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DE" w:rsidRDefault="00732CDE" w:rsidP="00732CDE">
      <w:pPr>
        <w:ind w:left="11328" w:firstLine="708"/>
      </w:pPr>
      <w:r>
        <w:rPr>
          <w:sz w:val="22"/>
        </w:rPr>
        <w:t>Z</w:t>
      </w:r>
      <w:r>
        <w:rPr>
          <w:sz w:val="22"/>
        </w:rPr>
        <w:t>ałącznik Nr 1</w:t>
      </w:r>
      <w:r>
        <w:rPr>
          <w:sz w:val="22"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732CDE" w:rsidRDefault="00732CDE" w:rsidP="00732CDE">
      <w:pPr>
        <w:rPr>
          <w:b/>
          <w:bCs/>
          <w:u w:val="single"/>
        </w:rPr>
      </w:pPr>
      <w:r>
        <w:t xml:space="preserve">                                                          </w:t>
      </w:r>
      <w:r>
        <w:tab/>
        <w:t xml:space="preserve">           </w:t>
      </w:r>
      <w:bookmarkStart w:id="0" w:name="_Hlk531695219"/>
      <w:r>
        <w:rPr>
          <w:b/>
          <w:bCs/>
          <w:u w:val="single"/>
        </w:rPr>
        <w:t>RZECZOWY ZAKRES ZAMÓWIENIA</w:t>
      </w:r>
      <w:r>
        <w:rPr>
          <w:b/>
          <w:bCs/>
          <w:u w:val="single"/>
        </w:rPr>
        <w:tab/>
        <w:t xml:space="preserve"> NA 2020 ROK </w:t>
      </w:r>
      <w:bookmarkEnd w:id="0"/>
      <w:r>
        <w:rPr>
          <w:b/>
          <w:bCs/>
          <w:u w:val="single"/>
        </w:rPr>
        <w:t xml:space="preserve">   </w:t>
      </w:r>
    </w:p>
    <w:p w:rsidR="00732CDE" w:rsidRDefault="00732CDE" w:rsidP="00732CDE">
      <w:pPr>
        <w:rPr>
          <w:b/>
          <w:bCs/>
          <w:u w:val="single"/>
        </w:rPr>
      </w:pPr>
    </w:p>
    <w:p w:rsidR="00732CDE" w:rsidRDefault="00732CDE" w:rsidP="00732CDE">
      <w:pPr>
        <w:rPr>
          <w:b/>
          <w:bCs/>
          <w:u w:val="single"/>
        </w:rPr>
      </w:pPr>
      <w:bookmarkStart w:id="1" w:name="_GoBack"/>
      <w:bookmarkEnd w:id="1"/>
      <w:r>
        <w:rPr>
          <w:b/>
          <w:bCs/>
          <w:u w:val="single"/>
        </w:rPr>
        <w:t xml:space="preserve"> </w:t>
      </w:r>
    </w:p>
    <w:p w:rsidR="00732CDE" w:rsidRDefault="00732CDE" w:rsidP="00732CDE">
      <w:pPr>
        <w:pStyle w:val="Nagwek"/>
        <w:tabs>
          <w:tab w:val="clear" w:pos="4536"/>
          <w:tab w:val="clear" w:pos="9072"/>
          <w:tab w:val="left" w:pos="988"/>
        </w:tabs>
      </w:pPr>
    </w:p>
    <w:tbl>
      <w:tblPr>
        <w:tblW w:w="12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1260"/>
        <w:gridCol w:w="1260"/>
        <w:gridCol w:w="900"/>
        <w:gridCol w:w="1440"/>
        <w:gridCol w:w="1080"/>
        <w:gridCol w:w="1440"/>
      </w:tblGrid>
      <w:tr w:rsidR="00732CDE" w:rsidTr="007B2E3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ind w:left="-72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Lpl.P</w:t>
            </w:r>
            <w:proofErr w:type="spellEnd"/>
          </w:p>
          <w:p w:rsidR="00732CDE" w:rsidRDefault="00732CDE" w:rsidP="007B2E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L.P.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pStyle w:val="Nagwek3"/>
              <w:rPr>
                <w:lang w:val="en-US"/>
              </w:rPr>
            </w:pPr>
          </w:p>
          <w:p w:rsidR="00732CDE" w:rsidRDefault="00732CDE" w:rsidP="007B2E32">
            <w:pPr>
              <w:pStyle w:val="Nagwek3"/>
            </w:pPr>
            <w:r>
              <w:t>ASORTYMENT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Opak</w:t>
            </w:r>
          </w:p>
          <w:p w:rsidR="00732CDE" w:rsidRDefault="00732CD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l/kg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732CDE" w:rsidRDefault="00732CD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netto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  <w:rPr>
                <w:b/>
                <w:bCs/>
              </w:rPr>
            </w:pPr>
          </w:p>
          <w:p w:rsidR="00732CDE" w:rsidRDefault="00732CD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 xml:space="preserve">Smar </w:t>
            </w:r>
            <w:proofErr w:type="spellStart"/>
            <w:r>
              <w:t>Bentomos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9kg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roofErr w:type="gramStart"/>
            <w:r>
              <w:t>Smar  ŁT</w:t>
            </w:r>
            <w:proofErr w:type="gramEnd"/>
            <w:r>
              <w:t>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9kg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3.</w:t>
            </w:r>
          </w:p>
          <w:p w:rsidR="00732CDE" w:rsidRDefault="00732CDE" w:rsidP="007B2E32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>Smar LITOMOS EP 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9 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>Olej L-AN-68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27kg/30l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>Olej TZ-13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10l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 xml:space="preserve">Olej przekładniowy </w:t>
            </w:r>
            <w:proofErr w:type="spellStart"/>
            <w:r>
              <w:t>Hipol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GL-5</w:t>
            </w:r>
          </w:p>
          <w:p w:rsidR="00732CDE" w:rsidRDefault="00732CDE" w:rsidP="007B2E32">
            <w:r>
              <w:t>80W-90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20l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7.</w:t>
            </w:r>
          </w:p>
          <w:p w:rsidR="00732CDE" w:rsidRDefault="00732CDE" w:rsidP="007B2E32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>Olej hydrauliczny HL - 46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205 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8.</w:t>
            </w:r>
          </w:p>
          <w:p w:rsidR="00732CDE" w:rsidRDefault="00732CDE" w:rsidP="007B2E32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 xml:space="preserve">Olej silnikowy TOTAL </w:t>
            </w:r>
          </w:p>
          <w:p w:rsidR="00732CDE" w:rsidRDefault="00732CDE" w:rsidP="007B2E32">
            <w:r>
              <w:t>DIESEL 0W/30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 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9.</w:t>
            </w:r>
          </w:p>
          <w:p w:rsidR="00732CDE" w:rsidRDefault="00732CDE" w:rsidP="007B2E32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>Olej silnikowy TOTAL</w:t>
            </w:r>
          </w:p>
          <w:p w:rsidR="00732CDE" w:rsidRDefault="00732CDE" w:rsidP="007B2E32">
            <w:r>
              <w:t>DIESEL 0W/30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5 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10.</w:t>
            </w:r>
          </w:p>
          <w:p w:rsidR="00732CDE" w:rsidRDefault="00732CDE" w:rsidP="007B2E32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>Olej silnikowy SHELL</w:t>
            </w:r>
          </w:p>
          <w:p w:rsidR="00732CDE" w:rsidRDefault="00732CDE" w:rsidP="007B2E32">
            <w:r>
              <w:t>ULTRA EXTRA 5W-30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4 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11.</w:t>
            </w:r>
          </w:p>
          <w:p w:rsidR="00732CDE" w:rsidRDefault="00732CDE" w:rsidP="007B2E32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>Olej silnikowy SHELL</w:t>
            </w:r>
          </w:p>
          <w:p w:rsidR="00732CDE" w:rsidRDefault="00732CDE" w:rsidP="007B2E32">
            <w:r>
              <w:t>ULTRA EXTRA 5W-30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1 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r>
              <w:t xml:space="preserve">Płyn chłodniczy </w:t>
            </w:r>
          </w:p>
          <w:p w:rsidR="00732CDE" w:rsidRDefault="00732CDE" w:rsidP="007B2E32">
            <w:r>
              <w:t>PETRYGO</w:t>
            </w:r>
          </w:p>
          <w:p w:rsidR="00732CDE" w:rsidRDefault="00732CDE" w:rsidP="007B2E3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20 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  <w:tr w:rsidR="00732CDE" w:rsidTr="007B2E3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pStyle w:val="Nagwek3"/>
            </w:pPr>
            <w:r>
              <w:rPr>
                <w:lang w:val="de-DE"/>
              </w:rPr>
              <w:t xml:space="preserve">                                                                                    </w:t>
            </w:r>
            <w:r>
              <w:t>WARTOŚĆ OGÓŁEM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DE" w:rsidRDefault="00732CDE" w:rsidP="007B2E32">
            <w:pPr>
              <w:jc w:val="center"/>
            </w:pPr>
          </w:p>
        </w:tc>
      </w:tr>
    </w:tbl>
    <w:p w:rsidR="00732CDE" w:rsidRDefault="00732CDE" w:rsidP="00732CDE">
      <w:pPr>
        <w:pStyle w:val="Nagwek"/>
        <w:tabs>
          <w:tab w:val="clear" w:pos="4536"/>
          <w:tab w:val="clear" w:pos="9072"/>
          <w:tab w:val="left" w:pos="988"/>
        </w:tabs>
      </w:pPr>
    </w:p>
    <w:p w:rsidR="00DE408D" w:rsidRDefault="00DE408D"/>
    <w:sectPr w:rsidR="00DE408D" w:rsidSect="00732C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D4D" w:rsidRDefault="00300D4D" w:rsidP="00732CDE">
      <w:r>
        <w:separator/>
      </w:r>
    </w:p>
  </w:endnote>
  <w:endnote w:type="continuationSeparator" w:id="0">
    <w:p w:rsidR="00300D4D" w:rsidRDefault="00300D4D" w:rsidP="0073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D4D" w:rsidRDefault="00300D4D" w:rsidP="00732CDE">
      <w:r>
        <w:separator/>
      </w:r>
    </w:p>
  </w:footnote>
  <w:footnote w:type="continuationSeparator" w:id="0">
    <w:p w:rsidR="00300D4D" w:rsidRDefault="00300D4D" w:rsidP="0073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DE"/>
    <w:rsid w:val="002F7201"/>
    <w:rsid w:val="00300D4D"/>
    <w:rsid w:val="00732CDE"/>
    <w:rsid w:val="00D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C5B9"/>
  <w15:chartTrackingRefBased/>
  <w15:docId w15:val="{78E0C5EB-4D0F-4FF9-8FBE-040DB7D9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2CDE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32C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32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2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C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DanutaG</dc:creator>
  <cp:keywords/>
  <dc:description/>
  <cp:lastModifiedBy>DanutaG</cp:lastModifiedBy>
  <cp:revision>1</cp:revision>
  <dcterms:created xsi:type="dcterms:W3CDTF">2019-12-17T09:23:00Z</dcterms:created>
  <dcterms:modified xsi:type="dcterms:W3CDTF">2019-12-17T09:26:00Z</dcterms:modified>
</cp:coreProperties>
</file>