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F0" w:rsidRPr="00F94E0A" w:rsidRDefault="007F35F0" w:rsidP="0049669E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88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1698"/>
        <w:gridCol w:w="7"/>
        <w:gridCol w:w="35"/>
        <w:gridCol w:w="1470"/>
        <w:gridCol w:w="61"/>
        <w:gridCol w:w="127"/>
        <w:gridCol w:w="1844"/>
        <w:gridCol w:w="28"/>
        <w:gridCol w:w="119"/>
        <w:gridCol w:w="2402"/>
        <w:gridCol w:w="13"/>
        <w:gridCol w:w="696"/>
        <w:gridCol w:w="75"/>
        <w:gridCol w:w="1343"/>
        <w:gridCol w:w="1095"/>
        <w:gridCol w:w="23"/>
        <w:gridCol w:w="16"/>
        <w:gridCol w:w="1269"/>
        <w:gridCol w:w="33"/>
        <w:gridCol w:w="116"/>
        <w:gridCol w:w="1382"/>
        <w:gridCol w:w="177"/>
        <w:gridCol w:w="1566"/>
        <w:gridCol w:w="1157"/>
        <w:gridCol w:w="1401"/>
      </w:tblGrid>
      <w:tr w:rsidR="00F94E0A" w:rsidRPr="00F94E0A" w:rsidTr="005334DA">
        <w:trPr>
          <w:gridAfter w:val="2"/>
          <w:wAfter w:w="2558" w:type="dxa"/>
          <w:trHeight w:val="390"/>
        </w:trPr>
        <w:tc>
          <w:tcPr>
            <w:tcW w:w="16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30"/>
                <w:szCs w:val="3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Cs/>
                <w:sz w:val="30"/>
                <w:szCs w:val="30"/>
                <w:lang w:eastAsia="pl-PL"/>
              </w:rPr>
              <w:t xml:space="preserve">FORMULARZ CENOWY 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instalacji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zewnętrzny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                                 (szt.)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Krotność usługi                w ciągu roku/miesiąc wykonania usługi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jednorazowej usługi netto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jednorazowej usługi brutto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netto w okresie obowiązywania umowy w zł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brutto                  w okresie obowiązywania umowy w zł</w:t>
            </w:r>
          </w:p>
        </w:tc>
      </w:tr>
      <w:tr w:rsidR="00F94E0A" w:rsidRPr="00F94E0A" w:rsidTr="005334DA">
        <w:trPr>
          <w:gridAfter w:val="2"/>
          <w:wAfter w:w="2558" w:type="dxa"/>
          <w:trHeight w:val="7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montażu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SOI Ustka (Wicko Morskie, Ustka)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Kompleks koszarowy m. Wicko Morskie</w:t>
            </w:r>
            <w:r w:rsidR="000B44E5" w:rsidRPr="00F94E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093CFE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strefa krypto 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sufitowy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FHY 35FJ7V1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AE7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5 m      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A1" w:rsidRPr="00F94E0A" w:rsidRDefault="001141A1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8C026D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  <w:p w:rsidR="008C026D" w:rsidRPr="00F94E0A" w:rsidRDefault="00326B50" w:rsidP="0032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F86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2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2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09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</w:t>
            </w:r>
            <w:r w:rsidR="00866F6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p. 5 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GZ09A410Bio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AE7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1141A1" w:rsidP="00D21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794F38" w:rsidP="00C32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093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09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p.103 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GZ18B410Bio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AE7249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D21FD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1141A1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751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DF5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64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09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 p.105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GZ09A410Bio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AE7249" w:rsidP="00AE7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D21FD0" w:rsidP="00D21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1141A1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A507FC" w:rsidP="00A50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BE4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43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09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 ścienny   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GZ18B410Bio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 budynku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1141A1" w:rsidP="00D21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093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3C4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51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09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</w:t>
            </w:r>
            <w:r w:rsidR="008F255A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 nr 113 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DO311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 od poziomu gruntu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1141A1" w:rsidP="00D21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992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3C4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3C4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093CFE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</w:t>
            </w:r>
            <w:r w:rsidR="008F255A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 nr 113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DO212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              od poziomu gruntu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87" w:rsidRPr="00F94E0A" w:rsidRDefault="0016378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D21FD0" w:rsidP="00D21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1141A1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163787" w:rsidRPr="00F94E0A" w:rsidRDefault="00163787" w:rsidP="0016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24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09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300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163787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COOLEXEPRT ścienny typ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proofErr w:type="spellStart"/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KFR-09NC1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AE7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2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2B7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26D" w:rsidRPr="00F94E0A" w:rsidRDefault="008C026D" w:rsidP="00CC6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672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4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  ścienny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F83F59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CS-51V3A-P127AEZP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AE7249" w:rsidP="00AE7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</w:t>
            </w:r>
            <w:r w:rsidR="00F83F59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,5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D21FD0" w:rsidP="00D21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8B0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</w:t>
            </w:r>
          </w:p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AE7249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6B1D22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D21FD0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</w:t>
            </w:r>
            <w:r w:rsidR="001141A1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F4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DF5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936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8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F83F59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KFU-18HRDO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AE7249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</w:t>
            </w:r>
            <w:r w:rsidR="00F83F59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,5</w:t>
            </w:r>
            <w:r w:rsidR="008C026D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A1" w:rsidRPr="00F94E0A" w:rsidRDefault="001141A1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141A1" w:rsidRPr="00F94E0A" w:rsidRDefault="00B066D7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6B1D22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</w:t>
            </w:r>
            <w:r w:rsidR="001141A1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093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5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1A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103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GALANZ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F83F59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F94E0A" w:rsidRDefault="00B066D7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8C026D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EB5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D5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93698E" w:rsidP="00936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6D" w:rsidRPr="00F94E0A" w:rsidRDefault="008C026D" w:rsidP="00CC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5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1A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11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VIVAX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ACP-22CH65GEEI/0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F94E0A" w:rsidRDefault="00B066D7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40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18 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ELEKTRA  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WMN 9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F94E0A" w:rsidRDefault="00B066D7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4E0A" w:rsidRPr="00F94E0A" w:rsidTr="005334DA">
        <w:trPr>
          <w:gridAfter w:val="2"/>
          <w:wAfter w:w="2558" w:type="dxa"/>
          <w:trHeight w:val="5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18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ELEKTRA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WMN 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F94E0A" w:rsidRDefault="00B066D7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rPr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140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sufitowy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ze sterownikiem typu BRC 1B52/62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HY 35FJ7V1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od poziomu tarasu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F94E0A" w:rsidRDefault="00B066D7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51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140</w:t>
            </w: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 sufitowy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ASF/ASGE24AIN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od poziomu tarasu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F94E0A" w:rsidRDefault="00B066D7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1D1D57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7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7C2B7B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150</w:t>
            </w: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YORK przypodłogowo  sufitowy     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MOH 55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poziomie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F83F59" w:rsidRPr="00F94E0A" w:rsidRDefault="00B066D7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8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59" w:rsidRPr="00F94E0A" w:rsidRDefault="00F83F59" w:rsidP="00F83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150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YORK 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MOH 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poziomie gruntu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</w:t>
            </w:r>
            <w:r w:rsidR="00166A1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zewnętrzna klimatyzacji </w:t>
            </w:r>
          </w:p>
          <w:p w:rsidR="0035091A" w:rsidRPr="00F94E0A" w:rsidRDefault="0035091A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MOD30U-36HFN1        -RRDO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A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klimatyzacji</w:t>
            </w:r>
          </w:p>
          <w:p w:rsidR="0035091A" w:rsidRPr="00F94E0A" w:rsidRDefault="0035091A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MUE-36HRFN1             -QRDO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A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dowódczo               -sztabowo                 -szkoleniowy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klimatyzacji</w:t>
            </w:r>
          </w:p>
          <w:p w:rsidR="0035091A" w:rsidRPr="00F94E0A" w:rsidRDefault="0035091A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MB-18N8DO-OH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B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dowódczo               -sztabowo                 -szkoleniowy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wewnętrzna klimatyzacji</w:t>
            </w:r>
          </w:p>
          <w:p w:rsidR="0035091A" w:rsidRPr="00F94E0A" w:rsidRDefault="0035091A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MB-18N8DO-I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 B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Kompleks wojskowy m. Ustka </w:t>
            </w:r>
          </w:p>
        </w:tc>
      </w:tr>
      <w:tr w:rsidR="00F94E0A" w:rsidRPr="00F94E0A" w:rsidTr="005334DA">
        <w:trPr>
          <w:gridAfter w:val="2"/>
          <w:wAfter w:w="2558" w:type="dxa"/>
          <w:trHeight w:val="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</w:tc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WGN-D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od poziomu tarasu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28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B066D7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5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7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36</w:t>
            </w: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18B410Bio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58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03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IDI                ścienny typu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MS12F812HRDN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6A758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  <w:r w:rsidR="00166A14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ścienny           typu </w:t>
            </w:r>
            <w:proofErr w:type="spellStart"/>
            <w:r w:rsidR="00166A14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="00166A14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6A7584" w:rsidP="006A7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WAE18D/AE18D</w:t>
            </w:r>
            <w:r w:rsidR="00166A14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B71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                                </w:t>
            </w:r>
            <w:r w:rsidR="00B714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ASH-18AK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6A758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KASAI                  IDI ścienny                typu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MSW18/7ARH </w:t>
            </w: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KWX-18RDIK00014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od poziomu gruntu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6A7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                                                                          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</w:t>
            </w:r>
            <w:r w:rsidR="006A7584"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AOR12LGC                                   (ASYA12LGC) </w:t>
            </w:r>
          </w:p>
          <w:p w:rsidR="00166A14" w:rsidRPr="00B066D7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23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101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HISENSE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-sierpień)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23 Gabinet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D-cy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JW. 2521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                nr 102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GZ 18B410Bio   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B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                  -</w:t>
            </w:r>
            <w:r w:rsidR="00166A1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4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25  Gabinet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D-cy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WOG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MSG-24HRN1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25 Kancelaria jawna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GALANZ G218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MSG 24HRN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G218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25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dyżurnych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GALANZ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218BR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od poziomu gruntu</w:t>
            </w:r>
          </w:p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59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25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kadr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FTXN35MV1B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6 m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9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           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101A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      ścienny     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KFV12 HRD/1         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   od poziomu gruntu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1/ 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pom.nr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101B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WGA12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 6 m           od poziomu gruntu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B0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(lipiec               </w:t>
            </w:r>
            <w:r w:rsidR="00166A1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-sierpień)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pom.nr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103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      ścienny   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KFV12 HRD/1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6 m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B0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6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Strzelnica CSMW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DO410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1,5 m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66D7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MU2-DM35VA-E1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MS2-DM35VA-E1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posadowione na fundamencie –fundament niezwiązany                         z budynkiem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MU2-DM35VA-E1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MS2-DM35VA-E1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posadowione na fundamencie –fundament niezwiązany                          z budynkiem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MU2-DM35VA-E1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MS2-DM35VA-E1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posadowione na fundamencie –fundament niezwiązany                            z budynkiem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MU2-HJ50VA-E2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MS2-HJ50VA-E1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posadowione na fundamencie –fundament niezwiązany                              z budynkiem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MU2-HJ50VA-E2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MS2-HJ50VA-E2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posadowione na fundamencie –fundament niezwiązany                            z budynkiem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ELECTRIC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MU2-HJ50VA-E2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MS2-HJ50VA-E2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posadowione na fundamencie –fundament niezwiązany                         z budynkiem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AQ24TSBX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parter, ściana zewn.          ok. 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30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101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AQ24TSBX  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konserwaca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piętro, ściana zewn.          ok. 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 4,6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   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FTXB50CV1B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RXB50CV1B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piętro, ściana zewn.         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(lipiec                   </w:t>
            </w:r>
            <w:r w:rsidR="00166A1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  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FRTXB60CV1B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piętro, ściana zewn.         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111  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   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RXB60CV1B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piętro, ściana zewn.          ok. 5,5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9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33           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RXN 35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MVI 3 KO01776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ściana zewn. ok.1,5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1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35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9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SANYO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SAP-CR94EHA                                              (SAP-KR94EHA)</w:t>
            </w:r>
          </w:p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8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  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SAUNIER DUVAL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(14-026 HWO)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ok.3,5 m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                    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106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(14-036 HWO)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7,5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35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110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14-026 HWI                             (14-036 HWO) 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ok.7,5 m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AY-XPC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12IR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ok.3 m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 Chłodnie - biuro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GLANZ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GZ 12B410D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tarasu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</w:t>
            </w:r>
            <w:r w:rsidR="00166A1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24DO743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zewnętrzna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24DO771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 3 m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1/       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</w:t>
            </w:r>
            <w:r w:rsidR="00166A1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="00166A14"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mag.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spożywczych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KWX -24HRDO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66A14" w:rsidRPr="00F94E0A" w:rsidRDefault="00B05DB1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mag.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spożywczych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KWX-24HRDO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49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VIVAX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ACP18CH50AC1/1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AR18HSFNCWKX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VESSER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WGN-D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ok.1 m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59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AOY17LSAWC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ok.6 m    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5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123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Kex-12TAI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5 parter część wysoka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  ścienny    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NSR1-18HRN1                - qB8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ok.3 m         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102  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PRIMO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KF-120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ok.8,5 m 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52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103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PRIMO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KF-120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0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104  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HUNDAY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HAC-GS09HPCL           (HCC-GS09-HRCL)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105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GS-35H3A-M94AH4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 zewn. ok. 8,5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45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9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nr 106                      I piętro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MDV ścienny typu </w:t>
            </w:r>
            <w:proofErr w:type="spellStart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MSR23U-18HRDN1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8,5 m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109                  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HUNDAY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HAC-GS09HPCL           (HCC-GS09-HRCL)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ok.8,5 m 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52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201                  II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zewn.ok.11,5 m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F21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F216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202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MSR23U-18HRDNI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204A             II piętro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7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204B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CHIGO  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GS-35H3A-M94AH4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60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205     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AKAI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AC-GS09HRC2F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9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8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F21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216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207                II piętro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94E0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</w:t>
            </w: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AI     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AC-GS09HRC2F 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11,5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77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34                segment A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14-026 HWI                             (14-026 HWO)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7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F21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216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37                  segment A                  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SAUNIER DUVAL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14-051 HWI                             (14-051 HWO 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62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F21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F216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43 Segment B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BEKO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                       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BPK 091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INV-BPK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090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7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51                  segment C                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FEROLI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U.I. NEW SMILLE 9000 PC10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11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216A9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52                 segment C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AIRFORCE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GWHN09A2NK3AA/1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3,5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244E92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53  segment C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RZQS100D7V1B                   (FAQ100BVV1B)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 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51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40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244E92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173 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54               segment C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DAIKIN           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RZQS100D7V1B                       (FAQ100BVV1B)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</w:t>
            </w:r>
          </w:p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poziomu gruntu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4E0A" w:rsidRPr="00F94E0A" w:rsidTr="005334DA">
        <w:trPr>
          <w:gridAfter w:val="2"/>
          <w:wAfter w:w="2558" w:type="dxa"/>
          <w:trHeight w:val="2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52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8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244E92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Budynek nr 173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nr 65 Segment D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BLYSS</w:t>
            </w: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GNH18ND                           -K3NNB3A/0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1 m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244E92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Budynek  nr 173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pom</w:t>
            </w:r>
            <w:proofErr w:type="spellEnd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nr 76 Segment E 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CHIGO</w:t>
            </w: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ścienny typu </w:t>
            </w:r>
            <w:proofErr w:type="spellStart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split</w:t>
            </w:r>
            <w:proofErr w:type="spellEnd"/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GS-35H3A-M94AH4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B05DB1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F94E0A" w:rsidRDefault="00B05DB1" w:rsidP="00B05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trHeight w:val="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F94E0A" w:rsidP="00F94E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∑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4C" w:rsidRPr="00F94E0A" w:rsidRDefault="00166A14" w:rsidP="00F94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                                    </w:t>
            </w:r>
            <w:r w:rsidR="000E114C" w:rsidRPr="00F94E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RAZEM</w:t>
            </w:r>
            <w:r w:rsidRPr="00F94E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KOMPLEKSY WOJSKOWE –SOI  USTKA    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vAlign w:val="center"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SOI Czarne (Człuchów, Czarne)</w:t>
            </w:r>
          </w:p>
          <w:p w:rsidR="00166A14" w:rsidRPr="00F94E0A" w:rsidRDefault="00166A14" w:rsidP="0016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94E0A" w:rsidRPr="00F94E0A" w:rsidTr="005334DA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A14" w:rsidRPr="00F94E0A" w:rsidRDefault="00166A14" w:rsidP="0016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Kompleks wojskowy m. Człuchów</w:t>
            </w:r>
          </w:p>
        </w:tc>
      </w:tr>
      <w:tr w:rsidR="00AB1D70" w:rsidRPr="00AB1D70" w:rsidTr="005334DA">
        <w:trPr>
          <w:gridAfter w:val="2"/>
          <w:wAfter w:w="2558" w:type="dxa"/>
          <w:trHeight w:val="11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244E9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 (ul. Wojska Polskiego 11)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serwera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MDV                  ścienny</w:t>
            </w:r>
          </w:p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MS12F8 18HRFNIC 8  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 ok. 3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B05DB1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147D58">
        <w:trPr>
          <w:gridAfter w:val="2"/>
          <w:wAfter w:w="2558" w:type="dxa"/>
          <w:trHeight w:val="8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F94E0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  <w:r w:rsidR="00244E92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                                ścienny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IWMV 12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11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F94E0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244E92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90                 (ul. Strzelecka)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centrali  telefonicznej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HISENSE                   ścienny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AS-24UR4SDBTD6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5 m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Nowy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244E9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                   (ul. Pomorska)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łączności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 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MS12F8-18HRFNIC 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 ok. 2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244E9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    (ul. Pomorska)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ochrony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FUJITSU  ścienny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AOY12UGBC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ASY-12USBC-W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2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244E9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Biuro nr 9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INNOVA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IWMV 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na wys.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34                  (ul. Strzelecka )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3 sala szkoleń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jednostka zewnętrzna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multisplit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 IMW 12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 IWMV18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na wys.           ok. 3 m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Strzelecka KEP 250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okienny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GREEE COOLINI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wysokości ok 1,70 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EA68AA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 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C8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AM120FXAGH/EU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MXD-K0500AN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MXD-KO75AN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2 – II piętro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1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  <w:p w:rsidR="00166A14" w:rsidRPr="00AB1D70" w:rsidRDefault="00166A14" w:rsidP="00AB1D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K1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AM071FN4DEH/EUFXMDGH/EU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AM200FXVAGH/EU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piętro-sala wykładowa 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F94E0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C7 </w:t>
            </w:r>
          </w:p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AM120FXVAGH/EU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Dwie jednostki wewnętrzne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MXD-K050AN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MXD-K075AN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F94E0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centrali C6A 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 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 C4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centrali C2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 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Agregat centrali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C6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AM040FXMDGH/EU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MXD-K025AN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2p-1 szt., II piętro –centrala C6 – 1szt.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8D6B2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 ROSOMAK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serwerownia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118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EA68AA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rozdzielnia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F94E0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D6B20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17_1</w:t>
            </w:r>
          </w:p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8D6B2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 17_2</w:t>
            </w:r>
          </w:p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AC071FCADEH/EU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AC071HBCDEH/EU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parter 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F94E0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 ROSOMAK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Strzelecka)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Agregat K2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AM120FXVAGH/EU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AM056FNCDEH/EU   –  1 szt., AM036F1DEH/EU         – 5 szt.,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AM060FNNDEH/EU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2 szt.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piętro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101, 103, 104, 105,106, 107, 108, 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 –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211</w:t>
            </w:r>
          </w:p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66A14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14" w:rsidRPr="00AB1D70" w:rsidRDefault="00166A14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   (ul. Strzelecka ) 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SINCLAIR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ASH-24BIV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piętro -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   (ul. Strzelecka ) 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102)           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 GWH 24 KG –K3Gree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Change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piętro-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213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147D58">
        <w:trPr>
          <w:gridAfter w:val="2"/>
          <w:wAfter w:w="2558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∑</w:t>
            </w: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147D58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8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VESSER 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WGN12D/GN12D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8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RAVANSON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 MSW 12-9A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wysoki parter</w:t>
            </w:r>
          </w:p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SAMSUNG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Smart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Inwewrter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                    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AQV 12 PSBN DB98-32839E-2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wysoki parter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SAMSUNG Smart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Inwewrter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                   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AQV 24 PSBN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2 m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wysoki parter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 ścienny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 12F8-12HRDNI C-8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2 m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11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 piętro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MDV               ścienny                    typu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MS 12F8-12HRDNI C-8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4 m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2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16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wysoki parter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PUHZ-ZRP71VHA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4 m              od poziomu gruntu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6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PCA-RP71HA9  seria 67AO3354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ściana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ok.4 m     od poziomu gruntu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16       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wysoki parter 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MITSUBISHI ścienny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PCA-RP71HA9               seria 52A03098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ok. 4 m               od poziomu gruntu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71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PUHZ-ZRP71VHA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ściana zewn. ok. 4 m        od poziomu gruntu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147D58">
        <w:trPr>
          <w:gridAfter w:val="2"/>
          <w:wAfter w:w="2558" w:type="dxa"/>
          <w:trHeight w:val="1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∑</w:t>
            </w: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147D58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147D58">
        <w:trPr>
          <w:gridAfter w:val="2"/>
          <w:wAfter w:w="2558" w:type="dxa"/>
          <w:trHeight w:val="255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147D58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105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umywalni                     II piętro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MISTRAL  klimatyzator przenośny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KY-26/A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147D58">
        <w:trPr>
          <w:gridAfter w:val="2"/>
          <w:wAfter w:w="2558" w:type="dxa"/>
          <w:trHeight w:val="10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5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 COOL FSC 14 klimatyzator przenośny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FRAL FSC 09/12/14 napięcie 220-240 V 50Hz nr fabryczny 1415020148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147D58">
        <w:trPr>
          <w:gridAfter w:val="2"/>
          <w:wAfter w:w="2558" w:type="dxa"/>
          <w:trHeight w:val="10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5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104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AE-X12JR napięcie 220-240 V 50Hz            nr fabryczny 4122479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5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18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 12  napięcie 220-240 V - 50Hz           nr fabryczny DN076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12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                  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12,13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12JR napięcie 220-240V 50Hz              nr fabryczny  4122484; 4122488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12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10                   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AE-X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12JR napięcie 220-240V 50Hz               nr fabryczny DN001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ok.1 m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 40 Strzelnica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 napięcie 220-240 V - 50Hz              nr fabryczny DN062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9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45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101 (113)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24 napięcie 220-240V-50Hz        nr fabryczny DN 092   DN044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147D58">
        <w:trPr>
          <w:gridAfter w:val="2"/>
          <w:wAfter w:w="2558" w:type="dxa"/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15 (18)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KFV 12 napięcie 220-240V - 50 Hz            nr fabryczny </w:t>
            </w: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DN0043, DN031,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ok. 5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073C28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6" type="#_x0000_t202" style="position:absolute;left:0;text-align:left;margin-left:25.5pt;margin-top:23.25pt;width:18.75pt;height:21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7" o:spid="_x0000_s1032" type="#_x0000_t202" style="position:absolute;left:0;text-align:left;margin-left:28.5pt;margin-top:27pt;width:16.5pt;height:20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8" o:spid="_x0000_s1031" type="#_x0000_t202" style="position:absolute;left:0;text-align:left;margin-left:16.5pt;margin-top:36.75pt;width:27.75pt;height:2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2" o:spid="_x0000_s1030" type="#_x0000_t202" style="position:absolute;left:0;text-align:left;margin-left:25.5pt;margin-top:75.75pt;width:18.75pt;height:2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" filled="f" stroked="f">
                  <v:textbox style="mso-fit-shape-to-text: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4" o:spid="_x0000_s1029" type="#_x0000_t202" style="position:absolute;left:0;text-align:left;margin-left:16.5pt;margin-top:89.25pt;width:27.75pt;height:21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" filled="f" stroked="f">
                  <v:textbox style="mso-fit-shape-to-text:t"/>
                </v:shape>
              </w:pict>
            </w:r>
            <w:r w:rsidR="001C7A10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11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115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napięcie 220-240V - 50 Hz            nr fabryczny DN0031,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10" w:rsidRPr="00AB1D70" w:rsidRDefault="00073C28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3" o:spid="_x0000_s1028" type="#_x0000_t202" style="position:absolute;margin-left:28.6pt;margin-top:-10.95pt;width:16.5pt;height:2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" filled="f" stroked="f">
                  <v:textbox style="mso-fit-shape-to-text:t"/>
                </v:shape>
              </w:pic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11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KFW 12 napięcie 220-240V - 50 Hz           3,5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od poziomu gruntu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11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46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nr 3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KFW 12 napięcie 220-240V - 50 Hz           3,5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3 m od poziomu gruntu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11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44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KAISAI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KFU-12 napięcie 220-240V- 50 Hz nr fabryczny DN043, DN031, DN074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5 m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163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12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MOU                      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MOU-18FN8-QDO nr seryjny 341589638086050130029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MCD                         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MCD -18FNXDO     +instalacja: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seryjny: 3415896380886050130029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1 m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8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 klimatyzator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MITR27HFN1                  -QRDO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SN:C703209700515110400031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 1 m. od poziomu gruntu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zejście do piwnicy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MIDEA klimatyzator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MOTS-27HFN1               -QRDO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C704053690117710400004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strych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klimatyzacyjna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TYPE S40 RE/R/L                     nawiew-wywiew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strych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Siłownik               do centrali klimatyzacyjnej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VentAir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SWG                  -051905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MIDEA-agregat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chłodniczy           do centrali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nr seryjny 2413972770577310160011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1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VERTIV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klimatyzator precyzyjny typ. HPSE 06 jednostka zewnętrzna seria 017391940001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VERTIV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klimatyzator precyzyjny typ. HPSE 12 jednostka wewnętrzna seria 017391820001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VERTIV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klimatyzator precyzyjny typ. HPSE 12 jednostka zewnętrzna seria 017391930001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FUJITSU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 xml:space="preserve">klimatyzacja typ AJY090LALBH                - jednostka zewnętrzna </w:t>
            </w:r>
            <w:r w:rsidRPr="00AB1D70">
              <w:rPr>
                <w:rFonts w:ascii="Arial" w:hAnsi="Arial" w:cs="Arial"/>
                <w:sz w:val="20"/>
                <w:szCs w:val="20"/>
              </w:rPr>
              <w:lastRenderedPageBreak/>
              <w:t>R001184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klimatyzacja typ ASYA18GBCH               - jednostka wewnętrzna E000303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klimatyzacja typ ASYA14GACH                 - jednostka wewnętrzna E0003129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klimatyzacja typ ASYA14GACH                       - jednostka wewnętrzna E0004500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klimatyzacja typ ASYA18GBCH                     - jednostka wewnętrzna E000450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299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ASYA18GBCH           - jednostka wewnętrzna E000304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typ ASYA24GBCH                      - jednostka wewnętrzna E00024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285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FUJI Electric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t xml:space="preserve">RS G07LECA napięcie 220-240V           </w:t>
            </w:r>
            <w:r w:rsidRPr="00AB1D70">
              <w:rPr>
                <w:rFonts w:ascii="Arial" w:hAnsi="Arial" w:cs="Arial"/>
                <w:sz w:val="20"/>
                <w:szCs w:val="20"/>
              </w:rPr>
              <w:lastRenderedPageBreak/>
              <w:t>- 50Hz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rPr>
                <w:rFonts w:ascii="Arial" w:hAnsi="Arial" w:cs="Arial"/>
                <w:sz w:val="20"/>
                <w:szCs w:val="20"/>
              </w:rPr>
            </w:pPr>
            <w:r w:rsidRPr="00AB1D70">
              <w:rPr>
                <w:rFonts w:ascii="Arial" w:hAnsi="Arial" w:cs="Arial"/>
                <w:sz w:val="20"/>
                <w:szCs w:val="20"/>
              </w:rPr>
              <w:lastRenderedPageBreak/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284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FUJI Electric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 G07LECA napięcie 220-240V       - 50Hz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5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Ośrodek Szkolenia Wart kontener biurowy bud. 302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ZYMERTIC 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jc w:val="center"/>
              <w:rPr>
                <w:rFonts w:ascii="Arial" w:hAnsi="Arial" w:cs="Arial"/>
              </w:rPr>
            </w:pPr>
            <w:r w:rsidRPr="00AB1D70">
              <w:rPr>
                <w:rFonts w:ascii="Arial" w:hAnsi="Arial" w:cs="Arial"/>
                <w:sz w:val="20"/>
              </w:rPr>
              <w:t>Klimatyzator typ. MSMBBU 12HRFN8-QR 120153; jednostka zewnętrzna typ. MI/MBT-12N8D6-0 860023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4 m od poziomu gruntu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tabs>
                <w:tab w:val="left" w:pos="68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∑</w:t>
            </w: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RAZEM ZA KOMPLEKSY WOJSKOWE - SOI SŁUPSK  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624"/>
        </w:trPr>
        <w:tc>
          <w:tcPr>
            <w:tcW w:w="16302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073C28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 id="Pole tekstowe 5" o:spid="_x0000_s1027" type="#_x0000_t202" style="position:absolute;margin-left:578.25pt;margin-top:3pt;width:18.75pt;height:2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" filled="f" stroked="f">
                  <v:textbox style="mso-fit-shape-to-text:t"/>
                </v:shape>
              </w:pict>
            </w:r>
          </w:p>
          <w:tbl>
            <w:tblPr>
              <w:tblW w:w="1608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85"/>
            </w:tblGrid>
            <w:tr w:rsidR="00AB1D70" w:rsidRPr="00AB1D70" w:rsidTr="005334DA">
              <w:trPr>
                <w:trHeight w:val="647"/>
                <w:tblCellSpacing w:w="0" w:type="dxa"/>
              </w:trPr>
              <w:tc>
                <w:tcPr>
                  <w:tcW w:w="16085" w:type="dxa"/>
                  <w:shd w:val="clear" w:color="auto" w:fill="auto"/>
                  <w:noWrap/>
                  <w:vAlign w:val="center"/>
                  <w:hideMark/>
                </w:tcPr>
                <w:p w:rsidR="001C7A10" w:rsidRPr="00AB1D70" w:rsidRDefault="001C7A10" w:rsidP="00AB1D70">
                  <w:pPr>
                    <w:pBdr>
                      <w:top w:val="single" w:sz="4" w:space="1" w:color="auto"/>
                    </w:pBdr>
                    <w:spacing w:after="0" w:line="240" w:lineRule="auto"/>
                    <w:ind w:left="-85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AB1D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 Kompleksy wojskowe m. Chojnice  </w:t>
                  </w:r>
                </w:p>
                <w:p w:rsidR="001C7A10" w:rsidRPr="00AB1D70" w:rsidRDefault="001C7A10" w:rsidP="00AB1D70">
                  <w:pPr>
                    <w:spacing w:after="0" w:line="240" w:lineRule="auto"/>
                    <w:ind w:left="-85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1C7A10" w:rsidRPr="00AB1D70" w:rsidRDefault="001C7A10" w:rsidP="00AB1D70">
                  <w:pPr>
                    <w:spacing w:after="0" w:line="240" w:lineRule="auto"/>
                    <w:ind w:left="-85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26 magazyn żywności 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   ścienny                         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KSRU-18HRDNC4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ok.1 m               od poziomu gruntu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SHARP            ścienny 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AY-XPC12JR/                       AE-X12JR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zewnątrz przy budynku                     na gruncie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13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oficera dyżurnego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KAISAI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      nr fabryczny DO931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A68AA"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15                -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nr 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 ścienny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nr fabryczny DO672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 nr 15                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nr 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KAISAI  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 12 HRF                   nr fabryczny  DO431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ściana zewn. ok. 3 m               od poziomu gruntu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EA68A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15 </w:t>
            </w: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nr 12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KAISAI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GGSDJ-08 (AC)            KED-09KTAJ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3,0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1C7A10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0" w:rsidRPr="00AB1D70" w:rsidRDefault="001C7A10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</w:t>
            </w: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nr 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 KAISAI             </w:t>
            </w: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KFV-24HRDO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ściana zewn. ok. 3,0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(lipiec</w:t>
            </w:r>
          </w:p>
          <w:p w:rsidR="00D83472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              -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nr 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KAISAI             ścienny                          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KFV-1/HRDO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ściana zewn. ok. 3,0 m               od poziomu gruntu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D83472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72" w:rsidRPr="00AB1D70" w:rsidRDefault="00D83472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nr 16            -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nr 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VALLANT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V038EHWI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</w:t>
            </w:r>
            <w:bookmarkStart w:id="0" w:name="_GoBack"/>
            <w:bookmarkEnd w:id="0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mieszczeniu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1D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</w:t>
            </w:r>
          </w:p>
          <w:p w:rsidR="00147D58" w:rsidRPr="00F94E0A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(lipiec</w:t>
            </w:r>
          </w:p>
          <w:p w:rsidR="005334DA" w:rsidRPr="00AB1D70" w:rsidRDefault="00147D58" w:rsidP="00147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-sierpień)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D70" w:rsidRPr="00AB1D70" w:rsidTr="005334DA">
        <w:trPr>
          <w:gridAfter w:val="2"/>
          <w:wAfter w:w="2558" w:type="dxa"/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∑5</w:t>
            </w:r>
          </w:p>
        </w:tc>
        <w:tc>
          <w:tcPr>
            <w:tcW w:w="991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                                   RAZEM ZA KOMPLEKSY WOJSKOWE -  SOI CHOJNICE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B1D70" w:rsidRPr="00AB1D70" w:rsidTr="005334DA">
        <w:trPr>
          <w:gridAfter w:val="2"/>
          <w:wAfter w:w="2558" w:type="dxa"/>
          <w:trHeight w:val="30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99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RAZEM ZA WSZYSTKIE SOI (∑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+∑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+∑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+∑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4 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+∑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5</w:t>
            </w: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)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DA" w:rsidRPr="00AB1D70" w:rsidRDefault="005334DA" w:rsidP="00AB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1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92926" w:rsidRDefault="00792926" w:rsidP="00792926">
      <w:pPr>
        <w:rPr>
          <w:b/>
          <w:sz w:val="28"/>
          <w:szCs w:val="28"/>
        </w:rPr>
      </w:pPr>
    </w:p>
    <w:p w:rsidR="00792926" w:rsidRDefault="00792926" w:rsidP="00792926">
      <w:pPr>
        <w:rPr>
          <w:rFonts w:ascii="Times New Roman" w:hAnsi="Times New Roman" w:cs="Times New Roman"/>
          <w:b/>
        </w:rPr>
      </w:pPr>
      <w:r w:rsidRPr="00792926">
        <w:rPr>
          <w:rFonts w:ascii="Times New Roman" w:hAnsi="Times New Roman" w:cs="Times New Roman"/>
          <w:b/>
        </w:rPr>
        <w:t>Wartość oferty ogółem  : …………………..</w:t>
      </w:r>
      <w:r>
        <w:rPr>
          <w:rFonts w:ascii="Times New Roman" w:hAnsi="Times New Roman" w:cs="Times New Roman"/>
          <w:b/>
        </w:rPr>
        <w:t>zł netto (słownie:………………………………………………………………………..)</w:t>
      </w:r>
      <w:r w:rsidRPr="00792926">
        <w:rPr>
          <w:rFonts w:ascii="Times New Roman" w:hAnsi="Times New Roman" w:cs="Times New Roman"/>
          <w:b/>
        </w:rPr>
        <w:t xml:space="preserve"> </w:t>
      </w:r>
    </w:p>
    <w:p w:rsidR="00792926" w:rsidRPr="00792926" w:rsidRDefault="00792926" w:rsidP="00792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...</w:t>
      </w:r>
      <w:r w:rsidRPr="00792926">
        <w:rPr>
          <w:rFonts w:ascii="Times New Roman" w:hAnsi="Times New Roman" w:cs="Times New Roman"/>
          <w:b/>
        </w:rPr>
        <w:t>………………..zł brutto</w:t>
      </w:r>
      <w:r>
        <w:rPr>
          <w:rFonts w:ascii="Times New Roman" w:hAnsi="Times New Roman" w:cs="Times New Roman"/>
          <w:b/>
        </w:rPr>
        <w:t>(słownie:………………………………………………………………………..)</w:t>
      </w:r>
    </w:p>
    <w:p w:rsidR="00792926" w:rsidRPr="00792926" w:rsidRDefault="00792926" w:rsidP="00792926">
      <w:pPr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>Akceptujemy warunki umowy.</w:t>
      </w:r>
    </w:p>
    <w:p w:rsidR="00792926" w:rsidRPr="00792926" w:rsidRDefault="00792926" w:rsidP="00792926">
      <w:pPr>
        <w:spacing w:line="240" w:lineRule="auto"/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>Dane do umowy:</w:t>
      </w:r>
    </w:p>
    <w:p w:rsidR="00792926" w:rsidRPr="00792926" w:rsidRDefault="00792926" w:rsidP="00792926">
      <w:pPr>
        <w:spacing w:line="240" w:lineRule="auto"/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>Firma działa na podstawie wpisu do ewidencji / KRS* pod numerem……………………………………………</w:t>
      </w:r>
    </w:p>
    <w:p w:rsidR="00792926" w:rsidRPr="00792926" w:rsidRDefault="00792926" w:rsidP="00792926">
      <w:pPr>
        <w:spacing w:line="240" w:lineRule="auto"/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>Osobą upoważnioną do podpisania umowy jest………………………………………………………………….</w:t>
      </w:r>
    </w:p>
    <w:p w:rsidR="00792926" w:rsidRPr="00792926" w:rsidRDefault="00792926" w:rsidP="00792926">
      <w:pPr>
        <w:spacing w:line="240" w:lineRule="auto"/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 xml:space="preserve">Do wzajemnego współdziałania przy wykonaniu umowy ze strony wykonawcy wyznacza się:…………………………………………………….. </w:t>
      </w:r>
      <w:proofErr w:type="spellStart"/>
      <w:r w:rsidRPr="00792926">
        <w:rPr>
          <w:rFonts w:ascii="Times New Roman" w:hAnsi="Times New Roman" w:cs="Times New Roman"/>
        </w:rPr>
        <w:t>tel</w:t>
      </w:r>
      <w:proofErr w:type="spellEnd"/>
      <w:r w:rsidRPr="00792926">
        <w:rPr>
          <w:rFonts w:ascii="Times New Roman" w:hAnsi="Times New Roman" w:cs="Times New Roman"/>
        </w:rPr>
        <w:t>……………………….</w:t>
      </w:r>
    </w:p>
    <w:p w:rsidR="00792926" w:rsidRPr="00792926" w:rsidRDefault="00792926" w:rsidP="00792926">
      <w:pPr>
        <w:spacing w:line="240" w:lineRule="auto"/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>*odpowiednią wartość zakreśli</w:t>
      </w:r>
    </w:p>
    <w:p w:rsidR="00792926" w:rsidRPr="00792926" w:rsidRDefault="00792926" w:rsidP="00792926">
      <w:pPr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2926">
        <w:rPr>
          <w:rFonts w:ascii="Times New Roman" w:hAnsi="Times New Roman" w:cs="Times New Roman"/>
        </w:rPr>
        <w:t>……………………………………………….</w:t>
      </w:r>
    </w:p>
    <w:p w:rsidR="00792926" w:rsidRPr="00792926" w:rsidRDefault="00792926" w:rsidP="00792926">
      <w:pPr>
        <w:ind w:left="9912" w:firstLine="708"/>
        <w:rPr>
          <w:rFonts w:ascii="Times New Roman" w:hAnsi="Times New Roman" w:cs="Times New Roman"/>
        </w:rPr>
      </w:pPr>
      <w:r w:rsidRPr="00792926">
        <w:rPr>
          <w:rFonts w:ascii="Times New Roman" w:hAnsi="Times New Roman" w:cs="Times New Roman"/>
        </w:rPr>
        <w:t>(pieczątka i podpis wykonawcy)</w:t>
      </w:r>
    </w:p>
    <w:p w:rsidR="004C6F25" w:rsidRPr="00AB1D70" w:rsidRDefault="004C6F25" w:rsidP="00AB1D70"/>
    <w:sectPr w:rsidR="004C6F25" w:rsidRPr="00AB1D70" w:rsidSect="00CC6B33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68" w:rsidRDefault="005A5168">
      <w:pPr>
        <w:spacing w:after="0" w:line="240" w:lineRule="auto"/>
      </w:pPr>
      <w:r>
        <w:separator/>
      </w:r>
    </w:p>
  </w:endnote>
  <w:endnote w:type="continuationSeparator" w:id="0">
    <w:p w:rsidR="005A5168" w:rsidRDefault="005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id w:val="2138840271"/>
      <w:docPartObj>
        <w:docPartGallery w:val="Page Numbers (Bottom of Page)"/>
        <w:docPartUnique/>
      </w:docPartObj>
    </w:sdtPr>
    <w:sdtContent>
      <w:p w:rsidR="00B066D7" w:rsidRPr="000D53E2" w:rsidRDefault="00B066D7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Pr="000D53E2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073C28" w:rsidRPr="00073C28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83C8E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="00073C28" w:rsidRPr="00073C28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792926" w:rsidRPr="00792926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19</w:t>
        </w:r>
        <w:r w:rsidR="00073C28" w:rsidRPr="00583C8E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Pr="000D53E2">
          <w:rPr>
            <w:rFonts w:ascii="Times New Roman" w:eastAsiaTheme="majorEastAsia" w:hAnsi="Times New Roman" w:cs="Times New Roman"/>
            <w:sz w:val="20"/>
            <w:szCs w:val="20"/>
          </w:rPr>
          <w:t xml:space="preserve"> / </w:t>
        </w:r>
        <w:r>
          <w:rPr>
            <w:rFonts w:ascii="Times New Roman" w:eastAsiaTheme="majorEastAsia" w:hAnsi="Times New Roman" w:cs="Times New Roman"/>
            <w:b/>
            <w:sz w:val="20"/>
            <w:szCs w:val="20"/>
          </w:rPr>
          <w:t>19</w:t>
        </w:r>
      </w:p>
    </w:sdtContent>
  </w:sdt>
  <w:p w:rsidR="00B066D7" w:rsidRDefault="00B066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68" w:rsidRDefault="005A5168">
      <w:pPr>
        <w:spacing w:after="0" w:line="240" w:lineRule="auto"/>
      </w:pPr>
      <w:r>
        <w:separator/>
      </w:r>
    </w:p>
  </w:footnote>
  <w:footnote w:type="continuationSeparator" w:id="0">
    <w:p w:rsidR="005A5168" w:rsidRDefault="005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D7" w:rsidRPr="00412CCE" w:rsidRDefault="00B066D7" w:rsidP="00792926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</w:t>
    </w:r>
    <w:r>
      <w:rPr>
        <w:rFonts w:ascii="Times New Roman" w:hAnsi="Times New Roman"/>
      </w:rPr>
      <w:tab/>
    </w:r>
    <w:r w:rsidR="00792926">
      <w:rPr>
        <w:rFonts w:ascii="Times New Roman" w:hAnsi="Times New Roman"/>
      </w:rPr>
      <w:t>Zał. Nr 2</w:t>
    </w:r>
  </w:p>
  <w:p w:rsidR="00B066D7" w:rsidRDefault="00B066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026D"/>
    <w:rsid w:val="00000C55"/>
    <w:rsid w:val="0000421A"/>
    <w:rsid w:val="00007997"/>
    <w:rsid w:val="0001354B"/>
    <w:rsid w:val="00022006"/>
    <w:rsid w:val="00022C5A"/>
    <w:rsid w:val="00023D0A"/>
    <w:rsid w:val="00030F2E"/>
    <w:rsid w:val="000331A2"/>
    <w:rsid w:val="0003527A"/>
    <w:rsid w:val="00036B4A"/>
    <w:rsid w:val="00043331"/>
    <w:rsid w:val="0005137E"/>
    <w:rsid w:val="00054B5F"/>
    <w:rsid w:val="000563C9"/>
    <w:rsid w:val="00064B0C"/>
    <w:rsid w:val="00066EBC"/>
    <w:rsid w:val="0006749A"/>
    <w:rsid w:val="0007134B"/>
    <w:rsid w:val="00073C28"/>
    <w:rsid w:val="000805E8"/>
    <w:rsid w:val="00086DB4"/>
    <w:rsid w:val="00087C91"/>
    <w:rsid w:val="00090E4F"/>
    <w:rsid w:val="0009332E"/>
    <w:rsid w:val="0009391E"/>
    <w:rsid w:val="00093CFE"/>
    <w:rsid w:val="00094EE0"/>
    <w:rsid w:val="000A0CB0"/>
    <w:rsid w:val="000A16A1"/>
    <w:rsid w:val="000A1C66"/>
    <w:rsid w:val="000A4B5D"/>
    <w:rsid w:val="000B44E5"/>
    <w:rsid w:val="000B6418"/>
    <w:rsid w:val="000C0436"/>
    <w:rsid w:val="000C0B09"/>
    <w:rsid w:val="000C5A18"/>
    <w:rsid w:val="000C781D"/>
    <w:rsid w:val="000D0E5F"/>
    <w:rsid w:val="000D1E06"/>
    <w:rsid w:val="000D52A9"/>
    <w:rsid w:val="000E114C"/>
    <w:rsid w:val="00110E9A"/>
    <w:rsid w:val="00110EFD"/>
    <w:rsid w:val="001123CD"/>
    <w:rsid w:val="001129C6"/>
    <w:rsid w:val="001141A1"/>
    <w:rsid w:val="00126ACC"/>
    <w:rsid w:val="00132276"/>
    <w:rsid w:val="00135799"/>
    <w:rsid w:val="00137246"/>
    <w:rsid w:val="001378AE"/>
    <w:rsid w:val="00141346"/>
    <w:rsid w:val="00144D94"/>
    <w:rsid w:val="00145A1B"/>
    <w:rsid w:val="00146A0D"/>
    <w:rsid w:val="00147D58"/>
    <w:rsid w:val="00163787"/>
    <w:rsid w:val="00164962"/>
    <w:rsid w:val="00166A14"/>
    <w:rsid w:val="001704C5"/>
    <w:rsid w:val="00170BB0"/>
    <w:rsid w:val="00170CA7"/>
    <w:rsid w:val="00174323"/>
    <w:rsid w:val="00174A61"/>
    <w:rsid w:val="00181B38"/>
    <w:rsid w:val="001832B5"/>
    <w:rsid w:val="00184AFC"/>
    <w:rsid w:val="00197961"/>
    <w:rsid w:val="001A0E23"/>
    <w:rsid w:val="001A31FE"/>
    <w:rsid w:val="001A7ECB"/>
    <w:rsid w:val="001B59CA"/>
    <w:rsid w:val="001B7904"/>
    <w:rsid w:val="001C12E2"/>
    <w:rsid w:val="001C671A"/>
    <w:rsid w:val="001C7007"/>
    <w:rsid w:val="001C7A10"/>
    <w:rsid w:val="001D1D57"/>
    <w:rsid w:val="001D7363"/>
    <w:rsid w:val="001D7CB7"/>
    <w:rsid w:val="002055FA"/>
    <w:rsid w:val="00205D73"/>
    <w:rsid w:val="002123F8"/>
    <w:rsid w:val="00216CE5"/>
    <w:rsid w:val="00220809"/>
    <w:rsid w:val="002332E3"/>
    <w:rsid w:val="00233A41"/>
    <w:rsid w:val="002401F3"/>
    <w:rsid w:val="00241A1A"/>
    <w:rsid w:val="00244E92"/>
    <w:rsid w:val="00245E0F"/>
    <w:rsid w:val="00252DB8"/>
    <w:rsid w:val="00261DB4"/>
    <w:rsid w:val="00265CE1"/>
    <w:rsid w:val="0027022F"/>
    <w:rsid w:val="00270B33"/>
    <w:rsid w:val="00271A29"/>
    <w:rsid w:val="00276625"/>
    <w:rsid w:val="002834BE"/>
    <w:rsid w:val="00283DC3"/>
    <w:rsid w:val="00286217"/>
    <w:rsid w:val="00290FD8"/>
    <w:rsid w:val="00292227"/>
    <w:rsid w:val="00296658"/>
    <w:rsid w:val="002A435E"/>
    <w:rsid w:val="002A5475"/>
    <w:rsid w:val="002B769C"/>
    <w:rsid w:val="002C3C7A"/>
    <w:rsid w:val="002D19CC"/>
    <w:rsid w:val="002E08FF"/>
    <w:rsid w:val="002E10C2"/>
    <w:rsid w:val="002E2856"/>
    <w:rsid w:val="0030333D"/>
    <w:rsid w:val="0031179A"/>
    <w:rsid w:val="00317E85"/>
    <w:rsid w:val="00326B50"/>
    <w:rsid w:val="00327F81"/>
    <w:rsid w:val="00337BB6"/>
    <w:rsid w:val="00347B7E"/>
    <w:rsid w:val="00347E35"/>
    <w:rsid w:val="0035091A"/>
    <w:rsid w:val="00351071"/>
    <w:rsid w:val="003513FA"/>
    <w:rsid w:val="003649E3"/>
    <w:rsid w:val="003674C5"/>
    <w:rsid w:val="003702DC"/>
    <w:rsid w:val="00375B57"/>
    <w:rsid w:val="0038317B"/>
    <w:rsid w:val="0038398D"/>
    <w:rsid w:val="00385035"/>
    <w:rsid w:val="00390A30"/>
    <w:rsid w:val="0039636E"/>
    <w:rsid w:val="00397EE9"/>
    <w:rsid w:val="003A620D"/>
    <w:rsid w:val="003B04D9"/>
    <w:rsid w:val="003B2CE8"/>
    <w:rsid w:val="003B3890"/>
    <w:rsid w:val="003B5C6F"/>
    <w:rsid w:val="003C4094"/>
    <w:rsid w:val="003C4B29"/>
    <w:rsid w:val="003C604D"/>
    <w:rsid w:val="003E7818"/>
    <w:rsid w:val="00404979"/>
    <w:rsid w:val="004049FF"/>
    <w:rsid w:val="00406C6D"/>
    <w:rsid w:val="00407E03"/>
    <w:rsid w:val="00410334"/>
    <w:rsid w:val="00415DFD"/>
    <w:rsid w:val="004171A7"/>
    <w:rsid w:val="0043193E"/>
    <w:rsid w:val="00433FB5"/>
    <w:rsid w:val="00434165"/>
    <w:rsid w:val="004378FF"/>
    <w:rsid w:val="00445B35"/>
    <w:rsid w:val="00450E1A"/>
    <w:rsid w:val="00452624"/>
    <w:rsid w:val="004537D4"/>
    <w:rsid w:val="00453C3B"/>
    <w:rsid w:val="00455557"/>
    <w:rsid w:val="00462064"/>
    <w:rsid w:val="00463C61"/>
    <w:rsid w:val="004642B1"/>
    <w:rsid w:val="00475E98"/>
    <w:rsid w:val="00480E70"/>
    <w:rsid w:val="00482CEA"/>
    <w:rsid w:val="00483A2C"/>
    <w:rsid w:val="00490EB9"/>
    <w:rsid w:val="0049284F"/>
    <w:rsid w:val="00494879"/>
    <w:rsid w:val="0049505E"/>
    <w:rsid w:val="0049669E"/>
    <w:rsid w:val="004B0F35"/>
    <w:rsid w:val="004B1222"/>
    <w:rsid w:val="004B1C5C"/>
    <w:rsid w:val="004B4210"/>
    <w:rsid w:val="004C0335"/>
    <w:rsid w:val="004C52D6"/>
    <w:rsid w:val="004C6F25"/>
    <w:rsid w:val="004C7939"/>
    <w:rsid w:val="004D017E"/>
    <w:rsid w:val="004D0F14"/>
    <w:rsid w:val="004D4C1E"/>
    <w:rsid w:val="004E0515"/>
    <w:rsid w:val="004E3F5D"/>
    <w:rsid w:val="004E620E"/>
    <w:rsid w:val="004E7854"/>
    <w:rsid w:val="004F265C"/>
    <w:rsid w:val="004F3D81"/>
    <w:rsid w:val="00500620"/>
    <w:rsid w:val="00505051"/>
    <w:rsid w:val="005069E0"/>
    <w:rsid w:val="00510B4A"/>
    <w:rsid w:val="00516AC5"/>
    <w:rsid w:val="0052245F"/>
    <w:rsid w:val="00524BB3"/>
    <w:rsid w:val="005334DA"/>
    <w:rsid w:val="00534FAD"/>
    <w:rsid w:val="00543B7C"/>
    <w:rsid w:val="00550B90"/>
    <w:rsid w:val="00581688"/>
    <w:rsid w:val="00583C8E"/>
    <w:rsid w:val="00584725"/>
    <w:rsid w:val="005900CA"/>
    <w:rsid w:val="0059454C"/>
    <w:rsid w:val="00594CBE"/>
    <w:rsid w:val="00595215"/>
    <w:rsid w:val="00595D96"/>
    <w:rsid w:val="00596A5F"/>
    <w:rsid w:val="005A104E"/>
    <w:rsid w:val="005A3888"/>
    <w:rsid w:val="005A3A2D"/>
    <w:rsid w:val="005A5168"/>
    <w:rsid w:val="005B1879"/>
    <w:rsid w:val="005C1A7F"/>
    <w:rsid w:val="005C4B87"/>
    <w:rsid w:val="005C67DE"/>
    <w:rsid w:val="005D1493"/>
    <w:rsid w:val="005D1DE6"/>
    <w:rsid w:val="005D4ABC"/>
    <w:rsid w:val="005D657A"/>
    <w:rsid w:val="005D6E0C"/>
    <w:rsid w:val="005E6545"/>
    <w:rsid w:val="005F3AB4"/>
    <w:rsid w:val="00600FE6"/>
    <w:rsid w:val="00604B87"/>
    <w:rsid w:val="00610BD5"/>
    <w:rsid w:val="006116E5"/>
    <w:rsid w:val="00612BAB"/>
    <w:rsid w:val="0061764C"/>
    <w:rsid w:val="0062324C"/>
    <w:rsid w:val="00623DB6"/>
    <w:rsid w:val="006275DB"/>
    <w:rsid w:val="00630AF1"/>
    <w:rsid w:val="00631ABF"/>
    <w:rsid w:val="00631F08"/>
    <w:rsid w:val="00634C6C"/>
    <w:rsid w:val="00635D5D"/>
    <w:rsid w:val="00637E2A"/>
    <w:rsid w:val="00644FD7"/>
    <w:rsid w:val="006729DD"/>
    <w:rsid w:val="00677E67"/>
    <w:rsid w:val="00680425"/>
    <w:rsid w:val="0068214A"/>
    <w:rsid w:val="00682945"/>
    <w:rsid w:val="00685392"/>
    <w:rsid w:val="006A7584"/>
    <w:rsid w:val="006A76C2"/>
    <w:rsid w:val="006B1D22"/>
    <w:rsid w:val="006C615F"/>
    <w:rsid w:val="006C6F9B"/>
    <w:rsid w:val="006C7BBD"/>
    <w:rsid w:val="006D1652"/>
    <w:rsid w:val="006D2861"/>
    <w:rsid w:val="006D6E03"/>
    <w:rsid w:val="006E7464"/>
    <w:rsid w:val="006F594F"/>
    <w:rsid w:val="00704BEC"/>
    <w:rsid w:val="0070547E"/>
    <w:rsid w:val="007101FC"/>
    <w:rsid w:val="00716621"/>
    <w:rsid w:val="00727402"/>
    <w:rsid w:val="00730185"/>
    <w:rsid w:val="007344E7"/>
    <w:rsid w:val="00735794"/>
    <w:rsid w:val="0075130B"/>
    <w:rsid w:val="00755CDB"/>
    <w:rsid w:val="00756415"/>
    <w:rsid w:val="007578E1"/>
    <w:rsid w:val="00762A09"/>
    <w:rsid w:val="007653CF"/>
    <w:rsid w:val="00766681"/>
    <w:rsid w:val="007715A0"/>
    <w:rsid w:val="00775728"/>
    <w:rsid w:val="007828CF"/>
    <w:rsid w:val="00783B97"/>
    <w:rsid w:val="00792926"/>
    <w:rsid w:val="0079335A"/>
    <w:rsid w:val="00794F38"/>
    <w:rsid w:val="007965D2"/>
    <w:rsid w:val="007A3C83"/>
    <w:rsid w:val="007A4A9E"/>
    <w:rsid w:val="007A51CC"/>
    <w:rsid w:val="007A64F2"/>
    <w:rsid w:val="007B5331"/>
    <w:rsid w:val="007B539A"/>
    <w:rsid w:val="007B77B4"/>
    <w:rsid w:val="007C10B6"/>
    <w:rsid w:val="007C2B7B"/>
    <w:rsid w:val="007C2E9C"/>
    <w:rsid w:val="007C3739"/>
    <w:rsid w:val="007D0A0B"/>
    <w:rsid w:val="007D34AF"/>
    <w:rsid w:val="007D4442"/>
    <w:rsid w:val="007F00E7"/>
    <w:rsid w:val="007F35F0"/>
    <w:rsid w:val="007F73F5"/>
    <w:rsid w:val="00805D55"/>
    <w:rsid w:val="008125ED"/>
    <w:rsid w:val="00814539"/>
    <w:rsid w:val="00815E71"/>
    <w:rsid w:val="008255F3"/>
    <w:rsid w:val="00830775"/>
    <w:rsid w:val="00832C23"/>
    <w:rsid w:val="008337A1"/>
    <w:rsid w:val="00835DB6"/>
    <w:rsid w:val="008458F5"/>
    <w:rsid w:val="008554BE"/>
    <w:rsid w:val="008564C0"/>
    <w:rsid w:val="008565D8"/>
    <w:rsid w:val="008630FC"/>
    <w:rsid w:val="00866F64"/>
    <w:rsid w:val="008678CF"/>
    <w:rsid w:val="00871B14"/>
    <w:rsid w:val="008756AC"/>
    <w:rsid w:val="00880E23"/>
    <w:rsid w:val="00881B59"/>
    <w:rsid w:val="00890F47"/>
    <w:rsid w:val="00893678"/>
    <w:rsid w:val="00893A1A"/>
    <w:rsid w:val="00894750"/>
    <w:rsid w:val="00895217"/>
    <w:rsid w:val="008B0AC3"/>
    <w:rsid w:val="008B0AD9"/>
    <w:rsid w:val="008C026D"/>
    <w:rsid w:val="008C08A0"/>
    <w:rsid w:val="008C4A81"/>
    <w:rsid w:val="008D6B20"/>
    <w:rsid w:val="008E0379"/>
    <w:rsid w:val="008E2DCC"/>
    <w:rsid w:val="008E3DA1"/>
    <w:rsid w:val="008F255A"/>
    <w:rsid w:val="008F4925"/>
    <w:rsid w:val="009057F4"/>
    <w:rsid w:val="0090599B"/>
    <w:rsid w:val="009150C8"/>
    <w:rsid w:val="00916259"/>
    <w:rsid w:val="00920490"/>
    <w:rsid w:val="00921A41"/>
    <w:rsid w:val="00924233"/>
    <w:rsid w:val="009253FF"/>
    <w:rsid w:val="00931A42"/>
    <w:rsid w:val="009325F5"/>
    <w:rsid w:val="0093698E"/>
    <w:rsid w:val="0093737B"/>
    <w:rsid w:val="009401CB"/>
    <w:rsid w:val="0094101F"/>
    <w:rsid w:val="0094501B"/>
    <w:rsid w:val="00965E85"/>
    <w:rsid w:val="00966D97"/>
    <w:rsid w:val="00971029"/>
    <w:rsid w:val="009721A0"/>
    <w:rsid w:val="00980499"/>
    <w:rsid w:val="00980D1E"/>
    <w:rsid w:val="009830C5"/>
    <w:rsid w:val="009901A0"/>
    <w:rsid w:val="009925B1"/>
    <w:rsid w:val="00993080"/>
    <w:rsid w:val="00993A3E"/>
    <w:rsid w:val="009A32CB"/>
    <w:rsid w:val="009A5B07"/>
    <w:rsid w:val="009A7173"/>
    <w:rsid w:val="009B1BFB"/>
    <w:rsid w:val="009B43C1"/>
    <w:rsid w:val="009C4053"/>
    <w:rsid w:val="009E0360"/>
    <w:rsid w:val="009E2A6B"/>
    <w:rsid w:val="009E6162"/>
    <w:rsid w:val="00A01F65"/>
    <w:rsid w:val="00A06B6C"/>
    <w:rsid w:val="00A0759C"/>
    <w:rsid w:val="00A139BD"/>
    <w:rsid w:val="00A17BA7"/>
    <w:rsid w:val="00A20105"/>
    <w:rsid w:val="00A2381F"/>
    <w:rsid w:val="00A25173"/>
    <w:rsid w:val="00A3098A"/>
    <w:rsid w:val="00A31FD3"/>
    <w:rsid w:val="00A412A3"/>
    <w:rsid w:val="00A46BC8"/>
    <w:rsid w:val="00A507FC"/>
    <w:rsid w:val="00A56898"/>
    <w:rsid w:val="00A63E29"/>
    <w:rsid w:val="00A67657"/>
    <w:rsid w:val="00A67E73"/>
    <w:rsid w:val="00A77452"/>
    <w:rsid w:val="00A81B62"/>
    <w:rsid w:val="00A83E5B"/>
    <w:rsid w:val="00A9289B"/>
    <w:rsid w:val="00A92C83"/>
    <w:rsid w:val="00A96E24"/>
    <w:rsid w:val="00AA1307"/>
    <w:rsid w:val="00AA361E"/>
    <w:rsid w:val="00AB1D70"/>
    <w:rsid w:val="00AB3DC6"/>
    <w:rsid w:val="00AB4581"/>
    <w:rsid w:val="00AC2DB7"/>
    <w:rsid w:val="00AC6BA0"/>
    <w:rsid w:val="00AE367C"/>
    <w:rsid w:val="00AE605D"/>
    <w:rsid w:val="00AE6558"/>
    <w:rsid w:val="00AE6B37"/>
    <w:rsid w:val="00AE7249"/>
    <w:rsid w:val="00AF0D39"/>
    <w:rsid w:val="00AF2001"/>
    <w:rsid w:val="00AF3C7E"/>
    <w:rsid w:val="00AF451A"/>
    <w:rsid w:val="00AF637E"/>
    <w:rsid w:val="00AF7540"/>
    <w:rsid w:val="00B05CA2"/>
    <w:rsid w:val="00B05DB1"/>
    <w:rsid w:val="00B066D7"/>
    <w:rsid w:val="00B10E64"/>
    <w:rsid w:val="00B13246"/>
    <w:rsid w:val="00B13276"/>
    <w:rsid w:val="00B16D71"/>
    <w:rsid w:val="00B203DA"/>
    <w:rsid w:val="00B21068"/>
    <w:rsid w:val="00B247DF"/>
    <w:rsid w:val="00B2762D"/>
    <w:rsid w:val="00B31409"/>
    <w:rsid w:val="00B35C99"/>
    <w:rsid w:val="00B46154"/>
    <w:rsid w:val="00B559D8"/>
    <w:rsid w:val="00B601C6"/>
    <w:rsid w:val="00B606D8"/>
    <w:rsid w:val="00B60C6A"/>
    <w:rsid w:val="00B663D8"/>
    <w:rsid w:val="00B71418"/>
    <w:rsid w:val="00B74FF3"/>
    <w:rsid w:val="00B77585"/>
    <w:rsid w:val="00B81E08"/>
    <w:rsid w:val="00B86649"/>
    <w:rsid w:val="00B87D76"/>
    <w:rsid w:val="00B87EC3"/>
    <w:rsid w:val="00B9238E"/>
    <w:rsid w:val="00B935B0"/>
    <w:rsid w:val="00B961F2"/>
    <w:rsid w:val="00B96E6D"/>
    <w:rsid w:val="00BB266B"/>
    <w:rsid w:val="00BD0601"/>
    <w:rsid w:val="00BD5F70"/>
    <w:rsid w:val="00BE0AF7"/>
    <w:rsid w:val="00BE1009"/>
    <w:rsid w:val="00BE3075"/>
    <w:rsid w:val="00BE3942"/>
    <w:rsid w:val="00BE452E"/>
    <w:rsid w:val="00BE6533"/>
    <w:rsid w:val="00BF0336"/>
    <w:rsid w:val="00BF4B5E"/>
    <w:rsid w:val="00C06F71"/>
    <w:rsid w:val="00C100A6"/>
    <w:rsid w:val="00C20624"/>
    <w:rsid w:val="00C30825"/>
    <w:rsid w:val="00C324B9"/>
    <w:rsid w:val="00C4077B"/>
    <w:rsid w:val="00C409C5"/>
    <w:rsid w:val="00C46C80"/>
    <w:rsid w:val="00C473F6"/>
    <w:rsid w:val="00C51C51"/>
    <w:rsid w:val="00C60560"/>
    <w:rsid w:val="00C66BB7"/>
    <w:rsid w:val="00C74475"/>
    <w:rsid w:val="00C74BAF"/>
    <w:rsid w:val="00C82527"/>
    <w:rsid w:val="00C82BC0"/>
    <w:rsid w:val="00C834A6"/>
    <w:rsid w:val="00C921B1"/>
    <w:rsid w:val="00C93F0C"/>
    <w:rsid w:val="00C94BC7"/>
    <w:rsid w:val="00CB53FB"/>
    <w:rsid w:val="00CC6B33"/>
    <w:rsid w:val="00CD053E"/>
    <w:rsid w:val="00CD225C"/>
    <w:rsid w:val="00CD3345"/>
    <w:rsid w:val="00CE46AE"/>
    <w:rsid w:val="00CE6EC2"/>
    <w:rsid w:val="00CF2200"/>
    <w:rsid w:val="00CF44CF"/>
    <w:rsid w:val="00CF6F8E"/>
    <w:rsid w:val="00D03062"/>
    <w:rsid w:val="00D102FF"/>
    <w:rsid w:val="00D1674D"/>
    <w:rsid w:val="00D177BC"/>
    <w:rsid w:val="00D21FD0"/>
    <w:rsid w:val="00D22C95"/>
    <w:rsid w:val="00D252D3"/>
    <w:rsid w:val="00D368A2"/>
    <w:rsid w:val="00D4080B"/>
    <w:rsid w:val="00D408C6"/>
    <w:rsid w:val="00D414FB"/>
    <w:rsid w:val="00D4365B"/>
    <w:rsid w:val="00D43943"/>
    <w:rsid w:val="00D50E30"/>
    <w:rsid w:val="00D53E67"/>
    <w:rsid w:val="00D624F5"/>
    <w:rsid w:val="00D813EF"/>
    <w:rsid w:val="00D819DC"/>
    <w:rsid w:val="00D81AA8"/>
    <w:rsid w:val="00D83472"/>
    <w:rsid w:val="00D91AD2"/>
    <w:rsid w:val="00D92B03"/>
    <w:rsid w:val="00DA2295"/>
    <w:rsid w:val="00DB18EF"/>
    <w:rsid w:val="00DB4DF1"/>
    <w:rsid w:val="00DB65C8"/>
    <w:rsid w:val="00DB7EA2"/>
    <w:rsid w:val="00DC053C"/>
    <w:rsid w:val="00DC2B0F"/>
    <w:rsid w:val="00DD12BA"/>
    <w:rsid w:val="00DD46F1"/>
    <w:rsid w:val="00DD52AD"/>
    <w:rsid w:val="00DD7974"/>
    <w:rsid w:val="00DE2A50"/>
    <w:rsid w:val="00DE3C12"/>
    <w:rsid w:val="00DE5462"/>
    <w:rsid w:val="00DF2843"/>
    <w:rsid w:val="00DF2ACE"/>
    <w:rsid w:val="00DF5BAF"/>
    <w:rsid w:val="00DF6DA5"/>
    <w:rsid w:val="00E04958"/>
    <w:rsid w:val="00E0739F"/>
    <w:rsid w:val="00E114F9"/>
    <w:rsid w:val="00E137C3"/>
    <w:rsid w:val="00E2322B"/>
    <w:rsid w:val="00E257D3"/>
    <w:rsid w:val="00E25D7E"/>
    <w:rsid w:val="00E30791"/>
    <w:rsid w:val="00E45544"/>
    <w:rsid w:val="00E457AA"/>
    <w:rsid w:val="00E568CD"/>
    <w:rsid w:val="00E64838"/>
    <w:rsid w:val="00E65B26"/>
    <w:rsid w:val="00E65BB9"/>
    <w:rsid w:val="00E96088"/>
    <w:rsid w:val="00E973A2"/>
    <w:rsid w:val="00EA68AA"/>
    <w:rsid w:val="00EA6E45"/>
    <w:rsid w:val="00EB1E8F"/>
    <w:rsid w:val="00EB3264"/>
    <w:rsid w:val="00EB42C1"/>
    <w:rsid w:val="00EB51DA"/>
    <w:rsid w:val="00EB58E3"/>
    <w:rsid w:val="00EC774D"/>
    <w:rsid w:val="00ED0E03"/>
    <w:rsid w:val="00EE154A"/>
    <w:rsid w:val="00EE576F"/>
    <w:rsid w:val="00EF376E"/>
    <w:rsid w:val="00EF5143"/>
    <w:rsid w:val="00EF5BAE"/>
    <w:rsid w:val="00EF5EAE"/>
    <w:rsid w:val="00EF739F"/>
    <w:rsid w:val="00EF7616"/>
    <w:rsid w:val="00F01B13"/>
    <w:rsid w:val="00F02B28"/>
    <w:rsid w:val="00F05BF9"/>
    <w:rsid w:val="00F064FE"/>
    <w:rsid w:val="00F12C77"/>
    <w:rsid w:val="00F12FF8"/>
    <w:rsid w:val="00F14BAA"/>
    <w:rsid w:val="00F216A9"/>
    <w:rsid w:val="00F21B03"/>
    <w:rsid w:val="00F27573"/>
    <w:rsid w:val="00F37EE0"/>
    <w:rsid w:val="00F45F01"/>
    <w:rsid w:val="00F506DC"/>
    <w:rsid w:val="00F50927"/>
    <w:rsid w:val="00F53413"/>
    <w:rsid w:val="00F53F6A"/>
    <w:rsid w:val="00F640AD"/>
    <w:rsid w:val="00F6538C"/>
    <w:rsid w:val="00F65EF8"/>
    <w:rsid w:val="00F72578"/>
    <w:rsid w:val="00F73875"/>
    <w:rsid w:val="00F73D05"/>
    <w:rsid w:val="00F815C7"/>
    <w:rsid w:val="00F825A7"/>
    <w:rsid w:val="00F83F59"/>
    <w:rsid w:val="00F862F0"/>
    <w:rsid w:val="00F86360"/>
    <w:rsid w:val="00F900E7"/>
    <w:rsid w:val="00F90730"/>
    <w:rsid w:val="00F91CBF"/>
    <w:rsid w:val="00F93EDD"/>
    <w:rsid w:val="00F94E0A"/>
    <w:rsid w:val="00F95FA8"/>
    <w:rsid w:val="00FA04FA"/>
    <w:rsid w:val="00FA6335"/>
    <w:rsid w:val="00FA6954"/>
    <w:rsid w:val="00FC021A"/>
    <w:rsid w:val="00FC196F"/>
    <w:rsid w:val="00FC1BC3"/>
    <w:rsid w:val="00FD4E9B"/>
    <w:rsid w:val="00F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C026D"/>
  </w:style>
  <w:style w:type="paragraph" w:styleId="Nagwek">
    <w:name w:val="header"/>
    <w:basedOn w:val="Normalny"/>
    <w:link w:val="NagwekZnak"/>
    <w:uiPriority w:val="99"/>
    <w:unhideWhenUsed/>
    <w:rsid w:val="008C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26D"/>
  </w:style>
  <w:style w:type="paragraph" w:styleId="Stopka">
    <w:name w:val="footer"/>
    <w:basedOn w:val="Normalny"/>
    <w:link w:val="StopkaZnak"/>
    <w:uiPriority w:val="99"/>
    <w:unhideWhenUsed/>
    <w:rsid w:val="008C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6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2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CB1B-A764-4949-BCA0-41D1AC875F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48CF55-2646-4FCC-967C-1F07716E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4418</Words>
  <Characters>26509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2021-06-16T09:20:00Z</cp:lastPrinted>
  <dcterms:created xsi:type="dcterms:W3CDTF">2021-06-18T06:27:00Z</dcterms:created>
  <dcterms:modified xsi:type="dcterms:W3CDTF">2021-06-18T06:27:00Z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8e9dc251-00ba-442d-a293-02e6eb646d7d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