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82AD" w14:textId="77777777" w:rsidR="009E7E6A" w:rsidRPr="00CA56B4" w:rsidRDefault="009E7E6A" w:rsidP="009E7E6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487DDE98" w14:textId="77777777" w:rsidR="009E7E6A" w:rsidRPr="00CA56B4" w:rsidRDefault="009E7E6A" w:rsidP="009E7E6A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SPW.272.78</w:t>
      </w:r>
      <w:r w:rsidRPr="00CA56B4">
        <w:rPr>
          <w:rFonts w:ascii="Arial" w:hAnsi="Arial" w:cs="Arial"/>
          <w:sz w:val="22"/>
          <w:szCs w:val="22"/>
        </w:rPr>
        <w:t>.2021</w:t>
      </w:r>
    </w:p>
    <w:p w14:paraId="1FD14C74" w14:textId="77777777" w:rsidR="009E7E6A" w:rsidRPr="00CA56B4" w:rsidRDefault="009E7E6A" w:rsidP="009E7E6A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3B6ED2CF" w14:textId="77777777" w:rsidR="009E7E6A" w:rsidRPr="00CA56B4" w:rsidRDefault="009E7E6A" w:rsidP="009E7E6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259A32C8" w14:textId="77777777" w:rsidR="009E7E6A" w:rsidRPr="00CA56B4" w:rsidRDefault="009E7E6A" w:rsidP="009E7E6A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279AE57E" w14:textId="77777777" w:rsidR="009E7E6A" w:rsidRPr="00CA56B4" w:rsidRDefault="009E7E6A" w:rsidP="009E7E6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C62ED82" w14:textId="77777777" w:rsidR="009E7E6A" w:rsidRPr="00CA56B4" w:rsidRDefault="009E7E6A" w:rsidP="009E7E6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7A3E9327" w14:textId="77777777" w:rsidR="009E7E6A" w:rsidRPr="00CA56B4" w:rsidRDefault="009E7E6A" w:rsidP="009E7E6A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DA033FB" w14:textId="77777777" w:rsidR="009E7E6A" w:rsidRPr="00CA56B4" w:rsidRDefault="009E7E6A" w:rsidP="009E7E6A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5F704EB" w14:textId="77777777" w:rsidR="009E7E6A" w:rsidRPr="00201E1E" w:rsidRDefault="009E7E6A" w:rsidP="009E7E6A">
      <w:pPr>
        <w:pStyle w:val="Akapitzlist"/>
        <w:widowControl w:val="0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01E1E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201E1E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201E1E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Pr="00201E1E">
        <w:rPr>
          <w:rFonts w:ascii="Arial" w:hAnsi="Arial" w:cs="Arial"/>
          <w:b/>
          <w:sz w:val="22"/>
          <w:szCs w:val="22"/>
        </w:rPr>
        <w:t>Beton asfaltowy z dostawą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1E1E">
        <w:rPr>
          <w:rFonts w:ascii="Arial" w:hAnsi="Arial" w:cs="Arial"/>
          <w:b/>
          <w:sz w:val="22"/>
          <w:szCs w:val="22"/>
        </w:rPr>
        <w:t xml:space="preserve">w ramach zadania: przebudowa drogi powiatowej Nr 4329W w </w:t>
      </w:r>
      <w:proofErr w:type="spellStart"/>
      <w:r w:rsidRPr="00201E1E">
        <w:rPr>
          <w:rFonts w:ascii="Arial" w:hAnsi="Arial" w:cs="Arial"/>
          <w:b/>
          <w:sz w:val="22"/>
          <w:szCs w:val="22"/>
        </w:rPr>
        <w:t>msc</w:t>
      </w:r>
      <w:proofErr w:type="spellEnd"/>
      <w:r w:rsidRPr="00201E1E">
        <w:rPr>
          <w:rFonts w:ascii="Arial" w:hAnsi="Arial" w:cs="Arial"/>
          <w:b/>
          <w:sz w:val="22"/>
          <w:szCs w:val="22"/>
        </w:rPr>
        <w:t>. Białki gmina Tłuszcz</w:t>
      </w:r>
    </w:p>
    <w:p w14:paraId="408471F4" w14:textId="77777777" w:rsidR="009E7E6A" w:rsidRPr="00CA56B4" w:rsidRDefault="009E7E6A" w:rsidP="009E7E6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34147B87" w14:textId="77777777" w:rsidR="009E7E6A" w:rsidRPr="00CA56B4" w:rsidRDefault="009E7E6A" w:rsidP="009E7E6A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10D3B460" w14:textId="77777777" w:rsidR="009E7E6A" w:rsidRPr="00CA56B4" w:rsidRDefault="009E7E6A" w:rsidP="009E7E6A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24BB818C" w14:textId="77777777" w:rsidR="009E7E6A" w:rsidRPr="00CA56B4" w:rsidRDefault="009E7E6A" w:rsidP="009E7E6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86593F4" w14:textId="77777777" w:rsidR="009E7E6A" w:rsidRPr="00CA56B4" w:rsidRDefault="009E7E6A" w:rsidP="009E7E6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7BE9C50A" w14:textId="77777777" w:rsidR="009E7E6A" w:rsidRPr="00CA56B4" w:rsidRDefault="009E7E6A" w:rsidP="009E7E6A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523902D3" w14:textId="77777777" w:rsidR="009E7E6A" w:rsidRPr="00CA56B4" w:rsidRDefault="009E7E6A" w:rsidP="009E7E6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702E2B98" w14:textId="77777777" w:rsidR="009E7E6A" w:rsidRPr="00CA56B4" w:rsidRDefault="009E7E6A" w:rsidP="009E7E6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64B6958" w14:textId="77777777" w:rsidR="009E7E6A" w:rsidRPr="00CA56B4" w:rsidRDefault="009E7E6A" w:rsidP="009E7E6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06152A04" w14:textId="77777777" w:rsidR="009E7E6A" w:rsidRPr="00CA56B4" w:rsidRDefault="009E7E6A" w:rsidP="009E7E6A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4F99525" w14:textId="77777777" w:rsidR="009E7E6A" w:rsidRDefault="009E7E6A" w:rsidP="009E7E6A">
      <w:pPr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  <w:r w:rsidRPr="00CA56B4">
        <w:rPr>
          <w:rFonts w:ascii="Arial" w:hAnsi="Arial" w:cs="Arial"/>
          <w:b/>
          <w:bCs/>
          <w:sz w:val="22"/>
          <w:szCs w:val="22"/>
        </w:rPr>
        <w:t xml:space="preserve">za </w:t>
      </w:r>
    </w:p>
    <w:p w14:paraId="25DBA767" w14:textId="77777777" w:rsidR="009E7E6A" w:rsidRPr="00CA56B4" w:rsidRDefault="009E7E6A" w:rsidP="009E7E6A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 xml:space="preserve">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76B1D0BD" w14:textId="77777777" w:rsidR="009E7E6A" w:rsidRDefault="009E7E6A" w:rsidP="009E7E6A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1EA1D6F4" w14:textId="77777777" w:rsidR="009E7E6A" w:rsidRPr="00CA56B4" w:rsidRDefault="009E7E6A" w:rsidP="009E7E6A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1BFFE85" w14:textId="77777777" w:rsidR="009E7E6A" w:rsidRPr="00EC5856" w:rsidRDefault="009E7E6A" w:rsidP="009E7E6A">
      <w:pPr>
        <w:pStyle w:val="Zwykytekst1"/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CA56B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i/>
          <w:sz w:val="22"/>
          <w:szCs w:val="22"/>
        </w:rPr>
        <w:t>(*niewłaściwe skreślić)</w:t>
      </w:r>
    </w:p>
    <w:p w14:paraId="7D9410C6" w14:textId="77777777" w:rsidR="009E7E6A" w:rsidRPr="00CA56B4" w:rsidRDefault="009E7E6A" w:rsidP="009E7E6A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345481AD" w14:textId="77777777" w:rsidR="009E7E6A" w:rsidRPr="00CA56B4" w:rsidRDefault="009E7E6A" w:rsidP="009E7E6A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14:paraId="28FFAC88" w14:textId="77777777" w:rsidR="009E7E6A" w:rsidRPr="00CA56B4" w:rsidRDefault="009E7E6A" w:rsidP="009E7E6A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738A9959" w14:textId="77777777" w:rsidR="009E7E6A" w:rsidRPr="00EC5856" w:rsidRDefault="009E7E6A" w:rsidP="009E7E6A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14:paraId="2729D129" w14:textId="77777777" w:rsidR="009E7E6A" w:rsidRPr="00EC5856" w:rsidRDefault="009E7E6A" w:rsidP="009E7E6A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>
        <w:rPr>
          <w:rFonts w:ascii="Arial" w:hAnsi="Arial" w:cs="Arial"/>
          <w:sz w:val="22"/>
          <w:szCs w:val="22"/>
          <w:lang w:eastAsia="ar-SA"/>
        </w:rPr>
        <w:t xml:space="preserve"> do 29.10.2021 r. </w:t>
      </w:r>
    </w:p>
    <w:p w14:paraId="0A49E60B" w14:textId="77777777" w:rsidR="009E7E6A" w:rsidRDefault="009E7E6A" w:rsidP="009E7E6A">
      <w:pPr>
        <w:pStyle w:val="Akapitzlist"/>
        <w:numPr>
          <w:ilvl w:val="0"/>
          <w:numId w:val="1"/>
        </w:numPr>
        <w:tabs>
          <w:tab w:val="left" w:pos="71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Pr="006F296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posiadamy, dysponujemy*/nie posiadamy, nie dysponujemy*</w:t>
      </w:r>
      <w:r w:rsidRPr="00313B7D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drugą linią produkcyjną.</w:t>
      </w:r>
    </w:p>
    <w:p w14:paraId="500AE6CC" w14:textId="77777777" w:rsidR="009E7E6A" w:rsidRPr="00705B81" w:rsidRDefault="009E7E6A" w:rsidP="009E7E6A">
      <w:pPr>
        <w:pStyle w:val="Akapitzlist"/>
        <w:tabs>
          <w:tab w:val="left" w:pos="710"/>
        </w:tabs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F2964">
        <w:rPr>
          <w:rFonts w:ascii="Arial" w:eastAsia="Calibri" w:hAnsi="Arial" w:cs="Arial"/>
          <w:sz w:val="18"/>
          <w:szCs w:val="18"/>
          <w:lang w:eastAsia="en-US"/>
        </w:rPr>
        <w:t xml:space="preserve">*niepotrzebne skreślić. W przypadku nie wskazania Zamawiający uzna, iż Wykonawca nie posiada, nie dysponuje </w:t>
      </w:r>
      <w:r>
        <w:rPr>
          <w:rFonts w:ascii="Arial" w:eastAsia="Calibri" w:hAnsi="Arial" w:cs="Arial"/>
          <w:sz w:val="18"/>
          <w:szCs w:val="18"/>
          <w:lang w:eastAsia="en-US"/>
        </w:rPr>
        <w:t>drugą linią produkcyjną</w:t>
      </w:r>
      <w:r w:rsidRPr="006F2964">
        <w:rPr>
          <w:rFonts w:ascii="Arial" w:eastAsia="Calibri" w:hAnsi="Arial" w:cs="Arial"/>
          <w:sz w:val="18"/>
          <w:szCs w:val="18"/>
          <w:lang w:eastAsia="en-US"/>
        </w:rPr>
        <w:t xml:space="preserve"> i przyzna 0 pkt.</w:t>
      </w:r>
    </w:p>
    <w:p w14:paraId="4D44FFCB" w14:textId="77777777" w:rsidR="009E7E6A" w:rsidRPr="00CA56B4" w:rsidRDefault="009E7E6A" w:rsidP="009E7E6A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14:paraId="6B15E6DC" w14:textId="77777777" w:rsidR="009E7E6A" w:rsidRPr="00CA56B4" w:rsidRDefault="009E7E6A" w:rsidP="009E7E6A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42467724" w14:textId="77777777" w:rsidR="009E7E6A" w:rsidRPr="00CA56B4" w:rsidRDefault="009E7E6A" w:rsidP="009E7E6A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2455653D" w14:textId="77777777" w:rsidR="009E7E6A" w:rsidRPr="00CA56B4" w:rsidRDefault="009E7E6A" w:rsidP="009E7E6A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7B19A1BC" w14:textId="77777777" w:rsidR="009E7E6A" w:rsidRPr="00CA56B4" w:rsidRDefault="009E7E6A" w:rsidP="009E7E6A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215E9B91" w14:textId="77777777" w:rsidR="009E7E6A" w:rsidRPr="00CA56B4" w:rsidRDefault="009E7E6A" w:rsidP="009E7E6A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582BD4D" w14:textId="77777777" w:rsidR="009E7E6A" w:rsidRPr="00CA56B4" w:rsidRDefault="009E7E6A" w:rsidP="009E7E6A">
      <w:pPr>
        <w:pStyle w:val="Default"/>
        <w:numPr>
          <w:ilvl w:val="0"/>
          <w:numId w:val="1"/>
        </w:numPr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Wykonawca robót oświadcza, że wyraża zgodę/nie wyraża zgody* na bezpośrednią zapłatę Podwykonawcy, z wynagrodzenia należnego Wykonawcy. </w:t>
      </w:r>
    </w:p>
    <w:p w14:paraId="43A51295" w14:textId="77777777" w:rsidR="009E7E6A" w:rsidRPr="005D3DFC" w:rsidRDefault="009E7E6A" w:rsidP="009E7E6A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D3DFC">
        <w:rPr>
          <w:rFonts w:ascii="Arial" w:hAnsi="Arial" w:cs="Arial"/>
          <w:sz w:val="18"/>
          <w:szCs w:val="18"/>
        </w:rPr>
        <w:t>*niepotrzebne skreślić</w:t>
      </w:r>
    </w:p>
    <w:p w14:paraId="2EC6AF47" w14:textId="77777777" w:rsidR="009E7E6A" w:rsidRPr="00CA56B4" w:rsidRDefault="009E7E6A" w:rsidP="009E7E6A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73F05C5" w14:textId="77777777" w:rsidR="009E7E6A" w:rsidRPr="00CA56B4" w:rsidRDefault="009E7E6A" w:rsidP="009E7E6A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67CD1B46" w14:textId="77777777" w:rsidR="009E7E6A" w:rsidRPr="00CA56B4" w:rsidRDefault="009E7E6A" w:rsidP="009E7E6A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2"/>
      </w:r>
    </w:p>
    <w:p w14:paraId="429C3BEC" w14:textId="77777777" w:rsidR="009E7E6A" w:rsidRPr="00CA56B4" w:rsidRDefault="009E7E6A" w:rsidP="009E7E6A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7EB3B15C" w14:textId="77777777" w:rsidR="009E7E6A" w:rsidRPr="00CA56B4" w:rsidRDefault="009E7E6A" w:rsidP="009E7E6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4EA81473" w14:textId="77777777" w:rsidR="009E7E6A" w:rsidRPr="00CA56B4" w:rsidRDefault="009E7E6A" w:rsidP="009E7E6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21256DB3" w14:textId="77777777" w:rsidR="009E7E6A" w:rsidRPr="00CA56B4" w:rsidRDefault="009E7E6A" w:rsidP="009E7E6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33EE3169" w14:textId="77777777" w:rsidR="009E7E6A" w:rsidRPr="00CA56B4" w:rsidRDefault="009E7E6A" w:rsidP="009E7E6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53EA6AA0" w14:textId="77777777" w:rsidR="009E7E6A" w:rsidRPr="00CA56B4" w:rsidRDefault="009E7E6A" w:rsidP="009E7E6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3096207" w14:textId="77777777" w:rsidR="009E7E6A" w:rsidRPr="00CA56B4" w:rsidRDefault="009E7E6A" w:rsidP="009E7E6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7A028194" w14:textId="77777777" w:rsidR="009E7E6A" w:rsidRPr="005D3DFC" w:rsidRDefault="009E7E6A" w:rsidP="009E7E6A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5D3DFC">
        <w:rPr>
          <w:rFonts w:ascii="Arial" w:hAnsi="Arial" w:cs="Arial"/>
          <w:sz w:val="18"/>
          <w:szCs w:val="18"/>
        </w:rPr>
        <w:t>*niepotrzebne skreślić</w:t>
      </w:r>
    </w:p>
    <w:p w14:paraId="4D31FF34" w14:textId="77777777" w:rsidR="009E7E6A" w:rsidRPr="00CA56B4" w:rsidRDefault="009E7E6A" w:rsidP="009E7E6A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12185239" w14:textId="77777777" w:rsidR="009E7E6A" w:rsidRPr="00CA56B4" w:rsidRDefault="009E7E6A" w:rsidP="009E7E6A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4A171080" w14:textId="77777777" w:rsidR="009E7E6A" w:rsidRPr="00CA56B4" w:rsidRDefault="009E7E6A" w:rsidP="009E7E6A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71E0D663" w14:textId="77777777" w:rsidR="009E7E6A" w:rsidRPr="00CA56B4" w:rsidRDefault="009E7E6A" w:rsidP="009E7E6A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598D96A3" w14:textId="77777777" w:rsidR="009E7E6A" w:rsidRPr="00CA56B4" w:rsidRDefault="009E7E6A" w:rsidP="009E7E6A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7D8E307" w14:textId="77777777" w:rsidR="009E7E6A" w:rsidRPr="00CA56B4" w:rsidRDefault="009E7E6A" w:rsidP="009E7E6A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468A4807" w14:textId="77777777" w:rsidR="009E7E6A" w:rsidRPr="00CA56B4" w:rsidRDefault="009E7E6A" w:rsidP="009E7E6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41FA0F22" w14:textId="77777777" w:rsidR="009E7E6A" w:rsidRPr="0091204E" w:rsidRDefault="009E7E6A" w:rsidP="009E7E6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2B3E4A85" w14:textId="77777777" w:rsidR="009E7E6A" w:rsidRDefault="009E7E6A" w:rsidP="009E7E6A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0FBD8FEF" w14:textId="77777777" w:rsidR="009E7E6A" w:rsidRDefault="009E7E6A" w:rsidP="009E7E6A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76477F77" w14:textId="77777777" w:rsidR="009E7E6A" w:rsidRDefault="009E7E6A" w:rsidP="009E7E6A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2FF1E88D" w14:textId="77777777" w:rsidR="009E7E6A" w:rsidRDefault="009E7E6A" w:rsidP="009E7E6A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42050428" w14:textId="77777777" w:rsidR="009E7E6A" w:rsidRPr="000B20F0" w:rsidRDefault="009E7E6A" w:rsidP="009E7E6A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Załącznik Nr 4</w:t>
      </w:r>
    </w:p>
    <w:p w14:paraId="557D5D61" w14:textId="77777777" w:rsidR="009E7E6A" w:rsidRPr="000B20F0" w:rsidRDefault="009E7E6A" w:rsidP="009E7E6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45742CD4" w14:textId="77777777" w:rsidR="009E7E6A" w:rsidRPr="000B20F0" w:rsidRDefault="009E7E6A" w:rsidP="009E7E6A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14E88BA6" w14:textId="77777777" w:rsidR="009E7E6A" w:rsidRPr="000B20F0" w:rsidRDefault="009E7E6A" w:rsidP="009E7E6A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38420F7C" w14:textId="77777777" w:rsidR="009E7E6A" w:rsidRPr="000B20F0" w:rsidRDefault="009E7E6A" w:rsidP="009E7E6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958DA04" w14:textId="77777777" w:rsidR="009E7E6A" w:rsidRPr="000B20F0" w:rsidRDefault="009E7E6A" w:rsidP="009E7E6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B0C0B7" w14:textId="77777777" w:rsidR="009E7E6A" w:rsidRDefault="009E7E6A" w:rsidP="009E7E6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57DE1095" w14:textId="77777777" w:rsidR="009E7E6A" w:rsidRPr="000B20F0" w:rsidRDefault="009E7E6A" w:rsidP="009E7E6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D2F17BD" w14:textId="77777777" w:rsidR="009E7E6A" w:rsidRPr="000B20F0" w:rsidRDefault="009E7E6A" w:rsidP="009E7E6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2AEB848" w14:textId="77777777" w:rsidR="009E7E6A" w:rsidRPr="000B20F0" w:rsidRDefault="009E7E6A" w:rsidP="009E7E6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3E05721" w14:textId="77777777" w:rsidR="009E7E6A" w:rsidRPr="000B20F0" w:rsidRDefault="009E7E6A" w:rsidP="009E7E6A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607B76EF" w14:textId="77777777" w:rsidR="009E7E6A" w:rsidRPr="000B20F0" w:rsidRDefault="009E7E6A" w:rsidP="009E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B8EA8E1" w14:textId="77777777" w:rsidR="009E7E6A" w:rsidRPr="000B20F0" w:rsidRDefault="009E7E6A" w:rsidP="009E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SPW.272.78</w:t>
      </w:r>
      <w:r w:rsidRPr="000B20F0">
        <w:rPr>
          <w:rFonts w:ascii="Arial" w:hAnsi="Arial" w:cs="Arial"/>
          <w:sz w:val="22"/>
          <w:szCs w:val="22"/>
        </w:rPr>
        <w:t>.2021</w:t>
      </w:r>
    </w:p>
    <w:p w14:paraId="2AF1BBD2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16BF3957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41076E1C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55180827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5FDB429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0F54344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C224E4A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6B222467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7DB741D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9E7E6A" w:rsidRPr="000B20F0" w14:paraId="6B07B2CC" w14:textId="77777777" w:rsidTr="003301A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3734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A859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2BBC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9720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7991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9E7E6A" w:rsidRPr="000B20F0" w14:paraId="14C9F26A" w14:textId="77777777" w:rsidTr="003301A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3785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655A315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5E8E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55E463B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CB8F456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7C35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C57C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03C8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7E6A" w:rsidRPr="000B20F0" w14:paraId="01F397DC" w14:textId="77777777" w:rsidTr="003301A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8F92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D419D52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1EFE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8DAC5B2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DF2C30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DDD8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67FB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F115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7E6A" w:rsidRPr="000B20F0" w14:paraId="31813133" w14:textId="77777777" w:rsidTr="003301A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959B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194E7A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6FC5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3A09D0D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3B5D650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9CB1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624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05E1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7E6A" w:rsidRPr="000B20F0" w14:paraId="59EFAD4C" w14:textId="77777777" w:rsidTr="003301A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4EAA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B5BA121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52DF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614ED5D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BE2ACAC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42E9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CB60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D68D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7E6A" w:rsidRPr="000B20F0" w14:paraId="3FF0CAD9" w14:textId="77777777" w:rsidTr="003301A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20CA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06EB99A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2915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9DBBFD5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E5B0082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428F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3ECB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B93B" w14:textId="77777777" w:rsidR="009E7E6A" w:rsidRPr="000B20F0" w:rsidRDefault="009E7E6A" w:rsidP="003301A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3A2CC70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6789A3DA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65FC0C2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</w:t>
      </w:r>
      <w:r w:rsidRPr="000B20F0">
        <w:rPr>
          <w:rFonts w:ascii="Arial" w:hAnsi="Arial" w:cs="Arial"/>
          <w:sz w:val="22"/>
          <w:szCs w:val="22"/>
          <w:lang w:eastAsia="ar-SA"/>
        </w:rPr>
        <w:lastRenderedPageBreak/>
        <w:t>...............................................................................................................</w:t>
      </w:r>
    </w:p>
    <w:p w14:paraId="42728ECB" w14:textId="77777777" w:rsidR="009E7E6A" w:rsidRPr="000B20F0" w:rsidRDefault="009E7E6A" w:rsidP="009E7E6A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3FDCE40D" w14:textId="77777777" w:rsidR="009E7E6A" w:rsidRPr="000B20F0" w:rsidRDefault="009E7E6A" w:rsidP="009E7E6A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825AC8E" w14:textId="77777777" w:rsidR="009E7E6A" w:rsidRPr="000B20F0" w:rsidRDefault="009E7E6A" w:rsidP="009E7E6A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859714A" w14:textId="77777777" w:rsidR="009E7E6A" w:rsidRPr="000B20F0" w:rsidRDefault="009E7E6A" w:rsidP="009E7E6A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SPW.272.78</w:t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 xml:space="preserve">.2021 </w:t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0B20F0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1A5C1C72" w14:textId="77777777" w:rsidR="009E7E6A" w:rsidRPr="000B20F0" w:rsidRDefault="009E7E6A" w:rsidP="009E7E6A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5ABBFEEE" w14:textId="77777777" w:rsidR="009E7E6A" w:rsidRPr="000B20F0" w:rsidRDefault="009E7E6A" w:rsidP="009E7E6A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792FCF2B" w14:textId="77777777" w:rsidR="009E7E6A" w:rsidRPr="000B20F0" w:rsidRDefault="009E7E6A" w:rsidP="009E7E6A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3A2B953D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9E7E6A" w:rsidRPr="000B20F0" w14:paraId="4A3A0FDD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1F4D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9428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8B71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176A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FB2D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5D2AB3A1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9E7E6A" w:rsidRPr="000B20F0" w14:paraId="56FC4061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6C19" w14:textId="77777777" w:rsidR="009E7E6A" w:rsidRPr="000B20F0" w:rsidRDefault="009E7E6A" w:rsidP="003301A2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2DA9E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269A994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65DC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939F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0769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759E2D2A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9F2F" w14:textId="77777777" w:rsidR="009E7E6A" w:rsidRPr="000B20F0" w:rsidRDefault="009E7E6A" w:rsidP="003301A2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8EA9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506D943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C073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BED8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762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68533994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A5A9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128D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C6349A5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0F0B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EA25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5C6A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6FCB5005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4D242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129C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B3D9BFA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8D3A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7E2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EC76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25FBAD4B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B1E5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958E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208299F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AC13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43A7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FCC3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195F0B2E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E8AB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BA78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B0B58F8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17F4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E120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81A1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3FE0A0FA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A9C4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E0A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00C4699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2190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842D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9DA6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278C6F16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518E77C8" w14:textId="77777777" w:rsidR="009E7E6A" w:rsidRPr="000B20F0" w:rsidRDefault="009E7E6A" w:rsidP="009E7E6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19616DC" w14:textId="77777777" w:rsidR="009E7E6A" w:rsidRPr="000B20F0" w:rsidRDefault="009E7E6A" w:rsidP="009E7E6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5F7E2A4" w14:textId="77777777" w:rsidR="009E7E6A" w:rsidRPr="000B20F0" w:rsidRDefault="009E7E6A" w:rsidP="009E7E6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1BE9CEC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2896E06E" w14:textId="77777777" w:rsidR="009E7E6A" w:rsidRPr="000B20F0" w:rsidRDefault="009E7E6A" w:rsidP="009E7E6A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3F2C9582" w14:textId="77777777" w:rsidR="009E7E6A" w:rsidRPr="000B20F0" w:rsidRDefault="009E7E6A" w:rsidP="009E7E6A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2C7062E3" w14:textId="77777777" w:rsidR="009E7E6A" w:rsidRPr="000B20F0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E8E5CF4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690E936" w14:textId="77777777" w:rsidR="009E7E6A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4F9E19" w14:textId="77777777" w:rsidR="009E7E6A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9710AFB" w14:textId="77777777" w:rsidR="009E7E6A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0BF4096" w14:textId="77777777" w:rsidR="009E7E6A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41D8892" w14:textId="77777777" w:rsidR="009E7E6A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C0D06DA" w14:textId="77777777" w:rsidR="009E7E6A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CCD3C7" w14:textId="77777777" w:rsidR="009E7E6A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EE5596D" w14:textId="77777777" w:rsidR="009E7E6A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FA48629" w14:textId="77777777" w:rsidR="009E7E6A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5BBAB62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BAABC4D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0068675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560D7A0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F3CD38B" w14:textId="77777777" w:rsidR="009E7E6A" w:rsidRPr="000B20F0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SPW.272.78</w:t>
      </w:r>
      <w:r w:rsidRPr="000B20F0">
        <w:rPr>
          <w:rFonts w:ascii="Arial" w:hAnsi="Arial" w:cs="Arial"/>
          <w:sz w:val="22"/>
          <w:szCs w:val="22"/>
        </w:rPr>
        <w:t xml:space="preserve">.2021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1B8C4865" w14:textId="77777777" w:rsidR="009E7E6A" w:rsidRPr="000B20F0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FC2043C" w14:textId="77777777" w:rsidR="009E7E6A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1295ED2" w14:textId="77777777" w:rsidR="009E7E6A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B275CDB" w14:textId="77777777" w:rsidR="009E7E6A" w:rsidRPr="000B20F0" w:rsidRDefault="009E7E6A" w:rsidP="009E7E6A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 xml:space="preserve">WYKAZ </w:t>
      </w:r>
      <w:r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NARZĘDZI</w:t>
      </w:r>
    </w:p>
    <w:p w14:paraId="20220ABD" w14:textId="77777777" w:rsidR="009E7E6A" w:rsidRPr="000B20F0" w:rsidRDefault="009E7E6A" w:rsidP="009E7E6A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5502B715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3119"/>
      </w:tblGrid>
      <w:tr w:rsidR="009E7E6A" w:rsidRPr="000B20F0" w14:paraId="473C36CB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8E96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EC82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ECCD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Nr rejestracyjny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4970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59204D24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2F9BCC49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E5FB" w14:textId="77777777" w:rsidR="009E7E6A" w:rsidRPr="000B20F0" w:rsidRDefault="009E7E6A" w:rsidP="003301A2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BF07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F42384D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A3C3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35BF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30023D23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D594" w14:textId="77777777" w:rsidR="009E7E6A" w:rsidRPr="000B20F0" w:rsidRDefault="009E7E6A" w:rsidP="003301A2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4611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E5AAF9A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6DFA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F127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6C867578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24A1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A282D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BA43192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852F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1911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1149106A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63B1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7B1B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52593C0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F788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DA86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490EE406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5BCB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57CF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128A6A9B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7DF2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8B40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0787BB85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A8D9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7188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3007367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2024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EA3A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9E7E6A" w:rsidRPr="000B20F0" w14:paraId="2EB1A7DF" w14:textId="77777777" w:rsidTr="00330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87F2" w14:textId="77777777" w:rsidR="009E7E6A" w:rsidRPr="000B20F0" w:rsidRDefault="009E7E6A" w:rsidP="003301A2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5CAD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3A54C29" w14:textId="77777777" w:rsidR="009E7E6A" w:rsidRPr="000B20F0" w:rsidRDefault="009E7E6A" w:rsidP="003301A2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AFB6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CBC2" w14:textId="77777777" w:rsidR="009E7E6A" w:rsidRPr="000B20F0" w:rsidRDefault="009E7E6A" w:rsidP="003301A2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081DA0B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4096D580" w14:textId="77777777" w:rsidR="009E7E6A" w:rsidRPr="000B20F0" w:rsidRDefault="009E7E6A" w:rsidP="009E7E6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58972ED" w14:textId="77777777" w:rsidR="009E7E6A" w:rsidRPr="000B20F0" w:rsidRDefault="009E7E6A" w:rsidP="009E7E6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50AEFB9" w14:textId="77777777" w:rsidR="009E7E6A" w:rsidRPr="000B20F0" w:rsidRDefault="009E7E6A" w:rsidP="009E7E6A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F9B6F55" w14:textId="77777777" w:rsidR="009E7E6A" w:rsidRPr="000B20F0" w:rsidRDefault="009E7E6A" w:rsidP="009E7E6A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090B1C00" w14:textId="77777777" w:rsidR="009E7E6A" w:rsidRPr="000B20F0" w:rsidRDefault="009E7E6A" w:rsidP="009E7E6A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0A3DD2E4" w14:textId="77777777" w:rsidR="009E7E6A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0D032B9" w14:textId="77777777" w:rsidR="009E7E6A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E369808" w14:textId="77777777" w:rsidR="009E7E6A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F7346EC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4748CC6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64954E2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64A2A7B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64C9C5B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4172993" w14:textId="77777777" w:rsidR="009E7E6A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A2B011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49307B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DD589EB" w14:textId="77777777" w:rsidR="009E7E6A" w:rsidRPr="000B20F0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418CECB" w14:textId="77777777" w:rsidR="009E7E6A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6C21417" w14:textId="77777777" w:rsidR="009E7E6A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E89A819" w14:textId="77777777" w:rsidR="009E7E6A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2029695" w14:textId="77777777" w:rsidR="009E7E6A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857A140" w14:textId="77777777" w:rsidR="009E7E6A" w:rsidRPr="000B20F0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SPW.272.78</w:t>
      </w:r>
      <w:r w:rsidRPr="000B20F0">
        <w:rPr>
          <w:rFonts w:ascii="Arial" w:hAnsi="Arial" w:cs="Arial"/>
          <w:sz w:val="22"/>
          <w:szCs w:val="22"/>
        </w:rPr>
        <w:t xml:space="preserve">.2021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54D20D42" w14:textId="77777777" w:rsidR="009E7E6A" w:rsidRPr="000B20F0" w:rsidRDefault="009E7E6A" w:rsidP="009E7E6A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53844E" w14:textId="77777777" w:rsidR="009E7E6A" w:rsidRPr="000B20F0" w:rsidRDefault="009E7E6A" w:rsidP="009E7E6A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34076A52" w14:textId="77777777" w:rsidR="009E7E6A" w:rsidRPr="000B20F0" w:rsidRDefault="009E7E6A" w:rsidP="009E7E6A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1B86984B" w14:textId="77777777" w:rsidR="009E7E6A" w:rsidRPr="000B20F0" w:rsidRDefault="009E7E6A" w:rsidP="009E7E6A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158D3A2F" w14:textId="77777777" w:rsidR="009E7E6A" w:rsidRPr="000B20F0" w:rsidRDefault="009E7E6A" w:rsidP="009E7E6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5FDD4BE" w14:textId="77777777" w:rsidR="009E7E6A" w:rsidRPr="000B20F0" w:rsidRDefault="009E7E6A" w:rsidP="009E7E6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5D77BA7" w14:textId="77777777" w:rsidR="009E7E6A" w:rsidRPr="000B20F0" w:rsidRDefault="009E7E6A" w:rsidP="009E7E6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6AF8E75" w14:textId="77777777" w:rsidR="009E7E6A" w:rsidRPr="000B20F0" w:rsidRDefault="009E7E6A" w:rsidP="009E7E6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57F901B5" w14:textId="77777777" w:rsidR="009E7E6A" w:rsidRPr="000B20F0" w:rsidRDefault="009E7E6A" w:rsidP="009E7E6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6C3697B" w14:textId="77777777" w:rsidR="009E7E6A" w:rsidRPr="000B20F0" w:rsidRDefault="009E7E6A" w:rsidP="009E7E6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1B2364E" w14:textId="77777777" w:rsidR="009E7E6A" w:rsidRPr="000B20F0" w:rsidRDefault="009E7E6A" w:rsidP="009E7E6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CD9FEA9" w14:textId="77777777" w:rsidR="009E7E6A" w:rsidRPr="000B20F0" w:rsidRDefault="009E7E6A" w:rsidP="009E7E6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20B9FAA" w14:textId="77777777" w:rsidR="009E7E6A" w:rsidRPr="000B20F0" w:rsidRDefault="009E7E6A" w:rsidP="009E7E6A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2F929C8" w14:textId="77777777" w:rsidR="009E7E6A" w:rsidRPr="000B20F0" w:rsidRDefault="009E7E6A" w:rsidP="009E7E6A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4BC49C25" w14:textId="77777777" w:rsidR="009E7E6A" w:rsidRPr="000B20F0" w:rsidRDefault="009E7E6A" w:rsidP="009E7E6A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6D46C" wp14:editId="4EE01816">
                <wp:simplePos x="0" y="0"/>
                <wp:positionH relativeFrom="column">
                  <wp:posOffset>6985</wp:posOffset>
                </wp:positionH>
                <wp:positionV relativeFrom="paragraph">
                  <wp:posOffset>21590</wp:posOffset>
                </wp:positionV>
                <wp:extent cx="6037580" cy="579120"/>
                <wp:effectExtent l="0" t="0" r="2032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A0BA" w14:textId="77777777" w:rsidR="009E7E6A" w:rsidRPr="00270BAB" w:rsidRDefault="009E7E6A" w:rsidP="009E7E6A">
                            <w:pPr>
                              <w:pStyle w:val="Akapitzlist"/>
                              <w:widowControl w:val="0"/>
                              <w:spacing w:after="120" w:line="27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0B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Beton asfaltowy z dostawą, </w:t>
                            </w:r>
                          </w:p>
                          <w:p w14:paraId="4ABBD776" w14:textId="77777777" w:rsidR="009E7E6A" w:rsidRPr="00270BAB" w:rsidRDefault="009E7E6A" w:rsidP="009E7E6A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0B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 ramach zadania: przebudowa drogi powiatowej Nr 4329W w </w:t>
                            </w:r>
                            <w:proofErr w:type="spellStart"/>
                            <w:r w:rsidRPr="00270B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msc</w:t>
                            </w:r>
                            <w:proofErr w:type="spellEnd"/>
                            <w:r w:rsidRPr="00270B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Białki gmina Tłuszcz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6D46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.7pt;width:475.4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">
                <v:textbox>
                  <w:txbxContent>
                    <w:p w14:paraId="2A6DA0BA" w14:textId="77777777" w:rsidR="009E7E6A" w:rsidRPr="00270BAB" w:rsidRDefault="009E7E6A" w:rsidP="009E7E6A">
                      <w:pPr>
                        <w:pStyle w:val="Akapitzlist"/>
                        <w:widowControl w:val="0"/>
                        <w:spacing w:after="120" w:line="276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0B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Beton asfaltowy z dostawą, </w:t>
                      </w:r>
                    </w:p>
                    <w:p w14:paraId="4ABBD776" w14:textId="77777777" w:rsidR="009E7E6A" w:rsidRPr="00270BAB" w:rsidRDefault="009E7E6A" w:rsidP="009E7E6A">
                      <w:pPr>
                        <w:pStyle w:val="Tytu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70B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 ramach zadania: przebudowa drogi powiatowej Nr 4329W w </w:t>
                      </w:r>
                      <w:proofErr w:type="spellStart"/>
                      <w:r w:rsidRPr="00270B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msc</w:t>
                      </w:r>
                      <w:proofErr w:type="spellEnd"/>
                      <w:r w:rsidRPr="00270B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Białki gmina Tłuszcz</w:t>
                      </w:r>
                    </w:p>
                  </w:txbxContent>
                </v:textbox>
              </v:shape>
            </w:pict>
          </mc:Fallback>
        </mc:AlternateContent>
      </w:r>
    </w:p>
    <w:p w14:paraId="50A72403" w14:textId="77777777" w:rsidR="009E7E6A" w:rsidRPr="000B20F0" w:rsidRDefault="009E7E6A" w:rsidP="009E7E6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71D687F" w14:textId="77777777" w:rsidR="009E7E6A" w:rsidRPr="000B20F0" w:rsidRDefault="009E7E6A" w:rsidP="009E7E6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E3EAF11" w14:textId="77777777" w:rsidR="009E7E6A" w:rsidRPr="000B20F0" w:rsidRDefault="009E7E6A" w:rsidP="009E7E6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5CF24B3" w14:textId="77777777" w:rsidR="009E7E6A" w:rsidRPr="000B20F0" w:rsidRDefault="009E7E6A" w:rsidP="009E7E6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6BFB4E1" w14:textId="77777777" w:rsidR="009E7E6A" w:rsidRPr="000B20F0" w:rsidRDefault="009E7E6A" w:rsidP="009E7E6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38AEB02" w14:textId="77777777" w:rsidR="009E7E6A" w:rsidRPr="000B20F0" w:rsidRDefault="009E7E6A" w:rsidP="009E7E6A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3366B2AC" w14:textId="77777777" w:rsidR="009E7E6A" w:rsidRPr="000B20F0" w:rsidRDefault="009E7E6A" w:rsidP="009E7E6A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05E14F92" w14:textId="77777777" w:rsidR="009E7E6A" w:rsidRPr="000B20F0" w:rsidRDefault="009E7E6A" w:rsidP="009E7E6A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2FB65AC6" w14:textId="77777777" w:rsidR="009E7E6A" w:rsidRPr="000B20F0" w:rsidRDefault="009E7E6A" w:rsidP="009E7E6A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1C52364" w14:textId="77777777" w:rsidR="009E7E6A" w:rsidRPr="000B20F0" w:rsidRDefault="009E7E6A" w:rsidP="009E7E6A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02EB756B" w14:textId="77777777" w:rsidR="009E7E6A" w:rsidRPr="000B20F0" w:rsidRDefault="009E7E6A" w:rsidP="009E7E6A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E04454B" w14:textId="77777777" w:rsidR="009E7E6A" w:rsidRPr="000B20F0" w:rsidRDefault="009E7E6A" w:rsidP="009E7E6A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4E31A4C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37748F74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B037AD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C5495DB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405BA45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AC79606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5D33D6C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63E81885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5A01A0AC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0B7DD814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5D738D3" w14:textId="77777777" w:rsidR="009E7E6A" w:rsidRPr="000B20F0" w:rsidRDefault="009E7E6A" w:rsidP="009E7E6A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5CABF461" w14:textId="77777777" w:rsidR="009E7E6A" w:rsidRPr="000B20F0" w:rsidRDefault="009E7E6A" w:rsidP="009E7E6A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4BCB25A6" w14:textId="77777777" w:rsidR="009E7E6A" w:rsidRPr="000B20F0" w:rsidRDefault="009E7E6A" w:rsidP="009E7E6A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4B70272C" w14:textId="77777777" w:rsidR="009E7E6A" w:rsidRPr="00CA56B4" w:rsidRDefault="009E7E6A" w:rsidP="009E7E6A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E6F3A34" w14:textId="77777777" w:rsidR="009E0829" w:rsidRDefault="009E0829"/>
    <w:sectPr w:rsidR="009E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92AC" w14:textId="77777777" w:rsidR="00AF2087" w:rsidRDefault="00AF2087" w:rsidP="009E7E6A">
      <w:r>
        <w:separator/>
      </w:r>
    </w:p>
  </w:endnote>
  <w:endnote w:type="continuationSeparator" w:id="0">
    <w:p w14:paraId="484AB709" w14:textId="77777777" w:rsidR="00AF2087" w:rsidRDefault="00AF2087" w:rsidP="009E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603E" w14:textId="77777777" w:rsidR="00AF2087" w:rsidRDefault="00AF2087" w:rsidP="009E7E6A">
      <w:r>
        <w:separator/>
      </w:r>
    </w:p>
  </w:footnote>
  <w:footnote w:type="continuationSeparator" w:id="0">
    <w:p w14:paraId="0495A11E" w14:textId="77777777" w:rsidR="00AF2087" w:rsidRDefault="00AF2087" w:rsidP="009E7E6A">
      <w:r>
        <w:continuationSeparator/>
      </w:r>
    </w:p>
  </w:footnote>
  <w:footnote w:id="1">
    <w:p w14:paraId="6E73277C" w14:textId="77777777" w:rsidR="009E7E6A" w:rsidRPr="008C1274" w:rsidRDefault="009E7E6A" w:rsidP="009E7E6A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2">
    <w:p w14:paraId="52BEBE13" w14:textId="77777777" w:rsidR="009E7E6A" w:rsidRPr="00473042" w:rsidRDefault="009E7E6A" w:rsidP="009E7E6A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A8ECCD2" w14:textId="77777777" w:rsidR="009E7E6A" w:rsidRPr="007A45E9" w:rsidRDefault="009E7E6A" w:rsidP="009E7E6A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6436D3B"/>
    <w:multiLevelType w:val="multilevel"/>
    <w:tmpl w:val="8A2AD8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6A"/>
    <w:rsid w:val="006D1995"/>
    <w:rsid w:val="009E0829"/>
    <w:rsid w:val="009E7E6A"/>
    <w:rsid w:val="00AF2087"/>
    <w:rsid w:val="00C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4571"/>
  <w15:chartTrackingRefBased/>
  <w15:docId w15:val="{3AD5EEB1-9389-48ED-A534-5BAE4DAD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9E7E6A"/>
    <w:pPr>
      <w:ind w:left="708"/>
    </w:pPr>
  </w:style>
  <w:style w:type="paragraph" w:styleId="NormalnyWeb">
    <w:name w:val="Normal (Web)"/>
    <w:basedOn w:val="Normalny"/>
    <w:uiPriority w:val="99"/>
    <w:rsid w:val="009E7E6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E7E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7E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7E6A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9E7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E7E6A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9E7E6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E7E6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E7E6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E7E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E7E6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1199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2</cp:revision>
  <dcterms:created xsi:type="dcterms:W3CDTF">2021-09-03T07:49:00Z</dcterms:created>
  <dcterms:modified xsi:type="dcterms:W3CDTF">2021-09-03T07:50:00Z</dcterms:modified>
</cp:coreProperties>
</file>