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95DBC" w14:textId="10BA76EF" w:rsidR="005D59F5" w:rsidRPr="000C273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EC3E33"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/ wzór </w:t>
      </w:r>
    </w:p>
    <w:p w14:paraId="43FDDAFA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CC67D69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65C6281E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……………………………………202...roku w Elblągu pomiędzy:</w:t>
      </w:r>
    </w:p>
    <w:p w14:paraId="7DFDF437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08F821B7" w:rsidR="005D59F5" w:rsidRPr="000C2731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87567" w:rsidRPr="000C273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o. o</w:t>
      </w:r>
      <w:r w:rsidR="005D59F5" w:rsidRPr="000C273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16 594 500,00 zł,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587567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581FEAB7" w14:textId="77777777" w:rsidR="00F40AA6" w:rsidRPr="000C2731" w:rsidRDefault="00F40AA6" w:rsidP="00F40AA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0E9C15FE" w14:textId="73FEB9FE" w:rsidR="005D59F5" w:rsidRPr="000C2731" w:rsidRDefault="005D59F5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15047BC1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680C63B7" w14:textId="77777777" w:rsidR="00AD77E7" w:rsidRPr="000C2731" w:rsidRDefault="00AD77E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3E5A640F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2CBD619A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0C273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1D6BC806" w14:textId="19F8049A" w:rsidR="00537F53" w:rsidRDefault="005D59F5" w:rsidP="00F0532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 ustalenie zasad sprzedaży</w:t>
      </w:r>
      <w:r w:rsidR="009042D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042D6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zgodnie z ofertą Wykonawcy</w:t>
      </w:r>
      <w:r w:rsidR="009042D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="009042D6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776ABB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 Zamawiającego</w:t>
      </w:r>
      <w:r w:rsidR="00537F53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5D0D4EF0" w14:textId="77777777" w:rsidR="006A5DA2" w:rsidRPr="006A5DA2" w:rsidRDefault="006A5DA2" w:rsidP="000A6D03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A2364DF" w14:textId="78CE7A4B" w:rsidR="000A6D03" w:rsidRPr="000A6D03" w:rsidRDefault="000A6D03" w:rsidP="000A6D0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a) </w:t>
      </w: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Odnowienie serwisów/licencji dla urządzeń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FortiGate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100E na ….. ro</w:t>
      </w:r>
      <w:r w:rsidR="0079312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( 2 szt.) o następujących numerach seryjnych:</w:t>
      </w:r>
    </w:p>
    <w:p w14:paraId="18CEF61B" w14:textId="77777777" w:rsidR="000A6D03" w:rsidRPr="000A6D03" w:rsidRDefault="000A6D03" w:rsidP="000A6D0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- FG100ETK18014435</w:t>
      </w:r>
    </w:p>
    <w:p w14:paraId="56C43423" w14:textId="6E6503AE" w:rsidR="000A6D03" w:rsidRDefault="000A6D03" w:rsidP="000A6D0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- FG100ETK18014476</w:t>
      </w:r>
    </w:p>
    <w:p w14:paraId="344B1476" w14:textId="77777777" w:rsidR="000A6D03" w:rsidRPr="000A6D03" w:rsidRDefault="000A6D03" w:rsidP="000A6D0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01103BF" w14:textId="77777777" w:rsidR="000A6D03" w:rsidRPr="000A6D03" w:rsidRDefault="000A6D03" w:rsidP="000A6D0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Zakres wsparcia produktu: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Unified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Threat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Protection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(UTP) (IPS, Advanced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Malware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Protection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Application Control, Web &amp; Video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Filtering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Antispam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Service, and 24x7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FortiCare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)</w:t>
      </w:r>
    </w:p>
    <w:p w14:paraId="67C998D7" w14:textId="77777777" w:rsidR="000A6D03" w:rsidRPr="000A6D03" w:rsidRDefault="000A6D03" w:rsidP="000A6D0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9792DD6" w14:textId="7AFC3BE4" w:rsidR="000A6D03" w:rsidRPr="000A6D03" w:rsidRDefault="000A6D03" w:rsidP="000A6D0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b) </w:t>
      </w: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Odnowienie serwisów/licencji dla urządzeń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FortiGate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30E (2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szt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,)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 następujących numerach</w:t>
      </w: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seryjn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ych</w:t>
      </w: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urządzeń: </w:t>
      </w:r>
    </w:p>
    <w:p w14:paraId="68E0640D" w14:textId="77777777" w:rsidR="000A6D03" w:rsidRPr="000A6D03" w:rsidRDefault="000A6D03" w:rsidP="000A6D0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- FGT30E5620007367</w:t>
      </w:r>
    </w:p>
    <w:p w14:paraId="036B237D" w14:textId="77777777" w:rsidR="000A6D03" w:rsidRPr="000A6D03" w:rsidRDefault="000A6D03" w:rsidP="000A6D0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- FGT30E5620007599</w:t>
      </w:r>
    </w:p>
    <w:p w14:paraId="5ED066DD" w14:textId="3B48FE1E" w:rsidR="000A6D03" w:rsidRDefault="000A6D03" w:rsidP="006A5DA2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Wyrównanie serwisów do dnia 22 października …… roku (tak samo jak posiadane urządzenia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FortiGate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100E)</w:t>
      </w:r>
    </w:p>
    <w:p w14:paraId="7908C780" w14:textId="659D6322" w:rsidR="006A5DA2" w:rsidRPr="006A5DA2" w:rsidRDefault="000A6D03" w:rsidP="006A5DA2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Zakres wsparcia produktu: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Unified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Threat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Protection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(UTP) (IPS, Advanced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Malware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Protection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Application Control, Web &amp; Video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Filtering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Antispam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Service, and 24x7 </w:t>
      </w:r>
      <w:proofErr w:type="spellStart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FortiCare</w:t>
      </w:r>
      <w:proofErr w:type="spellEnd"/>
      <w:r w:rsidRPr="000A6D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)</w:t>
      </w:r>
    </w:p>
    <w:p w14:paraId="72B028A6" w14:textId="77777777" w:rsidR="000A6D03" w:rsidRDefault="000A6D03" w:rsidP="00537F5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24771D7" w14:textId="61F0EC90" w:rsidR="005D59F5" w:rsidRPr="000C2731" w:rsidRDefault="005D59F5" w:rsidP="00537F5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podkreślają, iż Umowa nie zobowiązuje Zamawiającego do dokonywania zakupów </w:t>
      </w:r>
      <w:r w:rsidR="00587567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 </w:t>
      </w:r>
      <w:r w:rsidR="00F30538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</w:t>
      </w:r>
      <w:r w:rsidR="009042D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 przedmiot Umowy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587567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okresie obowiązywania Umowy, warunki sprzedaży regulowane będą Umową.</w:t>
      </w:r>
    </w:p>
    <w:p w14:paraId="29EFD55A" w14:textId="29823A0C" w:rsidR="005D59F5" w:rsidRPr="000C2731" w:rsidRDefault="00F30538" w:rsidP="00F0532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87567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oferta 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0F9C3F69" w14:textId="77777777" w:rsidR="00F678BE" w:rsidRPr="000C2731" w:rsidRDefault="00F678BE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59B187B" w14:textId="77777777" w:rsidR="00E862E5" w:rsidRDefault="00E862E5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2767961" w14:textId="77777777" w:rsidR="00E862E5" w:rsidRDefault="00E862E5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86F2B93" w14:textId="2A06D06C" w:rsidR="005D59F5" w:rsidRPr="000C2731" w:rsidRDefault="005D59F5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§2 Terminy</w:t>
      </w:r>
    </w:p>
    <w:p w14:paraId="0095E6D5" w14:textId="1543D83A" w:rsidR="00AF3617" w:rsidRPr="000C2731" w:rsidRDefault="00AF3617" w:rsidP="00B61D04">
      <w:pPr>
        <w:ind w:left="357" w:hanging="357"/>
        <w:jc w:val="both"/>
        <w:rPr>
          <w:rFonts w:ascii="Lato" w:hAnsi="Lato"/>
          <w:sz w:val="22"/>
          <w:szCs w:val="22"/>
        </w:rPr>
      </w:pPr>
      <w:r w:rsidRPr="000C2731">
        <w:rPr>
          <w:rFonts w:ascii="Lato" w:hAnsi="Lato"/>
          <w:sz w:val="22"/>
          <w:szCs w:val="22"/>
        </w:rPr>
        <w:t xml:space="preserve">Strony Umowy zgodnie postanawiają, że </w:t>
      </w:r>
      <w:r w:rsidR="009042D6">
        <w:rPr>
          <w:rFonts w:ascii="Lato" w:hAnsi="Lato"/>
          <w:sz w:val="22"/>
          <w:szCs w:val="22"/>
        </w:rPr>
        <w:t>zakupy przedmiotu Umowy</w:t>
      </w:r>
      <w:r w:rsidRPr="000C2731">
        <w:rPr>
          <w:rFonts w:ascii="Lato" w:hAnsi="Lato"/>
          <w:sz w:val="22"/>
          <w:szCs w:val="22"/>
        </w:rPr>
        <w:t>, realizowane będą wg następującego porządku:</w:t>
      </w:r>
    </w:p>
    <w:p w14:paraId="11C53BB2" w14:textId="122D997F" w:rsidR="00AF3617" w:rsidRPr="000C2731" w:rsidRDefault="00AF3617" w:rsidP="00F0532E">
      <w:pPr>
        <w:pStyle w:val="Akapitzlist"/>
        <w:numPr>
          <w:ilvl w:val="2"/>
          <w:numId w:val="11"/>
        </w:numPr>
        <w:ind w:left="709" w:hanging="425"/>
        <w:rPr>
          <w:rFonts w:ascii="Lato" w:hAnsi="Lato"/>
          <w:sz w:val="22"/>
          <w:szCs w:val="22"/>
        </w:rPr>
      </w:pPr>
      <w:r w:rsidRPr="000C2731">
        <w:rPr>
          <w:rFonts w:ascii="Lato" w:hAnsi="Lato"/>
          <w:sz w:val="22"/>
          <w:szCs w:val="22"/>
        </w:rPr>
        <w:t xml:space="preserve">Zamawiający telefonicznie lub poprzez wysłanie wiadomości e-mail na adres </w:t>
      </w:r>
      <w:r w:rsidR="00B61D04" w:rsidRPr="000C2731">
        <w:rPr>
          <w:rFonts w:ascii="Lato" w:hAnsi="Lato"/>
          <w:sz w:val="22"/>
          <w:szCs w:val="22"/>
        </w:rPr>
        <w:t>Wykonawcy</w:t>
      </w:r>
      <w:r w:rsidRPr="000C2731">
        <w:rPr>
          <w:rFonts w:ascii="Lato" w:hAnsi="Lato"/>
          <w:sz w:val="22"/>
          <w:szCs w:val="22"/>
        </w:rPr>
        <w:t xml:space="preserve">: _______@______ informuje </w:t>
      </w:r>
      <w:r w:rsidR="00B61D04" w:rsidRPr="000C2731">
        <w:rPr>
          <w:rFonts w:ascii="Lato" w:hAnsi="Lato"/>
          <w:sz w:val="22"/>
          <w:szCs w:val="22"/>
        </w:rPr>
        <w:t>Wykonawcę</w:t>
      </w:r>
      <w:r w:rsidRPr="000C2731">
        <w:rPr>
          <w:rFonts w:ascii="Lato" w:hAnsi="Lato"/>
          <w:sz w:val="22"/>
          <w:szCs w:val="22"/>
        </w:rPr>
        <w:t xml:space="preserve"> o </w:t>
      </w:r>
      <w:r w:rsidR="009042D6">
        <w:rPr>
          <w:rFonts w:ascii="Lato" w:hAnsi="Lato"/>
          <w:sz w:val="22"/>
          <w:szCs w:val="22"/>
        </w:rPr>
        <w:t>chęci zakupu</w:t>
      </w:r>
      <w:r w:rsidRPr="000C2731">
        <w:rPr>
          <w:rFonts w:ascii="Lato" w:hAnsi="Lato"/>
          <w:sz w:val="22"/>
          <w:szCs w:val="22"/>
        </w:rPr>
        <w:t>, wskazując wykaz zamawian</w:t>
      </w:r>
      <w:r w:rsidR="009042D6">
        <w:rPr>
          <w:rFonts w:ascii="Lato" w:hAnsi="Lato"/>
          <w:sz w:val="22"/>
          <w:szCs w:val="22"/>
        </w:rPr>
        <w:t>ego oprogramowania</w:t>
      </w:r>
      <w:r w:rsidRPr="000C2731">
        <w:rPr>
          <w:rFonts w:ascii="Lato" w:hAnsi="Lato"/>
          <w:sz w:val="22"/>
          <w:szCs w:val="22"/>
        </w:rPr>
        <w:t>;</w:t>
      </w:r>
    </w:p>
    <w:p w14:paraId="568FC5A0" w14:textId="3AEBD49B" w:rsidR="00AF3617" w:rsidRPr="000C2731" w:rsidRDefault="00B61D04" w:rsidP="00F0532E">
      <w:pPr>
        <w:pStyle w:val="Akapitzlist"/>
        <w:numPr>
          <w:ilvl w:val="2"/>
          <w:numId w:val="11"/>
        </w:numPr>
        <w:ind w:left="709" w:hanging="425"/>
        <w:rPr>
          <w:rFonts w:ascii="Lato" w:hAnsi="Lato"/>
          <w:sz w:val="22"/>
          <w:szCs w:val="22"/>
        </w:rPr>
      </w:pPr>
      <w:r w:rsidRPr="000C2731">
        <w:rPr>
          <w:rFonts w:ascii="Lato" w:hAnsi="Lato"/>
          <w:sz w:val="22"/>
          <w:szCs w:val="22"/>
        </w:rPr>
        <w:t>Wykonawca</w:t>
      </w:r>
      <w:r w:rsidR="00AF3617" w:rsidRPr="000C2731">
        <w:rPr>
          <w:rFonts w:ascii="Lato" w:hAnsi="Lato"/>
          <w:sz w:val="22"/>
          <w:szCs w:val="22"/>
        </w:rPr>
        <w:t xml:space="preserve"> zobowiązany jest zrealizować dostawę w terminie </w:t>
      </w:r>
      <w:r w:rsidR="006A5DA2">
        <w:rPr>
          <w:rFonts w:ascii="Lato" w:hAnsi="Lato"/>
          <w:sz w:val="22"/>
          <w:szCs w:val="22"/>
        </w:rPr>
        <w:t>7</w:t>
      </w:r>
      <w:r w:rsidR="00AF3617" w:rsidRPr="000C2731">
        <w:rPr>
          <w:rFonts w:ascii="Lato" w:hAnsi="Lato"/>
          <w:sz w:val="22"/>
          <w:szCs w:val="22"/>
        </w:rPr>
        <w:t xml:space="preserve"> dni od dnia otrzymania widomości, o której mowa w </w:t>
      </w:r>
      <w:r w:rsidR="00063B1F" w:rsidRPr="000C2731">
        <w:rPr>
          <w:rFonts w:ascii="Lato" w:hAnsi="Lato"/>
          <w:sz w:val="22"/>
          <w:szCs w:val="22"/>
        </w:rPr>
        <w:t>pkt 1).</w:t>
      </w:r>
      <w:r w:rsidR="00AF3617" w:rsidRPr="000C2731">
        <w:rPr>
          <w:rFonts w:ascii="Lato" w:hAnsi="Lato"/>
          <w:sz w:val="22"/>
          <w:szCs w:val="22"/>
        </w:rPr>
        <w:t xml:space="preserve"> </w:t>
      </w:r>
    </w:p>
    <w:p w14:paraId="52F36556" w14:textId="77777777" w:rsidR="00E91DEB" w:rsidRPr="000C2731" w:rsidRDefault="00E91DE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E9DED22" w14:textId="165CC2A0" w:rsidR="005D59F5" w:rsidRPr="000C273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B2A7A44" w14:textId="357907F3" w:rsidR="005D59F5" w:rsidRPr="000C2731" w:rsidRDefault="005D59F5" w:rsidP="000A6D03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</w:t>
      </w:r>
      <w:r w:rsidR="009042D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 oprogramowania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ceny ofertowej za dan</w:t>
      </w:r>
      <w:r w:rsidR="009042D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oprogramowanie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 Wyłącznie podpisany przez Zamawiającego dokument odbioru, bez zastrzeżeń stanowi podstawę wystawienia faktury VAT. Do kwot wskazanych w fakturach zostanie doliczony należny podatek VAT.</w:t>
      </w:r>
    </w:p>
    <w:p w14:paraId="10A7FD5E" w14:textId="77777777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7AFAD88" w14:textId="34E6ABFB" w:rsidR="005D59F5" w:rsidRPr="000C273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443AF29" w14:textId="0C65A44C" w:rsidR="00F678BE" w:rsidRPr="000C2731" w:rsidRDefault="00AF3617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wykonaniu przedmiotu Umowy oraz odpowiedzialnym za wykonanie Umowy po stronie Zamawiającego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F678BE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B803EB9" w14:textId="70DE9175" w:rsidR="00AF3617" w:rsidRPr="00B3440B" w:rsidRDefault="00F678BE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B3440B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Davide Cernuto,</w:t>
      </w:r>
      <w:r w:rsidR="00AF3617" w:rsidRPr="00B3440B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  <w:r w:rsidR="00AF3617" w:rsidRPr="00B3440B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nr telefonu: </w:t>
      </w:r>
      <w:r w:rsidRPr="00B3440B">
        <w:rPr>
          <w:rFonts w:ascii="Lato" w:eastAsia="Calibri" w:hAnsi="Lato" w:cs="Times New Roman"/>
          <w:bCs/>
          <w:sz w:val="22"/>
          <w:szCs w:val="22"/>
          <w:lang w:val="en-US" w:eastAsia="en-US"/>
        </w:rPr>
        <w:t>556113358</w:t>
      </w:r>
      <w:r w:rsidR="00AF3617" w:rsidRPr="000C2731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, </w:t>
      </w:r>
      <w:r w:rsidR="00AF3617" w:rsidRPr="00B3440B">
        <w:rPr>
          <w:rFonts w:ascii="Lato" w:eastAsia="Calibri" w:hAnsi="Lato" w:cs="Times New Roman"/>
          <w:bCs/>
          <w:sz w:val="22"/>
          <w:szCs w:val="22"/>
          <w:lang w:val="en-US" w:eastAsia="en-US"/>
        </w:rPr>
        <w:t>e-mail:</w:t>
      </w:r>
      <w:r w:rsidRPr="00B3440B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dcernuto@epec.elblag.pl</w:t>
      </w:r>
    </w:p>
    <w:p w14:paraId="69C36AEF" w14:textId="77777777" w:rsidR="005D59F5" w:rsidRPr="000C2731" w:rsidRDefault="00157140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782D9B5E" w:rsidR="005D59F5" w:rsidRPr="000C2731" w:rsidRDefault="00F678BE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………………………………..</w:t>
      </w:r>
      <w:r w:rsidR="00E91DEB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AD77E7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5D59F5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D77E7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</w:t>
      </w:r>
    </w:p>
    <w:p w14:paraId="0DD8C339" w14:textId="2A0D376E" w:rsidR="006041EB" w:rsidRPr="000C2731" w:rsidRDefault="006041EB" w:rsidP="00F0532E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0C273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0C2731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442C283A" w14:textId="1CAD8DF7" w:rsidR="005D59F5" w:rsidRPr="000C273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9042D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5</w:t>
      </w:r>
      <w:r w:rsidR="00E91DEB"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0C273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18900A01" w:rsidR="00AF3617" w:rsidRPr="000C2731" w:rsidRDefault="00AF3617" w:rsidP="00F0532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0C2731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F678BE" w:rsidRPr="000C2731">
        <w:rPr>
          <w:rFonts w:ascii="Lato" w:hAnsi="Lato" w:cs="Arial"/>
          <w:sz w:val="22"/>
          <w:szCs w:val="22"/>
        </w:rPr>
        <w:t>0,2</w:t>
      </w:r>
      <w:r w:rsidRPr="000C2731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635A2C9C" w14:textId="0FEA6C04" w:rsidR="005D59F5" w:rsidRPr="000C2731" w:rsidRDefault="005D59F5" w:rsidP="00F0532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678BE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</w:t>
      </w:r>
      <w:r w:rsidR="00E91DEB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0C2731" w:rsidRDefault="005D59F5" w:rsidP="00F0532E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44AEBD67" w14:textId="77777777" w:rsidR="00AD77E7" w:rsidRPr="000C2731" w:rsidRDefault="00AD77E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EA4EEE2" w14:textId="541427F8" w:rsidR="005D59F5" w:rsidRPr="000C273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B43CAD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6</w:t>
      </w: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244E48A3" w:rsidR="005D59F5" w:rsidRPr="000C2731" w:rsidRDefault="005D59F5" w:rsidP="00F0532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odbiór przedmiotu dostawy</w:t>
      </w:r>
      <w:r w:rsidR="00B43CA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="00B61D04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43CA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bez zastrzeżeń, </w:t>
      </w:r>
      <w:r w:rsidR="00B61D04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potwierdzony na piśmie. </w:t>
      </w:r>
    </w:p>
    <w:p w14:paraId="3FB732DE" w14:textId="1164EC9E" w:rsidR="005D59F5" w:rsidRPr="000C2731" w:rsidRDefault="005D59F5" w:rsidP="00F0532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0C273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6F15A3E8" w:rsidR="006041EB" w:rsidRPr="000C273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C2731">
        <w:rPr>
          <w:rFonts w:ascii="Lato" w:hAnsi="Lato" w:cs="Open Sans"/>
          <w:sz w:val="22"/>
          <w:szCs w:val="22"/>
        </w:rPr>
        <w:t>4.</w:t>
      </w:r>
      <w:r w:rsidRPr="000C2731">
        <w:rPr>
          <w:rFonts w:ascii="Lato" w:hAnsi="Lato" w:cs="Open Sans"/>
          <w:sz w:val="22"/>
          <w:szCs w:val="22"/>
        </w:rPr>
        <w:tab/>
      </w:r>
      <w:r w:rsidRPr="000C2731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0C2731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</w:t>
      </w:r>
      <w:r w:rsidR="00587567" w:rsidRPr="000C2731">
        <w:rPr>
          <w:rFonts w:ascii="Lato" w:hAnsi="Lato" w:cs="Open Sans"/>
          <w:color w:val="000000"/>
          <w:sz w:val="22"/>
          <w:szCs w:val="22"/>
        </w:rPr>
        <w:t xml:space="preserve"> </w:t>
      </w:r>
      <w:r w:rsidRPr="000C2731">
        <w:rPr>
          <w:rFonts w:ascii="Lato" w:hAnsi="Lato" w:cs="Open Sans"/>
          <w:color w:val="000000"/>
          <w:sz w:val="22"/>
          <w:szCs w:val="22"/>
        </w:rPr>
        <w:t>chyba, że Wykonawcy nie dotyczy obowiązek ujawnienia na tzw. „Białej liście podatników VAT”.</w:t>
      </w:r>
    </w:p>
    <w:p w14:paraId="161E948B" w14:textId="1169AD3C" w:rsidR="006041EB" w:rsidRPr="000C273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C2731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0C2731">
        <w:rPr>
          <w:rFonts w:ascii="Lato" w:hAnsi="Lato" w:cs="Open Sans"/>
          <w:color w:val="000000"/>
          <w:sz w:val="22"/>
          <w:szCs w:val="22"/>
        </w:rPr>
        <w:tab/>
      </w:r>
      <w:r w:rsidRPr="000C2731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</w:t>
      </w:r>
      <w:r w:rsidR="00587567" w:rsidRPr="000C2731">
        <w:rPr>
          <w:rFonts w:ascii="Lato" w:hAnsi="Lato" w:cs="Open Sans"/>
          <w:color w:val="000000"/>
          <w:sz w:val="22"/>
          <w:szCs w:val="22"/>
        </w:rPr>
        <w:br/>
      </w:r>
      <w:r w:rsidRPr="000C2731">
        <w:rPr>
          <w:rFonts w:ascii="Lato" w:hAnsi="Lato" w:cs="Open Sans"/>
          <w:color w:val="000000"/>
          <w:sz w:val="22"/>
          <w:szCs w:val="22"/>
        </w:rPr>
        <w:lastRenderedPageBreak/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587567" w:rsidRPr="000C2731">
        <w:rPr>
          <w:rFonts w:ascii="Lato" w:hAnsi="Lato" w:cs="Open Sans"/>
          <w:color w:val="000000"/>
          <w:sz w:val="22"/>
          <w:szCs w:val="22"/>
        </w:rPr>
        <w:br/>
      </w:r>
      <w:r w:rsidRPr="000C2731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0C2731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C2731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0C2731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C2731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0C2731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0C2731">
        <w:rPr>
          <w:rFonts w:ascii="Lato" w:hAnsi="Lato" w:cs="Open Sans"/>
          <w:sz w:val="22"/>
          <w:szCs w:val="22"/>
        </w:rPr>
        <w:t>*niepotrzebne skreślić</w:t>
      </w:r>
    </w:p>
    <w:p w14:paraId="28C15F14" w14:textId="5A04BF98" w:rsidR="006041EB" w:rsidRPr="000C2731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0C2731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0C2731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A454C23" w:rsidR="005D59F5" w:rsidRPr="000C273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B43CA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7</w:t>
      </w:r>
      <w:r w:rsidR="00E91DEB"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0C2731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0C2731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B8230D" w:rsidR="00AF3617" w:rsidRPr="000C2731" w:rsidRDefault="00B61D04" w:rsidP="00F0532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0C2731">
        <w:rPr>
          <w:rFonts w:ascii="Lato" w:hAnsi="Lato" w:cs="Arial"/>
          <w:sz w:val="22"/>
          <w:szCs w:val="22"/>
        </w:rPr>
        <w:t>Wykonawca</w:t>
      </w:r>
      <w:r w:rsidR="00AF3617" w:rsidRPr="000C2731">
        <w:rPr>
          <w:rFonts w:ascii="Lato" w:hAnsi="Lato" w:cs="Arial"/>
          <w:sz w:val="22"/>
          <w:szCs w:val="22"/>
        </w:rPr>
        <w:t xml:space="preserve"> opóźnia się z dostawą ponad </w:t>
      </w:r>
      <w:r w:rsidR="00F678BE" w:rsidRPr="000C2731">
        <w:rPr>
          <w:rFonts w:ascii="Lato" w:hAnsi="Lato" w:cs="Arial"/>
          <w:sz w:val="22"/>
          <w:szCs w:val="22"/>
        </w:rPr>
        <w:t>7</w:t>
      </w:r>
      <w:r w:rsidR="00AF3617" w:rsidRPr="000C2731">
        <w:rPr>
          <w:rFonts w:ascii="Lato" w:hAnsi="Lato" w:cs="Arial"/>
          <w:sz w:val="22"/>
          <w:szCs w:val="22"/>
        </w:rPr>
        <w:t xml:space="preserve"> dni;</w:t>
      </w:r>
    </w:p>
    <w:p w14:paraId="0307772A" w14:textId="10EEE643" w:rsidR="00730DAF" w:rsidRPr="00730DAF" w:rsidRDefault="00730DAF" w:rsidP="00F0532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730DAF">
        <w:rPr>
          <w:rFonts w:ascii="Lato" w:hAnsi="Lato" w:cs="Arial"/>
          <w:sz w:val="22"/>
          <w:szCs w:val="22"/>
        </w:rPr>
        <w:t>Wykonawca, co najmniej 2-krotnie, uchybi</w:t>
      </w:r>
      <w:r w:rsidRPr="00730DAF">
        <w:rPr>
          <w:rFonts w:ascii="Lato" w:hAnsi="Lato" w:cs="Arial" w:hint="cs"/>
          <w:sz w:val="22"/>
          <w:szCs w:val="22"/>
        </w:rPr>
        <w:t>ł</w:t>
      </w:r>
      <w:r w:rsidRPr="00730DAF">
        <w:rPr>
          <w:rFonts w:ascii="Lato" w:hAnsi="Lato" w:cs="Arial"/>
          <w:sz w:val="22"/>
          <w:szCs w:val="22"/>
        </w:rPr>
        <w:t xml:space="preserve"> terminowi dostawy.</w:t>
      </w:r>
    </w:p>
    <w:p w14:paraId="52AC566C" w14:textId="77777777" w:rsidR="005D59F5" w:rsidRPr="000C2731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6AD98C53" w:rsidR="005D59F5" w:rsidRPr="000C273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B43CA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8</w:t>
      </w:r>
      <w:r w:rsidR="00E91DEB"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C273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2A8E9B98" w:rsidR="005D59F5" w:rsidRPr="000C2731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0C2731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0C2731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227A3058" w:rsidR="005D59F5" w:rsidRPr="000C2731" w:rsidRDefault="005D59F5" w:rsidP="00F0532E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  <w:r w:rsidRPr="000C2731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DB782D" w:rsidRPr="000C2731">
        <w:rPr>
          <w:rFonts w:ascii="Lato" w:hAnsi="Lato" w:cs="Times New Roman"/>
          <w:bCs/>
          <w:sz w:val="22"/>
          <w:szCs w:val="22"/>
          <w:lang w:eastAsia="en-US"/>
        </w:rPr>
        <w:t xml:space="preserve">trzech </w:t>
      </w:r>
      <w:r w:rsidRPr="000C2731">
        <w:rPr>
          <w:rFonts w:ascii="Lato" w:hAnsi="Lato" w:cs="Times New Roman"/>
          <w:bCs/>
          <w:sz w:val="22"/>
          <w:szCs w:val="22"/>
          <w:lang w:eastAsia="en-US"/>
        </w:rPr>
        <w:t xml:space="preserve">jednobrzmiących egzemplarzach </w:t>
      </w:r>
      <w:r w:rsidR="00DB782D" w:rsidRPr="000C2731">
        <w:rPr>
          <w:rFonts w:ascii="Lato" w:hAnsi="Lato" w:cs="Arial"/>
          <w:sz w:val="22"/>
          <w:szCs w:val="22"/>
        </w:rPr>
        <w:t>w tym 1 egz. dla Wykonawcy.</w:t>
      </w:r>
    </w:p>
    <w:p w14:paraId="4D4291EA" w14:textId="6D669C43" w:rsidR="00941A75" w:rsidRPr="000C2731" w:rsidRDefault="00941A75" w:rsidP="00941A7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 w:cs="Times New Roman"/>
          <w:bCs/>
          <w:sz w:val="22"/>
          <w:szCs w:val="22"/>
          <w:lang w:eastAsia="en-US"/>
        </w:rPr>
      </w:pPr>
    </w:p>
    <w:p w14:paraId="6E737B26" w14:textId="0157CE7B" w:rsidR="00F0219E" w:rsidRPr="000C2731" w:rsidRDefault="00F0219E" w:rsidP="00AF3617">
      <w:pPr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</w:t>
      </w:r>
      <w:r w:rsidR="00F678BE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1BC99C74" w14:textId="77777777" w:rsidR="00391123" w:rsidRPr="000C2731" w:rsidRDefault="00391123" w:rsidP="00391123">
      <w:pP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Szczegółowe informacje dotyczące przetwarzania danych osobowych znajdzie Pan/Pani na stronie:</w:t>
      </w:r>
    </w:p>
    <w:p w14:paraId="5F4847D4" w14:textId="3A634999" w:rsidR="005D59F5" w:rsidRPr="000C2731" w:rsidRDefault="002A630A" w:rsidP="00391123">
      <w:pP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hyperlink r:id="rId8" w:history="1">
        <w:r w:rsidR="00391123" w:rsidRPr="000C2731">
          <w:rPr>
            <w:rStyle w:val="Hipercze"/>
            <w:rFonts w:ascii="Lato" w:eastAsia="Calibri" w:hAnsi="Lato"/>
            <w:bCs/>
            <w:kern w:val="0"/>
            <w:sz w:val="20"/>
            <w:szCs w:val="20"/>
            <w:lang w:eastAsia="en-US" w:bidi="ar-SA"/>
          </w:rPr>
          <w:t>http://www.epec.pl/media/pliki/wzor-klauzuli-informacyjnej-zamowienia.pdf</w:t>
        </w:r>
      </w:hyperlink>
      <w:r w:rsidR="00391123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   </w:t>
      </w:r>
    </w:p>
    <w:p w14:paraId="72F886ED" w14:textId="59EDADD3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Pr="000C2731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77777777" w:rsidR="00DB782D" w:rsidRPr="000C2731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35D160D" w14:textId="77777777" w:rsidR="009255CA" w:rsidRPr="00F678BE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0C2731">
        <w:rPr>
          <w:rFonts w:ascii="Lato" w:hAnsi="Lato"/>
          <w:b/>
          <w:bCs/>
          <w:sz w:val="22"/>
          <w:szCs w:val="22"/>
        </w:rPr>
        <w:t>ZAMAWIAJĄCY</w:t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b/>
          <w:bCs/>
          <w:sz w:val="22"/>
          <w:szCs w:val="22"/>
        </w:rPr>
        <w:t>WYKONAWCA</w:t>
      </w:r>
    </w:p>
    <w:p w14:paraId="6523D68C" w14:textId="77777777" w:rsidR="003E6E1F" w:rsidRPr="00F678BE" w:rsidRDefault="003E6E1F" w:rsidP="00AF3617">
      <w:pPr>
        <w:rPr>
          <w:rFonts w:ascii="Lato" w:hAnsi="Lato"/>
          <w:sz w:val="22"/>
          <w:szCs w:val="22"/>
        </w:rPr>
      </w:pPr>
    </w:p>
    <w:sectPr w:rsidR="003E6E1F" w:rsidRPr="00F678BE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F4FF" w14:textId="77777777" w:rsidR="00FC6E57" w:rsidRDefault="00FC6E57">
      <w:r>
        <w:separator/>
      </w:r>
    </w:p>
  </w:endnote>
  <w:endnote w:type="continuationSeparator" w:id="0">
    <w:p w14:paraId="074A706F" w14:textId="77777777" w:rsidR="00FC6E57" w:rsidRDefault="00FC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7762AB2A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D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C25D06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77777777" w:rsidR="002F2B91" w:rsidRDefault="00506142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0C89" w14:textId="77777777" w:rsidR="00FC6E57" w:rsidRDefault="00FC6E57">
      <w:r>
        <w:separator/>
      </w:r>
    </w:p>
  </w:footnote>
  <w:footnote w:type="continuationSeparator" w:id="0">
    <w:p w14:paraId="30B8EF1E" w14:textId="77777777" w:rsidR="00FC6E57" w:rsidRDefault="00FC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70C55"/>
    <w:multiLevelType w:val="hybridMultilevel"/>
    <w:tmpl w:val="A036D1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12AD2"/>
    <w:rsid w:val="0003192B"/>
    <w:rsid w:val="00035918"/>
    <w:rsid w:val="00063B1F"/>
    <w:rsid w:val="0009678D"/>
    <w:rsid w:val="000A6D03"/>
    <w:rsid w:val="000B2EAB"/>
    <w:rsid w:val="000C2731"/>
    <w:rsid w:val="000D692F"/>
    <w:rsid w:val="000F77F4"/>
    <w:rsid w:val="00114737"/>
    <w:rsid w:val="00157140"/>
    <w:rsid w:val="00192020"/>
    <w:rsid w:val="00196FB3"/>
    <w:rsid w:val="001B5021"/>
    <w:rsid w:val="001C17B7"/>
    <w:rsid w:val="00210FCB"/>
    <w:rsid w:val="002A630A"/>
    <w:rsid w:val="002D1A66"/>
    <w:rsid w:val="002F2B91"/>
    <w:rsid w:val="002F7546"/>
    <w:rsid w:val="00324CCF"/>
    <w:rsid w:val="00345028"/>
    <w:rsid w:val="00345E1F"/>
    <w:rsid w:val="00347E9C"/>
    <w:rsid w:val="003678A8"/>
    <w:rsid w:val="0037558C"/>
    <w:rsid w:val="00377E23"/>
    <w:rsid w:val="00391123"/>
    <w:rsid w:val="003A086C"/>
    <w:rsid w:val="003A5A76"/>
    <w:rsid w:val="003B0E6E"/>
    <w:rsid w:val="003B13DF"/>
    <w:rsid w:val="003E5E9F"/>
    <w:rsid w:val="003E6E1F"/>
    <w:rsid w:val="003F1CC0"/>
    <w:rsid w:val="00424A34"/>
    <w:rsid w:val="004709D8"/>
    <w:rsid w:val="00487BB0"/>
    <w:rsid w:val="004A248D"/>
    <w:rsid w:val="004A67D4"/>
    <w:rsid w:val="00501516"/>
    <w:rsid w:val="00506142"/>
    <w:rsid w:val="005315C6"/>
    <w:rsid w:val="00537F53"/>
    <w:rsid w:val="0054768E"/>
    <w:rsid w:val="00587567"/>
    <w:rsid w:val="005B5C64"/>
    <w:rsid w:val="005D59F5"/>
    <w:rsid w:val="005E07A8"/>
    <w:rsid w:val="00601C31"/>
    <w:rsid w:val="006041EB"/>
    <w:rsid w:val="0062697F"/>
    <w:rsid w:val="006279D2"/>
    <w:rsid w:val="00681815"/>
    <w:rsid w:val="006A1954"/>
    <w:rsid w:val="006A5DA2"/>
    <w:rsid w:val="006B13A0"/>
    <w:rsid w:val="006E3A36"/>
    <w:rsid w:val="006F3FAA"/>
    <w:rsid w:val="00723B92"/>
    <w:rsid w:val="007303F6"/>
    <w:rsid w:val="00730DAF"/>
    <w:rsid w:val="007414C5"/>
    <w:rsid w:val="00750E28"/>
    <w:rsid w:val="007762E6"/>
    <w:rsid w:val="00776ABB"/>
    <w:rsid w:val="00793125"/>
    <w:rsid w:val="007A7696"/>
    <w:rsid w:val="007B5D2E"/>
    <w:rsid w:val="007B72FD"/>
    <w:rsid w:val="008022CD"/>
    <w:rsid w:val="00820FFB"/>
    <w:rsid w:val="00825CAC"/>
    <w:rsid w:val="00854A63"/>
    <w:rsid w:val="00867550"/>
    <w:rsid w:val="008828D6"/>
    <w:rsid w:val="00886FCA"/>
    <w:rsid w:val="008D0657"/>
    <w:rsid w:val="009042D6"/>
    <w:rsid w:val="009255CA"/>
    <w:rsid w:val="009322EB"/>
    <w:rsid w:val="00934193"/>
    <w:rsid w:val="00941A75"/>
    <w:rsid w:val="00980B3B"/>
    <w:rsid w:val="009936FE"/>
    <w:rsid w:val="009A30D0"/>
    <w:rsid w:val="009C64D0"/>
    <w:rsid w:val="00A120ED"/>
    <w:rsid w:val="00A13E14"/>
    <w:rsid w:val="00A3008C"/>
    <w:rsid w:val="00A63848"/>
    <w:rsid w:val="00A862C3"/>
    <w:rsid w:val="00AB215E"/>
    <w:rsid w:val="00AC0D71"/>
    <w:rsid w:val="00AD77E7"/>
    <w:rsid w:val="00AE3C70"/>
    <w:rsid w:val="00AF3617"/>
    <w:rsid w:val="00B110CB"/>
    <w:rsid w:val="00B23D05"/>
    <w:rsid w:val="00B3440B"/>
    <w:rsid w:val="00B43CAD"/>
    <w:rsid w:val="00B4424A"/>
    <w:rsid w:val="00B61345"/>
    <w:rsid w:val="00B61D04"/>
    <w:rsid w:val="00B635E3"/>
    <w:rsid w:val="00B739D7"/>
    <w:rsid w:val="00B758FD"/>
    <w:rsid w:val="00B8076A"/>
    <w:rsid w:val="00B82F95"/>
    <w:rsid w:val="00B90EAE"/>
    <w:rsid w:val="00BF646C"/>
    <w:rsid w:val="00C25D06"/>
    <w:rsid w:val="00C44299"/>
    <w:rsid w:val="00C46B23"/>
    <w:rsid w:val="00C671C9"/>
    <w:rsid w:val="00C8356E"/>
    <w:rsid w:val="00CB1F0F"/>
    <w:rsid w:val="00D35686"/>
    <w:rsid w:val="00D40F95"/>
    <w:rsid w:val="00D431AB"/>
    <w:rsid w:val="00D5415D"/>
    <w:rsid w:val="00DB782D"/>
    <w:rsid w:val="00DD5646"/>
    <w:rsid w:val="00DE6AFC"/>
    <w:rsid w:val="00DF1D1C"/>
    <w:rsid w:val="00DF20C0"/>
    <w:rsid w:val="00DF56DB"/>
    <w:rsid w:val="00DF635C"/>
    <w:rsid w:val="00E039FF"/>
    <w:rsid w:val="00E81CB1"/>
    <w:rsid w:val="00E84212"/>
    <w:rsid w:val="00E862E5"/>
    <w:rsid w:val="00E91DEB"/>
    <w:rsid w:val="00EA5AEF"/>
    <w:rsid w:val="00EB4376"/>
    <w:rsid w:val="00EC3E33"/>
    <w:rsid w:val="00EC4F3A"/>
    <w:rsid w:val="00EF43CB"/>
    <w:rsid w:val="00F0219E"/>
    <w:rsid w:val="00F0532E"/>
    <w:rsid w:val="00F10EA6"/>
    <w:rsid w:val="00F30538"/>
    <w:rsid w:val="00F40AA6"/>
    <w:rsid w:val="00F65BFE"/>
    <w:rsid w:val="00F678BE"/>
    <w:rsid w:val="00F67FE4"/>
    <w:rsid w:val="00F718A0"/>
    <w:rsid w:val="00F83381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58DFE3B-2B71-DF46-8D1B-E64B9EF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c.pl/media/pliki/wzor-klauzuli-informacyjnej-zamowien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E4E6-8638-4198-B770-D42FB0EF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1024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6</cp:revision>
  <cp:lastPrinted>2021-05-12T08:04:00Z</cp:lastPrinted>
  <dcterms:created xsi:type="dcterms:W3CDTF">2021-10-11T06:51:00Z</dcterms:created>
  <dcterms:modified xsi:type="dcterms:W3CDTF">2021-10-11T07:57:00Z</dcterms:modified>
</cp:coreProperties>
</file>