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521"/>
        <w:gridCol w:w="1057"/>
        <w:gridCol w:w="1134"/>
        <w:gridCol w:w="1322"/>
        <w:gridCol w:w="1418"/>
        <w:gridCol w:w="1984"/>
      </w:tblGrid>
      <w:tr w:rsidR="009A452E" w:rsidRPr="00604C5F" w:rsidTr="009A452E">
        <w:trPr>
          <w:trHeight w:val="11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lang w:eastAsia="pl-PL"/>
              </w:rPr>
              <w:t>Nazwa asortymentu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lang w:eastAsia="pl-PL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lang w:eastAsia="pl-PL"/>
              </w:rPr>
              <w:t xml:space="preserve">Cena jednostkowa brutto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lang w:eastAsia="pl-PL"/>
              </w:rPr>
              <w:t>Wartość brutto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lang w:eastAsia="pl-PL"/>
              </w:rPr>
              <w:t>Producent/Nr katalogowy</w:t>
            </w: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Antyrama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o formacie A3 wykonana w całości  z tworzywa sztucznego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Antyrama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o formacie A4 wykonana w całości  z tworzywa sztucznego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Antyrama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o formacie A5 wykonana w całości  z tworzywa sztucznego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Antyrama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o formacie</w:t>
            </w: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50x70 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>wykonana w całości z tworzywa sztucznego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Antyrama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o formacie</w:t>
            </w: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100x70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wykonana w całości z tworzywa sztucznego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Antyrama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o formacie</w:t>
            </w: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50x70 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>wykonana w całości z aluminium i pleksi/szkło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6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Antyrama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o formacie A3 wykonana w całości  z tworzywa sztucznego wykonane z aluminiu</w:t>
            </w:r>
            <w:r w:rsidR="008B3732">
              <w:rPr>
                <w:rFonts w:eastAsia="Times New Roman" w:cs="Times New Roman"/>
                <w:color w:val="000000"/>
                <w:lang w:eastAsia="pl-PL"/>
              </w:rPr>
              <w:t>m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pleksi/szkło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6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Antyrama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o formacie A4 wykonana w całości  z tworzywa sztucznego wykonane z aluminiu</w:t>
            </w:r>
            <w:r w:rsidR="008B3732">
              <w:rPr>
                <w:rFonts w:eastAsia="Times New Roman" w:cs="Times New Roman"/>
                <w:color w:val="000000"/>
                <w:lang w:eastAsia="pl-PL"/>
              </w:rPr>
              <w:t>m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pleksi/szkło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6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Antyrama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o formacie A5 wykonana w całości  z tworzywa sztucznego wykonane z aluminiu</w:t>
            </w:r>
            <w:r w:rsidR="008B3732">
              <w:rPr>
                <w:rFonts w:eastAsia="Times New Roman" w:cs="Times New Roman"/>
                <w:color w:val="000000"/>
                <w:lang w:eastAsia="pl-PL"/>
              </w:rPr>
              <w:t>m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pleksi/szkło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6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Bloczki samoprzylepne / notes wymiar 38x51, w </w:t>
            </w:r>
            <w:r w:rsidR="00604C5F" w:rsidRPr="00604C5F">
              <w:rPr>
                <w:rFonts w:eastAsia="Times New Roman" w:cs="Times New Roman"/>
                <w:color w:val="000000"/>
                <w:lang w:eastAsia="pl-PL"/>
              </w:rPr>
              <w:t>różnych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kolorach 100 karteczek w bloczku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bloczek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Bloczki samoprzylepne 51x76 w </w:t>
            </w:r>
            <w:r w:rsidR="00604C5F" w:rsidRPr="00604C5F">
              <w:rPr>
                <w:rFonts w:eastAsia="Times New Roman" w:cs="Times New Roman"/>
                <w:color w:val="000000"/>
                <w:lang w:eastAsia="pl-PL"/>
              </w:rPr>
              <w:t>różnych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kolorach 100 karteczek w bloczku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bloczek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Blok techniczny A 3 / 10k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Blok techniczny A 4 / 10k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Blok z makulatury A 4/50k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Blok z makulatury A 5/50k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Brystol w arkuszach format A1 biały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lastRenderedPageBreak/>
              <w:t>17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Brystol w arkuszach format B1 biały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Cienkopisy-pisak fibrowy, odporny na wysychanie, plastikowa końcówka oprawiona w metal, wentylowana skuwka w różnych kolorach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Cyfry samoprzylepne w różnych rozmiarach i kolorach na arkuszu a4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arkusz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Litery samoprzylepne w różnych rozmiarach i kolorach na arkuszu a4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arkusz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Datownik , samotuszujący, obudowa z tworzywa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Deska z klipem A 4 w </w:t>
            </w:r>
            <w:r w:rsidR="008B3732" w:rsidRPr="00604C5F">
              <w:rPr>
                <w:rFonts w:eastAsia="Times New Roman" w:cs="Times New Roman"/>
                <w:color w:val="000000"/>
                <w:lang w:eastAsia="pl-PL"/>
              </w:rPr>
              <w:t>różnych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kolorach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Deska / teczka z klipem zamykana A4, różne kolory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Długopis na sprężynce na popularny wymienny wkład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tzw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recepcyjny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Długopis z popularnym wkładem wymiennym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8500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Dyplomy ozdobne  format A4, papier o gramaturze 250 g,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>= 20 arkuszy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6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Dziurkacz biurowy stalowy, listwa formatowa, do dziurkowania 30 kartek jednorazowo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Dziurkacz metalowy, biurowy do dziurkowania 100 kartek jednorazowo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Dziurkacz na 200 kartek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Ekierka duża (bok min. 28 cm)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31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Ekierka z bardzo dokładną skalą o boku 25 cm.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32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Ekierki plastikowe bezbarwne, o</w:t>
            </w:r>
            <w:r w:rsidR="008B373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>boku 20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3B4BB0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33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Etykiety komputerowe na arkuszach formatu A 4 (</w:t>
            </w:r>
            <w:r w:rsidR="008B3732" w:rsidRPr="00604C5F">
              <w:rPr>
                <w:rFonts w:eastAsia="Times New Roman" w:cs="Times New Roman"/>
                <w:color w:val="000000"/>
                <w:lang w:eastAsia="pl-PL"/>
              </w:rPr>
              <w:t>samoprzylepne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>,</w:t>
            </w:r>
            <w:r w:rsidR="008B373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>różne wymiary typu Emerson opakowanie = 100 sztuk arkuszy w kartonie  , 1000 etykiet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3B4BB0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34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Etykiety odporne na warunki atmosferyczne o wym</w:t>
            </w:r>
            <w:r w:rsidR="008B3732">
              <w:rPr>
                <w:rFonts w:eastAsia="Times New Roman" w:cs="Times New Roman"/>
                <w:color w:val="000000"/>
                <w:lang w:eastAsia="pl-PL"/>
              </w:rPr>
              <w:t>.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45,7 mm x21,2 mm białe poliestrowe </w:t>
            </w:r>
            <w:proofErr w:type="spellStart"/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op</w:t>
            </w:r>
            <w:proofErr w:type="spellEnd"/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=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35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Etykiety samoprzylepne CD op. 100szt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lastRenderedPageBreak/>
              <w:t>36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Farby plakatowe 12-kolorowe/ 20 ml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37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Fastykuła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tektura lita 800g/m2 A4, szara, wymiar 220x320mm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38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Flamastry-luz różne kolory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39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Folia do faxu Panasonic KX-FA57E KX-FP343/363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Folia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laminacyjna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A4 100mic(a100)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41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Folia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laminacyjna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A3 100mic(a100)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42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Foliopis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w różnych kolorach i w różnych rozmiarach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43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Gąbka do tablicy magnetycznej wymiary ok. 110x57x24mm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10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44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Gilotyna do papieru posiadająca docisk ręczny blokujący przesuwanie kartek, na blacie roboczym szablony </w:t>
            </w:r>
            <w:r w:rsidR="008B3732" w:rsidRPr="00604C5F">
              <w:rPr>
                <w:rFonts w:eastAsia="Times New Roman" w:cs="Times New Roman"/>
                <w:color w:val="000000"/>
                <w:lang w:eastAsia="pl-PL"/>
              </w:rPr>
              <w:t>ułatwiające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cięcie zgodnie ze </w:t>
            </w:r>
            <w:r w:rsidR="008B3732" w:rsidRPr="00604C5F">
              <w:rPr>
                <w:rFonts w:eastAsia="Times New Roman" w:cs="Times New Roman"/>
                <w:color w:val="000000"/>
                <w:lang w:eastAsia="pl-PL"/>
              </w:rPr>
              <w:t>standardowymi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formatami, ogranicznik do ustawiania dowolnych formatów , </w:t>
            </w:r>
            <w:r w:rsidR="008B3732" w:rsidRPr="00604C5F">
              <w:rPr>
                <w:rFonts w:eastAsia="Times New Roman" w:cs="Times New Roman"/>
                <w:color w:val="000000"/>
                <w:lang w:eastAsia="pl-PL"/>
              </w:rPr>
              <w:t>osłona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z pleksi przecięcia do</w:t>
            </w: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min.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15 kartek, dł. cięcia </w:t>
            </w: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min.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>380 m, wymiar blatu</w:t>
            </w: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min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>.400X300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45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Grzbiet do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bindownicy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12,5mm (a100)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46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Grzbiet do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bindownicy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22mm (a50)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47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Grzbiet do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bindownicy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51mm (a50)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48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Grzbiet do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bindownicy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6mm (a100)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49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Grzbiet do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bindownicy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8mm (a100)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Grzbiet zaciskowy wsuwany 6mm</w:t>
            </w: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(op. 50szt.)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Grzbiet zaciskowy wsuwany 9mm </w:t>
            </w: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(op. 50szt)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52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Grzbiet zaciskowy wsuwany 15mm </w:t>
            </w: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(op.50szt)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53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Grzbiet do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bindownicy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25mm (a100)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54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Grzbiet do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bindownicy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19mm (a100)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55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Grzbiet do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bindownicy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16mm (a100)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56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Grzbiet do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bindownicy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14mm (a100)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57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Grzbiet do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bindownicy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10mm (a100)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58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Grzbiet do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bindownicy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5mm (a100)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lastRenderedPageBreak/>
              <w:t>59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Gumka do ścierania ołówka, kredki  typu PENTEL, miękka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6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60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Identyfikator z twardego </w:t>
            </w:r>
            <w:r w:rsidR="008B3732" w:rsidRPr="00604C5F">
              <w:rPr>
                <w:rFonts w:eastAsia="Times New Roman" w:cs="Times New Roman"/>
                <w:color w:val="000000"/>
                <w:lang w:eastAsia="pl-PL"/>
              </w:rPr>
              <w:t>tworzywa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>, przezroczysty z opcją wpinania tzw. "krokodylkiem" w klapę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61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Identyfikator /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holder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z taśmą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62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identyfikator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holder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z klipsem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63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Kalendarz biurowy stojący (terminarz)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64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Kalka A4( techniczna) 90/95 G /100 ark./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65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Kalka ołówkowa A4 /25 ark./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66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Kalkulator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6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67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Karton archiwizacyjny do przechowywania dokumentów w formacie A4 wypiętych z segregatora, na grzbiecie i ścianie bocznej miejsce, miejsce na palec, grzbiet 100mm, pojemność 1000 kartek typu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donau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7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68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Karton archiwizacyjny zbiorczy otwierany z góry biały przeznaczony do transportu i przechowywania dokumentów, </w:t>
            </w: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 4 kartonów 100mm i 5 kartonów 80mm, o wymiarach 450x340x275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6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69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Kaseton archiwizacyjny,</w:t>
            </w:r>
            <w:r w:rsidR="008B373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>ścięty, formatu A4, tekturowy, laminowany do przechowywania folderów,  szer.</w:t>
            </w:r>
            <w:r w:rsidR="008B373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>ok. 8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70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Klej biurowy biały - tuba 50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71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Klej w sztyfcie 36g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72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Koperta bez kleju biała C 3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= 250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73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Koperta bez kleju brązowa  C 3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= 250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74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Koperta biała C 5,bez okna,</w:t>
            </w:r>
            <w:r w:rsidR="008B373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samoklejąca z paskiem 162x229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>=500szt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75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Koperta biała C 6 ,bez okna,</w:t>
            </w:r>
            <w:r w:rsidR="008B373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>samoklejąca z paskim114x162op=1000szt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76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Koperta biała, samoklejąca z paski</w:t>
            </w:r>
            <w:r w:rsidR="008B3732">
              <w:rPr>
                <w:rFonts w:eastAsia="Times New Roman" w:cs="Times New Roman"/>
                <w:color w:val="000000"/>
                <w:lang w:eastAsia="pl-PL"/>
              </w:rPr>
              <w:t>e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m bez okna,229x324 C 4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=250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6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77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Koperta C 4z rozszerzanymi bokami biała,</w:t>
            </w:r>
            <w:r w:rsidR="008B373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>samoklejąca z paski</w:t>
            </w:r>
            <w:r w:rsidR="008B3732">
              <w:rPr>
                <w:rFonts w:eastAsia="Times New Roman" w:cs="Times New Roman"/>
                <w:color w:val="000000"/>
                <w:lang w:eastAsia="pl-PL"/>
              </w:rPr>
              <w:t>e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m 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= 250 szt.229x324x40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6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78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Koperta DL 110x220mm , okno lewy dół  lub prawy </w:t>
            </w:r>
            <w:r w:rsidR="008B3732" w:rsidRPr="00604C5F">
              <w:rPr>
                <w:rFonts w:eastAsia="Times New Roman" w:cs="Times New Roman"/>
                <w:color w:val="000000"/>
                <w:lang w:eastAsia="pl-PL"/>
              </w:rPr>
              <w:t>samoklejąca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z paskiem   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>=1000szt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lastRenderedPageBreak/>
              <w:t>79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Koperta DL biała 110x220mm , samoklejąca z paskiem 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>=1000szt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Koperta na CD z okienkiem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81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Koperta foliowa przezroczysta na CD / 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82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Koperta szara, samoklejąca bez okna,229x324 C 4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=250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83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Koperty ochronne, bąbelkowe format  C/13 /10 szt.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84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Koperty ochronne, bąbelkowe format F/16  (C16) /10 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85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Koperty ochronne, bąbelkowe format A3 / 10 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86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Koperty ozdobne DL (110x 200mm) </w:t>
            </w:r>
            <w:proofErr w:type="spellStart"/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op</w:t>
            </w:r>
            <w:proofErr w:type="spellEnd"/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= 10 sz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t., samoprzylepne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87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koperty B6 a 1000szt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88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Korektor w pisaku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6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89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Korektor w taśmie tzw. "myszka",</w:t>
            </w:r>
            <w:r w:rsidR="00604C5F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>przezroczysta obudowa, idealnie korygujący tekst  taśma 4,2mmx8,5m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90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Korektor z pędzelkiem  w płynie szybko schnący 20 ml.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56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91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Koszulka foliowa A 4 na dokumenty, antystatyczne, krystaliczne,</w:t>
            </w:r>
            <w:r w:rsidR="00604C5F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otwierane z góry, wzmocniony dziurkowany brzeg, grubość 50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mic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.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>=100szt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5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92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Koszulka foliowa A 5 na dokumenty, antystatyczne,</w:t>
            </w:r>
            <w:r w:rsidR="00604C5F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krystaliczne, otwierane z góry, wzmocniony dziurkowany brzeg, grubość 50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mic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.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>=100szt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93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Kredki ołówkowe 24 kolory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94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Linijka 50 cm (aluminiowa z uchwytem)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95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Linijka bezbarwna 30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96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Linijka bezbarwna 50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97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Linijka z bardzo </w:t>
            </w:r>
            <w:r w:rsidR="00604C5F" w:rsidRPr="00604C5F">
              <w:rPr>
                <w:rFonts w:eastAsia="Times New Roman" w:cs="Times New Roman"/>
                <w:color w:val="000000"/>
                <w:lang w:eastAsia="pl-PL"/>
              </w:rPr>
              <w:t>dokładną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skalą 25 cm.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98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Magnetyczne punkty mocujące 20 mm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15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lastRenderedPageBreak/>
              <w:t>99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872AF2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t>Marker na bazie alkoholu, o neutralnym zapachu, pozostawiony otwarty (bez skuwki) nie wysycha przez 3 tygodnie. Do stosowania na większości powierzchni; papier, karton, szkło, plastik, metal. Produkt nie zawiera toksyn, metali ciężkich i PVC - polichlorku winylu. Długość linii pisania : 1100 m. Grubość linii pisania : 3,7 - 5,5 mm, końcówka ścięta. Zablokowana końcówka nie ugina się i nie cofa pod naciskiem. Kod kreskowy na produkcie. Dostępne kolory tuszu: niebieski, czarny, czerwony, zielony.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55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Marker Ekologiczny do znakowania skóry np. przed operacją. Stosowany w chirurgii plastycznej, naczyniowej, pracowniach rentgenowskich, radiologii, dermatologii. Niezmywalny przy pomocy środków odkażających takich jak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kodan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czy jodyna. Marker pisze na fioletowo.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128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872AF2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t>Marker na bazie alkoholu, o neutralnym zapachu, pozostawiony otwarty (bez skuwki) nie wysycha przez 3 tygodnie. Do stosowania na większości powierzchni; papier, karton, szkło, plastik, metal. Produkt nie zawiera toksyn, metali ciężkich i PVC - polichlorku winylu. Długość linii pisania : 1400 m. Grubość linii pisania : 1,7 mm, końcówka okrągła. Zablokowana końcówka nie ugina się i nie cofa pod naciskiem. Kod kreskowy na produkcie. Dostępne kolory tuszu: niebieski, czarny, czerwony, zielony.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102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Nawilżacz (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maczałka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>) żelowy</w:t>
            </w:r>
          </w:p>
          <w:p w:rsidR="00872AF2" w:rsidRPr="00604C5F" w:rsidRDefault="00872AF2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Nożyczki biurowe wykonane ze stali wysokiej jakości z wytrzymałą ergonomiczną rączką odporną na pękni</w:t>
            </w:r>
            <w:r w:rsidR="00872AF2">
              <w:rPr>
                <w:rFonts w:eastAsia="Times New Roman" w:cs="Times New Roman"/>
                <w:color w:val="000000"/>
                <w:lang w:eastAsia="pl-PL"/>
              </w:rPr>
              <w:t>ęcia, miękka rękojeść wymiar min.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20cm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104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Nożyk do otwierania korespondencji/ nóż do kopert, z tworzywa sztucznego</w:t>
            </w:r>
          </w:p>
          <w:p w:rsidR="00872AF2" w:rsidRPr="00604C5F" w:rsidRDefault="00872AF2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105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Ofertówka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A4, PCV, 200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mic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zgrzana w literę 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106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Okładka do bindowania skóropodobna A4 różne kolory (a100)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lastRenderedPageBreak/>
              <w:t>107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Okładka - spód do bind.A4(a100) w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róznych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kolorach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108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Okładka folia do bind. 0,15mm (a100)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109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Okładka folia do bind. 0.20mm (a100)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Okładka folia do bind.</w:t>
            </w:r>
            <w:r w:rsidR="008B373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>bezbarwna (a25)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Ołówki miękkie B.2B z gumką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Ołówki miękkie B.2B z gumką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6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Okładka na dyplom bez napisu w oprawie introligatorskiej PCV z </w:t>
            </w:r>
            <w:r w:rsidR="008B3732" w:rsidRPr="00604C5F">
              <w:rPr>
                <w:rFonts w:eastAsia="Times New Roman" w:cs="Times New Roman"/>
                <w:color w:val="000000"/>
                <w:lang w:eastAsia="pl-PL"/>
              </w:rPr>
              <w:t>ozdobnym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sznurkiem </w:t>
            </w:r>
            <w:r w:rsidR="008B3732" w:rsidRPr="00604C5F">
              <w:rPr>
                <w:rFonts w:eastAsia="Times New Roman" w:cs="Times New Roman"/>
                <w:color w:val="000000"/>
                <w:lang w:eastAsia="pl-PL"/>
              </w:rPr>
              <w:t>wewnątrz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8B373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8B3732" w:rsidRPr="00604C5F">
              <w:rPr>
                <w:rFonts w:eastAsia="Times New Roman" w:cs="Times New Roman"/>
                <w:color w:val="000000"/>
                <w:lang w:eastAsia="pl-PL"/>
              </w:rPr>
              <w:t>przytrzymującym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dokument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Pastele suche 24 kolory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115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Pędzle okrągłe w </w:t>
            </w:r>
            <w:r w:rsidR="008B3732" w:rsidRPr="00604C5F">
              <w:rPr>
                <w:rFonts w:eastAsia="Times New Roman" w:cs="Times New Roman"/>
                <w:color w:val="000000"/>
                <w:lang w:eastAsia="pl-PL"/>
              </w:rPr>
              <w:t>różnych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rozmiarach w komplecie 6 sztuk.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116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Pinezki do tablic korkowych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= 50 szt.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117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Pinezki metalowe /50 szt./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118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Pisaki do tablicy magnetycznej białej 4 kolory w 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119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Poduszka do stempli biała 110x70mm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8B3732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Przekładki</w:t>
            </w:r>
            <w:r w:rsidR="009A452E" w:rsidRPr="00604C5F">
              <w:rPr>
                <w:rFonts w:eastAsia="Times New Roman" w:cs="Times New Roman"/>
                <w:color w:val="000000"/>
                <w:lang w:eastAsia="pl-PL"/>
              </w:rPr>
              <w:t xml:space="preserve"> do dokumentów kartonowe 10 kolorów w 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121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Przekładki PP ułatwiające segregowanie dokumentów,</w:t>
            </w:r>
            <w:r w:rsidR="008B373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>uniwersalna perforacja umożliwia wpięcie do każdego rodzaju segregatora,20 przekładek: A - Z,</w:t>
            </w:r>
            <w:r w:rsidR="008B373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>rozmiar A4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7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122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Przekładki kartonowe z laminowanym indeksem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br/>
              <w:t>ułatwiają segregowanie dokumentów,</w:t>
            </w:r>
            <w:r w:rsidR="008B373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>numerowane indeksy,</w:t>
            </w:r>
            <w:r w:rsidR="008B373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>uniwersalna perforacja umożliwia wpięcie do każdego rodzaju segregatora,12 przekładek: 1 - 12,rozmiar A4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123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Przybornik na długopisy,</w:t>
            </w:r>
            <w:r w:rsidR="008B373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>ołówki, plastikowy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124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Szuflada pod </w:t>
            </w:r>
            <w:r w:rsidR="008B3732" w:rsidRPr="00604C5F">
              <w:rPr>
                <w:rFonts w:eastAsia="Times New Roman" w:cs="Times New Roman"/>
                <w:color w:val="000000"/>
                <w:lang w:eastAsia="pl-PL"/>
              </w:rPr>
              <w:t>klawiaturę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8B3732">
              <w:rPr>
                <w:rFonts w:eastAsia="Times New Roman" w:cs="Times New Roman"/>
                <w:color w:val="000000"/>
                <w:lang w:eastAsia="pl-PL"/>
              </w:rPr>
              <w:t xml:space="preserve">wykonana 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z tworzywa sztucznego do montażu do biurka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18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lastRenderedPageBreak/>
              <w:t>125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przybornik na biurko, z jeżem, wykonany z transparentnego polistyrenu odpornego na pęknięcia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br/>
              <w:t>1 przegroda (97x81mm) na karteczki (w komplecie ok. 300 sztuk)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br/>
              <w:t>1 przegroda na artykuły piszące – „jeż” (62x80mm)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br/>
              <w:t>1 przegroda na artykuły piśmienne, linijkę (223x15mm) lub korespondencję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br/>
              <w:t>1 przegroda na drobne artykuły biurowe: klipy, pinezki, spinacze (62x80mm)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br/>
              <w:t>1 przegroda na większe artykuły biurowe: rozszywasz, mały zszywacz, dziurkacz (151x60mm)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br/>
              <w:t>3 przegrody na drobne artykuły biurowe (gumka, temperówka, dodatkowe grafity, itp.)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br/>
              <w:t>wymiary: 230x170x50mm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br/>
              <w:t>kolor przeźroczysty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br/>
              <w:t>karteczki w komplecie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8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126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Pudła archiwizacyjne z tektury litej, bezkwasowej z rezerwa alkaliczną o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ph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nie mniejszym niż 7 o gramaturze nie mniejszej niż 1200g/m2, wysokość pudla (grzbiet) ok.. 11 cm, .szerokość ok..24 cm. </w:t>
            </w:r>
            <w:r w:rsidR="008B3732" w:rsidRPr="00604C5F">
              <w:rPr>
                <w:rFonts w:eastAsia="Times New Roman" w:cs="Times New Roman"/>
                <w:color w:val="000000"/>
                <w:lang w:eastAsia="pl-PL"/>
              </w:rPr>
              <w:t>Długość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ok..32 cm z atestem do archiwum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127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Rolka termiczna 28x30 do kas fiskalnych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6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128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Rolka termiczna 57x30 (usunąć w kolejnym postępowaniu dodano do mat.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Termotransferowych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>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129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8B3732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Rozszywasz</w:t>
            </w:r>
            <w:r w:rsidR="009A452E" w:rsidRPr="00604C5F">
              <w:rPr>
                <w:rFonts w:eastAsia="Times New Roman" w:cs="Times New Roman"/>
                <w:color w:val="000000"/>
                <w:lang w:eastAsia="pl-PL"/>
              </w:rPr>
              <w:t xml:space="preserve"> metalowy z uchwytem z plastiku, posiadający mechanizm blokujący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5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066C7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Segregator wykonany z kartonu pokrytego ekologiczną folią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polipropelynową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o strukturze płótna, wyposażony w </w:t>
            </w:r>
            <w:r w:rsidR="008B3732" w:rsidRPr="00604C5F">
              <w:rPr>
                <w:rFonts w:eastAsia="Times New Roman" w:cs="Times New Roman"/>
                <w:color w:val="000000"/>
                <w:lang w:eastAsia="pl-PL"/>
              </w:rPr>
              <w:t>dźwignię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z </w:t>
            </w:r>
            <w:proofErr w:type="spellStart"/>
            <w:r w:rsidR="00066C7F">
              <w:rPr>
                <w:rFonts w:eastAsia="Times New Roman" w:cs="Times New Roman"/>
                <w:color w:val="000000"/>
                <w:lang w:eastAsia="pl-PL"/>
              </w:rPr>
              <w:t>o</w:t>
            </w:r>
            <w:r w:rsidR="008B3732" w:rsidRPr="00604C5F">
              <w:rPr>
                <w:rFonts w:eastAsia="Times New Roman" w:cs="Times New Roman"/>
                <w:color w:val="000000"/>
                <w:lang w:eastAsia="pl-PL"/>
              </w:rPr>
              <w:t>dciskaczem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,  A 4 /75  różnych kolorach, okuty otwór na palec, </w:t>
            </w:r>
            <w:r w:rsidR="008B3732" w:rsidRPr="00604C5F">
              <w:rPr>
                <w:rFonts w:eastAsia="Times New Roman" w:cs="Times New Roman"/>
                <w:color w:val="000000"/>
                <w:lang w:eastAsia="pl-PL"/>
              </w:rPr>
              <w:t>wymienna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etykieta grzbietowa.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8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131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066C7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Segregator wykonany z kartonu pokrytego ekologiczną folią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polipropelynową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o </w:t>
            </w:r>
            <w:r w:rsidR="008B3732" w:rsidRPr="00604C5F">
              <w:rPr>
                <w:rFonts w:eastAsia="Times New Roman" w:cs="Times New Roman"/>
                <w:color w:val="000000"/>
                <w:lang w:eastAsia="pl-PL"/>
              </w:rPr>
              <w:t>strukturze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płótna, wyposażony w </w:t>
            </w:r>
            <w:r w:rsidR="008B3732" w:rsidRPr="00604C5F">
              <w:rPr>
                <w:rFonts w:eastAsia="Times New Roman" w:cs="Times New Roman"/>
                <w:color w:val="000000"/>
                <w:lang w:eastAsia="pl-PL"/>
              </w:rPr>
              <w:t>dźwignię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z </w:t>
            </w:r>
            <w:proofErr w:type="spellStart"/>
            <w:r w:rsidR="00066C7F">
              <w:rPr>
                <w:rFonts w:eastAsia="Times New Roman" w:cs="Times New Roman"/>
                <w:color w:val="000000"/>
                <w:lang w:eastAsia="pl-PL"/>
              </w:rPr>
              <w:t>o</w:t>
            </w:r>
            <w:r w:rsidR="008B3732" w:rsidRPr="00604C5F">
              <w:rPr>
                <w:rFonts w:eastAsia="Times New Roman" w:cs="Times New Roman"/>
                <w:color w:val="000000"/>
                <w:lang w:eastAsia="pl-PL"/>
              </w:rPr>
              <w:t>dciskaczem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>,  A 4 /50 o różnych kolorach,</w:t>
            </w:r>
            <w:r w:rsidR="008B373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>okuty otwór na palec, wymienna etykieta grzbietowa.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lastRenderedPageBreak/>
              <w:t>132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Skoroszyt miękki o formacie A4 poszerzony z dwiema kieszeniami na okładkach, okładki przezroczyste, zamknięcie jako kieszeń przezroczysta typu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Durable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2579-07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133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Skoroszyt plastikowy do wpinania w segregator przednia </w:t>
            </w:r>
            <w:r w:rsidR="008B3732" w:rsidRPr="00604C5F">
              <w:rPr>
                <w:rFonts w:eastAsia="Times New Roman" w:cs="Times New Roman"/>
                <w:color w:val="000000"/>
                <w:lang w:eastAsia="pl-PL"/>
              </w:rPr>
              <w:t>okładka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przezroczysta, druga kolorowa, papierowy pasek do opisu,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6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134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Skoroszyt plastikowy, przednia </w:t>
            </w:r>
            <w:r w:rsidR="008B3732" w:rsidRPr="00604C5F">
              <w:rPr>
                <w:rFonts w:eastAsia="Times New Roman" w:cs="Times New Roman"/>
                <w:color w:val="000000"/>
                <w:lang w:eastAsia="pl-PL"/>
              </w:rPr>
              <w:t>okładka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przezroczysta, druga kolorowa, papierowy pasek do opisu,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135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Skoroszyt tekturowy, zwykły, pełny,</w:t>
            </w:r>
            <w:r w:rsidR="008B373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>metalowe wąsy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136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Skoroszyty  tekturowy,</w:t>
            </w:r>
            <w:r w:rsidR="008B373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>pełny, zawieszkowy grzbietem, metalowe wąsy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137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Skorowidz 2/3 A 4,96 kartkowy w kratkę w twardej okładce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138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Skorowidz A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139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Spinacze biurowe duże metalowe niklowane 50mm /100szt./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Spinacze biurowe metalowe niklowane, małe 28mm /100 szt./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6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141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Szuflada plastikowa A 4 na dokumenty, wykonane z odpornego na </w:t>
            </w:r>
            <w:r w:rsidR="008B3732" w:rsidRPr="00604C5F">
              <w:rPr>
                <w:rFonts w:eastAsia="Times New Roman" w:cs="Times New Roman"/>
                <w:color w:val="000000"/>
                <w:lang w:eastAsia="pl-PL"/>
              </w:rPr>
              <w:t>pęknięcia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 polistyrenu,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142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ściereczki do monitorów LCD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= 100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6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143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Pojemnik z tworzywa na dokumenty przytwierdzany  pionowo do ściany wymiar dokumentu A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144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Tablica  biała magnetyczna wymiary ok.. 60x90 cm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145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Tablica biała magnetyczna wymiary ok. 90x120cm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146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Tablica korkowa ok.. 60 cm/90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147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Tablice korkowe z solidną aluminiową ramą o wym. wys. 90 cm x 120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148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Taśma do drukarki OKI (180x3192x5,320x10) 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149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Taśma papierowa klejąca 48/40 nie lakierowana do worków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lastRenderedPageBreak/>
              <w:t>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Taśma biurowa bezbarwna, klejąca 24mmx30m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Taśma do drukarki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Dymo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LetraTag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12 mm x 4 m w kolorze </w:t>
            </w:r>
            <w:r w:rsidR="008B3732" w:rsidRPr="00604C5F">
              <w:rPr>
                <w:rFonts w:eastAsia="Times New Roman" w:cs="Times New Roman"/>
                <w:color w:val="000000"/>
                <w:lang w:eastAsia="pl-PL"/>
              </w:rPr>
              <w:t>żółtym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>, plastikowa.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152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Taśma do drukarki OKI 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153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Taśma klejąca dwustronna 5 cm x 10m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154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Taśma klejąca koloru brązowego 48 mmx50m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69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155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Teczka na dokumenty do podpisu, formatu A4,20 - </w:t>
            </w:r>
            <w:r w:rsidR="008B3732" w:rsidRPr="00604C5F">
              <w:rPr>
                <w:rFonts w:eastAsia="Times New Roman" w:cs="Times New Roman"/>
                <w:color w:val="000000"/>
                <w:lang w:eastAsia="pl-PL"/>
              </w:rPr>
              <w:t>przegródek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ze wzmocnionymi paskami oddzielającymi, tektura powleczona sztucznym tworzywem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156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Teczka </w:t>
            </w:r>
            <w:r w:rsidR="008B3732" w:rsidRPr="00604C5F">
              <w:rPr>
                <w:rFonts w:eastAsia="Times New Roman" w:cs="Times New Roman"/>
                <w:color w:val="000000"/>
                <w:lang w:eastAsia="pl-PL"/>
              </w:rPr>
              <w:t>skrzydłowa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A4 na rzep,</w:t>
            </w:r>
            <w:r w:rsidR="008B373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>format a4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157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Teczka tekturowa  wiązana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158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Teczka tekturowa do wpinania w segregator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159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Teczki tekturowa lakierowana z gumką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160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Teczka </w:t>
            </w:r>
            <w:r w:rsidR="003B4BB0" w:rsidRPr="00604C5F">
              <w:rPr>
                <w:rFonts w:eastAsia="Times New Roman" w:cs="Times New Roman"/>
                <w:color w:val="000000"/>
                <w:lang w:eastAsia="pl-PL"/>
              </w:rPr>
              <w:t>tekturowa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biała z gumką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161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Temperówka wykonana ze stopu magnezu ze stalowym ostrzem, jednootworowa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162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Terminarz A4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163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Terminarz A5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164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Tusz do pieczątek w </w:t>
            </w:r>
            <w:r w:rsidR="003B4BB0" w:rsidRPr="00604C5F">
              <w:rPr>
                <w:rFonts w:eastAsia="Times New Roman" w:cs="Times New Roman"/>
                <w:color w:val="000000"/>
                <w:lang w:eastAsia="pl-PL"/>
              </w:rPr>
              <w:t>różnych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kolorach 30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165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Tusz do numeratora metalowego R343 5ml  tzw. Olejowy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166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Wąsy do skoroszytu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167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3B4BB0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Wkład</w:t>
            </w:r>
            <w:r w:rsidR="009A452E" w:rsidRPr="00604C5F">
              <w:rPr>
                <w:rFonts w:eastAsia="Times New Roman" w:cs="Times New Roman"/>
                <w:color w:val="000000"/>
                <w:lang w:eastAsia="pl-PL"/>
              </w:rPr>
              <w:t xml:space="preserve"> popularny wymienny  do długopisu</w:t>
            </w:r>
            <w:r w:rsidR="00066C7F">
              <w:rPr>
                <w:rFonts w:eastAsia="Times New Roman" w:cs="Times New Roman"/>
                <w:color w:val="000000"/>
                <w:lang w:eastAsia="pl-PL"/>
              </w:rPr>
              <w:t>(</w:t>
            </w:r>
            <w:r w:rsidR="009A452E" w:rsidRPr="00604C5F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8B3732">
              <w:rPr>
                <w:rFonts w:eastAsia="Times New Roman" w:cs="Times New Roman"/>
                <w:color w:val="000000"/>
                <w:lang w:eastAsia="pl-PL"/>
              </w:rPr>
              <w:t>poz.25</w:t>
            </w:r>
            <w:r w:rsidR="00066C7F">
              <w:rPr>
                <w:rFonts w:eastAsia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168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Wkład do </w:t>
            </w:r>
            <w:r w:rsidR="003B4BB0" w:rsidRPr="00604C5F">
              <w:rPr>
                <w:rFonts w:eastAsia="Times New Roman" w:cs="Times New Roman"/>
                <w:color w:val="000000"/>
                <w:lang w:eastAsia="pl-PL"/>
              </w:rPr>
              <w:t>długopisu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Zenith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169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Wkłady do piór (naboje) w różnych kolorach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7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170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3B4BB0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Zakładki</w:t>
            </w:r>
            <w:r w:rsidR="009A452E" w:rsidRPr="00604C5F">
              <w:rPr>
                <w:rFonts w:eastAsia="Times New Roman" w:cs="Times New Roman"/>
                <w:color w:val="000000"/>
                <w:lang w:eastAsia="pl-PL"/>
              </w:rPr>
              <w:t xml:space="preserve"> indeksujące umożliwiające wielokrotne przyklejanie, dzielenie i klasyfikowanie dokumentów, w jaskrawych kolorach, z tworzywa sztucznego, rozmiar </w:t>
            </w:r>
            <w:r w:rsidR="009A452E"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20x</w:t>
            </w:r>
            <w:r w:rsidR="009A452E" w:rsidRPr="00604C5F">
              <w:rPr>
                <w:rFonts w:eastAsia="Times New Roman" w:cs="Times New Roman"/>
                <w:color w:val="000000"/>
                <w:lang w:eastAsia="pl-PL"/>
              </w:rPr>
              <w:t>50mm, w opakowaniu 4 kolory zakładek w opakowaniu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lastRenderedPageBreak/>
              <w:t>171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zakładki indeksujące</w:t>
            </w: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15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>x15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172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066C7F" w:rsidP="00066C7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Zakreślac</w:t>
            </w:r>
            <w:r>
              <w:rPr>
                <w:rFonts w:eastAsia="Times New Roman" w:cs="Times New Roman"/>
                <w:color w:val="000000"/>
                <w:lang w:eastAsia="pl-PL"/>
              </w:rPr>
              <w:t>z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>e</w:t>
            </w:r>
            <w:proofErr w:type="spellEnd"/>
            <w:r w:rsidR="009A452E" w:rsidRPr="00604C5F">
              <w:rPr>
                <w:rFonts w:eastAsia="Times New Roman" w:cs="Times New Roman"/>
                <w:color w:val="000000"/>
                <w:lang w:eastAsia="pl-PL"/>
              </w:rPr>
              <w:t xml:space="preserve"> fluorescencyjny w różnych kolorach, duża odporność na wysychanie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173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Zeszyt 60 kartkowy w </w:t>
            </w:r>
            <w:r w:rsidR="00066C7F" w:rsidRPr="00604C5F">
              <w:rPr>
                <w:rFonts w:eastAsia="Times New Roman" w:cs="Times New Roman"/>
                <w:color w:val="000000"/>
                <w:lang w:eastAsia="pl-PL"/>
              </w:rPr>
              <w:t>kratkę, w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miękkiej oprawie, format A5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174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Zeszyt 96 kartkowy w kratkę ,format A 4, w </w:t>
            </w:r>
            <w:r w:rsidR="00066C7F" w:rsidRPr="00604C5F">
              <w:rPr>
                <w:rFonts w:eastAsia="Times New Roman" w:cs="Times New Roman"/>
                <w:color w:val="000000"/>
                <w:lang w:eastAsia="pl-PL"/>
              </w:rPr>
              <w:t>miękkiej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oprawie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175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Zeszyt A4 w twardej oprawie, 96 kartkowy w kratkę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58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176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Zszywacz biurowy umożliwiający zszycie 50 kartek papieru, wzmocnione ramię, głębokość wsunięcia kartki 50 mm, plastikowa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podstwa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>, na dwa rodzaje zszywek 24/6 i 26/6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177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Zszywacz biurowy , metalowy zszywający 100 kartek jednorazowo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6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178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Zszywacz ciężki  umożliwiający zszycie do 200 kartek, regulowany ogranicznik papieru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179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Zszywki 23/10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Zszywki 23/13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181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Zszywki biurowe 24/6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182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Zszywki biurowe 26/6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183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Żelpeny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różne kolory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184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Nawilżacz do palców w żelu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185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Kaseta z </w:t>
            </w:r>
            <w:r w:rsidR="00066C7F" w:rsidRPr="00604C5F">
              <w:rPr>
                <w:rFonts w:eastAsia="Times New Roman" w:cs="Times New Roman"/>
                <w:color w:val="000000"/>
                <w:lang w:eastAsia="pl-PL"/>
              </w:rPr>
              <w:t>taśmą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barwiąca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Melaprint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do drukarki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186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Etykieta w rolce 57x43 mm (1000 etykiet w roli)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rolka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187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3B4BB0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</w:t>
            </w:r>
            <w:r w:rsidR="009A452E" w:rsidRPr="00604C5F">
              <w:rPr>
                <w:rFonts w:eastAsia="Times New Roman" w:cs="Times New Roman"/>
                <w:color w:val="000000"/>
                <w:lang w:eastAsia="pl-PL"/>
              </w:rPr>
              <w:t xml:space="preserve">apier pakowny </w:t>
            </w:r>
            <w:proofErr w:type="spellStart"/>
            <w:r w:rsidR="009A452E" w:rsidRPr="00604C5F">
              <w:rPr>
                <w:rFonts w:eastAsia="Times New Roman" w:cs="Times New Roman"/>
                <w:color w:val="000000"/>
                <w:lang w:eastAsia="pl-PL"/>
              </w:rPr>
              <w:t>aw</w:t>
            </w:r>
            <w:proofErr w:type="spellEnd"/>
            <w:r w:rsidR="009A452E" w:rsidRPr="00604C5F">
              <w:rPr>
                <w:rFonts w:eastAsia="Times New Roman" w:cs="Times New Roman"/>
                <w:color w:val="000000"/>
                <w:lang w:eastAsia="pl-PL"/>
              </w:rPr>
              <w:t xml:space="preserve"> arkuszach typu natron prążkowany 100*120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6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188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Naklejki ostrzegawcze na szyby wykonane z folii </w:t>
            </w:r>
            <w:r w:rsidR="00066C7F" w:rsidRPr="00604C5F">
              <w:rPr>
                <w:rFonts w:eastAsia="Times New Roman" w:cs="Times New Roman"/>
                <w:color w:val="000000"/>
                <w:lang w:eastAsia="pl-PL"/>
              </w:rPr>
              <w:t>samoprzylepnej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bhp. Odstraszające ptaki (wym. Ok. 40x 40 cm)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189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066C7F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Wskaźnik</w:t>
            </w:r>
            <w:r w:rsidR="009A452E" w:rsidRPr="00604C5F">
              <w:rPr>
                <w:rFonts w:eastAsia="Times New Roman" w:cs="Times New Roman"/>
                <w:color w:val="000000"/>
                <w:lang w:eastAsia="pl-PL"/>
              </w:rPr>
              <w:t xml:space="preserve"> laserowy</w:t>
            </w:r>
            <w:r>
              <w:rPr>
                <w:rFonts w:eastAsia="Times New Roman" w:cs="Times New Roman"/>
                <w:color w:val="000000"/>
                <w:lang w:eastAsia="pl-PL"/>
              </w:rPr>
              <w:t>,</w:t>
            </w:r>
            <w:r w:rsidR="009A452E" w:rsidRPr="00604C5F">
              <w:rPr>
                <w:rFonts w:eastAsia="Times New Roman" w:cs="Times New Roman"/>
                <w:color w:val="000000"/>
                <w:lang w:eastAsia="pl-PL"/>
              </w:rPr>
              <w:t xml:space="preserve"> zasięg do 100m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190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Ekierka o boku 50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191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Cyrkiel kreślarski w etui z wymiennymi grafitami w komplecie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192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szablon do okręgów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lastRenderedPageBreak/>
              <w:t>193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066C7F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Wkład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do ołówka automatycznego</w:t>
            </w:r>
            <w:r w:rsidR="009A452E" w:rsidRPr="00604C5F">
              <w:rPr>
                <w:rFonts w:eastAsia="Times New Roman" w:cs="Times New Roman"/>
                <w:color w:val="000000"/>
                <w:lang w:eastAsia="pl-PL"/>
              </w:rPr>
              <w:t xml:space="preserve"> 0,5mm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194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Cienkopis typu pilot klasy V5 HI-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tecpoint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lub klasy Pilot G1w </w:t>
            </w:r>
            <w:r w:rsidR="00066C7F" w:rsidRPr="00604C5F">
              <w:rPr>
                <w:rFonts w:eastAsia="Times New Roman" w:cs="Times New Roman"/>
                <w:color w:val="000000"/>
                <w:lang w:eastAsia="pl-PL"/>
              </w:rPr>
              <w:t>różnych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kolorach rozmiar 0,4 mm 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195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Klipsy archiwizacyjne typu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Fellowes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SKU 00895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>= 100 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196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Zszywacz długoramienny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197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066C7F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Nóż</w:t>
            </w:r>
            <w:r w:rsidR="009A452E" w:rsidRPr="00604C5F">
              <w:rPr>
                <w:rFonts w:eastAsia="Times New Roman" w:cs="Times New Roman"/>
                <w:color w:val="000000"/>
                <w:lang w:eastAsia="pl-PL"/>
              </w:rPr>
              <w:t xml:space="preserve"> do rozcinania paczek wysuwany duży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198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Klip biurowy 15 mm (op. 12szt)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199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Klip biurowy 19 mm (op. 12szt.)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Klip biurowy 25mm (op. 12szt.)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Klip biurowy 32mm (op. 12szt.)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202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Klip biurowy 41mm (op. 12szt.)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Klip biurowy 51mm (op. 12szt.)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204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Kostka kolor klejona 83x83 x50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205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Kostka kolor nieklejona 83x83 x50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6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206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Koperta </w:t>
            </w: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C6/5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biała NK Nevada do pakowania maszynowego (114x229) op. 1000szt z prawym oknem, z taśmą klejącą.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207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Kalendarz książkowy (terminarz) A4 (jeden dzień na jednej stronie)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208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Kalendarz książkowy (terminarz) A4 (tydzień na dwóch stronach)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szt.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209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Kalendarz książkowy (terminarz) A5 (tydzień na dwóch stronach)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Kalendarz książkowy (terminarz) A5 (jeden dzień na jednej stronie)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Kalendarz wiszący trójdzielny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szt.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Teczka wiązana bezkwasowa karton 240g - skrzydełka na szerokość teczki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Taśma piankowa / montażowa dwustronna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Folia do laminowania A4 125g (a100)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215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Folia do laminowania A4 150g (a100)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216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Folia do laminowania A4 200g (a100)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217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Folia przezroczysta do drukarek atramentowych A4 a50)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lastRenderedPageBreak/>
              <w:t>218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Folia przezroczysta do drukarek atramentowych A3</w:t>
            </w: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(a50)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219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Folia przezroczysta do drukarek laserowych A4 (a100)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Folia </w:t>
            </w:r>
            <w:r w:rsidR="00066C7F" w:rsidRPr="00604C5F">
              <w:rPr>
                <w:rFonts w:eastAsia="Times New Roman" w:cs="Times New Roman"/>
                <w:color w:val="000000"/>
                <w:lang w:eastAsia="pl-PL"/>
              </w:rPr>
              <w:t>przeźroczysta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do drukarek laserowych A3 (a100)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221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Pisak olejowy biały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222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Ołówek automatyczny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223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Teczka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beskid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bezkwasowa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ph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8.0.9.5 gramatura 800g/m2 wym. 320x250x50mm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224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Tusz kreślarski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rystor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kolor czarny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225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Karton formatu </w:t>
            </w: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B1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- różne kolory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226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Wkład do numeratora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reiner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B6k-8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227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Papier A4 120 g satynowy kość słoniowa (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ivory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>)   w ryzie 250 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ryzy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228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Papier A4 160 g satynowy biały  w ryzie 250 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ryza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229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Papier ciemnozielony  A4, 200g (op. 100 arkuszy)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Papier do fax-u 216x30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rolka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231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Papier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ivory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>, 160 g A4w ryzie 250 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ryz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232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Papier kancelaryjny a 3, kratka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>=500 arkuszy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233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Papier komputerowy </w:t>
            </w:r>
            <w:r w:rsidR="00066C7F" w:rsidRPr="00604C5F">
              <w:rPr>
                <w:rFonts w:eastAsia="Times New Roman" w:cs="Times New Roman"/>
                <w:color w:val="000000"/>
                <w:lang w:eastAsia="pl-PL"/>
              </w:rPr>
              <w:t>składanka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250x12x2 - kopia kolor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234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Papier komputerowy </w:t>
            </w:r>
            <w:r w:rsidR="00066C7F" w:rsidRPr="00604C5F">
              <w:rPr>
                <w:rFonts w:eastAsia="Times New Roman" w:cs="Times New Roman"/>
                <w:color w:val="000000"/>
                <w:lang w:eastAsia="pl-PL"/>
              </w:rPr>
              <w:t>składanka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250x12x3 - kopia kolor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235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Papier komputerowy składanka 240x12x1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236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Papier komputerowy składanka 250x12x1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237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Papier kserograficzny A 3gramatura 80g/m2,białośc 146 CIE, ryza 500 arkuszy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ryza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6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238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Papier kserograficzny A 4 gramatura 80g/m2  w różnych kolorach,</w:t>
            </w:r>
            <w:r w:rsidR="00066C7F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>w ryzie 500 arkuszy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ryza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239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Papier kserograficzny A 4 gramatura 80g/m2  w ryzie 500 arkuszy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ryza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6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lastRenderedPageBreak/>
              <w:t>240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Papier kserograficzny A 4/80 g mix kolorowy po 20 arkuszy w pięciu </w:t>
            </w:r>
            <w:r w:rsidR="00066C7F" w:rsidRPr="00604C5F">
              <w:rPr>
                <w:rFonts w:eastAsia="Times New Roman" w:cs="Times New Roman"/>
                <w:color w:val="000000"/>
                <w:lang w:eastAsia="pl-PL"/>
              </w:rPr>
              <w:t>różnych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kolorach( łącznie 100 arkuszy w op.)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241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Papier listowy 120 - 160 g/m2 ozdobny w </w:t>
            </w:r>
            <w:r w:rsidR="00066C7F" w:rsidRPr="00604C5F">
              <w:rPr>
                <w:rFonts w:eastAsia="Times New Roman" w:cs="Times New Roman"/>
                <w:color w:val="000000"/>
                <w:lang w:eastAsia="pl-PL"/>
              </w:rPr>
              <w:t>różnych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kolorach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>- 50 arkuszy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242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Papier ozdobny A4 100g </w:t>
            </w: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(a 50)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243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Papier ozdobny A4 </w:t>
            </w: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180 g (a20)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244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Papier ozdobny A4</w:t>
            </w: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220g 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>(a20)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245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Papier ozdobny A4</w:t>
            </w: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230g (a20)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246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Papier ozdobny A4 246g  (a25)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247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Papier ozdobny A4 310g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ryza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248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papier A4/350g (a20)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ryza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6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249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Papier ozdobny ciemnozielony (metalizowany) o wymiarach A4, 300g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=10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Papier ozdobny perłowy (metalizowany) o wymiarach A4, 120 g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>= 50 arkuszy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Papier wizytówkowy A4 (a20)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252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Papier xero A4 80 g zielony  w ryzie 500szt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ryza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253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Papier milimetrowy a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bl.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254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Papier xero  A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ryza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255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Papier A3 200g (a250)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ryza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256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Papier A3 160g (a250)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ryza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257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Papier A3 120g</w:t>
            </w: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(a500)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ryza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258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Papier A4 120g (kość słoniowa,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ivory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ecru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>, kremowy) (a250)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ryza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259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Papier A4 120g biały </w:t>
            </w: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(a500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ryza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260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Papier A4 160g (kość słoniowy,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ivory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ecru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>, kremowy) (a250)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ryza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261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Papier A4 160g biały (a250)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ryza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262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Papier A4 200g (kość słoniowa,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ivory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ecru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>, kremowy) (a250)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ryza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263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Papier A4 200g biały (a250)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ryza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lastRenderedPageBreak/>
              <w:t>264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Papier do druku recept 4500 kartek/op. Wym. 99x210mm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ryza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265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Długopisy Pilot G2 różne kolory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266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Tablica  biała magnetyczna wymiary ok.. 60x90 cm z aluminiową ramą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267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Koperty DL bez okna op. 1000szt.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268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Marker typu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Pentel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N850 - czarny (do znakowania odzieży)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269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604C5F">
              <w:rPr>
                <w:rFonts w:eastAsia="Times New Roman" w:cs="Times New Roman"/>
                <w:color w:val="000000"/>
                <w:lang w:val="en-US" w:eastAsia="pl-PL"/>
              </w:rPr>
              <w:t xml:space="preserve">Marker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val="en-US" w:eastAsia="pl-PL"/>
              </w:rPr>
              <w:t>typu</w:t>
            </w:r>
            <w:proofErr w:type="spellEnd"/>
            <w:r w:rsidRPr="00604C5F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val="en-US" w:eastAsia="pl-PL"/>
              </w:rPr>
              <w:t>Edding</w:t>
            </w:r>
            <w:proofErr w:type="spellEnd"/>
            <w:r w:rsidRPr="00604C5F">
              <w:rPr>
                <w:rFonts w:eastAsia="Times New Roman" w:cs="Times New Roman"/>
                <w:color w:val="000000"/>
                <w:lang w:val="en-US" w:eastAsia="pl-PL"/>
              </w:rPr>
              <w:t xml:space="preserve"> 140S /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val="en-US" w:eastAsia="pl-PL"/>
              </w:rPr>
              <w:t>Foliopis</w:t>
            </w:r>
            <w:proofErr w:type="spellEnd"/>
            <w:r w:rsidRPr="00604C5F">
              <w:rPr>
                <w:rFonts w:eastAsia="Times New Roman" w:cs="Times New Roman"/>
                <w:color w:val="000000"/>
                <w:lang w:val="en-US" w:eastAsia="pl-PL"/>
              </w:rPr>
              <w:t xml:space="preserve">  -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val="en-US" w:eastAsia="pl-PL"/>
              </w:rPr>
              <w:t>czarny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270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Teczki kopertowe PP (plastikowe) z zatrzaskiem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271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Teczki plastikowe z gumką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272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Papier fotograficzny A4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273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Teczka plastikowa A4 z gumką różne kolory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274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Folia do nadruków laserowych A4 różne kolory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275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Okładki do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termobindowania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1,2mm-60mm różne kolory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276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Wkład do Pilot G2 - różne kolory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277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Tusz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Noris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Color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Gmbh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- czarny bezolejowy tusz do stempli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278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Teczka harmonijkowa 12 przegródek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6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279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Przybornik na biurko (pojemnik na spinacze - dyspenser magnetyczny typu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Beifa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Teczka </w:t>
            </w:r>
            <w:r w:rsidR="00066C7F" w:rsidRPr="00604C5F">
              <w:rPr>
                <w:rFonts w:eastAsia="Times New Roman" w:cs="Times New Roman"/>
                <w:color w:val="000000"/>
                <w:lang w:eastAsia="pl-PL"/>
              </w:rPr>
              <w:t>konferencyjna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z rączką  typu 88987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281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Nożyk do papieru z łamanym ostrzem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282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wkład / Łamane ostrze do nożyka do papieru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283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Przybornik na biurko walec, kolor dymny i przeźroczysty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284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Zawieszka / </w:t>
            </w:r>
            <w:r w:rsidR="00066C7F" w:rsidRPr="00604C5F">
              <w:rPr>
                <w:rFonts w:eastAsia="Times New Roman" w:cs="Times New Roman"/>
                <w:color w:val="000000"/>
                <w:lang w:eastAsia="pl-PL"/>
              </w:rPr>
              <w:t>identyfikator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do kluczy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285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Taśma pakowa bezbarwna szeroka 48x50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286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Tusz kreślarski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rystor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w różnych kolorach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lastRenderedPageBreak/>
              <w:t>287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Segregator A5/70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288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Podkładka pod myszkę komputerową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289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Dyspenser do taśmy klejącej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290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Marker do skóry sterylny z linijką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291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Zakładki indeksujące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roz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. 10x45 w 4 różnych kolorach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292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Teczki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leitz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(grzbiet 3 cm) - (bordo oliwka, i inne kolory  kod 3956-00-53, 3956-00-28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3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293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Teczki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leitz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(grzbiet 1,5 cm) - (bordo, oliwka i inne kolory kod. 3977-00-53 3977-00-28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294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teczki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leitz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wow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z gumką ( grzbiet 1,5 cm) - różne kolory kod 4599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295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Podkładka (biuwar) na biurko z kalendarzem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296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Gumki recepturki w różnych rozmiarach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297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Długopisy niebieskie, czarne, zielone, czerwone typu 101324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298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Karteczki / notes kostka biała </w:t>
            </w: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rozm</w:t>
            </w:r>
            <w:proofErr w:type="spellEnd"/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. 9 cm x 9 cm i 10 cm  x 10 cm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299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Torba biała papierowa 240x100x320 mm  +/- 2 cm  90 g/m2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4C5F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Arial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300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Torba biała papierowa 240x100x360 mm  +/- 2 cm  90 g/m2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Arial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301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Torba biała papierowa 240x100x340 mm  +/- 2 cm  90 g/m2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szt.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Arial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302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Torba biała papierowa 305x170x340 mm  +/- 2 cm  90 g/m2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szt.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Arial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303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Torba biała papierowa 350x180x440 mm  +/- 2 cm  90 g/m2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Arial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304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Zegar ścienny, cyfry arabskie, </w:t>
            </w:r>
            <w:r w:rsidR="00066C7F" w:rsidRPr="00604C5F">
              <w:rPr>
                <w:rFonts w:eastAsia="Times New Roman" w:cs="Times New Roman"/>
                <w:color w:val="000000"/>
                <w:lang w:eastAsia="pl-PL"/>
              </w:rPr>
              <w:t>średnica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tarczy 30 - 40 cm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szt.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Arial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3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305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Notes / blok biurowy A5 w kratkę z wyrywanymi kartkami (klejony z krótszego boku)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szt.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Arial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37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306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Notes / blok biurowy A5 gładki z wyrywanymi kartkami (klejony z krótszego boku)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szt.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Arial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307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Note</w:t>
            </w:r>
            <w:r w:rsidR="00FC1472">
              <w:rPr>
                <w:rFonts w:eastAsia="Times New Roman" w:cs="Times New Roman"/>
                <w:color w:val="000000"/>
                <w:lang w:eastAsia="pl-PL"/>
              </w:rPr>
              <w:t>s A4 w kratkę z wyrywanymi kartkami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(klejony z krótszego boku)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szt.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Arial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lastRenderedPageBreak/>
              <w:t>308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2E" w:rsidRPr="00604C5F" w:rsidRDefault="009A452E" w:rsidP="00FC147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No</w:t>
            </w:r>
            <w:r w:rsidR="00FC1472">
              <w:rPr>
                <w:rFonts w:eastAsia="Times New Roman" w:cs="Times New Roman"/>
                <w:color w:val="000000"/>
                <w:lang w:eastAsia="pl-PL"/>
              </w:rPr>
              <w:t>tes A5 gładki z wyrywanymi kart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>k</w:t>
            </w:r>
            <w:r w:rsidR="00FC1472">
              <w:rPr>
                <w:rFonts w:eastAsia="Times New Roman" w:cs="Times New Roman"/>
                <w:color w:val="000000"/>
                <w:lang w:eastAsia="pl-PL"/>
              </w:rPr>
              <w:t>ami</w:t>
            </w: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 (klejony z krótszego boku)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szt.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Arial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309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 xml:space="preserve">Długopis typu BIC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Arial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310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Marker do opisywania płyt CD, grubość linii pisania 0,8-1,0mm, różne kolory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Arial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9A452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311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04C5F">
              <w:rPr>
                <w:rFonts w:eastAsia="Times New Roman" w:cs="Times New Roman"/>
                <w:lang w:eastAsia="pl-PL"/>
              </w:rPr>
              <w:t>Marker do opisywania płyt CD, grubość linii pisania 2,0-3,0mm, różne kolory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4C5F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04C5F">
              <w:rPr>
                <w:rFonts w:eastAsia="Times New Roman" w:cs="Arial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9A452E" w:rsidRPr="00604C5F" w:rsidTr="008B3732">
        <w:trPr>
          <w:trHeight w:val="450"/>
        </w:trPr>
        <w:tc>
          <w:tcPr>
            <w:tcW w:w="103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2E" w:rsidRPr="00604C5F" w:rsidRDefault="009A452E" w:rsidP="009A452E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</w:p>
          <w:p w:rsidR="009A452E" w:rsidRPr="00604C5F" w:rsidRDefault="009A452E" w:rsidP="009A452E">
            <w:pPr>
              <w:spacing w:after="0" w:line="240" w:lineRule="auto"/>
              <w:jc w:val="right"/>
              <w:rPr>
                <w:rFonts w:eastAsia="Times New Roman" w:cs="Arial"/>
                <w:b/>
                <w:lang w:eastAsia="pl-PL"/>
              </w:rPr>
            </w:pPr>
            <w:r w:rsidRPr="00604C5F">
              <w:rPr>
                <w:rFonts w:eastAsia="Times New Roman" w:cs="Arial"/>
                <w:lang w:eastAsia="pl-PL"/>
              </w:rPr>
              <w:t> </w:t>
            </w:r>
            <w:r w:rsidRPr="00604C5F">
              <w:rPr>
                <w:rFonts w:eastAsia="Times New Roman" w:cs="Arial"/>
                <w:b/>
                <w:lang w:eastAsia="pl-PL"/>
              </w:rPr>
              <w:t>RAZEM WARTOŚĆ BRUTTO</w:t>
            </w:r>
          </w:p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2E" w:rsidRPr="00604C5F" w:rsidRDefault="009A452E" w:rsidP="0096057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</w:tbl>
    <w:p w:rsidR="00ED5EA0" w:rsidRPr="00604C5F" w:rsidRDefault="00ED5EA0"/>
    <w:sectPr w:rsidR="00ED5EA0" w:rsidRPr="00604C5F" w:rsidSect="009A452E">
      <w:headerReference w:type="default" r:id="rId6"/>
      <w:headerReference w:type="first" r:id="rId7"/>
      <w:pgSz w:w="16838" w:h="11906" w:orient="landscape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617" w:rsidRDefault="00C25617" w:rsidP="009A452E">
      <w:pPr>
        <w:spacing w:after="0" w:line="240" w:lineRule="auto"/>
      </w:pPr>
      <w:r>
        <w:separator/>
      </w:r>
    </w:p>
  </w:endnote>
  <w:endnote w:type="continuationSeparator" w:id="0">
    <w:p w:rsidR="00C25617" w:rsidRDefault="00C25617" w:rsidP="009A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617" w:rsidRDefault="00C25617" w:rsidP="009A452E">
      <w:pPr>
        <w:spacing w:after="0" w:line="240" w:lineRule="auto"/>
      </w:pPr>
      <w:r>
        <w:separator/>
      </w:r>
    </w:p>
  </w:footnote>
  <w:footnote w:type="continuationSeparator" w:id="0">
    <w:p w:rsidR="00C25617" w:rsidRDefault="00C25617" w:rsidP="009A4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732" w:rsidRDefault="008B3732" w:rsidP="009A452E">
    <w:pPr>
      <w:pStyle w:val="Nagwek"/>
      <w:tabs>
        <w:tab w:val="clear" w:pos="4536"/>
        <w:tab w:val="clear" w:pos="9072"/>
        <w:tab w:val="left" w:pos="1193"/>
      </w:tabs>
    </w:pPr>
  </w:p>
  <w:p w:rsidR="008B3732" w:rsidRDefault="008B37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732" w:rsidRDefault="008B3732">
    <w:pPr>
      <w:pStyle w:val="Nagwek"/>
    </w:pPr>
    <w:r>
      <w:t>Załącznik nr 2 – Kosztorys ofertowy</w:t>
    </w:r>
  </w:p>
  <w:p w:rsidR="008B3732" w:rsidRDefault="008B3732">
    <w:pPr>
      <w:pStyle w:val="Nagwek"/>
    </w:pPr>
    <w:r>
      <w:t>Artykuły biurowe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EF"/>
    <w:rsid w:val="00066C7F"/>
    <w:rsid w:val="00181A61"/>
    <w:rsid w:val="002D36C5"/>
    <w:rsid w:val="003B4BB0"/>
    <w:rsid w:val="004D4EEF"/>
    <w:rsid w:val="00604C5F"/>
    <w:rsid w:val="00872AF2"/>
    <w:rsid w:val="008A226D"/>
    <w:rsid w:val="008B3732"/>
    <w:rsid w:val="00960570"/>
    <w:rsid w:val="009A452E"/>
    <w:rsid w:val="00C25617"/>
    <w:rsid w:val="00DF3B34"/>
    <w:rsid w:val="00ED5EA0"/>
    <w:rsid w:val="00FC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5AF3A-BFE3-4598-BA8B-5CA95CB9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6057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60570"/>
    <w:rPr>
      <w:color w:val="800080"/>
      <w:u w:val="single"/>
    </w:rPr>
  </w:style>
  <w:style w:type="paragraph" w:customStyle="1" w:styleId="font5">
    <w:name w:val="font5"/>
    <w:basedOn w:val="Normalny"/>
    <w:rsid w:val="0096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96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70">
    <w:name w:val="xl70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73">
    <w:name w:val="xl73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pl-PL"/>
    </w:rPr>
  </w:style>
  <w:style w:type="paragraph" w:customStyle="1" w:styleId="xl74">
    <w:name w:val="xl74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75">
    <w:name w:val="xl75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pl-PL"/>
    </w:rPr>
  </w:style>
  <w:style w:type="paragraph" w:customStyle="1" w:styleId="xl76">
    <w:name w:val="xl76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eastAsia="pl-PL"/>
    </w:rPr>
  </w:style>
  <w:style w:type="paragraph" w:customStyle="1" w:styleId="xl77">
    <w:name w:val="xl77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78">
    <w:name w:val="xl78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2"/>
      <w:szCs w:val="12"/>
      <w:lang w:eastAsia="pl-PL"/>
    </w:rPr>
  </w:style>
  <w:style w:type="paragraph" w:customStyle="1" w:styleId="xl79">
    <w:name w:val="xl79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pl-PL"/>
    </w:rPr>
  </w:style>
  <w:style w:type="paragraph" w:customStyle="1" w:styleId="xl81">
    <w:name w:val="xl81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pl-PL"/>
    </w:rPr>
  </w:style>
  <w:style w:type="paragraph" w:customStyle="1" w:styleId="xl82">
    <w:name w:val="xl82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83">
    <w:name w:val="xl83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85">
    <w:name w:val="xl85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86">
    <w:name w:val="xl86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87">
    <w:name w:val="xl87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88">
    <w:name w:val="xl88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89">
    <w:name w:val="xl89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90">
    <w:name w:val="xl90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3">
    <w:name w:val="xl93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96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01">
    <w:name w:val="xl101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103">
    <w:name w:val="xl103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960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4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52E"/>
  </w:style>
  <w:style w:type="paragraph" w:styleId="Stopka">
    <w:name w:val="footer"/>
    <w:basedOn w:val="Normalny"/>
    <w:link w:val="StopkaZnak"/>
    <w:uiPriority w:val="99"/>
    <w:unhideWhenUsed/>
    <w:rsid w:val="009A4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52E"/>
  </w:style>
  <w:style w:type="paragraph" w:styleId="Tekstdymka">
    <w:name w:val="Balloon Text"/>
    <w:basedOn w:val="Normalny"/>
    <w:link w:val="TekstdymkaZnak"/>
    <w:uiPriority w:val="99"/>
    <w:semiHidden/>
    <w:unhideWhenUsed/>
    <w:rsid w:val="00604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17</Pages>
  <Words>3370</Words>
  <Characters>20220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Wąsiewicz</dc:creator>
  <cp:keywords/>
  <dc:description/>
  <cp:lastModifiedBy>Agnieszka Wąsiewicz</cp:lastModifiedBy>
  <cp:revision>10</cp:revision>
  <cp:lastPrinted>2021-07-16T06:02:00Z</cp:lastPrinted>
  <dcterms:created xsi:type="dcterms:W3CDTF">2021-07-13T06:20:00Z</dcterms:created>
  <dcterms:modified xsi:type="dcterms:W3CDTF">2021-07-16T06:03:00Z</dcterms:modified>
</cp:coreProperties>
</file>