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DAE" w14:textId="53866F3D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>IRP.272.4</w:t>
      </w:r>
      <w:r w:rsidR="00441F24" w:rsidRPr="00441F24">
        <w:rPr>
          <w:rFonts w:ascii="Calibri" w:eastAsia="Lucida Sans Unicode" w:hAnsi="Calibri" w:cs="Calibri"/>
          <w:b/>
          <w:sz w:val="24"/>
          <w:lang w:eastAsia="pl-PL" w:bidi="hi-IN"/>
        </w:rPr>
        <w:t>.4.</w:t>
      </w: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>2024</w:t>
      </w: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i/>
          <w:color w:val="000000"/>
          <w:sz w:val="24"/>
          <w:lang w:eastAsia="pl-PL" w:bidi="hi-IN"/>
        </w:rPr>
        <w:t>Załącznik nr 1 do SWZ</w:t>
      </w:r>
    </w:p>
    <w:p w14:paraId="6C3AA66B" w14:textId="77777777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14:paraId="210F3A9A" w14:textId="373FEF5E" w:rsidR="006906EF" w:rsidRPr="006906EF" w:rsidRDefault="006906EF" w:rsidP="005356A8">
      <w:pPr>
        <w:widowControl w:val="0"/>
        <w:suppressAutoHyphens/>
        <w:spacing w:after="0"/>
        <w:jc w:val="center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OPIS PRZEDMIOTU ZAMÓWIENIA</w:t>
      </w:r>
    </w:p>
    <w:p w14:paraId="6047F6CB" w14:textId="77777777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14:paraId="2833FD72" w14:textId="11B3BBFF" w:rsidR="00A44010" w:rsidRPr="005356A8" w:rsidRDefault="006906EF" w:rsidP="00A44010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1) W zakresie Zadania 1 – artykuły biurowe</w:t>
      </w: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011"/>
        <w:gridCol w:w="992"/>
        <w:gridCol w:w="3544"/>
        <w:gridCol w:w="1275"/>
      </w:tblGrid>
      <w:tr w:rsidR="006B203D" w:rsidRPr="00503050" w14:paraId="6BE583F3" w14:textId="77B1038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D8EBC14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7D237EA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B7CE2B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46D3060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E129B5" w14:textId="79C89641" w:rsidR="006B203D" w:rsidRPr="00503050" w:rsidRDefault="008E761E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 na 2024</w:t>
            </w:r>
          </w:p>
        </w:tc>
      </w:tr>
      <w:tr w:rsidR="006B203D" w:rsidRPr="00503050" w14:paraId="747FB1B9" w14:textId="4509F2A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40081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F30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49C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1C27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9C3C" w14:textId="6F8142ED" w:rsidR="006B203D" w:rsidRPr="00503050" w:rsidRDefault="00AE009F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1420EA7" w14:textId="510964E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1F0D4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CAD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85C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464F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4AE8" w14:textId="3FAC5BE6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6B203D" w:rsidRPr="00503050" w14:paraId="552BFA01" w14:textId="0D594E5C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B02FA" w14:textId="2AA6A655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1107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C1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95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C928" w14:textId="30EDF3B2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6B203D" w:rsidRPr="00503050" w14:paraId="174C1DAF" w14:textId="7C74E409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2EDEE" w14:textId="1AABEBBB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6B6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73F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1A3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2BAD" w14:textId="36171386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49D75FF8" w14:textId="30614FC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B7287" w14:textId="39E062E6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87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539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F85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8860" w14:textId="2B998C2C" w:rsidR="006B203D" w:rsidRPr="00503050" w:rsidRDefault="00054AEB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5B9326AE" w14:textId="405F8BFD" w:rsidTr="001828C8">
        <w:trPr>
          <w:trHeight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9826F" w14:textId="38C25466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841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016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A1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3CD5" w14:textId="18ECBDB2" w:rsidR="006B203D" w:rsidRPr="00503050" w:rsidRDefault="0012036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D050A38" w14:textId="4E4C7BA3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FB5F5" w14:textId="5530FAB1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C31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28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1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00842" w14:textId="5E4F7BF2" w:rsidR="006B203D" w:rsidRPr="00503050" w:rsidRDefault="00834E6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313911B2" w14:textId="38B9C95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5E668" w14:textId="638696A9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203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9B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55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A5/100 makula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974C" w14:textId="2297336B" w:rsidR="006B203D" w:rsidRPr="00503050" w:rsidRDefault="00834E6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2A80FF16" w14:textId="69521B2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8B5BF" w14:textId="609958DE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9A8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2E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B34" w14:textId="3DDE537A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 techniczny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40CC" w14:textId="47E92BC0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A6B2C" w:rsidRPr="00503050" w14:paraId="3E94FD62" w14:textId="77777777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3F40C" w14:textId="0DF9B9D0" w:rsidR="009A6B2C" w:rsidRPr="00560BE1" w:rsidRDefault="001957BE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E444F9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3896" w14:textId="019C772B" w:rsidR="009A6B2C" w:rsidRPr="00503050" w:rsidRDefault="009A6B2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B2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1957BE">
              <w:rPr>
                <w:rFonts w:ascii="Calibri" w:eastAsia="Times New Roman" w:hAnsi="Calibri" w:cs="Calibri"/>
                <w:color w:val="000000"/>
                <w:lang w:eastAsia="pl-PL"/>
              </w:rPr>
              <w:t>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697" w14:textId="07D50FE8" w:rsidR="009A6B2C" w:rsidRPr="00503050" w:rsidRDefault="001957BE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41B1" w14:textId="5A8893E8" w:rsidR="009A6B2C" w:rsidRPr="00503050" w:rsidRDefault="001957BE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techniczny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C6E5" w14:textId="1535554D" w:rsidR="009A6B2C" w:rsidRDefault="001957BE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70DF88ED" w14:textId="220A8A3C" w:rsidTr="001828C8">
        <w:trPr>
          <w:trHeight w:val="13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6B6A0" w14:textId="5B1B912A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E444F9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E47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9AF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6E7C" w14:textId="19106F7F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 0,4 mm obudowa 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tikowa wiel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kątna, wentylowana skuwka w kolorze tuszu, fibrowa końcówka oprawiona w metal; do pisania i pracy z linijką  tusz na bazie wody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D526" w14:textId="6D56D873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6B203D" w:rsidRPr="00503050" w14:paraId="239E9C35" w14:textId="22AED2DF" w:rsidTr="001828C8">
        <w:trPr>
          <w:trHeight w:val="25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4DA51" w14:textId="49C3BD44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6C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87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3A54" w14:textId="0235DA1C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zawieszenia podkładki za pomocą specjalnego oczka umieszczonego w zacisku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C741A" w14:textId="50BACCFA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B203D" w:rsidRPr="00503050" w14:paraId="058281D9" w14:textId="4F5EE109" w:rsidTr="001828C8">
        <w:trPr>
          <w:trHeight w:val="11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B621E" w14:textId="4D0C9A7D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C99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556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65E" w14:textId="22C1CA49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bezpieczna skuwka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gumowa obudowa  wymienny wkład SXR-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wymienny wkład Ciężar:0.01  kolor czarny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FD13" w14:textId="1D3352C2" w:rsidR="006B203D" w:rsidRPr="00503050" w:rsidRDefault="007C7B57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6B203D" w:rsidRPr="00503050" w14:paraId="0D3FAA38" w14:textId="49587D78" w:rsidTr="005356A8">
        <w:trPr>
          <w:trHeight w:val="1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C124F" w14:textId="5894F04D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4E8C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F6D" w14:textId="4E3E619E" w:rsidR="006B203D" w:rsidRPr="00503050" w:rsidRDefault="006B203D" w:rsidP="0053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95C5" w14:textId="3B6FB5B6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bezpieczna skuwka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- gumowa obudowa  wymienny wkład SXR-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wymienny wkład Ciężar:0.01  kolor czerwony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24DF1" w14:textId="2C5A41D7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FA62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47A8E273" w14:textId="3904FF3A" w:rsidTr="001828C8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1DF5D" w14:textId="23C3654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D564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8AB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BBB4" w14:textId="2BC6F8FF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bezpieczna skuwka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gumowa obudowa  wymienny wkład SXR-</w:t>
            </w:r>
            <w:r w:rsidR="00B900A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wymienny wkład Ciężar:0.01  kolor niebieski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2466" w14:textId="321FDB9A" w:rsidR="006B203D" w:rsidRPr="00503050" w:rsidRDefault="00FA6246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6B203D" w:rsidRPr="00503050" w14:paraId="44BD32A3" w14:textId="594105BD" w:rsidTr="001828C8">
        <w:trPr>
          <w:trHeight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42B92" w14:textId="13D71D0B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90D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FD5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ED0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15B4" w14:textId="545990E4" w:rsidR="006B203D" w:rsidRPr="00503050" w:rsidRDefault="00455AAA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>
              <w:rPr>
                <w:rFonts w:ascii="Calibri" w:eastAsia="Times New Roman" w:hAnsi="Calibri" w:cs="Calibri"/>
                <w:color w:val="111111"/>
                <w:lang w:eastAsia="pl-PL"/>
              </w:rPr>
              <w:t>81</w:t>
            </w:r>
          </w:p>
        </w:tc>
      </w:tr>
      <w:tr w:rsidR="006B203D" w:rsidRPr="00503050" w14:paraId="6873E32D" w14:textId="68FB5F66" w:rsidTr="001828C8">
        <w:trPr>
          <w:trHeight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C5F39" w14:textId="19F67551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D68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4E3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0B1" w14:textId="1B06F848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B110" w14:textId="0CC26E9D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C7B5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24687F85" w14:textId="06A06099" w:rsidTr="001828C8">
        <w:trPr>
          <w:trHeight w:val="6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F1D20" w14:textId="496B161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1E0E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939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D42" w14:textId="0D6C0CD9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8062" w14:textId="7C5EC541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902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48595BDD" w14:textId="36BB6FB7" w:rsidTr="001828C8">
        <w:trPr>
          <w:trHeight w:val="1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F5915" w14:textId="70429D6F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1957BE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63F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67E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1689" w14:textId="10CE33A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100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99E90" w14:textId="14E0AC21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E64B6D8" w14:textId="1F04E769" w:rsidTr="001828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FBD0" w14:textId="1CA5550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1BD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F8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10C2" w14:textId="18BC748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50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C9B" w14:textId="5C6422AE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B203D" w:rsidRPr="00503050" w14:paraId="3ED08DE2" w14:textId="02093866" w:rsidTr="001828C8">
        <w:trPr>
          <w:trHeight w:val="10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21D1" w14:textId="638173B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3594" w14:textId="3595AC2E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42E9" w14:textId="49FB2771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BDCF" w14:textId="0A05B9F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20 kartek posiada plastikowe ramię i 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5C79" w14:textId="27DFC70D" w:rsidR="006B203D" w:rsidRPr="00503050" w:rsidRDefault="007C7B57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203D" w:rsidRPr="00503050" w14:paraId="791B0406" w14:textId="4C79695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A8A" w14:textId="60F3C06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1828C8" w:rsidRPr="00324867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038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24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3C8" w14:textId="3D4F217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 c PCV na CDx1 z wpięciem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4311" w14:textId="16DCDB18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6FDEF3BA" w14:textId="676AF93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86DDB" w14:textId="5C73C1A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27A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06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8F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A02F" w14:textId="416E1091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B203D" w:rsidRPr="00503050" w14:paraId="15F0767D" w14:textId="3055EAB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92247" w14:textId="577C833F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D37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AC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B3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43F1" w14:textId="4213F6B0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B203D" w:rsidRPr="00503050" w14:paraId="024D0F8A" w14:textId="435064D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E4B2A" w14:textId="53A8895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551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E9F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F6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A7D46" w14:textId="746F5059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64A34503" w14:textId="24E4E476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9D44F" w14:textId="380857A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B6D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6C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A21" w14:textId="1FC3C52C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wbudowany magnes,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filcowy spód,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4A6C" w14:textId="0B1B82A4" w:rsidR="006B203D" w:rsidRPr="00503050" w:rsidRDefault="00926CE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628D80F2" w14:textId="0ABCFCFC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B7C33" w14:textId="3B4AD87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90E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E9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33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0AD2" w14:textId="18D3397C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CAA190B" w14:textId="73A5C166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B26F" w14:textId="6171AEF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17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76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FB5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5F37" w14:textId="5D91C9F1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B203D" w:rsidRPr="00503050" w14:paraId="3E2B6B76" w14:textId="51C68FE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F65C7" w14:textId="2AEFEF5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78A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3B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542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8ED8" w14:textId="540BD03A" w:rsidR="007C7B57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338D075" w14:textId="6396C1B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66649" w14:textId="4D15F5C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BEE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F1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6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29419" w14:textId="0C017B0D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56C94305" w14:textId="77485E44" w:rsidTr="001828C8">
        <w:trPr>
          <w:trHeight w:val="8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EC59" w14:textId="452D311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5F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4B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A71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914" w14:textId="575AEBC5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8A07BE9" w14:textId="1B473035" w:rsidTr="001828C8">
        <w:trPr>
          <w:trHeight w:val="9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D07F6" w14:textId="3C268F1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67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CC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B4F2" w14:textId="4612826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rzbiety wsuwane plastikowe, przeznaczone do szybkiego i nieskomplikowanego łączenia dokumentów bez konieczności dziurkowania - 6mm (do 30 kartek)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0FDD" w14:textId="4816D348" w:rsidR="006B203D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A89D7DF" w14:textId="4A9A4403" w:rsidTr="001828C8">
        <w:trPr>
          <w:trHeight w:val="10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E64DE" w14:textId="37211ED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A6F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CA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255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FFCF" w14:textId="44B4A0DE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4CAB042F" w14:textId="1B755E13" w:rsidTr="001828C8">
        <w:trPr>
          <w:trHeight w:val="10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483F" w14:textId="06AC55A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889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57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BB2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963" w14:textId="3F44F5F1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6B203D" w:rsidRPr="00503050" w14:paraId="67C878AC" w14:textId="19887D36" w:rsidTr="005356A8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C4A14" w14:textId="4E2C711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B4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84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C005" w14:textId="4F209BE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Miękka, elastyczna gumka wykonana z tworzywa sztucznego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myszka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3479" w14:textId="0F9BC6FC" w:rsidR="006B203D" w:rsidRPr="00503050" w:rsidRDefault="005356A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6B203D" w:rsidRPr="00503050" w14:paraId="413E88E1" w14:textId="1B41B93F" w:rsidTr="001828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A5E2A" w14:textId="6F17CD8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388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FD3" w14:textId="27F734FA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639D" w14:textId="75212D04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Wytrzymałe i elastyczne gumki rec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pturki. Wykonane z materiału o zwi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kszonej domieszce kauczuku. Średnica 60 mm, grubość/szerokość 1,5 x 1,5 mm. 100 szt. w opakow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952" w14:textId="20CADB58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2BB9390" w14:textId="33770F4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5E98C" w14:textId="409ADD2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50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17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B019" w14:textId="1A25B413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2CA4C" w14:textId="24FDE84C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B203D" w:rsidRPr="00503050" w14:paraId="62ADE3F1" w14:textId="0F67B0D6" w:rsidTr="001828C8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8C50C" w14:textId="7746AC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06A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50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E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B286" w14:textId="11796973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55AA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34E36AF" w14:textId="14887BAD" w:rsidTr="001828C8">
        <w:trPr>
          <w:trHeight w:val="19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9102" w14:textId="09152C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C83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6E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414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49C7" w14:textId="22FC65B2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79C15F4B" w14:textId="5A043E65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4C03F" w14:textId="2C6B0A1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79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17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8AD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8021" w14:textId="520451C8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B203D" w:rsidRPr="00503050" w14:paraId="670C97AA" w14:textId="47FFC182" w:rsidTr="00062AB0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E8488" w14:textId="034AC2B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1A7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96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949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F7FB4" w14:textId="7C762B3D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A62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987D46A" w14:textId="1CC2F050" w:rsidTr="00062AB0">
        <w:trPr>
          <w:trHeight w:val="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30FE" w14:textId="442378F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711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48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B313" w14:textId="1FCF4B5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gram.(krystaliczna)/transparentna (100 szt. w 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152" w14:textId="5CAB3309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67C37C98" w14:textId="2FFBC2D6" w:rsidTr="00062AB0">
        <w:trPr>
          <w:trHeight w:val="6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D1A8" w14:textId="62C149B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EA2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48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E42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A5/100 gram.(groszkowa) w mikronach nie niższa niż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2E2" w14:textId="0151592E" w:rsidR="006B203D" w:rsidRPr="00503050" w:rsidRDefault="007C7B57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D59C835" w14:textId="6DD45B74" w:rsidTr="00062AB0">
        <w:trPr>
          <w:trHeight w:val="5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FC2CA" w14:textId="5A2565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9B9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D3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C2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56BCD" w14:textId="2BDC6F8E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3853D2C0" w14:textId="5EC55849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2410A" w14:textId="2B094E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07C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3C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F3B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8C6EE" w14:textId="3A2A6C5C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B203D" w:rsidRPr="00503050" w14:paraId="4BF5950C" w14:textId="3E546D3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D67D" w14:textId="479C615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188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55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F6E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E70" w14:textId="4446AE7C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0BAD8DC1" w14:textId="1C4403C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3DAFB" w14:textId="58DCAFC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9F0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E0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AD21" w14:textId="6E8A0D89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Klipy do archiwizacji dokumentów o dł. Wąsów 100mm (op. 100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15150" w14:textId="1CD3A811" w:rsidR="006B203D" w:rsidRPr="00503050" w:rsidRDefault="00455AAA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7338BE15" w14:textId="62A96578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D286" w14:textId="32D751B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150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54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E1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68CBB" w14:textId="1B66CA5C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203D" w:rsidRPr="00503050" w14:paraId="4AFDCA94" w14:textId="6B71972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13186" w14:textId="25E5BDC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D24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7A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B83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CBD7" w14:textId="1CB5AAF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</w:tr>
      <w:tr w:rsidR="006B203D" w:rsidRPr="00503050" w14:paraId="0AC54DEC" w14:textId="7BFBE4D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17D3D" w14:textId="21AA2FE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F1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5E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78C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4344" w14:textId="0ED2A759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</w:tr>
      <w:tr w:rsidR="006B203D" w:rsidRPr="00503050" w14:paraId="116F31EC" w14:textId="4B892BBE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B06FD" w14:textId="5FDE460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F0D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5F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5E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0006" w14:textId="118FA72A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8960</w:t>
            </w:r>
          </w:p>
        </w:tc>
      </w:tr>
      <w:tr w:rsidR="006B203D" w:rsidRPr="00503050" w14:paraId="6C48BC40" w14:textId="45EDC48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AD404" w14:textId="0CD1D39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A0E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24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E6E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C9BA" w14:textId="67915325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6B203D" w:rsidRPr="00503050" w14:paraId="09BC5D55" w14:textId="797FD33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AD42B" w14:textId="5BAAAB0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454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52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CD64" w14:textId="0D966F2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C4 HK RBD brązowa na dużą ilość dokumentów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AFDD" w14:textId="7285E414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</w:tr>
      <w:tr w:rsidR="006B203D" w:rsidRPr="00503050" w14:paraId="588E3921" w14:textId="68828FEB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53DDA" w14:textId="4FBEE0E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A1F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5C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E8B" w14:textId="4136452B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DL samoklejąca bez okienka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1404" w14:textId="2C12043F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ED12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B203D" w:rsidRPr="00503050" w14:paraId="49764AA2" w14:textId="4384E200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290A3" w14:textId="7442C33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9B6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E4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7A8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0047" w14:textId="647E4037" w:rsidR="006B203D" w:rsidRPr="00503050" w:rsidRDefault="00794FE4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</w:tr>
      <w:tr w:rsidR="006B203D" w:rsidRPr="00503050" w14:paraId="048AA482" w14:textId="151A7B50" w:rsidTr="001828C8">
        <w:trPr>
          <w:trHeight w:val="1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A0E87" w14:textId="790FE7B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D8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19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111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6589" w14:textId="236DE1B8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AA55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520EDE96" w14:textId="01B8F876" w:rsidTr="001828C8">
        <w:trPr>
          <w:trHeight w:val="9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5BA29" w14:textId="58A8A375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3C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8A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F200" w14:textId="1BDEF5D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orektor zawierający szybkoschnący płyn korygujący o znakomitych właściwościach kryjących, pozbawiony substancji toksycznych. Z cienką, metalową końcówką.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0897B" w14:textId="4677E4CF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455AA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569674A5" w14:textId="6B46F984" w:rsidTr="001828C8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E129C" w14:textId="2F73BE6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6A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F3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08F5" w14:textId="0136FC1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38E3" w14:textId="29928D6F" w:rsidR="006B203D" w:rsidRDefault="006D4641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BD9D237" w14:textId="3A9620BA" w:rsidTr="001828C8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5CF62" w14:textId="1F4425F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C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C7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C261" w14:textId="14EEAAA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ostka kolor klejona  - karteczki do notowania klejone . Bloczek 6 kolorów. Wymiary karteczki: 85x85mm wysokość kostki: 50mm.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24541" w14:textId="3B0D063B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6B203D" w:rsidRPr="00503050" w14:paraId="4A174AF5" w14:textId="36D7A59B" w:rsidTr="001828C8">
        <w:trPr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4CB0" w14:textId="48DB0F8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B6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F9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DB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00BB" w14:textId="5887FF41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6B203D" w:rsidRPr="00503050" w14:paraId="2AE93D42" w14:textId="6EF035B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5285" w14:textId="062D74C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8EC9" w14:textId="7AA7B4D3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>aminator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8006" w14:textId="10F5CD0B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3933" w14:textId="211E271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Laminarka do dokument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formatu do A300 z funkcją zgrzewania na zimno i gor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FD9" w14:textId="01B969C8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73EA5F8" w14:textId="6057793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A3FB5" w14:textId="065168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FAB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0F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202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DAFF" w14:textId="7800C339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5D6847BE" w14:textId="0BCB1BF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21154" w14:textId="5291F2B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57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41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79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9678" w14:textId="2578D8FA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2383D077" w14:textId="3A2534D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527AF" w14:textId="2DBF6DF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803" w14:textId="7ED071DE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CD/DVD cienko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81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37B" w14:textId="16DB86D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CFC3" w14:textId="29AB86D2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6B203D" w:rsidRPr="00503050" w14:paraId="3161C404" w14:textId="36543EA3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12359" w14:textId="06F6036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D70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07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BE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C20A" w14:textId="33DBC9F4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B203D" w:rsidRPr="00503050" w14:paraId="65F1CE60" w14:textId="1A67D6C5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99D08" w14:textId="18EB619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EBA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typu EDDING 300/330 (czarny, czerwony, niebieski, zielony)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AB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2C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14F1" w14:textId="7204C1F8" w:rsidR="006B203D" w:rsidRPr="00503050" w:rsidRDefault="00455AAA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6B203D" w:rsidRPr="00503050" w14:paraId="3D221F2B" w14:textId="50DB1F1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71B42" w14:textId="366FCBD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796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11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84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ADE4" w14:textId="3A2208B2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1269552A" w14:textId="1C72A7B9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277C2" w14:textId="75D8FB9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2C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7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17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17E8" w14:textId="51439AD6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7681D36" w14:textId="0D37115D" w:rsidTr="001828C8">
        <w:trPr>
          <w:trHeight w:val="14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4D671" w14:textId="0E3713C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9101" w14:textId="1A63E9D0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93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60DE" w14:textId="528EC2C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1D236" w14:textId="6363B4D3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4143825E" w14:textId="1F0A28A7" w:rsidTr="001828C8">
        <w:trPr>
          <w:trHeight w:val="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55E0F" w14:textId="10490AA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3D3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F2E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B0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EDBED" w14:textId="77777777" w:rsidR="006B203D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C649A2" w14:textId="6C43D2D3" w:rsidR="0033628F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5A4FDF9F" w14:textId="4903CA2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D31C7" w14:textId="299D78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2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22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AA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029FE" w14:textId="00FBCD0F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12CB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B203D" w:rsidRPr="00503050" w14:paraId="25C41EA8" w14:textId="3707C29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2CE7F" w14:textId="2D665D9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C20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2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FF8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52CE" w14:textId="3C4FCA5D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6B203D" w:rsidRPr="00503050" w14:paraId="503E916E" w14:textId="76927FE6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8D33E" w14:textId="4209C75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4E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45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EA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9D4D" w14:textId="73768BDA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1957BE" w:rsidRPr="00503050" w14:paraId="1A2757B2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23171" w14:textId="4719BCAE" w:rsidR="001957BE" w:rsidRPr="00560BE1" w:rsidRDefault="00494188" w:rsidP="0032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6A6E" w14:textId="6B527EE6" w:rsidR="001957BE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E882" w14:textId="6D630F02" w:rsidR="001957BE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A84F" w14:textId="06E50C89" w:rsidR="001957BE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9387" w14:textId="54DACE3D" w:rsidR="001957BE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534CC3CD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72EE7" w14:textId="2587185C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24C4" w14:textId="22E8F685" w:rsidR="001828C8" w:rsidRP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4CAB" w14:textId="0C43C075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1151" w14:textId="15EC1264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180E" w14:textId="15AAA71E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0D8AB054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53D7F" w14:textId="55DBDCC7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D9AB" w14:textId="1C9B3C8B" w:rsidR="001828C8" w:rsidRP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F97" w14:textId="1E3AFE61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A830" w14:textId="02388FAD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F53A" w14:textId="18E02899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21D2E957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AC70E" w14:textId="7E8AC893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1B9C" w14:textId="610845D5" w:rsid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FA00" w14:textId="583D99B7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B308" w14:textId="307705FC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1C5D" w14:textId="21CC4F53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6F4FB21" w14:textId="093C91D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E0B58" w14:textId="3FA3526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F56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05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8B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3396B" w14:textId="28DD2AA1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21F790B" w14:textId="3DAEC20C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2E420" w14:textId="593047A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6FD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C7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44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709B8" w14:textId="6CE38296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6B203D" w:rsidRPr="00503050" w14:paraId="1E3256F1" w14:textId="4A1CBCF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38A7D" w14:textId="12813E5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20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16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E4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64DE" w14:textId="17C3FFE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41C0F37C" w14:textId="3DA97782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1F4A" w14:textId="0D76356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152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6A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AB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E6B" w14:textId="005B550F" w:rsidR="00EF5A5E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B203D" w:rsidRPr="00503050" w14:paraId="603531B8" w14:textId="121670B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9B92F" w14:textId="592E5A7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117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64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9F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1DA2" w14:textId="08552339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6B203D" w:rsidRPr="00503050" w14:paraId="418DE1E7" w14:textId="26F36F79" w:rsidTr="001828C8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15840" w14:textId="586A637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B7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D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67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4176" w14:textId="1C5E35DC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DA08B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4D300CD4" w14:textId="2BC427CE" w:rsidTr="001828C8">
        <w:trPr>
          <w:trHeight w:val="2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0223F" w14:textId="74AA402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81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84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512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ECF" w14:textId="28C166D0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A08B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6B203D" w:rsidRPr="00503050" w14:paraId="25FEAAE7" w14:textId="3D6B5DE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906EB" w14:textId="3FA9298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06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Flipchart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A3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AA8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do tablicy Flipchart 50 kartek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25D0" w14:textId="34F87FC7" w:rsidR="006B203D" w:rsidRPr="00503050" w:rsidRDefault="00CF1C7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1D377227" w14:textId="095A78CE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F19B0" w14:textId="391A51C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508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6F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59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91AF3" w14:textId="602DFF92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7CC28839" w14:textId="19EBCB40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309B9" w14:textId="7000D505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E9F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74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5E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0A2E" w14:textId="747B707F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6B203D" w:rsidRPr="00503050" w14:paraId="667FCDB7" w14:textId="2550357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0F5D5" w14:textId="37F2146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C16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C4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DD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FD43" w14:textId="5923C5D8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B203D" w:rsidRPr="00503050" w14:paraId="2F0F85D3" w14:textId="13439D7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3DE4D" w14:textId="62B43DE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190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7F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8FE" w14:textId="49D30B8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250g/m2 250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21C4" w14:textId="4C69C8EF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30744D0A" w14:textId="1AA81FA4" w:rsidTr="001828C8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AD910" w14:textId="6E520F0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603B7" w14:textId="2797ACA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7991" w14:textId="00C7CD81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93B4" w14:textId="0C2375E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9C56" w14:textId="6743C2A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51BC46D0" w14:textId="30C46D3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CB25" w14:textId="639A3F5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0EC7" w14:textId="5F061769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B4F1" w14:textId="07BD0764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7AC9" w14:textId="79D13E8C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352F" w14:textId="2D8FA25D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AFE7569" w14:textId="226B4F5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DC96C" w14:textId="5E3D9B2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89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CE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653" w14:textId="713198A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B203D">
              <w:rPr>
                <w:rFonts w:ascii="Calibri" w:eastAsia="Times New Roman" w:hAnsi="Calibri" w:cs="Calibri"/>
                <w:color w:val="000000"/>
                <w:lang w:eastAsia="pl-PL"/>
              </w:rPr>
              <w:t>kolorowe powlekane PCV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EC2B" w14:textId="09235122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B203D" w:rsidRPr="00503050" w14:paraId="4EB7FC3F" w14:textId="08A3D12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B0D04" w14:textId="74403AD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46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15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36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094E" w14:textId="7BB07AF1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3FB317DD" w14:textId="49C0A3CB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4D9F4" w14:textId="4C1B7D1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9A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03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CF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6DE5" w14:textId="1AEEB146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B203D" w:rsidRPr="00503050" w14:paraId="14C2C28B" w14:textId="217CF18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506D" w14:textId="174110B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8F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CEF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3E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A3A" w14:textId="52A689DF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CA42A2F" w14:textId="2077328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E0100" w14:textId="5092655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20C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DC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AD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A4E9F" w14:textId="505256DE" w:rsidR="006B203D" w:rsidRPr="00503050" w:rsidRDefault="00CF1C7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794F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98AC114" w14:textId="2D06DA9E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33EBE" w14:textId="1A371696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C78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5D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6EA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DA35B" w14:textId="01432888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489441E" w14:textId="6F70D098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EFE3" w14:textId="7DA06A1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A63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22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14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ED8" w14:textId="6E38322C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60053C66" w14:textId="3C1AC667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EEC4" w14:textId="28162E7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B41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20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D22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067" w14:textId="13A1A834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704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CD0B9EC" w14:textId="52F9F818" w:rsidTr="00062AB0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22915" w14:textId="51301DE8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BE07" w14:textId="15D50A6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039C" w14:textId="28FBED40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5530" w14:textId="617DC062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 kolorowej folii PCV wewnątrz usztywniany tekturą, format A$ o 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tych bokach, z wymienną etykietą na grzbiecie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810A" w14:textId="02C3384E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</w:tr>
      <w:tr w:rsidR="006B203D" w:rsidRPr="00503050" w14:paraId="5B563C11" w14:textId="04DBDEA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BD8E7" w14:textId="70627CEB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D2C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493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28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1E96" w14:textId="6ABB022E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1185F7D" w14:textId="4D170E46" w:rsidTr="005356A8">
        <w:trPr>
          <w:trHeight w:val="11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4606" w14:textId="641BB568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2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6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FBD1" w14:textId="28D75CD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B6C9A" w14:textId="2DC52D14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9F54370" w14:textId="67D1F9E7" w:rsidTr="001828C8">
        <w:trPr>
          <w:trHeight w:val="2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3FABA" w14:textId="20595F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93D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E3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4509" w14:textId="56A3BB2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min. wymiary: 325/250/80 - 100mm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D0854" w14:textId="0E1359DE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6B203D" w:rsidRPr="00503050" w14:paraId="2EE038C5" w14:textId="5AE5708E" w:rsidTr="001828C8">
        <w:trPr>
          <w:trHeight w:val="1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D902" w14:textId="52AB00FE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F9D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na dokumenty formatu A4, miejsce do opisu na grzbiecie i bocznej ściance, wykonane z bezkwasowej tektury            min. wymiary: 450/320/290mm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E5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B3D" w14:textId="0E751882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min. wymiary: 450/320/290mm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31C" w14:textId="061F228D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B203D" w:rsidRPr="00503050" w14:paraId="63FB174E" w14:textId="5BE475B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EAD96" w14:textId="632FD01A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536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5E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5F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612A6" w14:textId="2607C898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B203D" w:rsidRPr="00503050" w14:paraId="063CDC09" w14:textId="40866A9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1615" w14:textId="22676E0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F692" w14:textId="66295AA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422A" w14:textId="5B87875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1A4D" w14:textId="79600A2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AEC4" w14:textId="1365993A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545BD0" w:rsidRPr="00503050" w14:paraId="3B6E32EA" w14:textId="2B4490D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9F37D" w14:textId="0558D05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C85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75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4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307F" w14:textId="78E0034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53A56252" w14:textId="2AD227F1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416CC" w14:textId="52E027F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572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16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512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1E0B" w14:textId="5F57046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</w:tr>
      <w:tr w:rsidR="00545BD0" w:rsidRPr="00503050" w14:paraId="49598DE3" w14:textId="1EB47B01" w:rsidTr="005356A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9D383" w14:textId="1BDBBAD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F56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55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2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9FD8" w14:textId="1696E16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</w:tr>
      <w:tr w:rsidR="00545BD0" w:rsidRPr="00503050" w14:paraId="51C7BF1C" w14:textId="7A03EA12" w:rsidTr="005356A8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50FBD" w14:textId="53DEFE92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8A1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82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BA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7B51F" w14:textId="29A7FBA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545BD0" w:rsidRPr="00503050" w14:paraId="16B359C0" w14:textId="0B2C0E0D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B6AA9" w14:textId="5C590DA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DF4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F9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92E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CD83" w14:textId="6D4B52F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2A02D4F0" w14:textId="5C8FDB51" w:rsidTr="001828C8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6C648" w14:textId="04633BC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67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20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D3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A0FC" w14:textId="308C51E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545BD0" w:rsidRPr="00503050" w14:paraId="28648C59" w14:textId="7275AA93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FC49E" w14:textId="482B838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B8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45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07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D119" w14:textId="24CF5BA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45BD0" w:rsidRPr="00503050" w14:paraId="54241549" w14:textId="3DEB8420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8E7C2" w14:textId="4B41302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C48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09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5E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8383" w14:textId="4CEE1CE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545BD0" w:rsidRPr="00503050" w14:paraId="0441371D" w14:textId="061A01C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18536" w14:textId="1EA8A3D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D7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86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A5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B458" w14:textId="122E4B2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</w:tr>
      <w:tr w:rsidR="00545BD0" w:rsidRPr="00503050" w14:paraId="09CBD07D" w14:textId="24EA678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C13E6" w14:textId="3096992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98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A6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99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FABC" w14:textId="3C49187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6510</w:t>
            </w:r>
          </w:p>
        </w:tc>
      </w:tr>
      <w:tr w:rsidR="00545BD0" w:rsidRPr="00503050" w14:paraId="7113E154" w14:textId="2E4CD896" w:rsidTr="00062AB0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FA54" w14:textId="7261A24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3D2E" w14:textId="25F54C6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17A7" w14:textId="4E814CF5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4AF2" w14:textId="517233A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79C" w14:textId="509B0CD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545BD0" w:rsidRPr="00503050" w14:paraId="515A5E96" w14:textId="727F92B2" w:rsidTr="00062AB0">
        <w:trPr>
          <w:trHeight w:val="19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887F" w14:textId="340924D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26E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A0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9F5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D81" w14:textId="2D38267B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</w:tr>
      <w:tr w:rsidR="00545BD0" w:rsidRPr="00503050" w14:paraId="1CEE0137" w14:textId="5DABE4A2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911D" w14:textId="645F3AA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93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95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4F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297" w14:textId="0C923D5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545BD0" w:rsidRPr="00503050" w14:paraId="70E6C5A7" w14:textId="0E28E860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15F03" w14:textId="12603F0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F39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1A7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89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6338" w14:textId="4F05359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</w:tr>
      <w:tr w:rsidR="00545BD0" w:rsidRPr="00503050" w14:paraId="7BDD4DDD" w14:textId="63564BF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995D8" w14:textId="4BD8BE4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7B2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2EA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57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F66F" w14:textId="7892397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45BD0" w:rsidRPr="00503050" w14:paraId="69AD07F7" w14:textId="0676C08B" w:rsidTr="001828C8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23EC" w14:textId="5386010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2B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0D1" w14:textId="61426698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48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3B2A" w14:textId="38D3C2EB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545BD0" w:rsidRPr="00503050" w14:paraId="0CBFEE82" w14:textId="6D7B6EBD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773A9" w14:textId="17AC161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79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A953" w14:textId="11215AF1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B47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373D" w14:textId="67EA948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45BD0" w:rsidRPr="00503050" w14:paraId="451C21B2" w14:textId="40D7DE7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DAA66" w14:textId="75AEC8A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53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1E4" w14:textId="3E84768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28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B474" w14:textId="02C232E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45BD0" w:rsidRPr="00503050" w14:paraId="042F54B4" w14:textId="7BDDA093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57C88" w14:textId="278AC3F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98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254" w14:textId="7AC4812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24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30D3" w14:textId="31158BC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6695DA73" w14:textId="6B6BC739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12122" w14:textId="4D45C8C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17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424" w14:textId="5F9C442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55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B4DF" w14:textId="570D694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139F3444" w14:textId="021584BD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A582E" w14:textId="0EEEC234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8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3FB" w14:textId="08F098C4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7C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0335" w14:textId="32013AE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545BD0" w:rsidRPr="00503050" w14:paraId="537A3F3D" w14:textId="1291B2BE" w:rsidTr="005356A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4DB0F" w14:textId="62C7B3E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BDC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B7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079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ED20" w14:textId="6E9CF26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545BD0" w:rsidRPr="00503050" w14:paraId="0546AAF2" w14:textId="0BCFD71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8EC04" w14:textId="7B1AD16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BA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3C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E6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625B" w14:textId="6DB275B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545BD0" w:rsidRPr="00503050" w14:paraId="7C5293F5" w14:textId="21D60956" w:rsidTr="001828C8">
        <w:trPr>
          <w:trHeight w:val="9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AD42" w14:textId="4342C03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37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C4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685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FEA3" w14:textId="65C60F0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45BD0" w:rsidRPr="00503050" w14:paraId="003A8C86" w14:textId="11A57741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3287A" w14:textId="4518377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7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08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66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A965" w14:textId="3B0218F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45BD0" w:rsidRPr="00503050" w14:paraId="1B0A64B2" w14:textId="135B44B0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DA640" w14:textId="4D3AEE3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09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B9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D3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C1DF" w14:textId="5364074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45BD0" w:rsidRPr="00503050" w14:paraId="78D8BF22" w14:textId="142848C1" w:rsidTr="001828C8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83C5" w14:textId="4BE2580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1FB0" w14:textId="73C4DE8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znurek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9E58" w14:textId="69ABC018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7608" w14:textId="7CF5540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C530" w14:textId="0A55FD2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6990F5E7" w14:textId="6F48C1AA" w:rsidTr="001828C8">
        <w:trPr>
          <w:trHeight w:val="1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C66B" w14:textId="3718EED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B3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E9C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18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80EE" w14:textId="2C2F894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545BD0" w:rsidRPr="00503050" w14:paraId="24BC794D" w14:textId="40711323" w:rsidTr="001828C8">
        <w:trPr>
          <w:trHeight w:val="10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9EAD9" w14:textId="59AF816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647E" w14:textId="080F1F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1190" w14:textId="4725035D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8858" w14:textId="62995E45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F60A" w14:textId="20A7A551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45BD0" w:rsidRPr="00503050" w14:paraId="3067BF78" w14:textId="5FA6ACA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68FFB" w14:textId="1BC8E15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40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14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63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8141" w14:textId="1140101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45BD0" w:rsidRPr="00503050" w14:paraId="156A16DC" w14:textId="3DDA5F9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93D9B" w14:textId="105AEE6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31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90/60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97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BC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33BC3" w14:textId="2DF536A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45BD0" w:rsidRPr="00503050" w14:paraId="606A2A95" w14:textId="1468A25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BA02F" w14:textId="292508EB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FA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B6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B1A6" w14:textId="30C261B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dwustr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nna 38/10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0993" w14:textId="5F03896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545BD0" w:rsidRPr="00503050" w14:paraId="01DB5D02" w14:textId="7A610CB0" w:rsidTr="001828C8">
        <w:trPr>
          <w:trHeight w:val="4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8AF1" w14:textId="5E8F059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0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73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F47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0B64B" w14:textId="60FB883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545BD0" w:rsidRPr="00503050" w14:paraId="6A30C85A" w14:textId="7FCE4CE9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BD3EA" w14:textId="3501C66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F1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81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0EE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759D" w14:textId="6A8343A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545BD0" w:rsidRPr="00503050" w14:paraId="0EC9A1C6" w14:textId="70D1E252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037A" w14:textId="60461FC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6E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83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E9B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F45" w14:textId="01606DA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545BD0" w:rsidRPr="00503050" w14:paraId="02986D1B" w14:textId="5A27C117" w:rsidTr="00062AB0">
        <w:trPr>
          <w:trHeight w:val="6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DF8D" w14:textId="001E1AE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E0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1F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F22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631" w14:textId="49ABB25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45BD0" w:rsidRPr="00503050" w14:paraId="16F33BDC" w14:textId="0153E2CA" w:rsidTr="00062AB0">
        <w:trPr>
          <w:trHeight w:val="9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E5B5C" w14:textId="5A811BF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4E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FB6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4DA3" w14:textId="7A034B5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 kart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22D2" w14:textId="2C09B0C1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45BD0" w:rsidRPr="00503050" w14:paraId="00BDE736" w14:textId="73B4980C" w:rsidTr="005356A8">
        <w:trPr>
          <w:trHeight w:val="4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C3201" w14:textId="6160680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03F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086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1F7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EDD1" w14:textId="79936DE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545BD0" w:rsidRPr="00503050" w14:paraId="4282E06A" w14:textId="33657146" w:rsidTr="005356A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BA0F7" w14:textId="35EAA29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ECD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40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6D09" w14:textId="166B19E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biała A4 z tektury bezkwasowej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75821" w14:textId="48A409D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</w:tr>
      <w:tr w:rsidR="00545BD0" w:rsidRPr="00503050" w14:paraId="79A04E92" w14:textId="75BCD1B0" w:rsidTr="001828C8">
        <w:trPr>
          <w:trHeight w:val="6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81CCC" w14:textId="075BB4B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933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F18" w14:textId="06160930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28E" w14:textId="7F47A14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wiązana A4 z tektury bezkwasowej 320x250x50 mm. Pojemność do 500 kartek.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Długie i szerokie klapy wewnętrzne.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35C3" w14:textId="17921CC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</w:tr>
      <w:tr w:rsidR="00545BD0" w:rsidRPr="00503050" w14:paraId="0002CEFD" w14:textId="13AC582D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20D7" w14:textId="4B6DE44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DD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53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32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841F" w14:textId="626B02F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45BD0" w:rsidRPr="00503050" w14:paraId="10A70DE2" w14:textId="2F3C87EF" w:rsidTr="001828C8">
        <w:trPr>
          <w:trHeight w:val="1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B7C62" w14:textId="08BC068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5F1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D5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20FB" w14:textId="36A3B3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ró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 . Blok składa się z kart A, B, C zawierających tabele z treścią. Wymiar 242x306x12 mm.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9A2A" w14:textId="66A25E6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16934BDF" w14:textId="30221BE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C62A0" w14:textId="710799F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7E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60E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C17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E37B" w14:textId="475EDF3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30CFECC0" w14:textId="15E79D8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5D7D" w14:textId="0D8FE5B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561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D05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70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410" w14:textId="7491201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45BD0" w:rsidRPr="00503050" w14:paraId="79180A14" w14:textId="134A10B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A4DCE" w14:textId="4B3316A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995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typu NORIS czerwony do pieczątek automatycznych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58E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583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6D3D" w14:textId="689D2C1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45BD0" w:rsidRPr="00503050" w14:paraId="16D95E57" w14:textId="431B8371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78D04" w14:textId="7A2FB98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8DB9" w14:textId="237AA3C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 z metalową końcówką (wpinane do segrega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ora) op. 25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FAF" w14:textId="1972B97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F5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6E6E" w14:textId="5302041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10742A15" w14:textId="202F266A" w:rsidTr="005356A8">
        <w:trPr>
          <w:trHeight w:val="18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4E661" w14:textId="10ECECC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89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C8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DBE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69AD" w14:textId="28EF7D65" w:rsidR="00545BD0" w:rsidRPr="00503050" w:rsidRDefault="00062AB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45BD0" w:rsidRPr="00503050" w14:paraId="7BC3D2D8" w14:textId="21A00264" w:rsidTr="001828C8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F1B54" w14:textId="2C622612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4C1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1B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CBB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8896D" w14:textId="1908582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</w:tr>
      <w:tr w:rsidR="00545BD0" w:rsidRPr="00503050" w14:paraId="5B8F4E7D" w14:textId="1B0CDEEF" w:rsidTr="001828C8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CA9B9" w14:textId="3F5C1874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DE6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24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B3B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1437A" w14:textId="2C0594F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545BD0" w:rsidRPr="00503050" w14:paraId="23E8E51E" w14:textId="1216723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2EC4D" w14:textId="019DD03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61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C98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36B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9799" w14:textId="1B21B46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21C42153" w14:textId="43EF7B3C" w:rsidTr="005356A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A67F2" w14:textId="711D910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83A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E9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8F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kolorowe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7E8C" w14:textId="6635443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45BD0" w:rsidRPr="00503050" w14:paraId="32FB13DC" w14:textId="189E91DC" w:rsidTr="005356A8">
        <w:trPr>
          <w:trHeight w:val="27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39F3" w14:textId="4F03F96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67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755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8B4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E65F6" w14:textId="7B9A29A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545BD0" w:rsidRPr="00503050" w14:paraId="652FD3FA" w14:textId="58AA5B51" w:rsidTr="001828C8">
        <w:trPr>
          <w:trHeight w:val="1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BC6E" w14:textId="30D7ECE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C2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99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895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212C" w14:textId="127F221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264D4AF8" w14:textId="73CB5A4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403F2" w14:textId="21A8628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4AD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BC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3AE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C9C2" w14:textId="010CC0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</w:tr>
      <w:tr w:rsidR="00545BD0" w:rsidRPr="00503050" w14:paraId="763D5DE6" w14:textId="76BA2AD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C1D67" w14:textId="7A4B924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DEB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A4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66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E5FA" w14:textId="12D4353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45BD0" w:rsidRPr="00503050" w14:paraId="4BBFAC2F" w14:textId="4025A088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4840" w14:textId="7277BF8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974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C2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CD8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CC8" w14:textId="42D49C7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545BD0" w:rsidRPr="00503050" w14:paraId="5CE7E8BD" w14:textId="676A8A84" w:rsidTr="001828C8">
        <w:trPr>
          <w:trHeight w:val="1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5A9F" w14:textId="40DBBC8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D8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7C8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9F23" w14:textId="7D7F77D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DF83" w14:textId="7F7153E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3AB1565E" w14:textId="229BA492" w:rsidTr="001828C8">
        <w:trPr>
          <w:trHeight w:val="1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9192" w14:textId="56C4A2D0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1FE" w14:textId="60CDC6B5" w:rsidR="00545BD0" w:rsidRPr="006B203D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2F4" w14:textId="77777777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10C6" w14:textId="2C3B700A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30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31CE" w14:textId="7C80FE86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545BD0" w:rsidRPr="00503050" w14:paraId="575A4B56" w14:textId="0A549198" w:rsidTr="00062AB0">
        <w:trPr>
          <w:trHeight w:val="10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1A4EE" w14:textId="7D634432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1B5" w14:textId="514CE4F8" w:rsidR="00545BD0" w:rsidRPr="006B203D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1F06" w14:textId="7C2AC9F1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13F3" w14:textId="10F9D915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20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1AF4" w14:textId="61FF6F5E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</w:tr>
      <w:tr w:rsidR="00545BD0" w:rsidRPr="00503050" w14:paraId="029D1FA4" w14:textId="73B0FF52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B3734" w14:textId="6028484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A4A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5213" w14:textId="7E8BFCF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27C" w14:textId="7C0FA0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23/10 zszywaj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FD037" w14:textId="53BA3B8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45BD0" w:rsidRPr="00503050" w14:paraId="7BCD3C1E" w14:textId="7323CFAE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79B8" w14:textId="2D3EA47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68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2B4" w14:textId="5B75C7E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09F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029" w14:textId="0AFE4C9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24679D78" w14:textId="09BB68BE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09D" w14:textId="67867EA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84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D77" w14:textId="5083FB0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909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E50" w14:textId="4877A6B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45BD0" w:rsidRPr="00503050" w14:paraId="1009839E" w14:textId="2F02333B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0D48B" w14:textId="7F2EC08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52150271"/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  <w:r w:rsidR="001723AA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B1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B76" w14:textId="7243431E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10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43521" w14:textId="2F8E913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</w:tr>
      <w:bookmarkEnd w:id="0"/>
    </w:tbl>
    <w:p w14:paraId="2AFBFA61" w14:textId="77777777" w:rsidR="00AB55D8" w:rsidRDefault="00AB55D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1F8FA2" w14:textId="77777777" w:rsidR="005356A8" w:rsidRDefault="005356A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11CF09" w14:textId="77777777" w:rsidR="005356A8" w:rsidRPr="00C53B26" w:rsidRDefault="005356A8" w:rsidP="005356A8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2) W zakresie Zadania 2 – materiały eksploatacyjne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tbl>
      <w:tblPr>
        <w:tblW w:w="8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42"/>
        <w:gridCol w:w="4338"/>
        <w:gridCol w:w="2069"/>
        <w:gridCol w:w="7"/>
      </w:tblGrid>
      <w:tr w:rsidR="005356A8" w:rsidRPr="00601EC4" w14:paraId="56F4D957" w14:textId="77777777" w:rsidTr="00194AE4">
        <w:trPr>
          <w:gridAfter w:val="1"/>
          <w:wAfter w:w="7" w:type="dxa"/>
          <w:trHeight w:val="10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9C2F1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AC86F4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611D4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16AC1E2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40CB7D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szt.</w:t>
            </w:r>
            <w:r w:rsidRPr="00C2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 2024 rok</w:t>
            </w:r>
          </w:p>
        </w:tc>
      </w:tr>
      <w:tr w:rsidR="005356A8" w:rsidRPr="00601EC4" w14:paraId="2D8686BB" w14:textId="77777777" w:rsidTr="00194AE4">
        <w:trPr>
          <w:gridAfter w:val="1"/>
          <w:wAfter w:w="7" w:type="dxa"/>
          <w:trHeight w:val="564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C79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64F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dn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+</w:t>
            </w:r>
          </w:p>
          <w:p w14:paraId="0101164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oryginał </w:t>
            </w:r>
          </w:p>
          <w:p w14:paraId="21C12EC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B24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E460X11E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1452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601EC4" w14:paraId="05A31F63" w14:textId="77777777" w:rsidTr="00194AE4">
        <w:trPr>
          <w:gridAfter w:val="1"/>
          <w:wAfter w:w="7" w:type="dxa"/>
          <w:trHeight w:val="53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B6D7B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D3CE5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C47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A91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13D36" w14:paraId="0F6B5CE1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D88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E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3348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Q5949A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50DB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613D36" w14:paraId="12B04865" w14:textId="77777777" w:rsidTr="00194AE4">
        <w:trPr>
          <w:gridAfter w:val="1"/>
          <w:wAfter w:w="7" w:type="dxa"/>
          <w:trHeight w:val="51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D6D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CB4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Drukarko-kopiarka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LaserJet color MFP M175A</w:t>
            </w:r>
          </w:p>
          <w:p w14:paraId="5D10109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D6A9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CE310A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CEEC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613D36" w14:paraId="3CB2085D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5FBD9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B6D4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0906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CE311A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0142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400314CE" w14:textId="77777777" w:rsidTr="00194AE4">
        <w:trPr>
          <w:gridAfter w:val="1"/>
          <w:wAfter w:w="7" w:type="dxa"/>
          <w:trHeight w:val="57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7BCB7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F85A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5B5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 Magenta CE312A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711D0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2C90E630" w14:textId="77777777" w:rsidTr="00194AE4">
        <w:trPr>
          <w:gridAfter w:val="1"/>
          <w:wAfter w:w="7" w:type="dxa"/>
          <w:trHeight w:val="60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1FE2C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C7E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EF8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CE313A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B971D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33D006AF" w14:textId="77777777" w:rsidTr="00194AE4">
        <w:trPr>
          <w:gridAfter w:val="1"/>
          <w:wAfter w:w="7" w:type="dxa"/>
          <w:trHeight w:val="54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B912F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D986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A46D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ginalny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CE314A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89DC2A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4A04B106" w14:textId="77777777" w:rsidTr="00194AE4">
        <w:trPr>
          <w:gridAfter w:val="1"/>
          <w:wAfter w:w="7" w:type="dxa"/>
          <w:trHeight w:val="66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2FBB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EFB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Kyocera </w:t>
            </w: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EcoSys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FS-1030D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CE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TK120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5E62E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613D36" w14:paraId="55407564" w14:textId="77777777" w:rsidTr="00194AE4">
        <w:trPr>
          <w:gridAfter w:val="1"/>
          <w:wAfter w:w="7" w:type="dxa"/>
          <w:trHeight w:val="51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181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B75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Urządzenie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wielofunkcy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jne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SAMSUNG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MultiXpress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X4220RX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AE9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K808S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EC2B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14</w:t>
            </w:r>
          </w:p>
        </w:tc>
      </w:tr>
      <w:tr w:rsidR="005356A8" w:rsidRPr="00613D36" w14:paraId="1871B5DA" w14:textId="77777777" w:rsidTr="00194AE4">
        <w:trPr>
          <w:gridAfter w:val="1"/>
          <w:wAfter w:w="7" w:type="dxa"/>
          <w:trHeight w:val="5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5CDD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B547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2C5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Magenta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556D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</w:tr>
      <w:tr w:rsidR="005356A8" w:rsidRPr="00613D36" w14:paraId="1CB820CE" w14:textId="77777777" w:rsidTr="00194AE4">
        <w:trPr>
          <w:gridAfter w:val="1"/>
          <w:wAfter w:w="7" w:type="dxa"/>
          <w:trHeight w:val="66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A18B4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2872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EF1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.Cyan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9171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</w:tr>
      <w:tr w:rsidR="005356A8" w:rsidRPr="00613D36" w14:paraId="2878A399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48F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E11AD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08A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 Y808S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E546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12B12321" w14:textId="77777777" w:rsidTr="00194AE4">
        <w:trPr>
          <w:gridAfter w:val="1"/>
          <w:wAfter w:w="7" w:type="dxa"/>
          <w:trHeight w:val="55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8F68E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7747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9D2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 CLTR808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5AE6B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0AAFD17F" w14:textId="77777777" w:rsidTr="00194AE4">
        <w:trPr>
          <w:gridAfter w:val="1"/>
          <w:wAfter w:w="7" w:type="dxa"/>
          <w:trHeight w:val="69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D5DD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4D09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735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FA59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5356A8" w:rsidRPr="00613D36" w14:paraId="653A4EA0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77E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2A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Ineo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4020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77FBA4C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7BA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TNP 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AC836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17</w:t>
            </w:r>
          </w:p>
        </w:tc>
      </w:tr>
      <w:tr w:rsidR="005356A8" w:rsidRPr="00613D36" w14:paraId="57E4034B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3728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A3A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79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 IUP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91D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8</w:t>
            </w:r>
          </w:p>
        </w:tc>
      </w:tr>
      <w:tr w:rsidR="005356A8" w:rsidRPr="00613D36" w14:paraId="34E20DF4" w14:textId="77777777" w:rsidTr="00194AE4">
        <w:trPr>
          <w:gridAfter w:val="1"/>
          <w:wAfter w:w="7" w:type="dxa"/>
          <w:trHeight w:val="53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323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C8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A2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410A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D2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13D36" w14:paraId="62A2B36F" w14:textId="77777777" w:rsidTr="00194AE4">
        <w:trPr>
          <w:gridAfter w:val="1"/>
          <w:wAfter w:w="7" w:type="dxa"/>
          <w:trHeight w:val="68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273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B0E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E5F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411A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4AF3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613D36" w14:paraId="16153F9C" w14:textId="77777777" w:rsidTr="005356A8">
        <w:trPr>
          <w:gridAfter w:val="1"/>
          <w:wAfter w:w="7" w:type="dxa"/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D17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72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A904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org.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Yellow 412A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5D01A8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23BCAFBE" w14:textId="77777777" w:rsidTr="005356A8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F247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6E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C4D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Magenta 413A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42622A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13D36" w14:paraId="7B875E4C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C54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93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D07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Drukarka OKI B432</w:t>
            </w:r>
          </w:p>
          <w:p w14:paraId="461841F4" w14:textId="77777777" w:rsidR="005356A8" w:rsidRPr="00560BE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8B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 45807111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D9C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</w:tr>
      <w:tr w:rsidR="005356A8" w:rsidRPr="00601EC4" w14:paraId="6120BC37" w14:textId="77777777" w:rsidTr="00194AE4">
        <w:trPr>
          <w:gridAfter w:val="1"/>
          <w:wAfter w:w="7" w:type="dxa"/>
          <w:trHeight w:val="59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7A4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662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2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atłoczuły  44574302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A8F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73CDC10B" w14:textId="77777777" w:rsidTr="00194AE4">
        <w:trPr>
          <w:gridAfter w:val="1"/>
          <w:wAfter w:w="7" w:type="dxa"/>
          <w:trHeight w:val="5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50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EE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50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1F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01EC4" w14:paraId="034F1021" w14:textId="77777777" w:rsidTr="00194AE4">
        <w:trPr>
          <w:gridAfter w:val="1"/>
          <w:wAfter w:w="7" w:type="dxa"/>
          <w:trHeight w:val="70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C4FF" w14:textId="77777777" w:rsidR="005356A8" w:rsidRPr="00812D9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4A2B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Toshiba studio 3520C</w:t>
            </w:r>
          </w:p>
          <w:p w14:paraId="4F7F442A" w14:textId="77777777" w:rsidR="005356A8" w:rsidRPr="00812D9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D28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Black T-FC28K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A6712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70253D56" w14:textId="77777777" w:rsidTr="00194AE4">
        <w:trPr>
          <w:gridAfter w:val="1"/>
          <w:wAfter w:w="7" w:type="dxa"/>
          <w:trHeight w:val="53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6F40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A92A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646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Magenta T-FC28M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F9A7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7655BE65" w14:textId="77777777" w:rsidTr="00194AE4">
        <w:trPr>
          <w:gridAfter w:val="1"/>
          <w:wAfter w:w="7" w:type="dxa"/>
          <w:trHeight w:val="50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F0D58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FC19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52F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1B62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6057E40B" w14:textId="77777777" w:rsidTr="00194AE4">
        <w:trPr>
          <w:gridAfter w:val="1"/>
          <w:wAfter w:w="7" w:type="dxa"/>
          <w:trHeight w:val="69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62CCA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1243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1BD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4A48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65B1B302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6B8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618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(Pendrive)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135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70ED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01EC4" w14:paraId="07DE042A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D508E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848F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8BB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4961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47DDEF80" w14:textId="77777777" w:rsidTr="00194AE4">
        <w:trPr>
          <w:gridAfter w:val="1"/>
          <w:wAfter w:w="7" w:type="dxa"/>
          <w:trHeight w:val="24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267A4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EFB1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36D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47BB0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5356A8" w:rsidRPr="00601EC4" w14:paraId="4C6DA3C5" w14:textId="77777777" w:rsidTr="00194AE4">
        <w:trPr>
          <w:gridAfter w:val="1"/>
          <w:wAfter w:w="7" w:type="dxa"/>
          <w:trHeight w:val="4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EF0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684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E120 -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C86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oner czarny oryg.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12016SE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5E1A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50662730" w14:textId="77777777" w:rsidTr="00194AE4">
        <w:trPr>
          <w:gridAfter w:val="1"/>
          <w:wAfter w:w="7" w:type="dxa"/>
          <w:trHeight w:val="55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0A4F2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348C5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AB5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2E32F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601EC4" w14:paraId="3774E394" w14:textId="77777777" w:rsidTr="00194AE4">
        <w:trPr>
          <w:gridAfter w:val="1"/>
          <w:wAfter w:w="7" w:type="dxa"/>
          <w:trHeight w:val="6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472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D65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Brother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LC MFC-J3530 -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A7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2207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7610613B" w14:textId="77777777" w:rsidTr="00194AE4">
        <w:trPr>
          <w:gridAfter w:val="1"/>
          <w:wAfter w:w="7" w:type="dxa"/>
          <w:trHeight w:val="54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B76E4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CBF4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3C8D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C87B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4433A37C" w14:textId="77777777" w:rsidTr="00194AE4">
        <w:trPr>
          <w:gridAfter w:val="1"/>
          <w:wAfter w:w="7" w:type="dxa"/>
          <w:trHeight w:val="55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F132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058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B1F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4007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501DC98D" w14:textId="77777777" w:rsidTr="00194AE4">
        <w:trPr>
          <w:gridAfter w:val="1"/>
          <w:wAfter w:w="7" w:type="dxa"/>
          <w:trHeight w:val="40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3B15A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7935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AC6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DDC00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23B5C00A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8B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CE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MS 417dn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13E87F7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E9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42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5109E46B" w14:textId="77777777" w:rsidTr="00194AE4">
        <w:trPr>
          <w:gridAfter w:val="1"/>
          <w:wAfter w:w="7" w:type="dxa"/>
          <w:trHeight w:val="5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CA1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A6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A1F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4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0A7019BA" w14:textId="77777777" w:rsidTr="00194AE4">
        <w:trPr>
          <w:gridAfter w:val="1"/>
          <w:wAfter w:w="7" w:type="dxa"/>
          <w:trHeight w:val="5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7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99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BF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95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601EC4" w14:paraId="67CDBB41" w14:textId="77777777" w:rsidTr="00194AE4">
        <w:trPr>
          <w:gridAfter w:val="1"/>
          <w:wAfter w:w="7" w:type="dxa"/>
          <w:trHeight w:val="10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D1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61B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959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14ECD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1DEC0EA4" w14:textId="77777777" w:rsidTr="00194AE4">
        <w:trPr>
          <w:gridAfter w:val="1"/>
          <w:wAfter w:w="7" w:type="dxa"/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A8B1" w14:textId="77777777" w:rsidR="005356A8" w:rsidRPr="00F8102F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86B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Fax Panasonic KX-MB 2030</w:t>
            </w:r>
          </w:p>
          <w:p w14:paraId="49BDC9FC" w14:textId="77777777" w:rsidR="005356A8" w:rsidRPr="00F8102F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A88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0370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601EC4" w14:paraId="34C24797" w14:textId="77777777" w:rsidTr="00194AE4">
        <w:trPr>
          <w:gridAfter w:val="1"/>
          <w:wAfter w:w="7" w:type="dxa"/>
          <w:trHeight w:val="55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A703D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092A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D6E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30C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0318CE" w14:paraId="1A50C127" w14:textId="77777777" w:rsidTr="00194AE4">
        <w:trPr>
          <w:gridAfter w:val="1"/>
          <w:wAfter w:w="7" w:type="dxa"/>
          <w:trHeight w:val="53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4B0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A62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laserowa Lexmark C2425DW (C232)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44DE0DD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E67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48E3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7844605" w14:textId="77777777" w:rsidTr="00194AE4">
        <w:trPr>
          <w:gridAfter w:val="1"/>
          <w:wAfter w:w="7" w:type="dxa"/>
          <w:trHeight w:val="55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C19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5C88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850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AC27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07521FDE" w14:textId="77777777" w:rsidTr="00194AE4">
        <w:trPr>
          <w:gridAfter w:val="1"/>
          <w:wAfter w:w="7" w:type="dxa"/>
          <w:trHeight w:val="55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F1D62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7243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8C1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E7CA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435D5C02" w14:textId="77777777" w:rsidTr="00194AE4">
        <w:trPr>
          <w:gridAfter w:val="1"/>
          <w:wAfter w:w="7" w:type="dxa"/>
          <w:trHeight w:val="42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D3667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CF472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89F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</w:t>
            </w:r>
          </w:p>
          <w:p w14:paraId="5F0B865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  <w:p w14:paraId="582CDD7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90AB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1FB596F1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9BC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267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DEVELOP INEO 4052</w:t>
            </w:r>
          </w:p>
          <w:p w14:paraId="74578E58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C93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TNP 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1325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3856B503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C52C7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04AC0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72E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IUP32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B4E8D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666B1FA2" w14:textId="77777777" w:rsidTr="00194AE4">
        <w:trPr>
          <w:gridAfter w:val="1"/>
          <w:wAfter w:w="7" w:type="dxa"/>
          <w:trHeight w:val="59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139F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AB4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  <w:p w14:paraId="33A4A295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06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6233D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3B0D2384" w14:textId="77777777" w:rsidTr="00194AE4">
        <w:trPr>
          <w:gridAfter w:val="1"/>
          <w:wAfter w:w="7" w:type="dxa"/>
          <w:trHeight w:val="67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97EF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89FE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10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37FD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85C2F51" w14:textId="77777777" w:rsidTr="00194AE4">
        <w:trPr>
          <w:gridAfter w:val="1"/>
          <w:wAfter w:w="7" w:type="dxa"/>
          <w:trHeight w:val="54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85DD1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3CCC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D9F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(CF542A) Żółty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FA43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497299F6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02625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42C9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4E5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(CF540A) Czarny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282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3D1C0885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4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0BF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b431dn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2DA7BC88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7C2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yg. 44574802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FE0B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2DC907B8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FB9D1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88F8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C04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A367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47AD8E9D" w14:textId="77777777" w:rsidTr="00194AE4">
        <w:trPr>
          <w:gridAfter w:val="1"/>
          <w:wAfter w:w="7" w:type="dxa"/>
          <w:trHeight w:val="43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DB1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B7A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360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Czarny TN 1090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D1C8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5356A8" w:rsidRPr="00601EC4" w14:paraId="5CE6E6E3" w14:textId="77777777" w:rsidTr="00194AE4">
        <w:trPr>
          <w:gridAfter w:val="1"/>
          <w:wAfter w:w="7" w:type="dxa"/>
          <w:trHeight w:val="41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4EFD4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18D3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E10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F9AE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A87C32" w14:paraId="43F831C9" w14:textId="77777777" w:rsidTr="00194AE4">
        <w:trPr>
          <w:gridAfter w:val="1"/>
          <w:wAfter w:w="7" w:type="dxa"/>
          <w:trHeight w:val="536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712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959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MC 3326 </w:t>
            </w:r>
          </w:p>
          <w:p w14:paraId="70060F0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A674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C332H10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08B2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4803A28D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AD034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21FC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DFD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Cyjan C332H20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F315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2BE9A18C" w14:textId="77777777" w:rsidTr="00194AE4">
        <w:trPr>
          <w:gridAfter w:val="1"/>
          <w:wAfter w:w="7" w:type="dxa"/>
          <w:trHeight w:val="55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FE8EB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7563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437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FEAA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7FC5B5B8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7370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36D6B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10A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C330H40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60205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44900C0B" w14:textId="77777777" w:rsidTr="00194AE4">
        <w:trPr>
          <w:gridAfter w:val="1"/>
          <w:wAfter w:w="7" w:type="dxa"/>
          <w:trHeight w:val="8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74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81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4C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TK1160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74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20859959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D4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FF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Xerox 3330V</w:t>
            </w:r>
          </w:p>
          <w:p w14:paraId="4AAC01D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AA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106R03623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E6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73C332B9" w14:textId="77777777" w:rsidTr="00194AE4">
        <w:trPr>
          <w:gridAfter w:val="1"/>
          <w:wAfter w:w="7" w:type="dxa"/>
          <w:trHeight w:val="5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A31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158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MC3224dwe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A42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C3220K0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94E93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22</w:t>
            </w:r>
          </w:p>
        </w:tc>
      </w:tr>
      <w:tr w:rsidR="005356A8" w:rsidRPr="000318CE" w14:paraId="3C109F0D" w14:textId="77777777" w:rsidTr="00194AE4">
        <w:trPr>
          <w:gridAfter w:val="1"/>
          <w:wAfter w:w="7" w:type="dxa"/>
          <w:trHeight w:val="41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DE45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835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75E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C3220C0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1E0F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408A3273" w14:textId="77777777" w:rsidTr="00194AE4">
        <w:trPr>
          <w:gridAfter w:val="1"/>
          <w:wAfter w:w="7" w:type="dxa"/>
          <w:trHeight w:val="54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9375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FD24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174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C3220M0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2D3F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0E6176B7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3475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155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438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yellow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C3220Y0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73B7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122531FE" w14:textId="77777777" w:rsidTr="00194AE4">
        <w:trPr>
          <w:gridAfter w:val="1"/>
          <w:wAfter w:w="7" w:type="dxa"/>
          <w:trHeight w:val="6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F138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lastRenderedPageBreak/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C7A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HP LaserJet Pro M428dw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81D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A56E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5356A8" w:rsidRPr="00A87C32" w14:paraId="665C505F" w14:textId="77777777" w:rsidTr="00194AE4">
        <w:trPr>
          <w:gridAfter w:val="1"/>
          <w:wAfter w:w="7" w:type="dxa"/>
          <w:trHeight w:val="41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8EB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28</w:t>
            </w:r>
          </w:p>
          <w:p w14:paraId="489F4AE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2209C89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6C6099E0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50FC047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E84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OKI MC883dn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E6D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OKI 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45862840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7106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A87C32" w14:paraId="36021F17" w14:textId="77777777" w:rsidTr="00194AE4">
        <w:trPr>
          <w:gridAfter w:val="1"/>
          <w:wAfter w:w="7" w:type="dxa"/>
          <w:trHeight w:val="601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84455E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26D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5A4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oryg.OKI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45862839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FFF4E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6D09B140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6F815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17AC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5F5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4A221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4BB87C6B" w14:textId="77777777" w:rsidTr="00194AE4">
        <w:trPr>
          <w:gridAfter w:val="1"/>
          <w:wAfter w:w="7" w:type="dxa"/>
          <w:trHeight w:val="565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1E49B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C7A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439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8C5C2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59CCECDC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E17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C4A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13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C32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12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356A8" w:rsidRPr="00A87C32" w14:paraId="2A9D4052" w14:textId="77777777" w:rsidTr="00194AE4">
        <w:trPr>
          <w:gridAfter w:val="1"/>
          <w:wAfter w:w="7" w:type="dxa"/>
          <w:trHeight w:val="551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943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5340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FDA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MC853cy44844471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2D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A87C32" w14:paraId="49D8573D" w14:textId="77777777" w:rsidTr="00194AE4">
        <w:trPr>
          <w:gridAfter w:val="1"/>
          <w:wAfter w:w="7" w:type="dxa"/>
          <w:trHeight w:val="532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513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C8F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22E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MC853ma44844470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3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0318CE" w14:paraId="3454D57E" w14:textId="77777777" w:rsidTr="00194AE4">
        <w:trPr>
          <w:gridAfter w:val="1"/>
          <w:wAfter w:w="7" w:type="dxa"/>
          <w:trHeight w:val="553"/>
        </w:trPr>
        <w:tc>
          <w:tcPr>
            <w:tcW w:w="5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8BF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13D2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4E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bęben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>. OKI MC853ye44844469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55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1</w:t>
            </w:r>
          </w:p>
        </w:tc>
      </w:tr>
      <w:tr w:rsidR="005356A8" w:rsidRPr="000318CE" w14:paraId="37258CC5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204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5E5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CX417de </w:t>
            </w:r>
          </w:p>
          <w:p w14:paraId="10EF31C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CC9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71B20K0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70EF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58B179B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962B26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2128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74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71B2HC0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DA8A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2F4D0647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57D76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ADDC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E0D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orgy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71B2HM0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FEE1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2919FBF1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68E3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98A5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5A0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yellow oryg.71B2HY0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4061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13844BD1" w14:textId="77777777" w:rsidTr="00194AE4">
        <w:trPr>
          <w:gridAfter w:val="1"/>
          <w:wAfter w:w="7" w:type="dxa"/>
          <w:trHeight w:val="39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31BC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C6E5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8E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ę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70C0P00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29ED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1D79ADCC" w14:textId="77777777" w:rsidTr="00194AE4">
        <w:trPr>
          <w:gridAfter w:val="1"/>
          <w:wAfter w:w="7" w:type="dxa"/>
          <w:trHeight w:val="60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3CC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C24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B3340 </w:t>
            </w: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ORYGINAŁ</w:t>
            </w:r>
          </w:p>
          <w:p w14:paraId="535A1BE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150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B342H00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BA80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63CA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10</w:t>
            </w:r>
          </w:p>
        </w:tc>
      </w:tr>
      <w:tr w:rsidR="005356A8" w:rsidRPr="000318CE" w14:paraId="529A141F" w14:textId="77777777" w:rsidTr="00194AE4">
        <w:trPr>
          <w:gridAfter w:val="1"/>
          <w:wAfter w:w="7" w:type="dxa"/>
          <w:trHeight w:val="603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0D26C0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4841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64B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55B0ZA0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742AC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601977E0" w14:textId="77777777" w:rsidTr="00194AE4">
        <w:trPr>
          <w:gridAfter w:val="1"/>
          <w:wAfter w:w="7" w:type="dxa"/>
          <w:trHeight w:val="58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E7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62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</w:t>
            </w: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-SENSYS MF645CX</w:t>
            </w:r>
          </w:p>
          <w:p w14:paraId="1B62491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E8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Canon 054 BK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4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47F7701F" w14:textId="77777777" w:rsidTr="00194AE4">
        <w:trPr>
          <w:gridAfter w:val="1"/>
          <w:wAfter w:w="7" w:type="dxa"/>
          <w:trHeight w:val="6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AC35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534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04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2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286B7575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226F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FFF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2D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 Canon 054 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4B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5F8174F3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CD1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F0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B7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Canon 054 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0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7C425D72" w14:textId="77777777" w:rsidTr="00194AE4">
        <w:trPr>
          <w:gridAfter w:val="1"/>
          <w:wAfter w:w="7" w:type="dxa"/>
          <w:trHeight w:val="5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6E4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CDF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Fax 2845 Brother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D7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TN - 2210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4D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06789B60" w14:textId="77777777" w:rsidTr="00194AE4">
        <w:trPr>
          <w:gridAfter w:val="1"/>
          <w:wAfter w:w="7" w:type="dxa"/>
          <w:trHeight w:val="5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CF1C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5BA11FD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  <w:p w14:paraId="4F4F5D9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32C52AB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47A4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  <w:p w14:paraId="33D4FBA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Konica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  <w:p w14:paraId="0CC6C5B5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  <w:p w14:paraId="409B5F4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345A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Toner  Black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B3816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5356A8" w:rsidRPr="000318CE" w14:paraId="61E656DF" w14:textId="77777777" w:rsidTr="00194AE4">
        <w:trPr>
          <w:gridAfter w:val="1"/>
          <w:wAfter w:w="7" w:type="dxa"/>
          <w:trHeight w:val="418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D598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D3C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37D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13065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16822F90" w14:textId="77777777" w:rsidTr="00194AE4">
        <w:trPr>
          <w:gridAfter w:val="1"/>
          <w:wAfter w:w="7" w:type="dxa"/>
          <w:trHeight w:val="412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F961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75A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389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</w:t>
            </w:r>
          </w:p>
          <w:p w14:paraId="24CF9E1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F1CE3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3B66586B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77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5774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D376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60626FC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49639CA6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ACCC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EA1D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image Runner Advance DX C5700 -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41C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BK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B7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5</w:t>
            </w:r>
          </w:p>
        </w:tc>
      </w:tr>
      <w:tr w:rsidR="005356A8" w:rsidRPr="000318CE" w14:paraId="12F69F1F" w14:textId="77777777" w:rsidTr="00194AE4">
        <w:trPr>
          <w:gridAfter w:val="1"/>
          <w:wAfter w:w="7" w:type="dxa"/>
          <w:trHeight w:val="55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D7AE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E0A74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4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C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A7E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422A6C6E" w14:textId="77777777" w:rsidTr="00194AE4">
        <w:trPr>
          <w:gridAfter w:val="1"/>
          <w:wAfter w:w="7" w:type="dxa"/>
          <w:trHeight w:val="43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31658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CFCA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52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M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FB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45AEFF9F" w14:textId="77777777" w:rsidTr="00194AE4">
        <w:trPr>
          <w:gridAfter w:val="1"/>
          <w:wAfter w:w="7" w:type="dxa"/>
          <w:trHeight w:val="53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E9DB6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45429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48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DECB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1D6FEA4A" w14:textId="77777777" w:rsidTr="00194AE4">
        <w:trPr>
          <w:gridAfter w:val="1"/>
          <w:wAfter w:w="7" w:type="dxa"/>
          <w:trHeight w:val="70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5A1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53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HP Laser Jet 1150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FE7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24A Q2624A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C5E85D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0C169040" w14:textId="77777777" w:rsidTr="00194AE4">
        <w:trPr>
          <w:gridAfter w:val="1"/>
          <w:wAfter w:w="7" w:type="dxa"/>
          <w:trHeight w:val="41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CB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AE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B410dn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94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43979102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659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</w:tr>
      <w:tr w:rsidR="005356A8" w:rsidRPr="00601EC4" w14:paraId="4307DD3D" w14:textId="77777777" w:rsidTr="00194AE4">
        <w:trPr>
          <w:gridAfter w:val="1"/>
          <w:wAfter w:w="7" w:type="dxa"/>
          <w:trHeight w:val="40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8AFC8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C5EE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631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43979002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9A3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5356A8" w:rsidRPr="00601EC4" w14:paraId="0C11C317" w14:textId="77777777" w:rsidTr="00194AE4">
        <w:trPr>
          <w:gridAfter w:val="1"/>
          <w:wAfter w:w="7" w:type="dxa"/>
          <w:trHeight w:val="4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3BE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2FD1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Kopiarka RICOH MP C2003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40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.: Black 841925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3409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5356A8" w:rsidRPr="00601EC4" w14:paraId="0CDA7082" w14:textId="77777777" w:rsidTr="00194AE4">
        <w:trPr>
          <w:gridAfter w:val="1"/>
          <w:wAfter w:w="7" w:type="dxa"/>
          <w:trHeight w:val="39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7601DB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EBE3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3F0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0F8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72539FEB" w14:textId="77777777" w:rsidTr="00194AE4">
        <w:trPr>
          <w:gridAfter w:val="1"/>
          <w:wAfter w:w="7" w:type="dxa"/>
          <w:trHeight w:val="41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AE32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206D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01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Magenta 841927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3C4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3C197119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AE27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14CB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05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 841926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811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0C58AB2C" w14:textId="77777777" w:rsidTr="00194AE4">
        <w:trPr>
          <w:gridAfter w:val="1"/>
          <w:wAfter w:w="7" w:type="dxa"/>
          <w:trHeight w:val="41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149297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81C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762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pojemnik na zużyty toner oryg.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416890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004E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0318CE" w14:paraId="50576641" w14:textId="77777777" w:rsidTr="00194AE4">
        <w:trPr>
          <w:gridAfter w:val="1"/>
          <w:wAfter w:w="7" w:type="dxa"/>
          <w:trHeight w:val="402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B72A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547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Ploter</w:t>
            </w:r>
            <w:proofErr w:type="spellEnd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Canon ColorWave3600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79A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ryg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Black4568004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2A60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7F2F871D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FAA90D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1E9C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3B5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Cyan 4568001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0209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47DEE19E" w14:textId="77777777" w:rsidTr="00194AE4">
        <w:trPr>
          <w:gridAfter w:val="1"/>
          <w:wAfter w:w="7" w:type="dxa"/>
          <w:trHeight w:val="399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5F553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747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65A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4568C002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78D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00953189" w14:textId="77777777" w:rsidTr="00194AE4">
        <w:trPr>
          <w:gridAfter w:val="1"/>
          <w:wAfter w:w="7" w:type="dxa"/>
          <w:trHeight w:val="40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23A7F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AFAA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3F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: Yellow4568C003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7E7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01EC4" w14:paraId="1B308B7D" w14:textId="77777777" w:rsidTr="00194AE4">
        <w:trPr>
          <w:gridAfter w:val="1"/>
          <w:wAfter w:w="7" w:type="dxa"/>
          <w:trHeight w:val="3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3A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39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E2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Toshiba e-Studio 338CS</w:t>
            </w:r>
          </w:p>
          <w:p w14:paraId="1938D50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0106" w14:textId="77777777" w:rsidR="005356A8" w:rsidRPr="00240C70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  <w:r w:rsidRPr="00650BBD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5B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5356A8" w:rsidRPr="00601EC4" w14:paraId="4A22FFA7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21E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C3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9995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FC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23FAECE1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4E6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D1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1F44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59A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7A8AAE2C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59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1D2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5D3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E6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32C53DFD" w14:textId="77777777" w:rsidTr="00194AE4">
        <w:trPr>
          <w:gridAfter w:val="1"/>
          <w:wAfter w:w="7" w:type="dxa"/>
          <w:trHeight w:val="22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F21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34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Brother</w:t>
            </w:r>
            <w:proofErr w:type="spellEnd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MFC-L8690CDW</w:t>
            </w:r>
          </w:p>
          <w:p w14:paraId="1CC47C48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D90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B20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6F3AC987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1B3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21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DD18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264DC227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33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00D45F92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F3D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FFE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9C2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463B96C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25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5F3AEFAF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B69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DE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055F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7E2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3623760B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09EA75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684E6E">
              <w:rPr>
                <w:rFonts w:ascii="Calibri" w:eastAsia="Times New Roman" w:hAnsi="Calibri" w:cs="Calibri"/>
                <w:color w:val="FF0000"/>
                <w:lang w:val="en-US" w:eastAsia="pl-PL"/>
              </w:rPr>
              <w:t>41</w:t>
            </w:r>
          </w:p>
          <w:p w14:paraId="5E747B32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  <w:p w14:paraId="35A70E32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69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Brother</w:t>
            </w:r>
            <w:proofErr w:type="spellEnd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MFC-L3730CDN</w:t>
            </w:r>
          </w:p>
          <w:p w14:paraId="5F4B7F2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3A1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lastRenderedPageBreak/>
              <w:t>toner oryg.: Black TN-247BK</w:t>
            </w:r>
          </w:p>
          <w:p w14:paraId="167330F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40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356A8" w:rsidRPr="00601EC4" w14:paraId="0156B0E9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745200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0D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DD2C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TN-247Y</w:t>
            </w:r>
          </w:p>
          <w:p w14:paraId="450AC0BE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81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685A7460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CD79BD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01C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F7F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TN-247C</w:t>
            </w:r>
          </w:p>
          <w:p w14:paraId="526BAF23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DC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07CFF628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2F7E15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B75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BCD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Magenta TN-247M         </w:t>
            </w:r>
          </w:p>
          <w:p w14:paraId="675EA66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187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7BF87A02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231567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51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6093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bęben (kolor + czarny).: DR-243CL</w:t>
            </w:r>
          </w:p>
          <w:p w14:paraId="027AAA51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0C5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3A160D82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6DAAC5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DC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4657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pojemnik na zużyty toner.: WT-223CL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02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14:paraId="039E9EE3" w14:textId="77777777" w:rsidTr="00194AE4">
        <w:trPr>
          <w:trHeight w:val="62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1101E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C8C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Drukarka HP P3015dn</w:t>
            </w:r>
          </w:p>
          <w:p w14:paraId="18BB22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091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org.CE255X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C157C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521FE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1C69ED" w14:paraId="6E3E8A46" w14:textId="77777777" w:rsidTr="00194AE4">
        <w:trPr>
          <w:trHeight w:val="62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422641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C289D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color w:val="FF0000"/>
                <w:lang w:eastAsia="pl-PL"/>
              </w:rPr>
              <w:t>Canon i-SENSYS MF752Cdw</w:t>
            </w:r>
          </w:p>
          <w:p w14:paraId="252FE609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98BFB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  Canon  069 H o większej  wydajności </w:t>
            </w:r>
          </w:p>
          <w:p w14:paraId="33FE834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</w:t>
            </w:r>
          </w:p>
          <w:p w14:paraId="45FFFB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</w:t>
            </w:r>
          </w:p>
          <w:p w14:paraId="0870ED4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błękitny   </w:t>
            </w:r>
          </w:p>
          <w:p w14:paraId="6F4C3E8B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czerwony 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854B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69A6611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2EE8B309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302932C4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378D6285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46094F93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4FD79B47" w14:textId="77777777" w:rsidR="005356A8" w:rsidRPr="00C53B26" w:rsidRDefault="005356A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356A8" w:rsidRPr="00C5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4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95"/>
    <w:rsid w:val="00012CB3"/>
    <w:rsid w:val="000318CE"/>
    <w:rsid w:val="00054AEB"/>
    <w:rsid w:val="000575E9"/>
    <w:rsid w:val="00062AB0"/>
    <w:rsid w:val="000A4D7E"/>
    <w:rsid w:val="000D68A3"/>
    <w:rsid w:val="00120360"/>
    <w:rsid w:val="001405DD"/>
    <w:rsid w:val="00147E1D"/>
    <w:rsid w:val="001702C2"/>
    <w:rsid w:val="001723AA"/>
    <w:rsid w:val="001828C8"/>
    <w:rsid w:val="001957BE"/>
    <w:rsid w:val="001A7627"/>
    <w:rsid w:val="001C0F45"/>
    <w:rsid w:val="001E51DD"/>
    <w:rsid w:val="001F2573"/>
    <w:rsid w:val="001F348B"/>
    <w:rsid w:val="001F4C02"/>
    <w:rsid w:val="00272024"/>
    <w:rsid w:val="00293D2F"/>
    <w:rsid w:val="002E5BE9"/>
    <w:rsid w:val="00324867"/>
    <w:rsid w:val="0033628F"/>
    <w:rsid w:val="003D072D"/>
    <w:rsid w:val="003E3327"/>
    <w:rsid w:val="00406010"/>
    <w:rsid w:val="00441F24"/>
    <w:rsid w:val="00455AAA"/>
    <w:rsid w:val="0046776D"/>
    <w:rsid w:val="00494188"/>
    <w:rsid w:val="005057BA"/>
    <w:rsid w:val="005356A8"/>
    <w:rsid w:val="005411DA"/>
    <w:rsid w:val="00545BD0"/>
    <w:rsid w:val="00560BE1"/>
    <w:rsid w:val="0057026B"/>
    <w:rsid w:val="00613D36"/>
    <w:rsid w:val="00625B03"/>
    <w:rsid w:val="00637DA2"/>
    <w:rsid w:val="00650592"/>
    <w:rsid w:val="00650BBD"/>
    <w:rsid w:val="00670490"/>
    <w:rsid w:val="006906EF"/>
    <w:rsid w:val="00691490"/>
    <w:rsid w:val="006B203D"/>
    <w:rsid w:val="006B7695"/>
    <w:rsid w:val="006D4641"/>
    <w:rsid w:val="0079021D"/>
    <w:rsid w:val="00794FE4"/>
    <w:rsid w:val="007A7BAF"/>
    <w:rsid w:val="007C7B57"/>
    <w:rsid w:val="007E470C"/>
    <w:rsid w:val="007E61EB"/>
    <w:rsid w:val="00816D76"/>
    <w:rsid w:val="0082368C"/>
    <w:rsid w:val="00834E6C"/>
    <w:rsid w:val="008475EB"/>
    <w:rsid w:val="008E761E"/>
    <w:rsid w:val="00916F7D"/>
    <w:rsid w:val="00926CEE"/>
    <w:rsid w:val="009A6B2C"/>
    <w:rsid w:val="00A44010"/>
    <w:rsid w:val="00AA5585"/>
    <w:rsid w:val="00AB55D8"/>
    <w:rsid w:val="00AE009F"/>
    <w:rsid w:val="00B372B3"/>
    <w:rsid w:val="00B80283"/>
    <w:rsid w:val="00B900AC"/>
    <w:rsid w:val="00C32801"/>
    <w:rsid w:val="00C53B26"/>
    <w:rsid w:val="00C97069"/>
    <w:rsid w:val="00CA5A9D"/>
    <w:rsid w:val="00CF1C70"/>
    <w:rsid w:val="00D536AD"/>
    <w:rsid w:val="00D96BF8"/>
    <w:rsid w:val="00DA08B5"/>
    <w:rsid w:val="00DB0F6E"/>
    <w:rsid w:val="00DC138D"/>
    <w:rsid w:val="00E10D25"/>
    <w:rsid w:val="00E41D1F"/>
    <w:rsid w:val="00E429DF"/>
    <w:rsid w:val="00E444F9"/>
    <w:rsid w:val="00ED1240"/>
    <w:rsid w:val="00ED2FBE"/>
    <w:rsid w:val="00EF5A5E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4C1"/>
  <w15:docId w15:val="{E6ED94A1-1035-4655-AA5D-3A1B252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BCEA-B4DD-48DA-AA18-D56F2191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3621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Dorota Czernic</cp:lastModifiedBy>
  <cp:revision>33</cp:revision>
  <cp:lastPrinted>2023-03-10T09:11:00Z</cp:lastPrinted>
  <dcterms:created xsi:type="dcterms:W3CDTF">2023-10-24T12:23:00Z</dcterms:created>
  <dcterms:modified xsi:type="dcterms:W3CDTF">2024-02-08T12:09:00Z</dcterms:modified>
</cp:coreProperties>
</file>