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4609"/>
        <w:tblW w:w="10060" w:type="dxa"/>
        <w:tblLook w:val="04A0" w:firstRow="1" w:lastRow="0" w:firstColumn="1" w:lastColumn="0" w:noHBand="0" w:noVBand="1"/>
      </w:tblPr>
      <w:tblGrid>
        <w:gridCol w:w="562"/>
        <w:gridCol w:w="2410"/>
        <w:gridCol w:w="1224"/>
        <w:gridCol w:w="1611"/>
        <w:gridCol w:w="709"/>
        <w:gridCol w:w="1134"/>
        <w:gridCol w:w="992"/>
        <w:gridCol w:w="503"/>
        <w:gridCol w:w="915"/>
      </w:tblGrid>
      <w:tr w:rsidR="00776BC9" w:rsidRPr="00E336A9" w14:paraId="1974B4F3" w14:textId="5ECC563A" w:rsidTr="005E7C89">
        <w:trPr>
          <w:trHeight w:val="451"/>
        </w:trPr>
        <w:tc>
          <w:tcPr>
            <w:tcW w:w="10060" w:type="dxa"/>
            <w:gridSpan w:val="9"/>
            <w:shd w:val="clear" w:color="auto" w:fill="F2F2F2" w:themeFill="background1" w:themeFillShade="F2"/>
            <w:noWrap/>
            <w:vAlign w:val="center"/>
            <w:hideMark/>
          </w:tcPr>
          <w:p w14:paraId="6014C6BC" w14:textId="5478E73B" w:rsidR="00776BC9" w:rsidRPr="00E336A9" w:rsidRDefault="00776BC9" w:rsidP="00A34B35">
            <w:pPr>
              <w:jc w:val="center"/>
              <w:rPr>
                <w:b/>
                <w:bCs/>
                <w:sz w:val="24"/>
                <w:szCs w:val="24"/>
              </w:rPr>
            </w:pPr>
            <w:r w:rsidRPr="00E336A9">
              <w:rPr>
                <w:b/>
                <w:bCs/>
                <w:sz w:val="24"/>
                <w:szCs w:val="24"/>
              </w:rPr>
              <w:t>Zestawienie asortymentowe art. hydraulicznych</w:t>
            </w:r>
          </w:p>
        </w:tc>
      </w:tr>
      <w:tr w:rsidR="004C6463" w:rsidRPr="00E336A9" w14:paraId="218BE0D4" w14:textId="18190812" w:rsidTr="00A34B35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0CD6D9A4" w14:textId="77777777" w:rsidR="004C6463" w:rsidRPr="000F3258" w:rsidRDefault="004C6463" w:rsidP="00A3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noWrap/>
            <w:vAlign w:val="center"/>
            <w:hideMark/>
          </w:tcPr>
          <w:p w14:paraId="296819BC" w14:textId="77777777" w:rsidR="004C6463" w:rsidRPr="000F3258" w:rsidRDefault="004C6463" w:rsidP="00A3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224" w:type="dxa"/>
            <w:noWrap/>
            <w:vAlign w:val="center"/>
            <w:hideMark/>
          </w:tcPr>
          <w:p w14:paraId="19AFFAC5" w14:textId="77777777" w:rsidR="004C6463" w:rsidRPr="000F3258" w:rsidRDefault="004C6463" w:rsidP="00A3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Rozmiar</w:t>
            </w:r>
          </w:p>
        </w:tc>
        <w:tc>
          <w:tcPr>
            <w:tcW w:w="1611" w:type="dxa"/>
            <w:noWrap/>
            <w:vAlign w:val="center"/>
            <w:hideMark/>
          </w:tcPr>
          <w:p w14:paraId="0F341742" w14:textId="77777777" w:rsidR="004C6463" w:rsidRPr="000F3258" w:rsidRDefault="004C6463" w:rsidP="00A3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09" w:type="dxa"/>
            <w:vAlign w:val="center"/>
            <w:hideMark/>
          </w:tcPr>
          <w:p w14:paraId="5C6D0196" w14:textId="67BD47F8" w:rsidR="004C6463" w:rsidRPr="000F3258" w:rsidRDefault="004C6463" w:rsidP="00A3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ilość szt.</w:t>
            </w:r>
          </w:p>
        </w:tc>
        <w:tc>
          <w:tcPr>
            <w:tcW w:w="1134" w:type="dxa"/>
            <w:vAlign w:val="center"/>
            <w:hideMark/>
          </w:tcPr>
          <w:p w14:paraId="3DFCD881" w14:textId="77777777" w:rsidR="004C6463" w:rsidRPr="000F3258" w:rsidRDefault="004C6463" w:rsidP="00A3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 xml:space="preserve">Cena jedn. </w:t>
            </w:r>
          </w:p>
          <w:p w14:paraId="5CE2C3B0" w14:textId="4E3DD7E3" w:rsidR="004C6463" w:rsidRPr="000F3258" w:rsidRDefault="004C6463" w:rsidP="00A3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992" w:type="dxa"/>
            <w:vAlign w:val="center"/>
            <w:hideMark/>
          </w:tcPr>
          <w:p w14:paraId="027A1BDF" w14:textId="32F47A56" w:rsidR="004C6463" w:rsidRPr="000F3258" w:rsidRDefault="004C6463" w:rsidP="00A3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503" w:type="dxa"/>
          </w:tcPr>
          <w:p w14:paraId="2AB47B7B" w14:textId="79BB1422" w:rsidR="004C6463" w:rsidRPr="000F3258" w:rsidRDefault="004C6463" w:rsidP="00A34B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915" w:type="dxa"/>
          </w:tcPr>
          <w:p w14:paraId="180B6538" w14:textId="77777777" w:rsidR="004C6463" w:rsidRDefault="004C6463" w:rsidP="00A34B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 w14:paraId="135751FD" w14:textId="7FD1CE59" w:rsidR="004C6463" w:rsidRDefault="004C6463" w:rsidP="00A34B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4C6463" w:rsidRPr="00776BC9" w14:paraId="4F73337E" w14:textId="17F11A46" w:rsidTr="00776BC9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0E3CDBF2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noWrap/>
            <w:vAlign w:val="center"/>
            <w:hideMark/>
          </w:tcPr>
          <w:p w14:paraId="4FCE7C80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Kk-Pol</w:t>
            </w:r>
            <w:r w:rsidRPr="000F3258">
              <w:rPr>
                <w:sz w:val="20"/>
                <w:szCs w:val="20"/>
              </w:rPr>
              <w:t xml:space="preserve"> Zawór napełniający</w:t>
            </w:r>
          </w:p>
        </w:tc>
        <w:tc>
          <w:tcPr>
            <w:tcW w:w="1224" w:type="dxa"/>
            <w:noWrap/>
            <w:vAlign w:val="center"/>
            <w:hideMark/>
          </w:tcPr>
          <w:p w14:paraId="3F8B0D12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1/2 cala</w:t>
            </w:r>
          </w:p>
        </w:tc>
        <w:tc>
          <w:tcPr>
            <w:tcW w:w="1611" w:type="dxa"/>
            <w:noWrap/>
            <w:vAlign w:val="center"/>
            <w:hideMark/>
          </w:tcPr>
          <w:p w14:paraId="54814BD2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ZN21050T</w:t>
            </w:r>
          </w:p>
        </w:tc>
        <w:tc>
          <w:tcPr>
            <w:tcW w:w="709" w:type="dxa"/>
            <w:noWrap/>
            <w:vAlign w:val="center"/>
            <w:hideMark/>
          </w:tcPr>
          <w:p w14:paraId="7F46A0C9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539335A1" w14:textId="1928167C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517D5002" w14:textId="4053977A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441B1E8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1789AE39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</w:tr>
      <w:tr w:rsidR="004C6463" w:rsidRPr="00776BC9" w14:paraId="2A5909CC" w14:textId="17ED7C6D" w:rsidTr="00776BC9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118B4FA7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noWrap/>
            <w:vAlign w:val="center"/>
            <w:hideMark/>
          </w:tcPr>
          <w:p w14:paraId="287B7C35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Kk -Pol</w:t>
            </w:r>
            <w:r w:rsidRPr="000F3258">
              <w:rPr>
                <w:sz w:val="20"/>
                <w:szCs w:val="20"/>
              </w:rPr>
              <w:t xml:space="preserve"> Zawór napełniający</w:t>
            </w:r>
          </w:p>
        </w:tc>
        <w:tc>
          <w:tcPr>
            <w:tcW w:w="1224" w:type="dxa"/>
            <w:noWrap/>
            <w:vAlign w:val="center"/>
            <w:hideMark/>
          </w:tcPr>
          <w:p w14:paraId="2458BC1F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3/8 cala</w:t>
            </w:r>
          </w:p>
        </w:tc>
        <w:tc>
          <w:tcPr>
            <w:tcW w:w="1611" w:type="dxa"/>
            <w:noWrap/>
            <w:vAlign w:val="center"/>
            <w:hideMark/>
          </w:tcPr>
          <w:p w14:paraId="7B35B3F2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ZN21100T</w:t>
            </w:r>
          </w:p>
        </w:tc>
        <w:tc>
          <w:tcPr>
            <w:tcW w:w="709" w:type="dxa"/>
            <w:noWrap/>
            <w:vAlign w:val="center"/>
            <w:hideMark/>
          </w:tcPr>
          <w:p w14:paraId="56453E14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396B6626" w14:textId="31F34FD1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683A9452" w14:textId="61E6FFB5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191A744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0CCB3286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</w:tr>
      <w:tr w:rsidR="004C6463" w:rsidRPr="00776BC9" w14:paraId="0222ECB2" w14:textId="6A5DF8BF" w:rsidTr="00776BC9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34D9A230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noWrap/>
            <w:vAlign w:val="center"/>
            <w:hideMark/>
          </w:tcPr>
          <w:p w14:paraId="1C2FE56E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Ferro</w:t>
            </w:r>
            <w:r w:rsidRPr="000F3258">
              <w:rPr>
                <w:sz w:val="20"/>
                <w:szCs w:val="20"/>
              </w:rPr>
              <w:t xml:space="preserve"> RONDO Deszczownica</w:t>
            </w:r>
          </w:p>
        </w:tc>
        <w:tc>
          <w:tcPr>
            <w:tcW w:w="1224" w:type="dxa"/>
            <w:noWrap/>
            <w:vAlign w:val="center"/>
            <w:hideMark/>
          </w:tcPr>
          <w:p w14:paraId="74816634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Ø 20 mm, 1/2 cala</w:t>
            </w:r>
          </w:p>
        </w:tc>
        <w:tc>
          <w:tcPr>
            <w:tcW w:w="1611" w:type="dxa"/>
            <w:noWrap/>
            <w:vAlign w:val="center"/>
            <w:hideMark/>
          </w:tcPr>
          <w:p w14:paraId="233AD067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DSN01</w:t>
            </w:r>
          </w:p>
        </w:tc>
        <w:tc>
          <w:tcPr>
            <w:tcW w:w="709" w:type="dxa"/>
            <w:noWrap/>
            <w:vAlign w:val="center"/>
            <w:hideMark/>
          </w:tcPr>
          <w:p w14:paraId="2259CE78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14:paraId="6A529D45" w14:textId="5E49C450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7E684B6F" w14:textId="75EC9B2B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7171009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321CAED3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</w:tr>
      <w:tr w:rsidR="004C6463" w:rsidRPr="00776BC9" w14:paraId="75E77E7A" w14:textId="116B9CA9" w:rsidTr="00776BC9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10DF1673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14:paraId="596CEC94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proofErr w:type="spellStart"/>
            <w:r w:rsidRPr="000F3258">
              <w:rPr>
                <w:b/>
                <w:bCs/>
                <w:sz w:val="20"/>
                <w:szCs w:val="20"/>
              </w:rPr>
              <w:t>Sedal</w:t>
            </w:r>
            <w:proofErr w:type="spellEnd"/>
            <w:r w:rsidRPr="000F3258">
              <w:rPr>
                <w:sz w:val="20"/>
                <w:szCs w:val="20"/>
              </w:rPr>
              <w:t xml:space="preserve"> Głowica do baterii - niska</w:t>
            </w:r>
          </w:p>
        </w:tc>
        <w:tc>
          <w:tcPr>
            <w:tcW w:w="1224" w:type="dxa"/>
            <w:noWrap/>
            <w:vAlign w:val="center"/>
            <w:hideMark/>
          </w:tcPr>
          <w:p w14:paraId="42BCE074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Ø 35 mm</w:t>
            </w:r>
          </w:p>
        </w:tc>
        <w:tc>
          <w:tcPr>
            <w:tcW w:w="1611" w:type="dxa"/>
            <w:noWrap/>
            <w:vAlign w:val="center"/>
            <w:hideMark/>
          </w:tcPr>
          <w:p w14:paraId="62FB9130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wersja niska</w:t>
            </w:r>
          </w:p>
        </w:tc>
        <w:tc>
          <w:tcPr>
            <w:tcW w:w="709" w:type="dxa"/>
            <w:noWrap/>
            <w:vAlign w:val="center"/>
            <w:hideMark/>
          </w:tcPr>
          <w:p w14:paraId="67FDD07A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0F33C3B2" w14:textId="4EFD248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4FE7424E" w14:textId="1109A75A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2555F3D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6865C839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</w:tr>
      <w:tr w:rsidR="004C6463" w:rsidRPr="00776BC9" w14:paraId="0D652467" w14:textId="23BF21D4" w:rsidTr="00776BC9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4CEC0DD9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noWrap/>
            <w:vAlign w:val="center"/>
            <w:hideMark/>
          </w:tcPr>
          <w:p w14:paraId="16DC1DAB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proofErr w:type="spellStart"/>
            <w:r w:rsidRPr="000F3258">
              <w:rPr>
                <w:b/>
                <w:bCs/>
                <w:sz w:val="20"/>
                <w:szCs w:val="20"/>
              </w:rPr>
              <w:t>Sedal</w:t>
            </w:r>
            <w:proofErr w:type="spellEnd"/>
            <w:r w:rsidRPr="000F3258">
              <w:rPr>
                <w:sz w:val="20"/>
                <w:szCs w:val="20"/>
              </w:rPr>
              <w:t xml:space="preserve"> Głowica do baterii - </w:t>
            </w:r>
            <w:proofErr w:type="spellStart"/>
            <w:r w:rsidRPr="000F3258">
              <w:rPr>
                <w:sz w:val="20"/>
                <w:szCs w:val="20"/>
              </w:rPr>
              <w:t>wsoka</w:t>
            </w:r>
            <w:proofErr w:type="spellEnd"/>
          </w:p>
        </w:tc>
        <w:tc>
          <w:tcPr>
            <w:tcW w:w="1224" w:type="dxa"/>
            <w:noWrap/>
            <w:vAlign w:val="center"/>
            <w:hideMark/>
          </w:tcPr>
          <w:p w14:paraId="156AE8D0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Ø 35 mm</w:t>
            </w:r>
          </w:p>
        </w:tc>
        <w:tc>
          <w:tcPr>
            <w:tcW w:w="1611" w:type="dxa"/>
            <w:noWrap/>
            <w:vAlign w:val="center"/>
            <w:hideMark/>
          </w:tcPr>
          <w:p w14:paraId="4172362D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wersja wysoka</w:t>
            </w:r>
          </w:p>
        </w:tc>
        <w:tc>
          <w:tcPr>
            <w:tcW w:w="709" w:type="dxa"/>
            <w:noWrap/>
            <w:vAlign w:val="center"/>
            <w:hideMark/>
          </w:tcPr>
          <w:p w14:paraId="5595222E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554D23A3" w14:textId="606F255C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B5D17C2" w14:textId="3A65DC5F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6978441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768183CD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</w:tr>
      <w:tr w:rsidR="004C6463" w:rsidRPr="00776BC9" w14:paraId="585DEB7C" w14:textId="61AA3BBE" w:rsidTr="00776BC9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7C323C5C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noWrap/>
            <w:vAlign w:val="center"/>
            <w:hideMark/>
          </w:tcPr>
          <w:p w14:paraId="2E42976D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Ferro</w:t>
            </w:r>
            <w:r w:rsidRPr="000F3258">
              <w:rPr>
                <w:sz w:val="20"/>
                <w:szCs w:val="20"/>
              </w:rPr>
              <w:t xml:space="preserve"> Uchwyt natryskowy ścienny</w:t>
            </w:r>
          </w:p>
        </w:tc>
        <w:tc>
          <w:tcPr>
            <w:tcW w:w="1224" w:type="dxa"/>
            <w:noWrap/>
            <w:vAlign w:val="center"/>
            <w:hideMark/>
          </w:tcPr>
          <w:p w14:paraId="4BB7E9C4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brak</w:t>
            </w:r>
          </w:p>
        </w:tc>
        <w:tc>
          <w:tcPr>
            <w:tcW w:w="1611" w:type="dxa"/>
            <w:noWrap/>
            <w:vAlign w:val="center"/>
            <w:hideMark/>
          </w:tcPr>
          <w:p w14:paraId="698FF4BE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natrysk-słuchawka</w:t>
            </w:r>
          </w:p>
        </w:tc>
        <w:tc>
          <w:tcPr>
            <w:tcW w:w="709" w:type="dxa"/>
            <w:noWrap/>
            <w:vAlign w:val="center"/>
            <w:hideMark/>
          </w:tcPr>
          <w:p w14:paraId="52AD167B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55445761" w14:textId="22F91DDB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39D91741" w14:textId="70C3F696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0BD831C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5AC2D3FE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</w:tr>
      <w:tr w:rsidR="004C6463" w:rsidRPr="00776BC9" w14:paraId="4246A42E" w14:textId="7F4BADA8" w:rsidTr="00776BC9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261FC9D7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noWrap/>
            <w:vAlign w:val="center"/>
            <w:hideMark/>
          </w:tcPr>
          <w:p w14:paraId="2C8F161F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proofErr w:type="spellStart"/>
            <w:r w:rsidRPr="000F3258">
              <w:rPr>
                <w:b/>
                <w:bCs/>
                <w:sz w:val="20"/>
                <w:szCs w:val="20"/>
              </w:rPr>
              <w:t>Siamp</w:t>
            </w:r>
            <w:proofErr w:type="spellEnd"/>
            <w:r w:rsidRPr="000F3258">
              <w:rPr>
                <w:sz w:val="20"/>
                <w:szCs w:val="20"/>
              </w:rPr>
              <w:t xml:space="preserve"> Zawór spustowy uniwersalny</w:t>
            </w:r>
          </w:p>
        </w:tc>
        <w:tc>
          <w:tcPr>
            <w:tcW w:w="1224" w:type="dxa"/>
            <w:noWrap/>
            <w:vAlign w:val="center"/>
            <w:hideMark/>
          </w:tcPr>
          <w:p w14:paraId="08507503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Uniwersalny</w:t>
            </w:r>
          </w:p>
        </w:tc>
        <w:tc>
          <w:tcPr>
            <w:tcW w:w="1611" w:type="dxa"/>
            <w:noWrap/>
            <w:vAlign w:val="center"/>
            <w:hideMark/>
          </w:tcPr>
          <w:p w14:paraId="11A5AE16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start-stop</w:t>
            </w:r>
          </w:p>
        </w:tc>
        <w:tc>
          <w:tcPr>
            <w:tcW w:w="709" w:type="dxa"/>
            <w:noWrap/>
            <w:vAlign w:val="center"/>
            <w:hideMark/>
          </w:tcPr>
          <w:p w14:paraId="1C144C19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51B82735" w14:textId="49FB0F75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20C50B13" w14:textId="28D7BCAC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0CC1B51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155205F0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</w:tr>
      <w:tr w:rsidR="004C6463" w:rsidRPr="00776BC9" w14:paraId="5FC59977" w14:textId="06BA7E11" w:rsidTr="00776BC9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2B154F1B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noWrap/>
            <w:vAlign w:val="center"/>
            <w:hideMark/>
          </w:tcPr>
          <w:p w14:paraId="6B8882D7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b/>
                <w:bCs/>
                <w:sz w:val="20"/>
                <w:szCs w:val="20"/>
              </w:rPr>
              <w:t>Kk-Pol</w:t>
            </w:r>
            <w:r w:rsidRPr="000F3258">
              <w:rPr>
                <w:sz w:val="20"/>
                <w:szCs w:val="20"/>
              </w:rPr>
              <w:t xml:space="preserve"> Komplet naprawczy do toalet</w:t>
            </w:r>
          </w:p>
        </w:tc>
        <w:tc>
          <w:tcPr>
            <w:tcW w:w="1224" w:type="dxa"/>
            <w:noWrap/>
            <w:vAlign w:val="center"/>
            <w:hideMark/>
          </w:tcPr>
          <w:p w14:paraId="6F106F9C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uniwersalny</w:t>
            </w:r>
          </w:p>
        </w:tc>
        <w:tc>
          <w:tcPr>
            <w:tcW w:w="1611" w:type="dxa"/>
            <w:vAlign w:val="center"/>
            <w:hideMark/>
          </w:tcPr>
          <w:p w14:paraId="6496971A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śruby, zaślepki,  kpl montażowy</w:t>
            </w:r>
          </w:p>
        </w:tc>
        <w:tc>
          <w:tcPr>
            <w:tcW w:w="709" w:type="dxa"/>
            <w:noWrap/>
            <w:vAlign w:val="center"/>
            <w:hideMark/>
          </w:tcPr>
          <w:p w14:paraId="002F9BCA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3D78319B" w14:textId="3F8CDE7C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4713DB01" w14:textId="776DE6C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0E512F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3B82F64B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</w:tr>
      <w:tr w:rsidR="00223CA8" w:rsidRPr="00776BC9" w14:paraId="119AC91B" w14:textId="77777777" w:rsidTr="00776BC9">
        <w:trPr>
          <w:trHeight w:val="555"/>
        </w:trPr>
        <w:tc>
          <w:tcPr>
            <w:tcW w:w="562" w:type="dxa"/>
            <w:noWrap/>
            <w:vAlign w:val="center"/>
          </w:tcPr>
          <w:p w14:paraId="2759B4C9" w14:textId="47C5A8F9" w:rsidR="00223CA8" w:rsidRPr="000F3258" w:rsidRDefault="005841CB" w:rsidP="00A34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vAlign w:val="center"/>
          </w:tcPr>
          <w:p w14:paraId="37794735" w14:textId="58341C66" w:rsidR="00223CA8" w:rsidRPr="008E5391" w:rsidRDefault="005841CB" w:rsidP="00A34B35">
            <w:pPr>
              <w:rPr>
                <w:sz w:val="20"/>
                <w:szCs w:val="20"/>
              </w:rPr>
            </w:pPr>
            <w:r w:rsidRPr="008E5391">
              <w:rPr>
                <w:sz w:val="20"/>
                <w:szCs w:val="20"/>
              </w:rPr>
              <w:t xml:space="preserve">Komplet </w:t>
            </w:r>
            <w:r w:rsidR="00A549C3" w:rsidRPr="008E5391">
              <w:rPr>
                <w:sz w:val="20"/>
                <w:szCs w:val="20"/>
              </w:rPr>
              <w:t xml:space="preserve">montażowy </w:t>
            </w:r>
            <w:r w:rsidR="006F6250" w:rsidRPr="008E5391">
              <w:rPr>
                <w:sz w:val="20"/>
                <w:szCs w:val="20"/>
              </w:rPr>
              <w:t>WC (kompaktu) do podłogi</w:t>
            </w:r>
          </w:p>
        </w:tc>
        <w:tc>
          <w:tcPr>
            <w:tcW w:w="1224" w:type="dxa"/>
            <w:noWrap/>
            <w:vAlign w:val="center"/>
          </w:tcPr>
          <w:p w14:paraId="42AD7AF8" w14:textId="5CFF669F" w:rsidR="00223CA8" w:rsidRPr="000F3258" w:rsidRDefault="006F6250" w:rsidP="00A34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uniwersalny</w:t>
            </w:r>
          </w:p>
        </w:tc>
        <w:tc>
          <w:tcPr>
            <w:tcW w:w="1611" w:type="dxa"/>
            <w:vAlign w:val="center"/>
          </w:tcPr>
          <w:p w14:paraId="14535736" w14:textId="24362DC1" w:rsidR="00223CA8" w:rsidRPr="000F3258" w:rsidRDefault="009E0876" w:rsidP="00A34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śrub</w:t>
            </w:r>
          </w:p>
        </w:tc>
        <w:tc>
          <w:tcPr>
            <w:tcW w:w="709" w:type="dxa"/>
            <w:noWrap/>
            <w:vAlign w:val="center"/>
          </w:tcPr>
          <w:p w14:paraId="5C45614C" w14:textId="4D85FA03" w:rsidR="00223CA8" w:rsidRPr="000F3258" w:rsidRDefault="009E0876" w:rsidP="00A34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6CB280AA" w14:textId="77777777" w:rsidR="00223CA8" w:rsidRPr="00776BC9" w:rsidRDefault="00223CA8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16FEF4B8" w14:textId="77777777" w:rsidR="00223CA8" w:rsidRPr="00776BC9" w:rsidRDefault="00223CA8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DFEED2B" w14:textId="77777777" w:rsidR="00223CA8" w:rsidRPr="00776BC9" w:rsidRDefault="00223CA8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47DD588C" w14:textId="77777777" w:rsidR="00223CA8" w:rsidRPr="00776BC9" w:rsidRDefault="00223CA8" w:rsidP="00A34B35">
            <w:pPr>
              <w:jc w:val="right"/>
              <w:rPr>
                <w:sz w:val="20"/>
                <w:szCs w:val="20"/>
              </w:rPr>
            </w:pPr>
          </w:p>
        </w:tc>
      </w:tr>
      <w:tr w:rsidR="004C6463" w:rsidRPr="00776BC9" w14:paraId="78E8AE6D" w14:textId="2A2F63DA" w:rsidTr="00776BC9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3A9D5DD8" w14:textId="1A4E0056" w:rsidR="004C6463" w:rsidRPr="000F3258" w:rsidRDefault="001F5608" w:rsidP="00A34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noWrap/>
            <w:vAlign w:val="center"/>
            <w:hideMark/>
          </w:tcPr>
          <w:p w14:paraId="42260BB9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Wężyki do zaworów</w:t>
            </w:r>
          </w:p>
        </w:tc>
        <w:tc>
          <w:tcPr>
            <w:tcW w:w="1224" w:type="dxa"/>
            <w:noWrap/>
            <w:vAlign w:val="center"/>
            <w:hideMark/>
          </w:tcPr>
          <w:p w14:paraId="489C9365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1/2 cala</w:t>
            </w:r>
          </w:p>
        </w:tc>
        <w:tc>
          <w:tcPr>
            <w:tcW w:w="1611" w:type="dxa"/>
            <w:noWrap/>
            <w:vAlign w:val="center"/>
            <w:hideMark/>
          </w:tcPr>
          <w:p w14:paraId="39CF65B4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elastyczny, dł. 30cm</w:t>
            </w:r>
          </w:p>
        </w:tc>
        <w:tc>
          <w:tcPr>
            <w:tcW w:w="709" w:type="dxa"/>
            <w:noWrap/>
            <w:vAlign w:val="center"/>
            <w:hideMark/>
          </w:tcPr>
          <w:p w14:paraId="647D8653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3E97197C" w14:textId="1A4012DE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45B98323" w14:textId="4E3B4765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87A4D9D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77167C68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</w:tr>
      <w:tr w:rsidR="004C6463" w:rsidRPr="00776BC9" w14:paraId="148245EB" w14:textId="34AF964C" w:rsidTr="00776BC9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11788E33" w14:textId="7C2F8B70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1</w:t>
            </w:r>
            <w:r w:rsidR="001F560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noWrap/>
            <w:vAlign w:val="center"/>
            <w:hideMark/>
          </w:tcPr>
          <w:p w14:paraId="58F40514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proofErr w:type="spellStart"/>
            <w:r w:rsidRPr="000F3258">
              <w:rPr>
                <w:b/>
                <w:bCs/>
                <w:sz w:val="20"/>
                <w:szCs w:val="20"/>
              </w:rPr>
              <w:t>Tucai</w:t>
            </w:r>
            <w:proofErr w:type="spellEnd"/>
            <w:r w:rsidRPr="000F3258">
              <w:rPr>
                <w:sz w:val="20"/>
                <w:szCs w:val="20"/>
              </w:rPr>
              <w:t xml:space="preserve"> Wężyki do zaworów</w:t>
            </w:r>
          </w:p>
        </w:tc>
        <w:tc>
          <w:tcPr>
            <w:tcW w:w="1224" w:type="dxa"/>
            <w:noWrap/>
            <w:vAlign w:val="center"/>
            <w:hideMark/>
          </w:tcPr>
          <w:p w14:paraId="2473C634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3/8 cala</w:t>
            </w:r>
          </w:p>
        </w:tc>
        <w:tc>
          <w:tcPr>
            <w:tcW w:w="1611" w:type="dxa"/>
            <w:noWrap/>
            <w:vAlign w:val="center"/>
            <w:hideMark/>
          </w:tcPr>
          <w:p w14:paraId="08878EFD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dł. 15cm</w:t>
            </w:r>
          </w:p>
        </w:tc>
        <w:tc>
          <w:tcPr>
            <w:tcW w:w="709" w:type="dxa"/>
            <w:noWrap/>
            <w:vAlign w:val="center"/>
            <w:hideMark/>
          </w:tcPr>
          <w:p w14:paraId="53852812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365F222A" w14:textId="27207DA1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7AAE871C" w14:textId="532EC522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F51A86A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4F25A678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</w:tr>
      <w:tr w:rsidR="004C6463" w:rsidRPr="00776BC9" w14:paraId="59230027" w14:textId="727020A8" w:rsidTr="00776BC9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64C10EE0" w14:textId="2D314F34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1</w:t>
            </w:r>
            <w:r w:rsidR="001F560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noWrap/>
            <w:vAlign w:val="center"/>
            <w:hideMark/>
          </w:tcPr>
          <w:p w14:paraId="5D64A4A7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proofErr w:type="spellStart"/>
            <w:r w:rsidRPr="000F3258">
              <w:rPr>
                <w:b/>
                <w:bCs/>
                <w:sz w:val="20"/>
                <w:szCs w:val="20"/>
              </w:rPr>
              <w:t>Invena</w:t>
            </w:r>
            <w:proofErr w:type="spellEnd"/>
            <w:r w:rsidRPr="000F3258">
              <w:rPr>
                <w:sz w:val="20"/>
                <w:szCs w:val="20"/>
              </w:rPr>
              <w:t xml:space="preserve"> Wężyki do zaworów</w:t>
            </w:r>
          </w:p>
        </w:tc>
        <w:tc>
          <w:tcPr>
            <w:tcW w:w="1224" w:type="dxa"/>
            <w:noWrap/>
            <w:vAlign w:val="center"/>
            <w:hideMark/>
          </w:tcPr>
          <w:p w14:paraId="790D8F7A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1/2 - 3/8 cala</w:t>
            </w:r>
          </w:p>
        </w:tc>
        <w:tc>
          <w:tcPr>
            <w:tcW w:w="1611" w:type="dxa"/>
            <w:noWrap/>
            <w:vAlign w:val="center"/>
            <w:hideMark/>
          </w:tcPr>
          <w:p w14:paraId="18464258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 xml:space="preserve">50 cm </w:t>
            </w:r>
          </w:p>
        </w:tc>
        <w:tc>
          <w:tcPr>
            <w:tcW w:w="709" w:type="dxa"/>
            <w:noWrap/>
            <w:vAlign w:val="center"/>
            <w:hideMark/>
          </w:tcPr>
          <w:p w14:paraId="5A6BE9BB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78F29AE0" w14:textId="24805F0F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E2C6B74" w14:textId="444D823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188D125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52A1CFC8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</w:tr>
      <w:tr w:rsidR="004C6463" w:rsidRPr="00776BC9" w14:paraId="503F0887" w14:textId="24AD0426" w:rsidTr="00776BC9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2EC9CF28" w14:textId="55D994CE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1</w:t>
            </w:r>
            <w:r w:rsidR="001F560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noWrap/>
            <w:vAlign w:val="center"/>
            <w:hideMark/>
          </w:tcPr>
          <w:p w14:paraId="0F1CF618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Rura giętka WC (krótka)</w:t>
            </w:r>
          </w:p>
        </w:tc>
        <w:tc>
          <w:tcPr>
            <w:tcW w:w="1224" w:type="dxa"/>
            <w:vAlign w:val="center"/>
            <w:hideMark/>
          </w:tcPr>
          <w:p w14:paraId="6519B1E9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Ø 110, dł. 130 mm ÷230 mm</w:t>
            </w:r>
          </w:p>
        </w:tc>
        <w:tc>
          <w:tcPr>
            <w:tcW w:w="1611" w:type="dxa"/>
            <w:noWrap/>
            <w:vAlign w:val="center"/>
            <w:hideMark/>
          </w:tcPr>
          <w:p w14:paraId="25CB2484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7D44B2DE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4F8EE376" w14:textId="6BCB868F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37B9069A" w14:textId="6C89622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B89EA5F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1C84ED24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</w:tr>
      <w:tr w:rsidR="004C6463" w:rsidRPr="00776BC9" w14:paraId="2FCB23CB" w14:textId="328A2E8F" w:rsidTr="00776BC9">
        <w:trPr>
          <w:trHeight w:val="555"/>
        </w:trPr>
        <w:tc>
          <w:tcPr>
            <w:tcW w:w="562" w:type="dxa"/>
            <w:noWrap/>
            <w:vAlign w:val="center"/>
            <w:hideMark/>
          </w:tcPr>
          <w:p w14:paraId="1D3700EE" w14:textId="6C60B6CE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1</w:t>
            </w:r>
            <w:r w:rsidR="001F560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14:paraId="622B74CA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proofErr w:type="spellStart"/>
            <w:r w:rsidRPr="000F3258">
              <w:rPr>
                <w:b/>
                <w:bCs/>
                <w:sz w:val="20"/>
                <w:szCs w:val="20"/>
              </w:rPr>
              <w:t>Soudal</w:t>
            </w:r>
            <w:proofErr w:type="spellEnd"/>
            <w:r w:rsidRPr="000F3258">
              <w:rPr>
                <w:sz w:val="20"/>
                <w:szCs w:val="20"/>
              </w:rPr>
              <w:t xml:space="preserve"> Silikon sanitarny łazienkowy, biały</w:t>
            </w:r>
          </w:p>
        </w:tc>
        <w:tc>
          <w:tcPr>
            <w:tcW w:w="1224" w:type="dxa"/>
            <w:vAlign w:val="center"/>
            <w:hideMark/>
          </w:tcPr>
          <w:p w14:paraId="382C4A6A" w14:textId="5145D377" w:rsidR="004C6463" w:rsidRPr="000F3258" w:rsidRDefault="006C12AF" w:rsidP="00A34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  <w:r w:rsidR="00CE3E3B">
              <w:rPr>
                <w:sz w:val="20"/>
                <w:szCs w:val="20"/>
              </w:rPr>
              <w:t xml:space="preserve"> ml</w:t>
            </w:r>
          </w:p>
        </w:tc>
        <w:tc>
          <w:tcPr>
            <w:tcW w:w="1611" w:type="dxa"/>
            <w:noWrap/>
            <w:vAlign w:val="center"/>
            <w:hideMark/>
          </w:tcPr>
          <w:p w14:paraId="162FA6F7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biały</w:t>
            </w:r>
          </w:p>
        </w:tc>
        <w:tc>
          <w:tcPr>
            <w:tcW w:w="709" w:type="dxa"/>
            <w:noWrap/>
            <w:vAlign w:val="center"/>
            <w:hideMark/>
          </w:tcPr>
          <w:p w14:paraId="3D251F22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14:paraId="5428272E" w14:textId="79F5FA0E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2373E2A9" w14:textId="6D875AC4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FCD0B8A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7A28EB6D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</w:tr>
      <w:tr w:rsidR="004C6463" w:rsidRPr="00776BC9" w14:paraId="7CD6D02A" w14:textId="0EDCBFBE" w:rsidTr="00776BC9">
        <w:trPr>
          <w:trHeight w:val="764"/>
        </w:trPr>
        <w:tc>
          <w:tcPr>
            <w:tcW w:w="562" w:type="dxa"/>
            <w:noWrap/>
            <w:vAlign w:val="center"/>
            <w:hideMark/>
          </w:tcPr>
          <w:p w14:paraId="1F28F7A4" w14:textId="40C20FDE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1</w:t>
            </w:r>
            <w:r w:rsidR="001F560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noWrap/>
            <w:vAlign w:val="center"/>
            <w:hideMark/>
          </w:tcPr>
          <w:p w14:paraId="01B120B4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Pistolet do silikonu</w:t>
            </w:r>
          </w:p>
        </w:tc>
        <w:tc>
          <w:tcPr>
            <w:tcW w:w="1224" w:type="dxa"/>
            <w:vAlign w:val="center"/>
            <w:hideMark/>
          </w:tcPr>
          <w:p w14:paraId="03404FDE" w14:textId="72FDC25B" w:rsidR="004C6463" w:rsidRPr="000F3258" w:rsidRDefault="00CE3E3B" w:rsidP="00A34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uniwersalny</w:t>
            </w:r>
          </w:p>
        </w:tc>
        <w:tc>
          <w:tcPr>
            <w:tcW w:w="1611" w:type="dxa"/>
            <w:noWrap/>
            <w:vAlign w:val="center"/>
            <w:hideMark/>
          </w:tcPr>
          <w:p w14:paraId="5544AD26" w14:textId="77777777" w:rsidR="004C6463" w:rsidRPr="000F3258" w:rsidRDefault="004C6463" w:rsidP="00A34B35">
            <w:pPr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brak</w:t>
            </w:r>
          </w:p>
        </w:tc>
        <w:tc>
          <w:tcPr>
            <w:tcW w:w="709" w:type="dxa"/>
            <w:noWrap/>
            <w:vAlign w:val="center"/>
            <w:hideMark/>
          </w:tcPr>
          <w:p w14:paraId="46B36FCE" w14:textId="77777777" w:rsidR="004C6463" w:rsidRPr="000F3258" w:rsidRDefault="004C6463" w:rsidP="00A34B35">
            <w:pPr>
              <w:jc w:val="center"/>
              <w:rPr>
                <w:sz w:val="20"/>
                <w:szCs w:val="20"/>
              </w:rPr>
            </w:pPr>
            <w:r w:rsidRPr="000F325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6CD4FE56" w14:textId="6C86F0AE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422E148A" w14:textId="7CB200EB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02A7D40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45B49B56" w14:textId="77777777" w:rsidR="004C6463" w:rsidRPr="00776BC9" w:rsidRDefault="004C6463" w:rsidP="00A34B35">
            <w:pPr>
              <w:jc w:val="right"/>
              <w:rPr>
                <w:sz w:val="20"/>
                <w:szCs w:val="20"/>
              </w:rPr>
            </w:pPr>
          </w:p>
        </w:tc>
      </w:tr>
      <w:tr w:rsidR="004C6463" w:rsidRPr="00E336A9" w14:paraId="0847E903" w14:textId="3CB81EBD" w:rsidTr="00776BC9">
        <w:trPr>
          <w:trHeight w:val="397"/>
        </w:trPr>
        <w:tc>
          <w:tcPr>
            <w:tcW w:w="6516" w:type="dxa"/>
            <w:gridSpan w:val="5"/>
            <w:shd w:val="clear" w:color="auto" w:fill="auto"/>
            <w:noWrap/>
            <w:vAlign w:val="center"/>
            <w:hideMark/>
          </w:tcPr>
          <w:p w14:paraId="758F9B9F" w14:textId="77777777" w:rsidR="004C6463" w:rsidRPr="00E336A9" w:rsidRDefault="004C6463" w:rsidP="00A34B35">
            <w:pPr>
              <w:rPr>
                <w:b/>
                <w:bCs/>
              </w:rPr>
            </w:pPr>
            <w:r w:rsidRPr="00E336A9">
              <w:rPr>
                <w:b/>
                <w:bCs/>
              </w:rPr>
              <w:t> </w:t>
            </w:r>
          </w:p>
          <w:p w14:paraId="7A2D713B" w14:textId="3C5DCD09" w:rsidR="004C6463" w:rsidRPr="00E336A9" w:rsidRDefault="004C6463" w:rsidP="00A34B35">
            <w:pPr>
              <w:rPr>
                <w:b/>
                <w:bCs/>
              </w:rPr>
            </w:pPr>
            <w:r w:rsidRPr="00E336A9">
              <w:rPr>
                <w:b/>
                <w:bCs/>
              </w:rPr>
              <w:t> </w:t>
            </w:r>
          </w:p>
          <w:p w14:paraId="17A85597" w14:textId="2FE8345C" w:rsidR="004C6463" w:rsidRPr="00E336A9" w:rsidRDefault="004C6463" w:rsidP="00A34B35">
            <w:pPr>
              <w:rPr>
                <w:b/>
                <w:bCs/>
              </w:rPr>
            </w:pPr>
            <w:r w:rsidRPr="00E336A9">
              <w:rPr>
                <w:b/>
                <w:bCs/>
              </w:rPr>
              <w:t> </w:t>
            </w:r>
          </w:p>
          <w:p w14:paraId="77823BBD" w14:textId="5A3AAA69" w:rsidR="004C6463" w:rsidRPr="00E336A9" w:rsidRDefault="004C6463" w:rsidP="00A34B35">
            <w:pPr>
              <w:rPr>
                <w:b/>
                <w:bCs/>
              </w:rPr>
            </w:pPr>
            <w:r w:rsidRPr="00E336A9">
              <w:rPr>
                <w:b/>
                <w:bCs/>
              </w:rPr>
              <w:t> </w:t>
            </w:r>
          </w:p>
          <w:p w14:paraId="6736E9B0" w14:textId="3D761EA4" w:rsidR="004C6463" w:rsidRPr="00E336A9" w:rsidRDefault="004C6463" w:rsidP="00A34B35">
            <w:pPr>
              <w:rPr>
                <w:b/>
                <w:bCs/>
              </w:rPr>
            </w:pPr>
            <w:r w:rsidRPr="00E336A9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FFAF3" w14:textId="2EE2A014" w:rsidR="004C6463" w:rsidRPr="00E336A9" w:rsidRDefault="004C6463" w:rsidP="00A34B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14:paraId="3A3B1957" w14:textId="53DA30FB" w:rsidR="004C6463" w:rsidRPr="00776BC9" w:rsidRDefault="004C6463" w:rsidP="00A34B3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5A32412" w14:textId="77777777" w:rsidR="004C6463" w:rsidRPr="00776BC9" w:rsidRDefault="004C6463" w:rsidP="00A34B3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801318" w14:textId="77777777" w:rsidR="004C6463" w:rsidRPr="00776BC9" w:rsidRDefault="004C6463" w:rsidP="00A34B3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5FE8B01A" w14:textId="096F3FC1" w:rsidR="00A34B35" w:rsidRPr="00A34B35" w:rsidRDefault="00A34B35" w:rsidP="00A34B35">
      <w:pPr>
        <w:jc w:val="center"/>
        <w:rPr>
          <w:b/>
          <w:bCs/>
          <w:sz w:val="32"/>
          <w:szCs w:val="32"/>
        </w:rPr>
      </w:pPr>
      <w:r w:rsidRPr="00A34B35">
        <w:rPr>
          <w:b/>
          <w:bCs/>
          <w:sz w:val="32"/>
          <w:szCs w:val="32"/>
        </w:rPr>
        <w:t>DPSP/43/2021 ZESTAWIENIE ASORTYMENTOWE</w:t>
      </w:r>
    </w:p>
    <w:p w14:paraId="0E7EE224" w14:textId="6D368712" w:rsidR="005D6E3E" w:rsidRPr="005D6E3E" w:rsidRDefault="005D6E3E">
      <w:pPr>
        <w:rPr>
          <w:b/>
          <w:bCs/>
        </w:rPr>
      </w:pPr>
      <w:r w:rsidRPr="005D6E3E">
        <w:rPr>
          <w:b/>
          <w:bCs/>
        </w:rPr>
        <w:t>Objaśnienie:</w:t>
      </w:r>
    </w:p>
    <w:p w14:paraId="67B74B61" w14:textId="3414A41F" w:rsidR="00EB66F1" w:rsidRDefault="000F3258" w:rsidP="005D6E3E">
      <w:pPr>
        <w:spacing w:line="240" w:lineRule="auto"/>
      </w:pPr>
      <w:r>
        <w:t>Poniższe zestawienie obejmuje cały asortyment będący przedmiotem postępowania.</w:t>
      </w:r>
      <w:r w:rsidR="009B5AE4">
        <w:t xml:space="preserve"> Dopuszczalne są produkty r</w:t>
      </w:r>
      <w:r w:rsidR="0037159B">
        <w:t>ównoważne.</w:t>
      </w:r>
    </w:p>
    <w:p w14:paraId="7A22ADEB" w14:textId="4677307C" w:rsidR="000F3258" w:rsidRDefault="000F3258" w:rsidP="005D6E3E">
      <w:pPr>
        <w:spacing w:line="240" w:lineRule="auto"/>
      </w:pPr>
      <w:r>
        <w:t xml:space="preserve">Wykonawca zobowiązany jest do podania oferowanych cen w kolumnach „Cena jedn. </w:t>
      </w:r>
      <w:r w:rsidR="005D6E3E">
        <w:t>netto</w:t>
      </w:r>
      <w:r>
        <w:t>”</w:t>
      </w:r>
      <w:r w:rsidR="005D6E3E">
        <w:t>,</w:t>
      </w:r>
      <w:r>
        <w:t xml:space="preserve"> „Wartość </w:t>
      </w:r>
      <w:r w:rsidR="005D6E3E">
        <w:t>nett</w:t>
      </w:r>
      <w:r w:rsidR="005F68E4">
        <w:t>o</w:t>
      </w:r>
      <w:r>
        <w:t>”</w:t>
      </w:r>
      <w:r w:rsidR="005D6E3E">
        <w:t>, „Vat” oraz „Wartość brutto”</w:t>
      </w:r>
      <w:r>
        <w:t>.</w:t>
      </w:r>
    </w:p>
    <w:p w14:paraId="6A89EE60" w14:textId="4EC7A564" w:rsidR="000F3258" w:rsidRDefault="000F3258" w:rsidP="005D6E3E">
      <w:pPr>
        <w:spacing w:line="240" w:lineRule="auto"/>
        <w:rPr>
          <w:b/>
          <w:bCs/>
        </w:rPr>
      </w:pPr>
      <w:r w:rsidRPr="005D6E3E">
        <w:rPr>
          <w:b/>
          <w:bCs/>
        </w:rPr>
        <w:t xml:space="preserve">Łączną kwotę kolumny „Wartość </w:t>
      </w:r>
      <w:r w:rsidR="004C6463" w:rsidRPr="005D6E3E">
        <w:rPr>
          <w:b/>
          <w:bCs/>
        </w:rPr>
        <w:t>netto</w:t>
      </w:r>
      <w:r w:rsidRPr="005D6E3E">
        <w:rPr>
          <w:b/>
          <w:bCs/>
        </w:rPr>
        <w:t xml:space="preserve">”, pozycja „RAZEM” należy podać na platformie </w:t>
      </w:r>
      <w:r w:rsidR="004C6463" w:rsidRPr="005D6E3E">
        <w:rPr>
          <w:b/>
          <w:bCs/>
        </w:rPr>
        <w:t>zakupowej jako cenę oferty.</w:t>
      </w:r>
    </w:p>
    <w:p w14:paraId="0A60D547" w14:textId="350F253D" w:rsidR="000F3258" w:rsidRDefault="005D6E3E" w:rsidP="001812A8">
      <w:pPr>
        <w:spacing w:line="240" w:lineRule="auto"/>
      </w:pPr>
      <w:r w:rsidRPr="005D6E3E">
        <w:t>W przypadku oferowania asortymentu równoważnego Wykonawca powinien edytować pola w kolumnach „Nazwa” i „Opis” gdzie należy podać nazwę producenta, modelu oraz ewentualnie nr katalogowy asortymentu.</w:t>
      </w:r>
    </w:p>
    <w:sectPr w:rsidR="000F3258" w:rsidSect="000F3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A9"/>
    <w:rsid w:val="000F3258"/>
    <w:rsid w:val="001812A8"/>
    <w:rsid w:val="001F5608"/>
    <w:rsid w:val="00223CA8"/>
    <w:rsid w:val="0037159B"/>
    <w:rsid w:val="00405439"/>
    <w:rsid w:val="004C6463"/>
    <w:rsid w:val="005841CB"/>
    <w:rsid w:val="005D6E3E"/>
    <w:rsid w:val="005F68E4"/>
    <w:rsid w:val="006C12AF"/>
    <w:rsid w:val="006F572C"/>
    <w:rsid w:val="006F6250"/>
    <w:rsid w:val="00776BC9"/>
    <w:rsid w:val="007E36ED"/>
    <w:rsid w:val="008E5391"/>
    <w:rsid w:val="009B5AE4"/>
    <w:rsid w:val="009E0876"/>
    <w:rsid w:val="00A34B35"/>
    <w:rsid w:val="00A549C3"/>
    <w:rsid w:val="00CE3E3B"/>
    <w:rsid w:val="00E336A9"/>
    <w:rsid w:val="00E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E53B"/>
  <w15:chartTrackingRefBased/>
  <w15:docId w15:val="{550791E3-A3BB-498F-A724-078DAEC1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Zet</dc:creator>
  <cp:keywords/>
  <dc:description/>
  <cp:lastModifiedBy>Daniel Zet</cp:lastModifiedBy>
  <cp:revision>16</cp:revision>
  <cp:lastPrinted>2021-10-22T06:52:00Z</cp:lastPrinted>
  <dcterms:created xsi:type="dcterms:W3CDTF">2021-10-22T05:59:00Z</dcterms:created>
  <dcterms:modified xsi:type="dcterms:W3CDTF">2021-10-26T07:13:00Z</dcterms:modified>
</cp:coreProperties>
</file>