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73B18F79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1E7ABA">
        <w:rPr>
          <w:rFonts w:ascii="Arial" w:hAnsi="Arial" w:cs="Arial"/>
          <w:sz w:val="20"/>
          <w:szCs w:val="20"/>
        </w:rPr>
        <w:t>2021-10-21</w:t>
      </w:r>
    </w:p>
    <w:p w14:paraId="2E09C85C" w14:textId="77777777" w:rsidR="00A07A29" w:rsidRPr="0004605A" w:rsidRDefault="00A07A29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00C36521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36082">
        <w:rPr>
          <w:rFonts w:ascii="Arial" w:hAnsi="Arial" w:cs="Arial"/>
          <w:sz w:val="20"/>
          <w:szCs w:val="20"/>
        </w:rPr>
        <w:t>70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0C331F36" w14:textId="77777777" w:rsidR="00B36082" w:rsidRPr="005D46C3" w:rsidRDefault="0004605A" w:rsidP="00B36082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3375025"/>
      <w:bookmarkStart w:id="1" w:name="_Hlk74212259"/>
      <w:r w:rsidR="00B36082" w:rsidRPr="00406662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Montaż lamp hybrydowych na terenie Gminy Czersk - etap II</w:t>
      </w:r>
      <w:bookmarkEnd w:id="0"/>
      <w:r w:rsidR="00B36082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"</w:t>
      </w:r>
      <w:bookmarkEnd w:id="1"/>
      <w:r w:rsidR="00B36082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36082"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36082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B36082" w:rsidRPr="00406662">
        <w:rPr>
          <w:rFonts w:ascii="Arial" w:eastAsia="Times New Roman" w:hAnsi="Arial" w:cs="Arial"/>
          <w:sz w:val="20"/>
          <w:szCs w:val="20"/>
        </w:rPr>
        <w:t>2021/BZP 00192648/01</w:t>
      </w:r>
      <w:r w:rsidR="00B36082">
        <w:t xml:space="preserve"> </w:t>
      </w:r>
      <w:r w:rsidR="00B36082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36082">
        <w:rPr>
          <w:rFonts w:ascii="Arial" w:eastAsia="Times New Roman" w:hAnsi="Arial" w:cs="Arial"/>
          <w:sz w:val="20"/>
          <w:szCs w:val="20"/>
        </w:rPr>
        <w:t>27</w:t>
      </w:r>
      <w:r w:rsidR="00B36082" w:rsidRPr="005D46C3">
        <w:rPr>
          <w:rFonts w:ascii="Arial" w:eastAsia="Times New Roman" w:hAnsi="Arial" w:cs="Arial"/>
          <w:sz w:val="20"/>
          <w:szCs w:val="20"/>
        </w:rPr>
        <w:t>.09.2021r.).</w:t>
      </w:r>
    </w:p>
    <w:p w14:paraId="6AB1BD66" w14:textId="20411716" w:rsidR="001E7ABA" w:rsidRDefault="001E7ABA" w:rsidP="00B36082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E6C514E" w14:textId="49F5830F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5D650F99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3608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B36082" w:rsidRPr="00406662">
        <w:rPr>
          <w:rFonts w:ascii="Arial" w:eastAsia="Times New Roman" w:hAnsi="Arial" w:cs="Arial"/>
          <w:sz w:val="20"/>
          <w:szCs w:val="20"/>
        </w:rPr>
        <w:t>2021/BZP 00192648/01</w:t>
      </w:r>
      <w:r w:rsidR="00B36082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1AF530E7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F863AAF" w14:textId="77777777" w:rsid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CA527" w14:textId="43885088" w:rsidR="001E7ABA" w:rsidRP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„ELMA” Janusz Majewski</w:t>
      </w:r>
    </w:p>
    <w:p w14:paraId="0E2012B4" w14:textId="08E89AC5" w:rsidR="001F55F3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ul. Kasztanowa 5, 83-200 Starogard Gdański</w:t>
      </w:r>
    </w:p>
    <w:p w14:paraId="332F497D" w14:textId="77777777" w:rsidR="00994350" w:rsidRDefault="00994350" w:rsidP="0099435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6924B37E" w:rsidR="00CD3AD9" w:rsidRPr="00E965F0" w:rsidRDefault="00B36082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6.765,00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sześć</w:t>
      </w:r>
      <w:r w:rsidR="001E7ABA"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07A29"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tysięcy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siedemset sześćdziesiąt pięć złotych</w:t>
      </w:r>
      <w:r w:rsidR="00CD3AD9"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CD3AD9" w:rsidRPr="00B36082">
        <w:rPr>
          <w:rFonts w:ascii="Arial" w:eastAsia="Times New Roman" w:hAnsi="Arial" w:cs="Arial"/>
          <w:b/>
          <w:sz w:val="20"/>
          <w:szCs w:val="20"/>
          <w:lang w:eastAsia="pl-PL"/>
        </w:rPr>
        <w:t>0/100).</w:t>
      </w:r>
    </w:p>
    <w:p w14:paraId="25D6FBD8" w14:textId="77777777" w:rsidR="001E7ABA" w:rsidRPr="00B36082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969DF" w14:textId="42844E92" w:rsidR="00736D35" w:rsidRPr="001E7ABA" w:rsidRDefault="00736D35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</w:t>
      </w:r>
      <w:r w:rsidR="001E7ABA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elektrycznej i elektroenergetycznej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bookmarkStart w:id="2" w:name="_Hlk85628420"/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elektrycznej </w:t>
      </w:r>
      <w:r w:rsidR="00FD643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i elektroenergetycznej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2"/>
      <w:r w:rsidRPr="001E7ABA">
        <w:rPr>
          <w:rFonts w:ascii="Arial" w:eastAsia="Times New Roman" w:hAnsi="Arial" w:cs="Arial"/>
          <w:b/>
          <w:sz w:val="20"/>
          <w:szCs w:val="20"/>
        </w:rPr>
        <w:t xml:space="preserve">na dwóch lub więcej </w:t>
      </w:r>
      <w:r w:rsidR="001E7ABA" w:rsidRPr="001E7ABA">
        <w:rPr>
          <w:rFonts w:ascii="Arial" w:eastAsia="Times New Roman" w:hAnsi="Arial" w:cs="Arial"/>
          <w:b/>
          <w:sz w:val="20"/>
          <w:szCs w:val="20"/>
        </w:rPr>
        <w:t>budowach, przebudowach lub rozbudowach linii oświetlenia drogowego</w:t>
      </w:r>
      <w:r w:rsidR="00B36082">
        <w:rPr>
          <w:rFonts w:ascii="Arial" w:eastAsia="Times New Roman" w:hAnsi="Arial" w:cs="Arial"/>
          <w:b/>
          <w:sz w:val="20"/>
          <w:szCs w:val="20"/>
        </w:rPr>
        <w:t xml:space="preserve"> lub montażu lamp hybrydowych</w:t>
      </w:r>
    </w:p>
    <w:p w14:paraId="74BB21CC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072A8B3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1E7ABA" w:rsidRPr="001E7ABA">
        <w:rPr>
          <w:rFonts w:ascii="Arial" w:eastAsiaTheme="minorHAnsi" w:hAnsi="Arial" w:cs="Arial"/>
          <w:sz w:val="20"/>
          <w:szCs w:val="20"/>
        </w:rPr>
        <w:t>elektrycznej i elektroenergetycznej</w:t>
      </w:r>
      <w:r w:rsidR="00730928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20D0F54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1E7ABA"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elektrycznej i elektroenergetycznej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5485BD30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3E5" w14:textId="64EBB309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  <w:r w:rsidR="001E7A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B36082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B36082" w:rsidRPr="00730928" w:rsidRDefault="00B36082" w:rsidP="00B360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B36082" w:rsidRPr="00730928" w:rsidRDefault="00B36082" w:rsidP="00B360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5E1" w14:textId="77777777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„ELMA” Janusz Majewski</w:t>
            </w:r>
          </w:p>
          <w:p w14:paraId="6DEB30F9" w14:textId="77777777" w:rsid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ul. Kasztanowa 5</w:t>
            </w:r>
          </w:p>
          <w:p w14:paraId="62BA9F53" w14:textId="5D3C508E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1783FB0C" w:rsidR="00B36082" w:rsidRP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82">
              <w:rPr>
                <w:rFonts w:ascii="Arial" w:hAnsi="Arial" w:cs="Arial"/>
                <w:sz w:val="16"/>
                <w:szCs w:val="16"/>
              </w:rPr>
              <w:t>6.765,00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449B7DFF" w:rsidR="00B36082" w:rsidRP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32A8591D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72985757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3ECE5BD4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36082" w:rsidRPr="00E965F0" w14:paraId="5D0D6035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B36082" w:rsidRPr="00730928" w:rsidRDefault="00B36082" w:rsidP="00B360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8EE" w14:textId="77777777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MH PROJEKT – Projektowanie i Wykonawstwo Instalacji</w:t>
            </w:r>
          </w:p>
          <w:p w14:paraId="4187C091" w14:textId="77777777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 xml:space="preserve"> Michał </w:t>
            </w:r>
            <w:proofErr w:type="spellStart"/>
            <w:r w:rsidRPr="001E7ABA">
              <w:rPr>
                <w:rFonts w:ascii="Arial" w:hAnsi="Arial" w:cs="Arial"/>
                <w:sz w:val="16"/>
                <w:szCs w:val="16"/>
              </w:rPr>
              <w:t>Hanowicz</w:t>
            </w:r>
            <w:proofErr w:type="spellEnd"/>
          </w:p>
          <w:p w14:paraId="1444BAA8" w14:textId="77777777" w:rsid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ul. Pohulanka 10/71</w:t>
            </w:r>
          </w:p>
          <w:p w14:paraId="1B43611D" w14:textId="47B8B6AC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hAnsi="Arial" w:cs="Arial"/>
                <w:sz w:val="16"/>
                <w:szCs w:val="16"/>
              </w:rPr>
              <w:t>80-807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1C3D81B8" w:rsidR="00B36082" w:rsidRP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82">
              <w:rPr>
                <w:rFonts w:ascii="Arial" w:hAnsi="Arial" w:cs="Arial"/>
                <w:sz w:val="16"/>
                <w:szCs w:val="16"/>
              </w:rPr>
              <w:t>13.530,00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4B0F7FA3" w:rsidR="00B36082" w:rsidRPr="00B36082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1B1FE65B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19928038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50EE1AD1" w:rsidR="00B36082" w:rsidRPr="001E7ABA" w:rsidRDefault="00B36082" w:rsidP="00B360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</w:tbl>
    <w:p w14:paraId="38A2D09E" w14:textId="77777777" w:rsidR="00FD6434" w:rsidRDefault="00FD6434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CF8A5C9" w14:textId="77777777" w:rsidR="00FD6434" w:rsidRDefault="00FD6434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92A0B19" w:rsidR="0004605A" w:rsidRPr="0004605A" w:rsidRDefault="0004605A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68D0C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7A7FF3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8B67A4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A13DA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6B88E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145E09A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0C673C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8544845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657AF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2C734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4E970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04982D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516FF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D40EC4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3B863E24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80ABA81" w14:textId="3EA1AF05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C42995" w14:textId="0F7C200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7E4AF44" w14:textId="0B24829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2B1DDBA" w14:textId="4C93F55F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391E51" w14:textId="214CFD58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19FCC5F" w14:textId="77777777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3A999CB" w14:textId="17AB1722" w:rsid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9A33EBB" w14:textId="77777777" w:rsidR="00FD6434" w:rsidRPr="0004605A" w:rsidRDefault="00FD6434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C7DDA6F" w14:textId="29FCD27C" w:rsidR="008B7D8C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32396F1" w14:textId="676288B8" w:rsidR="00FD6434" w:rsidRDefault="00FD6434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A23EDA2" w14:textId="5F60442E" w:rsidR="00FD6434" w:rsidRDefault="00FD6434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B247ADF" w14:textId="118A6E8B" w:rsidR="00FD6434" w:rsidRDefault="00FD6434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6BF8073" w14:textId="77777777" w:rsidR="00FD6434" w:rsidRPr="0004605A" w:rsidRDefault="00FD6434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D0ADCBA" w14:textId="77777777" w:rsidR="00FD6434" w:rsidRPr="009623D5" w:rsidRDefault="00FD6434" w:rsidP="00FD6434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54C2AC4D" w14:textId="77777777" w:rsidR="00FD6434" w:rsidRPr="009623D5" w:rsidRDefault="00FD6434" w:rsidP="00FD6434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B58F2FE" w14:textId="77777777" w:rsidR="00FD6434" w:rsidRPr="009623D5" w:rsidRDefault="00FD6434" w:rsidP="00FD6434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06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25C" w14:textId="77777777" w:rsidR="00F87E7D" w:rsidRDefault="00F87E7D">
      <w:r>
        <w:separator/>
      </w:r>
    </w:p>
  </w:endnote>
  <w:endnote w:type="continuationSeparator" w:id="0">
    <w:p w14:paraId="58486F90" w14:textId="77777777" w:rsidR="00F87E7D" w:rsidRDefault="00F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C08" w14:textId="77777777" w:rsidR="00514F16" w:rsidRDefault="00514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03A648CF" w:rsidR="00A07A29" w:rsidRDefault="00A07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C348" w14:textId="77777777" w:rsidR="00F87E7D" w:rsidRDefault="00F87E7D">
      <w:r>
        <w:separator/>
      </w:r>
    </w:p>
  </w:footnote>
  <w:footnote w:type="continuationSeparator" w:id="0">
    <w:p w14:paraId="6B799564" w14:textId="77777777" w:rsidR="00F87E7D" w:rsidRDefault="00F8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AAF" w14:textId="77777777" w:rsidR="00514F16" w:rsidRDefault="00514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09AE09AF" w:rsidR="00BE0F2D" w:rsidRPr="00514F16" w:rsidRDefault="00BE0F2D" w:rsidP="00514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00BF"/>
    <w:rsid w:val="000520FF"/>
    <w:rsid w:val="0006646A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C7CEC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53837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4F16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5B89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4C7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6082"/>
    <w:rsid w:val="00B44027"/>
    <w:rsid w:val="00B63E1B"/>
    <w:rsid w:val="00B71A1D"/>
    <w:rsid w:val="00B82873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87E7D"/>
    <w:rsid w:val="00FB061F"/>
    <w:rsid w:val="00FD643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131</cp:revision>
  <cp:lastPrinted>2020-12-01T12:28:00Z</cp:lastPrinted>
  <dcterms:created xsi:type="dcterms:W3CDTF">2013-01-22T10:37:00Z</dcterms:created>
  <dcterms:modified xsi:type="dcterms:W3CDTF">2021-10-21T06:58:00Z</dcterms:modified>
</cp:coreProperties>
</file>