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57D249BE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36C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6590466A" w14:textId="79D264D4" w:rsidR="00435050" w:rsidRDefault="005E0D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Gmina Komorniki</w:t>
      </w:r>
    </w:p>
    <w:p w14:paraId="33CF5FC9" w14:textId="1F0029D1" w:rsidR="005E0DD3" w:rsidRDefault="005E0D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ul. Stawna 1</w:t>
      </w:r>
    </w:p>
    <w:p w14:paraId="57FAB4C2" w14:textId="4040546E" w:rsidR="005E0DD3" w:rsidRDefault="005E0D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62-052 Komorniki</w:t>
      </w:r>
    </w:p>
    <w:p w14:paraId="6D19B215" w14:textId="780E372B" w:rsidR="005E0DD3" w:rsidRPr="00FB1E78" w:rsidRDefault="005E0D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7773140250</w:t>
      </w:r>
    </w:p>
    <w:p w14:paraId="6AEA38A8" w14:textId="47C0984D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 w:history="1">
        <w:r w:rsidR="005E0DD3" w:rsidRPr="0000385D">
          <w:rPr>
            <w:rStyle w:val="Hipercze"/>
            <w:rFonts w:ascii="Times New Roman" w:hAnsi="Times New Roman" w:cs="Times New Roman"/>
            <w:sz w:val="24"/>
            <w:szCs w:val="24"/>
            <w:lang w:eastAsia="ar-SA"/>
          </w:rPr>
          <w:t>www.komorniki.pl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41882AC9" w:rsidR="00435050" w:rsidRPr="005E0DD3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 w:history="1">
        <w:r w:rsidR="005E0DD3" w:rsidRPr="0000385D">
          <w:rPr>
            <w:rStyle w:val="Hipercze"/>
            <w:rFonts w:ascii="Times New Roman" w:eastAsia="Calibri" w:hAnsi="Times New Roman" w:cs="Times New Roman"/>
            <w:sz w:val="24"/>
            <w:szCs w:val="24"/>
            <w:lang w:val="en-US" w:eastAsia="ar-SA"/>
          </w:rPr>
          <w:t>gkrpa@komorniki.pl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20FF8A96" w:rsidR="00435050" w:rsidRPr="00FB1E78" w:rsidRDefault="00DF0CF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E78">
        <w:rPr>
          <w:rFonts w:ascii="Times New Roman" w:hAnsi="Times New Roman" w:cs="Times New Roman"/>
          <w:b/>
          <w:sz w:val="24"/>
          <w:szCs w:val="24"/>
        </w:rPr>
        <w:t>„</w:t>
      </w:r>
      <w:r w:rsidR="005E0DD3" w:rsidRPr="005E0DD3">
        <w:rPr>
          <w:rFonts w:ascii="Times New Roman" w:hAnsi="Times New Roman" w:cs="Times New Roman"/>
          <w:b/>
          <w:sz w:val="24"/>
          <w:szCs w:val="24"/>
        </w:rPr>
        <w:t>Prowadzenie Punktu Konsultacyjnego dla osób uzależnionych, współuzależnionych oraz osób doświadczających przemocy i osób stosujących przemoc z terenu Gminy Komorniki.</w:t>
      </w:r>
      <w:r w:rsidRPr="00FB1E7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6E43E4D3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</w:t>
      </w:r>
      <w:r w:rsidR="00D52F89" w:rsidRPr="00D52F89">
        <w:rPr>
          <w:rFonts w:ascii="Times New Roman" w:eastAsia="Calibri" w:hAnsi="Times New Roman" w:cs="Times New Roman"/>
          <w:sz w:val="24"/>
          <w:szCs w:val="24"/>
          <w:lang w:eastAsia="ar-SA"/>
        </w:rPr>
        <w:t>kwalifikacji</w:t>
      </w:r>
      <w:r w:rsidR="00D52F89" w:rsidRPr="00D52F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posiadanych przez podane w wykazie osoby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FB1E78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03F2" w14:textId="77777777" w:rsidR="00203E1A" w:rsidRDefault="00203E1A">
      <w:pPr>
        <w:spacing w:after="0" w:line="240" w:lineRule="auto"/>
      </w:pPr>
      <w:r>
        <w:separator/>
      </w:r>
    </w:p>
  </w:endnote>
  <w:endnote w:type="continuationSeparator" w:id="0">
    <w:p w14:paraId="1C650FA0" w14:textId="77777777" w:rsidR="00203E1A" w:rsidRDefault="002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216E" w14:textId="77777777" w:rsidR="00203E1A" w:rsidRDefault="00203E1A">
      <w:pPr>
        <w:spacing w:after="0" w:line="240" w:lineRule="auto"/>
      </w:pPr>
      <w:r>
        <w:separator/>
      </w:r>
    </w:p>
  </w:footnote>
  <w:footnote w:type="continuationSeparator" w:id="0">
    <w:p w14:paraId="53DE65AD" w14:textId="77777777" w:rsidR="00203E1A" w:rsidRDefault="0020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6C5545AD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>Znak postępowania</w:t>
    </w:r>
    <w:r w:rsidRPr="00194F49">
      <w:rPr>
        <w:rFonts w:ascii="Times New Roman" w:hAnsi="Times New Roman" w:cs="Times New Roman"/>
        <w:sz w:val="24"/>
        <w:szCs w:val="24"/>
      </w:rPr>
      <w:t xml:space="preserve">: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194F49"/>
    <w:rsid w:val="00203E1A"/>
    <w:rsid w:val="002A336E"/>
    <w:rsid w:val="00305132"/>
    <w:rsid w:val="00435050"/>
    <w:rsid w:val="0046606D"/>
    <w:rsid w:val="005E0DD3"/>
    <w:rsid w:val="00635E31"/>
    <w:rsid w:val="006D40A6"/>
    <w:rsid w:val="00720349"/>
    <w:rsid w:val="00736C72"/>
    <w:rsid w:val="007A14E7"/>
    <w:rsid w:val="007A2EE4"/>
    <w:rsid w:val="009D2D82"/>
    <w:rsid w:val="00AD0CCF"/>
    <w:rsid w:val="00B734CF"/>
    <w:rsid w:val="00C65A1F"/>
    <w:rsid w:val="00D52F89"/>
    <w:rsid w:val="00D745B2"/>
    <w:rsid w:val="00DF0CF3"/>
    <w:rsid w:val="00E9420A"/>
    <w:rsid w:val="00EC0C59"/>
    <w:rsid w:val="00F405A9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5E0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krpa@komorni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ni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dc:description/>
  <cp:lastModifiedBy>Agnieszka Skrzypczak</cp:lastModifiedBy>
  <cp:revision>2</cp:revision>
  <cp:lastPrinted>2022-12-15T09:12:00Z</cp:lastPrinted>
  <dcterms:created xsi:type="dcterms:W3CDTF">2024-07-11T05:46:00Z</dcterms:created>
  <dcterms:modified xsi:type="dcterms:W3CDTF">2024-07-11T05:46:00Z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