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FDD30" w14:textId="5166C34C" w:rsidR="00473336" w:rsidRPr="00D15F85" w:rsidRDefault="00473336" w:rsidP="00473336">
      <w:pPr>
        <w:pStyle w:val="Nagwek"/>
        <w:rPr>
          <w:b/>
          <w:bCs/>
          <w:sz w:val="24"/>
          <w:szCs w:val="24"/>
        </w:rPr>
      </w:pPr>
      <w:r w:rsidRPr="00D15F85">
        <w:rPr>
          <w:b/>
          <w:bCs/>
          <w:sz w:val="24"/>
          <w:szCs w:val="24"/>
        </w:rPr>
        <w:t>SA.270.1.</w:t>
      </w:r>
      <w:r w:rsidR="003A3C75">
        <w:rPr>
          <w:b/>
          <w:bCs/>
          <w:sz w:val="24"/>
          <w:szCs w:val="24"/>
        </w:rPr>
        <w:t>3</w:t>
      </w:r>
      <w:r w:rsidRPr="00D15F85">
        <w:rPr>
          <w:b/>
          <w:bCs/>
          <w:sz w:val="24"/>
          <w:szCs w:val="24"/>
        </w:rPr>
        <w:t>.2025</w:t>
      </w:r>
      <w:r w:rsidRPr="00D15F85">
        <w:rPr>
          <w:b/>
          <w:bCs/>
          <w:sz w:val="24"/>
          <w:szCs w:val="24"/>
        </w:rPr>
        <w:tab/>
      </w:r>
      <w:r w:rsidRPr="00D15F85">
        <w:rPr>
          <w:b/>
          <w:bCs/>
          <w:sz w:val="24"/>
          <w:szCs w:val="24"/>
        </w:rPr>
        <w:tab/>
        <w:t xml:space="preserve">Załącznik nr 2 </w:t>
      </w:r>
    </w:p>
    <w:p w14:paraId="0890552A" w14:textId="77777777" w:rsidR="00473336" w:rsidRDefault="00473336" w:rsidP="00473336">
      <w:pPr>
        <w:rPr>
          <w:b/>
          <w:bCs/>
          <w:sz w:val="28"/>
          <w:szCs w:val="28"/>
        </w:rPr>
      </w:pPr>
    </w:p>
    <w:p w14:paraId="48D57AAE" w14:textId="737C748E" w:rsidR="00D15F85" w:rsidRPr="00D15F85" w:rsidRDefault="00D15F85" w:rsidP="00D15F85">
      <w:pPr>
        <w:jc w:val="center"/>
        <w:rPr>
          <w:b/>
          <w:bCs/>
          <w:sz w:val="28"/>
          <w:szCs w:val="28"/>
        </w:rPr>
      </w:pPr>
      <w:r w:rsidRPr="00D15F85">
        <w:rPr>
          <w:b/>
          <w:bCs/>
          <w:sz w:val="28"/>
          <w:szCs w:val="28"/>
        </w:rPr>
        <w:t>Zakres przedmiotu zamówienia na rok 2025</w:t>
      </w:r>
    </w:p>
    <w:p w14:paraId="110F7BE3" w14:textId="1A10775A" w:rsidR="00D15F85" w:rsidRDefault="00D15F85"/>
    <w:p w14:paraId="04BF80E7" w14:textId="157320A0" w:rsidR="00D15F85" w:rsidRDefault="00D15F85"/>
    <w:tbl>
      <w:tblPr>
        <w:tblW w:w="77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6260"/>
        <w:gridCol w:w="20"/>
        <w:gridCol w:w="1088"/>
      </w:tblGrid>
      <w:tr w:rsidR="00D15F85" w:rsidRPr="00D15F85" w14:paraId="642DFA1C" w14:textId="77777777" w:rsidTr="001C0125">
        <w:trPr>
          <w:trHeight w:val="300"/>
        </w:trPr>
        <w:tc>
          <w:tcPr>
            <w:tcW w:w="667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C8ED8CA" w14:textId="496548AD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Wyszczególnienie środków ochrony indywidualnej, obuwia i odzieży roboczej BHP</w:t>
            </w:r>
          </w:p>
        </w:tc>
        <w:tc>
          <w:tcPr>
            <w:tcW w:w="110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1F708F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Ilość </w:t>
            </w:r>
          </w:p>
        </w:tc>
      </w:tr>
      <w:tr w:rsidR="00D15F85" w:rsidRPr="00D15F85" w14:paraId="4E6498D5" w14:textId="77777777" w:rsidTr="001C0125">
        <w:trPr>
          <w:trHeight w:val="288"/>
        </w:trPr>
        <w:tc>
          <w:tcPr>
            <w:tcW w:w="667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0EE0B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190F17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szt. </w:t>
            </w:r>
          </w:p>
        </w:tc>
      </w:tr>
      <w:tr w:rsidR="001C0125" w:rsidRPr="001C0125" w14:paraId="2B549AD7" w14:textId="77777777" w:rsidTr="001C0125">
        <w:trPr>
          <w:trHeight w:val="288"/>
        </w:trPr>
        <w:tc>
          <w:tcPr>
            <w:tcW w:w="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4547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76CE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ocieplane, tkanina z membraną oddychającą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97A6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1C0125" w:rsidRPr="001C0125" w14:paraId="32903527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F45B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477D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całoroczne, trzy częściowe, tkanina z membraną oddychającą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469F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1C0125" w:rsidRPr="001C0125" w14:paraId="6794AE53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E884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F780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Kurtka i spodnie przeciwdeszczowe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EAC0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</w:tr>
      <w:tr w:rsidR="001C0125" w:rsidRPr="001C0125" w14:paraId="0ADF00B5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998B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F38D9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49E04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</w:tr>
      <w:tr w:rsidR="001C0125" w:rsidRPr="001C0125" w14:paraId="2257B63A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DFF8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FA20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krótki rękaw/ T-shirt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469C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1C0125" w:rsidRPr="001C0125" w14:paraId="4C242B94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83BF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0477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krótki rękaw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070C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</w:tr>
      <w:tr w:rsidR="001C0125" w:rsidRPr="001C0125" w14:paraId="706CE5A8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ACE7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CF1E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długi rękaw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8A64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</w:tr>
      <w:tr w:rsidR="001C0125" w:rsidRPr="001C0125" w14:paraId="6D1AD48D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5B3D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FAB8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Kalesony męskie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/ leginsy damskie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2A3B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</w:tr>
      <w:tr w:rsidR="001C0125" w:rsidRPr="001C0125" w14:paraId="095D2790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0B20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A5AA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terenowe, wodochronne, z membraną oddychającą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C38D6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</w:tr>
      <w:tr w:rsidR="001C0125" w:rsidRPr="001C0125" w14:paraId="51CECA56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6D2B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EAC1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Buty (gumowe) wodoodporne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C9AD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1C0125" w:rsidRPr="001C0125" w14:paraId="74CD44BE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32F1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FF807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(gumowe) wodoodporne i ciepłochronne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1263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1C0125" w:rsidRPr="001C0125" w14:paraId="469D4CC1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12A1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E69A8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letnie,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0A3B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</w:tr>
      <w:tr w:rsidR="001C0125" w:rsidRPr="001C0125" w14:paraId="6E5D43D1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615B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A058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zimowe,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14A53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</w:tr>
      <w:tr w:rsidR="001C0125" w:rsidRPr="001C0125" w14:paraId="3336AC80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97E6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067C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letnia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71CD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</w:tr>
      <w:tr w:rsidR="001C0125" w:rsidRPr="001C0125" w14:paraId="0DE5F029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7B0C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5F51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Czapka ocieplana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65BE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</w:tr>
      <w:tr w:rsidR="001C0125" w:rsidRPr="001C0125" w14:paraId="578E1F27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B08F8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F525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Hełm ochronny kolor biały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9196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1C0125" w:rsidRPr="001C0125" w14:paraId="5C47D426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F828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D9F8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Czepek pod hełm ochronny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7C4DB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1C0125" w:rsidRPr="001C0125" w14:paraId="561E2DAC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9527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C525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Kamizelka ostrzegawcza z napisem Służba Leśna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7FD54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</w:tr>
      <w:tr w:rsidR="001C0125" w:rsidRPr="001C0125" w14:paraId="2C15634D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F521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D512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Okulary ochronne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CE477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1C0125" w:rsidRPr="001C0125" w14:paraId="667BD9F0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520B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5E5D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Rękawice robocze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04FA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1C0125" w:rsidRPr="001C0125" w14:paraId="338EC877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B457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3384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Rękawice ocieplone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147D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1C0125" w:rsidRPr="001C0125" w14:paraId="2C9FF94B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5AE5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B89E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Torba leśnika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4C6F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1C0125" w:rsidRPr="001C0125" w14:paraId="582652F6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8A37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1CE5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Ochraniacze na buty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70E1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5A359222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7E6F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44B7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Kombinezon ochronny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D288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755F73CC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FD63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B367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Kalosze ochronne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5A99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5DC83516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A5F9A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98F2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Gogleo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chronne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5B5F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6FF2AEA9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96435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62F94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Maska z filtrem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10F0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26ECB392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4C2383AD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97F6E79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Robotnicy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78BDDDA3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0125" w:rsidRPr="001C0125" w14:paraId="3746A14F" w14:textId="77777777" w:rsidTr="001C0125">
        <w:trPr>
          <w:trHeight w:val="324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BD88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0EDE8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Kurtka  przeciwdeszczowa w kolorze ostrzegawczym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E5E0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36ED2DB1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32DC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EF9F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letnie w kolorze ostrzegawczym  (w tym 2 pary spodni)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8E76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360D7544" w14:textId="77777777" w:rsidTr="001C0125">
        <w:trPr>
          <w:trHeight w:val="36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BD90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B041F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ocieplone w kolorze ostrzegawczym (w tym 2 pary spodni)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E5B1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2B9453D3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93DC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36D1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A5E1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49925F25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8A22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3B4E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krótki rękaw/ T-shirt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EA0A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1C0125" w:rsidRPr="001C0125" w14:paraId="5C07E490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DC4C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F885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krótki rękaw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E6E6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4E1D5F9D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84E71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0EA1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długi rękaw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1E91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69A26AFE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FA0D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B3C4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Kalesony męskie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/ leginsy damskie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4762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5791F018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7DCC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C7AF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Buty (gumowe) wodoodporne, podnosek ochronny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76D6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0DD1904A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4A868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4F88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Buty (gumowe) wodoodporne i ciepłochronne, podnosek ochronny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05A0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5ED32B81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0D19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43FB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Buty ochronne, podnosek ochronny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F476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00CB2B91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EF7E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A9BD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letnie,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 pary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7FE4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1C0125" w:rsidRPr="001C0125" w14:paraId="306A799A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1612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7373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zimowe,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 pary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3EFFC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1C0125" w:rsidRPr="001C0125" w14:paraId="3637BF0E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E7E0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81E6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letnia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2268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1AC8437B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5CAC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EB21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Czapka ocieplana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371D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075B2801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8766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12FE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Fartuch ochronny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8A4A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2F9243BB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703A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2DF2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Kamizelka ocieplająca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84B0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218D3E48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D3713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9B15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przeciwsłoneczne /polaryzacyjne/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63E6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151B7958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0DD3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E1DEF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Rękawice robocze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4234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1C0125" w:rsidRPr="001C0125" w14:paraId="4A1A5550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DE23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D541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Rękawice ocieplane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1812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1C0125" w:rsidRPr="001C0125" w14:paraId="63339A7C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B1C1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3532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antypoślizgowe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49137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040D28AB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6708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6B89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Ochroniki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słuchu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2125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09A0E262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D048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084B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ochronne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02BE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5CE577B8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7C197548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77B54762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Pracownicy straży leśnej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14:paraId="0080811A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0125" w:rsidRPr="001C0125" w14:paraId="24C50280" w14:textId="77777777" w:rsidTr="001C0125">
        <w:trPr>
          <w:trHeight w:val="576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AD4D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B5803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letnie ( w tym 2 pary spodni, kamizelka letnia, szalik - chusta wielofunkcyjna - komin, czapka letnia z daszkiem)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C3A49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1C0125" w:rsidRPr="001C0125" w14:paraId="610170A0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A545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0776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E09B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1C0125" w:rsidRPr="001C0125" w14:paraId="4CFC0FA1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A490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D425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Koszula robocza, krótki rękaw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27340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1C0125" w:rsidRPr="001C0125" w14:paraId="2FEBEF17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61DC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34FA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krótki rękaw/ T-shirt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1EA2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1C0125" w:rsidRPr="001C0125" w14:paraId="556DFB0B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0EB7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2F49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krótki rękaw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F52F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1C0125" w:rsidRPr="001C0125" w14:paraId="0947B700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AF48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58A4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długi rękaw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4C3D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1C0125" w:rsidRPr="001C0125" w14:paraId="47E49C80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31A0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8A90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Kalesony męskie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7C12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1C0125" w:rsidRPr="001C0125" w14:paraId="0C720230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ABCD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8E05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terenowe, wodochronne, z membraną oddychającą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38A6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1C0125" w:rsidRPr="001C0125" w14:paraId="7A0ED04E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A2AA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0236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letnie,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C323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1C0125" w:rsidRPr="001C0125" w14:paraId="73EF9CA5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4230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FD0A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zimowe, </w:t>
            </w: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14B1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1C0125" w:rsidRPr="001C0125" w14:paraId="6E3C7EF8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57AF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A439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Ochroniki</w:t>
            </w:r>
            <w:proofErr w:type="spellEnd"/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słuchu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FBC6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1C0125" w:rsidRPr="001C0125" w14:paraId="155A81EB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D819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0622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Ochraniacze na buty raki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1207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C0125" w:rsidRPr="001C0125" w14:paraId="6EA65933" w14:textId="77777777" w:rsidTr="001C0125">
        <w:trPr>
          <w:trHeight w:val="288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D303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6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EE3B" w14:textId="77777777" w:rsidR="001C0125" w:rsidRPr="001C0125" w:rsidRDefault="001C0125" w:rsidP="001C01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balistyczne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4CF7" w14:textId="77777777" w:rsidR="001C0125" w:rsidRPr="001C0125" w:rsidRDefault="001C0125" w:rsidP="001C0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</w:tbl>
    <w:p w14:paraId="7CB74C79" w14:textId="77777777" w:rsidR="00D15F85" w:rsidRDefault="00D15F85"/>
    <w:sectPr w:rsidR="00D15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55998" w14:textId="77777777" w:rsidR="000D7DC1" w:rsidRDefault="000D7DC1" w:rsidP="00D15F85">
      <w:pPr>
        <w:spacing w:after="0" w:line="240" w:lineRule="auto"/>
      </w:pPr>
      <w:r>
        <w:separator/>
      </w:r>
    </w:p>
  </w:endnote>
  <w:endnote w:type="continuationSeparator" w:id="0">
    <w:p w14:paraId="67E9BD04" w14:textId="77777777" w:rsidR="000D7DC1" w:rsidRDefault="000D7DC1" w:rsidP="00D1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6C132" w14:textId="77777777" w:rsidR="000D7DC1" w:rsidRDefault="000D7DC1" w:rsidP="00D15F85">
      <w:pPr>
        <w:spacing w:after="0" w:line="240" w:lineRule="auto"/>
      </w:pPr>
      <w:r>
        <w:separator/>
      </w:r>
    </w:p>
  </w:footnote>
  <w:footnote w:type="continuationSeparator" w:id="0">
    <w:p w14:paraId="646370C2" w14:textId="77777777" w:rsidR="000D7DC1" w:rsidRDefault="000D7DC1" w:rsidP="00D15F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AD5"/>
    <w:rsid w:val="000D7DC1"/>
    <w:rsid w:val="001C0125"/>
    <w:rsid w:val="002A7201"/>
    <w:rsid w:val="003A3C75"/>
    <w:rsid w:val="00473336"/>
    <w:rsid w:val="00520AD5"/>
    <w:rsid w:val="005635A6"/>
    <w:rsid w:val="00575B4C"/>
    <w:rsid w:val="00A54FEE"/>
    <w:rsid w:val="00D15F85"/>
    <w:rsid w:val="00EB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F9C7E"/>
  <w15:chartTrackingRefBased/>
  <w15:docId w15:val="{AC4D8A89-8682-4AA3-89A5-833D8C4A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5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F85"/>
  </w:style>
  <w:style w:type="paragraph" w:styleId="Stopka">
    <w:name w:val="footer"/>
    <w:basedOn w:val="Normalny"/>
    <w:link w:val="StopkaZnak"/>
    <w:uiPriority w:val="99"/>
    <w:unhideWhenUsed/>
    <w:rsid w:val="00D15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1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2347</Characters>
  <Application>Microsoft Office Word</Application>
  <DocSecurity>0</DocSecurity>
  <Lines>19</Lines>
  <Paragraphs>5</Paragraphs>
  <ScaleCrop>false</ScaleCrop>
  <Company>Nadlesnictwo Glogow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Ziaja - Nadleśnictwo Głogów</dc:creator>
  <cp:keywords/>
  <dc:description/>
  <cp:lastModifiedBy>Jakub Ziaja - Nadleśnictwo Głogów</cp:lastModifiedBy>
  <cp:revision>5</cp:revision>
  <dcterms:created xsi:type="dcterms:W3CDTF">2025-01-16T13:32:00Z</dcterms:created>
  <dcterms:modified xsi:type="dcterms:W3CDTF">2025-02-11T10:13:00Z</dcterms:modified>
</cp:coreProperties>
</file>