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DFCE6" w14:textId="42F7856F" w:rsid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right="135"/>
        <w:jc w:val="right"/>
        <w:rPr>
          <w:rFonts w:ascii="Arial" w:eastAsia="Times New Roman" w:hAnsi="Arial" w:cs="Arial"/>
          <w:spacing w:val="-1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 xml:space="preserve">załącznik nr </w:t>
      </w:r>
      <w:r w:rsidR="00D51614">
        <w:rPr>
          <w:rFonts w:ascii="Arial" w:eastAsia="Times New Roman" w:hAnsi="Arial" w:cs="Arial"/>
          <w:color w:val="000000"/>
          <w:spacing w:val="-12"/>
          <w:lang w:eastAsia="pl-PL"/>
        </w:rPr>
        <w:t>2</w:t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 xml:space="preserve"> do SWZ</w:t>
      </w:r>
    </w:p>
    <w:p w14:paraId="115E3A94" w14:textId="17552ED3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pacing w:val="-12"/>
          <w:sz w:val="20"/>
          <w:szCs w:val="20"/>
          <w:lang w:eastAsia="pl-PL"/>
        </w:rPr>
        <w:t>pieczęć adresowa wykonawcy</w:t>
      </w:r>
      <w:r w:rsidRPr="00306CDC">
        <w:rPr>
          <w:rFonts w:ascii="Arial" w:eastAsia="Times New Roman" w:hAnsi="Arial" w:cs="Arial"/>
          <w:spacing w:val="-12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ab/>
        <w:t xml:space="preserve">                                        </w:t>
      </w:r>
      <w:r w:rsidRPr="00306CDC">
        <w:rPr>
          <w:rFonts w:ascii="Arial" w:eastAsia="Times New Roman" w:hAnsi="Arial" w:cs="Arial"/>
          <w:color w:val="000000"/>
          <w:spacing w:val="-12"/>
          <w:lang w:eastAsia="pl-PL"/>
        </w:rPr>
        <w:tab/>
      </w:r>
    </w:p>
    <w:p w14:paraId="66FA0226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jc w:val="right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</w:p>
    <w:p w14:paraId="20316976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16" w:after="0" w:line="245" w:lineRule="exact"/>
        <w:ind w:left="10" w:right="135"/>
        <w:jc w:val="right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</w:p>
    <w:p w14:paraId="22A79EC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120" w:line="274" w:lineRule="exact"/>
        <w:ind w:right="1440"/>
        <w:jc w:val="center"/>
        <w:rPr>
          <w:rFonts w:ascii="Arial" w:eastAsia="Times New Roman" w:hAnsi="Arial" w:cs="Arial"/>
          <w:b/>
          <w:bCs/>
          <w:color w:val="000000"/>
          <w:spacing w:val="-1"/>
          <w:sz w:val="26"/>
          <w:szCs w:val="26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26"/>
          <w:szCs w:val="26"/>
          <w:lang w:eastAsia="pl-PL"/>
        </w:rPr>
        <w:t xml:space="preserve">     OFERTA</w:t>
      </w:r>
    </w:p>
    <w:p w14:paraId="1383C42A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right="1440"/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</w:pPr>
    </w:p>
    <w:p w14:paraId="410940BF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664"/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20"/>
          <w:szCs w:val="20"/>
          <w:lang w:eastAsia="pl-PL"/>
        </w:rPr>
        <w:t>Gmina Szepietowo</w:t>
      </w:r>
    </w:p>
    <w:p w14:paraId="1B05AFCA" w14:textId="24175113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956" w:right="1440" w:firstLine="708"/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  <w:t>ul. Główna 6</w:t>
      </w:r>
    </w:p>
    <w:p w14:paraId="4435880A" w14:textId="3D2E72AF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956" w:right="14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20"/>
          <w:szCs w:val="20"/>
          <w:lang w:eastAsia="pl-PL"/>
        </w:rPr>
        <w:t>18-210 Szepietowo</w:t>
      </w:r>
    </w:p>
    <w:p w14:paraId="54B0AF30" w14:textId="15B8D35A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35" w:after="0" w:line="259" w:lineRule="exact"/>
        <w:ind w:firstLine="5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odpowiedzi na ogłoszony przez Gminę Szepietowo przetarg na usługę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 </w:t>
      </w:r>
      <w:r w:rsidR="00E63C4A" w:rsidRPr="00D51614">
        <w:rPr>
          <w:rFonts w:ascii="Arial" w:eastAsia="Times New Roman" w:hAnsi="Arial" w:cs="Arial"/>
          <w:b/>
          <w:bCs/>
          <w:color w:val="000000"/>
          <w:spacing w:val="6"/>
          <w:sz w:val="20"/>
          <w:szCs w:val="20"/>
          <w:lang w:eastAsia="pl-PL"/>
        </w:rPr>
        <w:t>„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Odbiór </w:t>
      </w:r>
      <w:r w:rsid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                                 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i zagospodarowanie odpadów komunalnych od właścicieli nieruchomości zamieszkałych na terenie Gminy Szepietowo</w:t>
      </w:r>
      <w:r w:rsid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w okresie 01.01.202</w:t>
      </w:r>
      <w:r w:rsidR="00787765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5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r. – 30.06.202</w:t>
      </w:r>
      <w:r w:rsidR="00787765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>5</w:t>
      </w:r>
      <w:r w:rsidR="00D51614" w:rsidRPr="00D51614">
        <w:rPr>
          <w:rFonts w:ascii="Arial" w:eastAsia="Times New Roman" w:hAnsi="Arial" w:cs="Arial"/>
          <w:b/>
          <w:bCs/>
          <w:i/>
          <w:iCs/>
          <w:color w:val="000000"/>
          <w:spacing w:val="6"/>
          <w:sz w:val="20"/>
          <w:szCs w:val="20"/>
          <w:lang w:eastAsia="pl-PL"/>
        </w:rPr>
        <w:t xml:space="preserve"> r.</w:t>
      </w:r>
      <w:r w:rsidR="00E63C4A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>”</w:t>
      </w:r>
      <w:r w:rsidRPr="00306CDC">
        <w:rPr>
          <w:rFonts w:ascii="Arial" w:eastAsia="Times New Roman" w:hAnsi="Arial" w:cs="Arial"/>
          <w:b/>
          <w:bCs/>
          <w:i/>
          <w:iCs/>
          <w:color w:val="000000"/>
          <w:spacing w:val="-1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przedkładamy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niniejszą ofertę oświadczając jednocześnie, że zrealizujemy zamówienie zgodnie z wszystkimi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warunkami zawartymi</w:t>
      </w:r>
      <w:r w:rsidR="00D51614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w Specyfikacji </w:t>
      </w:r>
      <w:r w:rsidR="00E63C4A" w:rsidRP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W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arunków </w:t>
      </w:r>
      <w:r w:rsidR="00E63C4A" w:rsidRPr="00E63C4A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Z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>amówienia</w:t>
      </w:r>
      <w:r w:rsidRPr="00306CDC">
        <w:rPr>
          <w:rFonts w:ascii="Arial" w:eastAsia="Times New Roman" w:hAnsi="Arial" w:cs="Arial"/>
          <w:i/>
          <w:iCs/>
          <w:color w:val="000000"/>
          <w:spacing w:val="6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6"/>
          <w:sz w:val="20"/>
          <w:szCs w:val="20"/>
          <w:lang w:eastAsia="pl-PL"/>
        </w:rPr>
        <w:t xml:space="preserve">przedmiotowego </w:t>
      </w:r>
      <w:r w:rsidRPr="00306CDC">
        <w:rPr>
          <w:rFonts w:ascii="Arial" w:eastAsia="Times New Roman" w:hAnsi="Arial" w:cs="Arial"/>
          <w:color w:val="000000"/>
          <w:spacing w:val="-3"/>
          <w:sz w:val="20"/>
          <w:szCs w:val="20"/>
          <w:lang w:eastAsia="pl-PL"/>
        </w:rPr>
        <w:t>postępowania.</w:t>
      </w:r>
    </w:p>
    <w:p w14:paraId="193DB030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8"/>
          <w:sz w:val="20"/>
          <w:szCs w:val="20"/>
          <w:u w:val="single"/>
          <w:lang w:eastAsia="pl-PL"/>
        </w:rPr>
        <w:t>Niniejsza oferta zostaje złożona przez:</w:t>
      </w:r>
    </w:p>
    <w:tbl>
      <w:tblPr>
        <w:tblpPr w:leftFromText="141" w:rightFromText="141" w:vertAnchor="text" w:horzAnchor="margin" w:tblpXSpec="right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5"/>
      </w:tblGrid>
      <w:tr w:rsidR="00306CDC" w:rsidRPr="00306CDC" w14:paraId="54CCAB72" w14:textId="77777777" w:rsidTr="004C2781">
        <w:trPr>
          <w:trHeight w:val="616"/>
        </w:trPr>
        <w:tc>
          <w:tcPr>
            <w:tcW w:w="6695" w:type="dxa"/>
          </w:tcPr>
          <w:p w14:paraId="6E9CDC8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rPr>
                <w:rFonts w:ascii="Arial" w:eastAsia="Times New Roman" w:hAnsi="Arial" w:cs="Arial"/>
                <w:lang w:eastAsia="pl-PL"/>
              </w:rPr>
            </w:pPr>
          </w:p>
          <w:p w14:paraId="12C6197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2E5E1760" w14:textId="77777777" w:rsidTr="004C2781">
        <w:trPr>
          <w:trHeight w:val="381"/>
        </w:trPr>
        <w:tc>
          <w:tcPr>
            <w:tcW w:w="6695" w:type="dxa"/>
          </w:tcPr>
          <w:p w14:paraId="4ADA28DA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62AFAAF7" w14:textId="77777777" w:rsidTr="004C2781">
        <w:trPr>
          <w:trHeight w:val="506"/>
        </w:trPr>
        <w:tc>
          <w:tcPr>
            <w:tcW w:w="6695" w:type="dxa"/>
          </w:tcPr>
          <w:p w14:paraId="29C0C0C2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19A03D89" w14:textId="77777777" w:rsidTr="004C2781">
        <w:trPr>
          <w:trHeight w:val="1104"/>
        </w:trPr>
        <w:tc>
          <w:tcPr>
            <w:tcW w:w="6695" w:type="dxa"/>
          </w:tcPr>
          <w:p w14:paraId="083EB36E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68763370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06CDC" w:rsidRPr="00306CDC" w14:paraId="556743AD" w14:textId="77777777" w:rsidTr="00C672EF">
        <w:trPr>
          <w:trHeight w:val="722"/>
        </w:trPr>
        <w:tc>
          <w:tcPr>
            <w:tcW w:w="6695" w:type="dxa"/>
          </w:tcPr>
          <w:p w14:paraId="33656F30" w14:textId="77777777" w:rsidR="00306CDC" w:rsidRPr="00306CDC" w:rsidRDefault="00306CDC" w:rsidP="00306CDC">
            <w:pPr>
              <w:widowControl w:val="0"/>
              <w:autoSpaceDE w:val="0"/>
              <w:autoSpaceDN w:val="0"/>
              <w:adjustRightInd w:val="0"/>
              <w:spacing w:before="293" w:after="0" w:line="312" w:lineRule="exact"/>
              <w:ind w:right="6538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759C295F" w14:textId="77777777" w:rsidR="00306CDC" w:rsidRPr="00306CDC" w:rsidRDefault="00306CDC" w:rsidP="00306CDC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before="5" w:after="0" w:line="312" w:lineRule="exact"/>
        <w:ind w:right="6528"/>
        <w:jc w:val="right"/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</w:pPr>
    </w:p>
    <w:p w14:paraId="02EC2670" w14:textId="77777777" w:rsidR="00306CDC" w:rsidRPr="00306CDC" w:rsidRDefault="00306CDC" w:rsidP="00306CDC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spacing w:before="5" w:after="0" w:line="312" w:lineRule="exact"/>
        <w:ind w:right="6528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Pełna nazwa i adres Wykonawcy</w:t>
      </w:r>
    </w:p>
    <w:p w14:paraId="388B5328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100" w:afterAutospacing="1" w:line="312" w:lineRule="exact"/>
        <w:ind w:right="6543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(członków konsorcjum)</w:t>
      </w:r>
    </w:p>
    <w:p w14:paraId="5401EF69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ind w:left="1134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 xml:space="preserve">      Telefon </w:t>
      </w:r>
    </w:p>
    <w:p w14:paraId="78F8B1B2" w14:textId="4920C0E4" w:rsidR="00306CDC" w:rsidRPr="00C672EF" w:rsidRDefault="00306CDC" w:rsidP="00C672EF">
      <w:pPr>
        <w:widowControl w:val="0"/>
        <w:shd w:val="clear" w:color="auto" w:fill="FFFFFF"/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</w:p>
    <w:p w14:paraId="77C600E8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3"/>
          <w:sz w:val="18"/>
          <w:szCs w:val="18"/>
          <w:lang w:eastAsia="pl-PL"/>
        </w:rPr>
        <w:t xml:space="preserve">                              e-mail</w:t>
      </w:r>
    </w:p>
    <w:p w14:paraId="021DBF3E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</w:p>
    <w:p w14:paraId="4A3E63D9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  <w:t xml:space="preserve">                             NIP, </w:t>
      </w:r>
    </w:p>
    <w:p w14:paraId="568949C2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  <w:t xml:space="preserve">                             REGON</w:t>
      </w:r>
    </w:p>
    <w:p w14:paraId="6BDF84B8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after="0" w:line="331" w:lineRule="exact"/>
        <w:rPr>
          <w:rFonts w:ascii="Arial" w:eastAsia="Times New Roman" w:hAnsi="Arial" w:cs="Arial"/>
          <w:b/>
          <w:bCs/>
          <w:color w:val="000000"/>
          <w:spacing w:val="-2"/>
          <w:sz w:val="18"/>
          <w:szCs w:val="18"/>
          <w:lang w:eastAsia="pl-PL"/>
        </w:rPr>
      </w:pPr>
    </w:p>
    <w:p w14:paraId="78F38099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Osoba upoważniona do </w:t>
      </w:r>
      <w:r w:rsidRPr="00306CDC">
        <w:rPr>
          <w:rFonts w:ascii="Arial" w:eastAsia="Times New Roman" w:hAnsi="Arial" w:cs="Arial"/>
          <w:b/>
          <w:bCs/>
          <w:color w:val="000000"/>
          <w:spacing w:val="-1"/>
          <w:sz w:val="18"/>
          <w:szCs w:val="18"/>
          <w:lang w:eastAsia="pl-PL"/>
        </w:rPr>
        <w:t>kontaktów z Zamawiającym</w:t>
      </w:r>
    </w:p>
    <w:p w14:paraId="3099743B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lang w:eastAsia="pl-PL"/>
        </w:rPr>
      </w:pPr>
    </w:p>
    <w:p w14:paraId="0A0CBEA6" w14:textId="77777777" w:rsidR="00306CDC" w:rsidRPr="00306CDC" w:rsidRDefault="00306CDC" w:rsidP="00306CDC">
      <w:pPr>
        <w:widowControl w:val="0"/>
        <w:shd w:val="clear" w:color="auto" w:fill="FFFFFF"/>
        <w:tabs>
          <w:tab w:val="left" w:leader="underscore" w:pos="9322"/>
        </w:tabs>
        <w:autoSpaceDE w:val="0"/>
        <w:autoSpaceDN w:val="0"/>
        <w:adjustRightInd w:val="0"/>
        <w:spacing w:before="67" w:after="0" w:line="250" w:lineRule="exact"/>
        <w:rPr>
          <w:rFonts w:ascii="Arial" w:eastAsia="Times New Roman" w:hAnsi="Arial" w:cs="Arial"/>
          <w:lang w:eastAsia="pl-PL"/>
        </w:rPr>
      </w:pPr>
    </w:p>
    <w:p w14:paraId="25FA9729" w14:textId="78347581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 xml:space="preserve">Nr </w:t>
      </w:r>
      <w:r w:rsidR="00D51614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>rachunku</w:t>
      </w:r>
      <w:r w:rsidRPr="00306CDC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 xml:space="preserve"> bankowego ………………………………………………………………</w:t>
      </w:r>
      <w:r w:rsidR="00D51614">
        <w:rPr>
          <w:rFonts w:ascii="Arial" w:eastAsia="Times New Roman" w:hAnsi="Arial" w:cs="Arial"/>
          <w:b/>
          <w:bCs/>
          <w:color w:val="000000"/>
          <w:spacing w:val="-1"/>
          <w:lang w:eastAsia="pl-PL"/>
        </w:rPr>
        <w:t>…………</w:t>
      </w:r>
    </w:p>
    <w:p w14:paraId="1985C3DB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rPr>
          <w:rFonts w:ascii="Arial" w:eastAsia="Times New Roman" w:hAnsi="Arial" w:cs="Arial"/>
          <w:color w:val="000000"/>
          <w:spacing w:val="-1"/>
          <w:u w:val="single"/>
          <w:lang w:eastAsia="pl-PL"/>
        </w:rPr>
      </w:pPr>
    </w:p>
    <w:p w14:paraId="3BB778BC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rPr>
          <w:rFonts w:ascii="Arial" w:eastAsia="Times New Roman" w:hAnsi="Arial" w:cs="Arial"/>
          <w:color w:val="000000"/>
          <w:spacing w:val="-1"/>
          <w:u w:val="single"/>
          <w:lang w:eastAsia="pl-PL"/>
        </w:rPr>
      </w:pPr>
    </w:p>
    <w:p w14:paraId="089F856A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u w:val="single"/>
          <w:lang w:eastAsia="pl-PL"/>
        </w:rPr>
        <w:t>My niżej podpisani oświadczamy, że</w:t>
      </w:r>
    </w:p>
    <w:p w14:paraId="6ACDE110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98" w:lineRule="exact"/>
        <w:ind w:left="1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400D6F" w14:textId="77777777" w:rsidR="00306CDC" w:rsidRPr="00306CDC" w:rsidRDefault="00306CDC" w:rsidP="00306CD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8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Zapoznaliśmy się z dokumentacją przetargową, zweryfikowaliśmy przedstawione przez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Zamawiającego informacje i nie wnosimy żadnych uwag czy zastrzeżeń.</w:t>
      </w:r>
    </w:p>
    <w:p w14:paraId="6F504771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5D1BE72" w14:textId="77777777" w:rsid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CD4A120" w14:textId="77777777" w:rsidR="00C672EF" w:rsidRPr="00306CDC" w:rsidRDefault="00C672EF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A841A1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color w:val="000000"/>
          <w:spacing w:val="-28"/>
          <w:sz w:val="20"/>
          <w:szCs w:val="20"/>
          <w:lang w:eastAsia="pl-PL"/>
        </w:rPr>
      </w:pPr>
    </w:p>
    <w:p w14:paraId="08EAD0BC" w14:textId="3AEF4225" w:rsidR="00306CDC" w:rsidRPr="00C672EF" w:rsidRDefault="00306CDC" w:rsidP="00306CDC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lastRenderedPageBreak/>
        <w:t>Oferujemy wykonanie przedmiotu zamówienia w zakresie objętym SWZ za łączną zryczałtowaną cenę:</w:t>
      </w:r>
    </w:p>
    <w:p w14:paraId="0B7EC4C9" w14:textId="77777777" w:rsidR="00C672EF" w:rsidRPr="00306CDC" w:rsidRDefault="00C672EF" w:rsidP="00C672E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</w:p>
    <w:p w14:paraId="33567BFD" w14:textId="4096A481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>C netto wynoszącą  …………………….. zł (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obliczoną zgodnie ze wzorem C = Cjn x </w:t>
      </w:r>
      <w:r w:rsidR="00A02FF8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75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0 Mg)</w:t>
      </w:r>
    </w:p>
    <w:p w14:paraId="17DF5B86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………………………………………………………………………………………………….zł</w:t>
      </w:r>
    </w:p>
    <w:p w14:paraId="6EC6E983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plus wartość podatku VAT ……. tj. …………………………………………………………………  zł</w:t>
      </w:r>
    </w:p>
    <w:p w14:paraId="5FF92B84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75075A91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 xml:space="preserve">razem </w:t>
      </w: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 brutto 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……………………………………………………………………………………….. zł</w:t>
      </w:r>
    </w:p>
    <w:p w14:paraId="362A50EE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2F4C79D8" w14:textId="77777777" w:rsidR="00C672EF" w:rsidRDefault="00C672EF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</w:p>
    <w:p w14:paraId="106F95CD" w14:textId="19500E9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przy czym:</w:t>
      </w:r>
    </w:p>
    <w:p w14:paraId="0CAF69FC" w14:textId="77777777" w:rsidR="00C672EF" w:rsidRDefault="00C672EF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</w:pPr>
    </w:p>
    <w:p w14:paraId="23D29D0F" w14:textId="23EB15C8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Cjn (cena jednostkowa netto za odbiór i zagospodarowanie 1 Mg odpadów wyprodukowanych przez mieszkańców) </w:t>
      </w: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wynosi ………………………………………………. zł</w:t>
      </w:r>
    </w:p>
    <w:p w14:paraId="61E01C24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6DA48D28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plus wartość podatku VAT ………… tj. …………………………………………………………….. zł</w:t>
      </w:r>
    </w:p>
    <w:p w14:paraId="71487E79" w14:textId="77777777" w:rsidR="008E6ED9" w:rsidRDefault="008E6ED9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</w:p>
    <w:p w14:paraId="5CC82FF1" w14:textId="705F2AD7" w:rsidR="00306CDC" w:rsidRPr="00306CDC" w:rsidRDefault="008E6ED9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8E6ED9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>Łączna</w:t>
      </w:r>
      <w:r w:rsidR="00306CDC" w:rsidRPr="00306CDC">
        <w:rPr>
          <w:rFonts w:ascii="Arial" w:eastAsia="Times New Roman" w:hAnsi="Arial" w:cs="Arial"/>
          <w:b/>
          <w:color w:val="000000"/>
          <w:spacing w:val="2"/>
          <w:sz w:val="20"/>
          <w:szCs w:val="20"/>
          <w:lang w:eastAsia="pl-PL"/>
        </w:rPr>
        <w:t xml:space="preserve"> </w:t>
      </w:r>
      <w:r w:rsidR="00306CDC" w:rsidRPr="00306CDC">
        <w:rPr>
          <w:rFonts w:ascii="Arial" w:eastAsia="Times New Roman" w:hAnsi="Arial" w:cs="Arial"/>
          <w:b/>
          <w:bCs/>
          <w:color w:val="000000"/>
          <w:spacing w:val="2"/>
          <w:sz w:val="20"/>
          <w:szCs w:val="20"/>
          <w:lang w:eastAsia="pl-PL"/>
        </w:rPr>
        <w:t xml:space="preserve">Cjb (cena jednostkowa brutto za odbiór i zagospodarowanie 1 Mg odpadów wyprodukowanych przez mieszkańców) </w:t>
      </w:r>
      <w:r w:rsidR="00306CDC"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wynosi  ……………………………………………… zł</w:t>
      </w:r>
    </w:p>
    <w:p w14:paraId="06E4067F" w14:textId="77777777" w:rsidR="00306CDC" w:rsidRPr="00306CDC" w:rsidRDefault="00306CDC" w:rsidP="00306CDC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98" w:lineRule="exact"/>
        <w:ind w:left="360"/>
        <w:jc w:val="both"/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Cs/>
          <w:color w:val="000000"/>
          <w:spacing w:val="2"/>
          <w:sz w:val="20"/>
          <w:szCs w:val="20"/>
          <w:lang w:eastAsia="pl-PL"/>
        </w:rPr>
        <w:t>słownie: ………………………………………………………………………………………………… zł</w:t>
      </w:r>
    </w:p>
    <w:p w14:paraId="74D9F6B9" w14:textId="77777777" w:rsidR="00306CDC" w:rsidRPr="00306CDC" w:rsidRDefault="00306CDC" w:rsidP="00306CD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DB0713" w14:textId="67E5C4E8" w:rsidR="00306CDC" w:rsidRDefault="009742F0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9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r w:rsidRPr="009742F0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>Deklarowany czas reakcji na zgłoszoną reklamację wynosi</w:t>
      </w:r>
      <w:r w:rsidR="00454853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 xml:space="preserve"> do</w:t>
      </w:r>
      <w:r w:rsidRPr="009742F0">
        <w:rPr>
          <w:rFonts w:ascii="Arial" w:eastAsia="Times New Roman" w:hAnsi="Arial" w:cs="Arial"/>
          <w:b/>
          <w:bCs/>
          <w:spacing w:val="-2"/>
          <w:sz w:val="20"/>
          <w:szCs w:val="20"/>
          <w:lang w:eastAsia="pl-PL"/>
        </w:rPr>
        <w:t xml:space="preserve"> ……… h</w:t>
      </w:r>
      <w:r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(zgodnie z rozdz. XIX ust. </w:t>
      </w:r>
      <w:r w:rsidR="00454853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           </w:t>
      </w:r>
      <w:r>
        <w:rPr>
          <w:rFonts w:ascii="Arial" w:eastAsia="Times New Roman" w:hAnsi="Arial" w:cs="Arial"/>
          <w:spacing w:val="-2"/>
          <w:sz w:val="20"/>
          <w:szCs w:val="20"/>
          <w:lang w:eastAsia="pl-PL"/>
        </w:rPr>
        <w:t>2 pkt 2 SWZ).</w:t>
      </w:r>
    </w:p>
    <w:p w14:paraId="2E99BAA6" w14:textId="77777777" w:rsidR="009742F0" w:rsidRPr="00306CDC" w:rsidRDefault="009742F0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19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</w:p>
    <w:p w14:paraId="35AB4516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jc w:val="both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pacing w:val="1"/>
          <w:sz w:val="20"/>
          <w:szCs w:val="20"/>
          <w:lang w:eastAsia="pl-PL"/>
        </w:rPr>
        <w:t>Oświadczam, że odebrane odpady komunalne z terenu gminy Szepietowo będziemy przekazywać do następujących Instalacji:</w:t>
      </w:r>
    </w:p>
    <w:p w14:paraId="06862706" w14:textId="77777777" w:rsidR="00306CDC" w:rsidRPr="00306CDC" w:rsidRDefault="00306CDC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ind w:left="355"/>
        <w:jc w:val="both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tbl>
      <w:tblPr>
        <w:tblW w:w="905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4"/>
        <w:gridCol w:w="6434"/>
      </w:tblGrid>
      <w:tr w:rsidR="00306CDC" w:rsidRPr="00306CDC" w14:paraId="474B9AFA" w14:textId="77777777" w:rsidTr="004C2781">
        <w:trPr>
          <w:trHeight w:val="60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3D656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b/>
                <w:sz w:val="20"/>
                <w:szCs w:val="20"/>
              </w:rPr>
              <w:t>Frakcje odpadów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92942F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b/>
                <w:sz w:val="20"/>
                <w:szCs w:val="20"/>
              </w:rPr>
              <w:t>Nazwa i adres Instalacji</w:t>
            </w:r>
          </w:p>
        </w:tc>
      </w:tr>
      <w:tr w:rsidR="00306CDC" w:rsidRPr="00306CDC" w14:paraId="7772E11A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542BC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zmieszane</w:t>
            </w:r>
          </w:p>
          <w:p w14:paraId="255DFEF0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(200301)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1275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77007930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2910B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Papier </w:t>
            </w:r>
          </w:p>
          <w:p w14:paraId="67F30A5E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(150101 )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9AE7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0277BC31" w14:textId="77777777" w:rsidTr="004C2781">
        <w:trPr>
          <w:trHeight w:val="4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62E95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Metale i tworzywa sztuczne  </w:t>
            </w:r>
          </w:p>
          <w:p w14:paraId="01A5E59F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(150104+150102)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AFEB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3DEEB62F" w14:textId="77777777" w:rsidTr="004C2781">
        <w:trPr>
          <w:trHeight w:val="384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5F5E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Szkło </w:t>
            </w:r>
          </w:p>
          <w:p w14:paraId="06068281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(150107 )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941D1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31BC6F34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FF8F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biodegradowalne</w:t>
            </w:r>
          </w:p>
          <w:p w14:paraId="0A8E4DE2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(200108)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9525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48C1C9D4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F1AA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 xml:space="preserve">Popiół </w:t>
            </w:r>
          </w:p>
          <w:p w14:paraId="7CFDBD1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(200199)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9C8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5E2B7DF9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A67A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wielkogabarytowe</w:t>
            </w:r>
          </w:p>
          <w:p w14:paraId="42C775B4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(200307)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5CF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450727E2" w14:textId="77777777" w:rsidTr="004C2781">
        <w:trPr>
          <w:trHeight w:val="395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CA37B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budowlane</w:t>
            </w:r>
          </w:p>
          <w:p w14:paraId="3F688059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(170107)</w:t>
            </w: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A7EE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306CDC" w:rsidRPr="00306CDC" w14:paraId="17269E1C" w14:textId="77777777" w:rsidTr="004C2781">
        <w:trPr>
          <w:trHeight w:val="40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1DB73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06CDC">
              <w:rPr>
                <w:rFonts w:ascii="Arial" w:eastAsia="Calibri" w:hAnsi="Arial" w:cs="Arial"/>
                <w:sz w:val="20"/>
                <w:szCs w:val="20"/>
              </w:rPr>
              <w:t>Odpady zebrane w PSZOK</w:t>
            </w:r>
          </w:p>
          <w:p w14:paraId="7C9C9627" w14:textId="77777777" w:rsidR="00306CDC" w:rsidRPr="00306CDC" w:rsidRDefault="00306CDC" w:rsidP="00306CDC">
            <w:pPr>
              <w:autoSpaceDN w:val="0"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4C08" w14:textId="77777777" w:rsidR="00306CDC" w:rsidRPr="00306CDC" w:rsidRDefault="00306CDC" w:rsidP="00306CDC">
            <w:pPr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3F8C4B6C" w14:textId="77777777" w:rsidR="00306CDC" w:rsidRDefault="00306CDC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p w14:paraId="45AD7679" w14:textId="77777777" w:rsidR="00C672EF" w:rsidRPr="00306CDC" w:rsidRDefault="00C672EF" w:rsidP="00306CD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98" w:lineRule="exact"/>
        <w:rPr>
          <w:rFonts w:ascii="Arial" w:eastAsia="Times New Roman" w:hAnsi="Arial" w:cs="Arial"/>
          <w:spacing w:val="-22"/>
          <w:sz w:val="20"/>
          <w:szCs w:val="20"/>
          <w:lang w:eastAsia="pl-PL"/>
        </w:rPr>
      </w:pPr>
    </w:p>
    <w:p w14:paraId="32DC428A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22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lastRenderedPageBreak/>
        <w:t xml:space="preserve">Cena   brutto   zawiera   wszystkie   koszty   niezbędne   do   wykonania   przedmiotu </w:t>
      </w: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zamówienia, w tym podatek od towarów i usług (VAT). </w:t>
      </w:r>
    </w:p>
    <w:p w14:paraId="46F1753C" w14:textId="4CD2AA43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Zamówienie będzie zrealizowane w okresie od 1 stycznia 202</w:t>
      </w:r>
      <w:r w:rsidR="00787765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5</w:t>
      </w: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 roku do 3</w:t>
      </w:r>
      <w:r w:rsidR="00D51614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>0</w:t>
      </w:r>
      <w:r w:rsidRPr="00306CDC">
        <w:rPr>
          <w:rFonts w:ascii="Arial" w:eastAsia="Times New Roman" w:hAnsi="Arial" w:cs="Arial"/>
          <w:b/>
          <w:bCs/>
          <w:color w:val="000000"/>
          <w:spacing w:val="10"/>
          <w:sz w:val="20"/>
          <w:szCs w:val="20"/>
          <w:lang w:eastAsia="pl-PL"/>
        </w:rPr>
        <w:t xml:space="preserve"> </w:t>
      </w:r>
      <w:r w:rsidR="00D51614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czerwca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 xml:space="preserve"> 202</w:t>
      </w:r>
      <w:r w:rsidR="00787765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5</w:t>
      </w:r>
      <w:r w:rsidRPr="00306CDC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 xml:space="preserve"> roku</w:t>
      </w:r>
      <w:r w:rsidR="00E63C4A">
        <w:rPr>
          <w:rFonts w:ascii="Arial" w:eastAsia="Times New Roman" w:hAnsi="Arial" w:cs="Arial"/>
          <w:b/>
          <w:bCs/>
          <w:color w:val="000000"/>
          <w:spacing w:val="4"/>
          <w:sz w:val="20"/>
          <w:szCs w:val="20"/>
          <w:lang w:eastAsia="pl-PL"/>
        </w:rPr>
        <w:t>.</w:t>
      </w:r>
    </w:p>
    <w:p w14:paraId="382B551D" w14:textId="2AA6EB55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3"/>
          <w:sz w:val="20"/>
          <w:szCs w:val="20"/>
          <w:lang w:eastAsia="pl-PL"/>
        </w:rPr>
        <w:t xml:space="preserve">Całość zamówienia zrealizujemy samodzielnie* / część zamówienia powierzymy  </w:t>
      </w:r>
      <w:r w:rsidRPr="00306CDC">
        <w:rPr>
          <w:rFonts w:ascii="Arial" w:eastAsia="Times New Roman" w:hAnsi="Arial" w:cs="Arial"/>
          <w:color w:val="000000"/>
          <w:spacing w:val="8"/>
          <w:sz w:val="20"/>
          <w:szCs w:val="20"/>
          <w:lang w:eastAsia="pl-PL"/>
        </w:rPr>
        <w:t>podwykonawcom zgodnie z załącznikiem do oferty nr…….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 xml:space="preserve">*. (nie wypełnienie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wykropkowanego pola zostanie zinterpretowane, jako brak podwykonawstwa)</w:t>
      </w:r>
      <w:r w:rsidR="00C672E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16D1CF6" w14:textId="609EDA84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Pozostajemy związani ofertą przez okres </w:t>
      </w:r>
      <w:r w:rsidR="00D51614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3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0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dni liczonych od upływu terminu składania </w:t>
      </w:r>
      <w:r w:rsidRPr="00306CDC"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  <w:t>ofert.</w:t>
      </w:r>
    </w:p>
    <w:p w14:paraId="01FD0AFF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Akceptujemy warunki płatności.</w:t>
      </w:r>
    </w:p>
    <w:p w14:paraId="62BF762C" w14:textId="49433C6F" w:rsidR="00306CDC" w:rsidRPr="00306CDC" w:rsidRDefault="00306CDC" w:rsidP="007A12E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>Akceptujemy warunki zawarte w treści najważniejszych postanowień umowy</w:t>
      </w:r>
      <w:r w:rsidR="007A12E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6255A16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Zaznajomiliśmy się z opisem przedmiotu zamówienia.</w:t>
      </w:r>
    </w:p>
    <w:p w14:paraId="41FDF19B" w14:textId="53B7F55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Akceptujemy treść wszystkich wyjaśnień, odpowiedzi i modyfikacji SWZ.</w:t>
      </w:r>
    </w:p>
    <w:p w14:paraId="462AAB90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Calibri" w:hAnsi="Arial" w:cs="Arial"/>
          <w:sz w:val="20"/>
          <w:szCs w:val="20"/>
        </w:rPr>
        <w:t>Jesteśmy małym/średnim/dużym przedsiębiorcą*</w:t>
      </w:r>
    </w:p>
    <w:p w14:paraId="67A99D86" w14:textId="7B432A65" w:rsidR="00306CDC" w:rsidRPr="00306CDC" w:rsidRDefault="00306CDC" w:rsidP="007A12E3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306CDC">
        <w:rPr>
          <w:rFonts w:ascii="Arial" w:eastAsia="Calibri" w:hAnsi="Arial" w:cs="Arial"/>
          <w:sz w:val="20"/>
          <w:szCs w:val="20"/>
        </w:rPr>
        <w:t>Istotne postanowienia umowy zostały przez nas zaakceptowane i zobowiązujemy się – w przypadku wyboru naszej oferty, do zawarcia umowy na wymienionych warunkach w miejscu i terminie wyznaczonym przez Zamawiającego</w:t>
      </w:r>
      <w:r w:rsidR="007A12E3">
        <w:rPr>
          <w:rFonts w:ascii="Arial" w:eastAsia="Calibri" w:hAnsi="Arial" w:cs="Arial"/>
          <w:sz w:val="20"/>
          <w:szCs w:val="20"/>
        </w:rPr>
        <w:t>.</w:t>
      </w:r>
      <w:r w:rsidRPr="00306CDC">
        <w:rPr>
          <w:rFonts w:ascii="Arial" w:eastAsia="Calibri" w:hAnsi="Arial" w:cs="Arial"/>
          <w:sz w:val="20"/>
          <w:szCs w:val="20"/>
        </w:rPr>
        <w:t xml:space="preserve"> </w:t>
      </w:r>
    </w:p>
    <w:p w14:paraId="710D1902" w14:textId="77777777" w:rsidR="00306CDC" w:rsidRPr="00306CDC" w:rsidRDefault="00306CDC" w:rsidP="00306CD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Calibri" w:hAnsi="Arial" w:cs="Arial"/>
          <w:bCs/>
          <w:sz w:val="20"/>
          <w:szCs w:val="20"/>
        </w:rPr>
        <w:t>W</w:t>
      </w:r>
      <w:r w:rsidRPr="00306CDC">
        <w:rPr>
          <w:rFonts w:ascii="Arial" w:eastAsia="Calibri" w:hAnsi="Arial" w:cs="Arial"/>
          <w:sz w:val="20"/>
          <w:szCs w:val="20"/>
        </w:rPr>
        <w:t>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E85612F" w14:textId="77777777" w:rsidR="00306CDC" w:rsidRPr="00306CDC" w:rsidRDefault="00306CDC" w:rsidP="00306C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2DAFE3B5" w14:textId="77777777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rPr>
          <w:rFonts w:ascii="Arial" w:eastAsia="Times New Roman" w:hAnsi="Arial" w:cs="Arial"/>
          <w:color w:val="000000"/>
          <w:spacing w:val="-23"/>
          <w:sz w:val="20"/>
          <w:szCs w:val="20"/>
          <w:lang w:eastAsia="pl-PL"/>
        </w:rPr>
      </w:pPr>
    </w:p>
    <w:p w14:paraId="4FBF5D1C" w14:textId="282D985B" w:rsidR="00306CDC" w:rsidRPr="00306CDC" w:rsidRDefault="00306CDC" w:rsidP="007A12E3">
      <w:pPr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7453AE" wp14:editId="62BB080F">
                <wp:simplePos x="0" y="0"/>
                <wp:positionH relativeFrom="column">
                  <wp:posOffset>-3175</wp:posOffset>
                </wp:positionH>
                <wp:positionV relativeFrom="paragraph">
                  <wp:posOffset>60960</wp:posOffset>
                </wp:positionV>
                <wp:extent cx="1530350" cy="0"/>
                <wp:effectExtent l="13970" t="6350" r="8255" b="1270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5193C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5pt,4.8pt" to="120.2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" o:allowincell="f" strokeweight=".7pt"/>
            </w:pict>
          </mc:Fallback>
        </mc:AlternateConten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*    skreślić niepotrzebny zapis**</w:t>
      </w:r>
      <w:r w:rsidR="00DE12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-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skreślić te pozycje, do których przedłożenia nie jest zobligowany Oferent</w:t>
      </w:r>
    </w:p>
    <w:p w14:paraId="7B63EA83" w14:textId="4EAAE1AC" w:rsidR="00306CDC" w:rsidRPr="00306CDC" w:rsidRDefault="00306CDC" w:rsidP="00306CDC">
      <w:pPr>
        <w:widowControl w:val="0"/>
        <w:shd w:val="clear" w:color="auto" w:fill="FFFFFF"/>
        <w:autoSpaceDE w:val="0"/>
        <w:autoSpaceDN w:val="0"/>
        <w:adjustRightInd w:val="0"/>
        <w:spacing w:before="254" w:after="0" w:line="235" w:lineRule="exact"/>
        <w:ind w:left="1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 niniejszego formularza przedkładamy poniższe załączniki, przygotowane zgodnie z zapisami specyfikacji warunków zamówienia</w:t>
      </w:r>
      <w:r w:rsidRPr="00306CDC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przedmiotowego postępowania:</w:t>
      </w:r>
    </w:p>
    <w:p w14:paraId="4328A0A5" w14:textId="7E62B3BF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235" w:lineRule="exact"/>
        <w:ind w:left="355" w:hanging="355"/>
        <w:jc w:val="both"/>
        <w:rPr>
          <w:rFonts w:ascii="Arial" w:eastAsia="Times New Roman" w:hAnsi="Arial" w:cs="Arial"/>
          <w:color w:val="000000"/>
          <w:spacing w:val="-11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dokumenty potwierdzające uprawnienia osób podpisujących ofertę i zakres podejmowanych zobowiązań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w imieniu wykonawcy - jeżeli dotyczy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08A7B9EE" w14:textId="3555AACF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5" w:after="0" w:line="235" w:lineRule="exact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oświadczenia w trybie art. 25a ust 1 ustawy Prawo zamówień publicznych</w:t>
      </w:r>
      <w:r w:rsidR="00944981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-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JEDZ</w:t>
      </w:r>
      <w:r w:rsidR="007A12E3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259486BA" w14:textId="4A0F483B" w:rsidR="00306CDC" w:rsidRPr="00306CDC" w:rsidRDefault="00306CDC" w:rsidP="00306CDC">
      <w:pPr>
        <w:widowControl w:val="0"/>
        <w:numPr>
          <w:ilvl w:val="0"/>
          <w:numId w:val="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35" w:lineRule="exact"/>
        <w:jc w:val="both"/>
        <w:rPr>
          <w:rFonts w:ascii="Arial" w:eastAsia="Times New Roman" w:hAnsi="Arial" w:cs="Arial"/>
          <w:color w:val="000000"/>
          <w:spacing w:val="-5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zobowiązanie podmiotu trzeciego -</w:t>
      </w:r>
      <w:r w:rsidR="007A12E3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 </w:t>
      </w:r>
      <w:r w:rsidRPr="00306CD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jeżeli dotyczy</w:t>
      </w:r>
      <w:r w:rsidR="007A12E3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,</w:t>
      </w:r>
    </w:p>
    <w:p w14:paraId="2231AF23" w14:textId="1A004D7A" w:rsidR="00306CDC" w:rsidRPr="00DE1200" w:rsidRDefault="00306CDC" w:rsidP="00306CDC">
      <w:pPr>
        <w:widowControl w:val="0"/>
        <w:numPr>
          <w:ilvl w:val="0"/>
          <w:numId w:val="5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30" w:lineRule="exact"/>
        <w:jc w:val="both"/>
        <w:rPr>
          <w:rFonts w:ascii="Arial" w:eastAsia="Times New Roman" w:hAnsi="Arial" w:cs="Arial"/>
          <w:color w:val="000000"/>
          <w:spacing w:val="-7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wykaz części zamówienia, jeżeli wykonawca zamierza powierzyć innym podmiotom ich realizację, </w:t>
      </w:r>
      <w:r w:rsid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    </w:t>
      </w:r>
      <w:r w:rsidRPr="00306CDC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 xml:space="preserve">z </w:t>
      </w:r>
      <w:r w:rsidRP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podaniem nazw podwykonawców (o ile są znane) oraz zakresu czynności im powierzonych</w:t>
      </w:r>
      <w:r w:rsidR="00D6192A" w:rsidRPr="00DE1200">
        <w:rPr>
          <w:rFonts w:ascii="Arial" w:eastAsia="Times New Roman" w:hAnsi="Arial" w:cs="Arial"/>
          <w:color w:val="000000"/>
          <w:spacing w:val="-1"/>
          <w:sz w:val="20"/>
          <w:szCs w:val="20"/>
          <w:lang w:eastAsia="pl-PL"/>
        </w:rPr>
        <w:t>,</w:t>
      </w:r>
    </w:p>
    <w:p w14:paraId="38BAB430" w14:textId="77777777" w:rsidR="008E6ED9" w:rsidRPr="00306CDC" w:rsidRDefault="008E6ED9" w:rsidP="00D6192A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3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55B37D" w14:textId="77777777" w:rsidR="00306CDC" w:rsidRPr="00306CDC" w:rsidRDefault="00306CDC" w:rsidP="00306CDC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3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495B56" w14:textId="77777777" w:rsidR="00D6192A" w:rsidRDefault="00D6192A" w:rsidP="00306CDC">
      <w:pPr>
        <w:widowControl w:val="0"/>
        <w:shd w:val="clear" w:color="auto" w:fill="FFFFFF"/>
        <w:tabs>
          <w:tab w:val="left" w:leader="dot" w:pos="3466"/>
          <w:tab w:val="left" w:leader="dot" w:pos="6907"/>
        </w:tabs>
        <w:autoSpaceDE w:val="0"/>
        <w:autoSpaceDN w:val="0"/>
        <w:adjustRightInd w:val="0"/>
        <w:spacing w:before="398" w:after="0" w:line="240" w:lineRule="auto"/>
        <w:ind w:left="14"/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</w:pPr>
    </w:p>
    <w:p w14:paraId="657D30C6" w14:textId="318047A5" w:rsidR="00306CDC" w:rsidRPr="00306CDC" w:rsidRDefault="00306CDC" w:rsidP="00306CDC">
      <w:pPr>
        <w:widowControl w:val="0"/>
        <w:shd w:val="clear" w:color="auto" w:fill="FFFFFF"/>
        <w:tabs>
          <w:tab w:val="left" w:leader="dot" w:pos="3466"/>
          <w:tab w:val="left" w:leader="dot" w:pos="6907"/>
        </w:tabs>
        <w:autoSpaceDE w:val="0"/>
        <w:autoSpaceDN w:val="0"/>
        <w:adjustRightInd w:val="0"/>
        <w:spacing w:before="398" w:after="0" w:line="240" w:lineRule="auto"/>
        <w:ind w:left="14"/>
        <w:rPr>
          <w:rFonts w:ascii="Arial" w:eastAsia="Times New Roman" w:hAnsi="Arial" w:cs="Arial"/>
          <w:sz w:val="20"/>
          <w:szCs w:val="20"/>
          <w:lang w:eastAsia="pl-PL"/>
        </w:rPr>
      </w:pPr>
      <w:r w:rsidRPr="00306CD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06CDC">
        <w:rPr>
          <w:rFonts w:ascii="Arial" w:eastAsia="Times New Roman" w:hAnsi="Arial" w:cs="Arial"/>
          <w:color w:val="000000"/>
          <w:spacing w:val="5"/>
          <w:sz w:val="20"/>
          <w:szCs w:val="20"/>
          <w:lang w:eastAsia="pl-PL"/>
        </w:rPr>
        <w:t>, dnia</w:t>
      </w:r>
      <w:r w:rsidRPr="00306C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</w:t>
      </w:r>
    </w:p>
    <w:p w14:paraId="729C8F19" w14:textId="2CFC61E3" w:rsid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6943FA2F" w14:textId="6FE1CA2B" w:rsid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</w:rPr>
      </w:pPr>
    </w:p>
    <w:p w14:paraId="4415BF71" w14:textId="77777777" w:rsidR="00306CDC" w:rsidRPr="00306CDC" w:rsidRDefault="00306CDC" w:rsidP="00306CDC">
      <w:pPr>
        <w:tabs>
          <w:tab w:val="left" w:pos="-1462"/>
          <w:tab w:val="left" w:pos="212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color w:val="000000"/>
          <w:kern w:val="1"/>
          <w:lang w:eastAsia="zh-CN" w:bidi="hi-IN"/>
        </w:rPr>
      </w:pPr>
    </w:p>
    <w:p w14:paraId="7B2AACF6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</w:rPr>
      </w:pPr>
      <w:r w:rsidRPr="00306CDC">
        <w:rPr>
          <w:rFonts w:ascii="Times New Roman" w:eastAsia="Calibri" w:hAnsi="Times New Roman" w:cs="Times New Roman"/>
          <w:b/>
          <w:i/>
        </w:rPr>
        <w:t>Dokument należy wypełnić i podpisać kwalifikowanym podpisem elektronicznym.</w:t>
      </w:r>
    </w:p>
    <w:p w14:paraId="2F3A5560" w14:textId="1641B648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  <w:r w:rsidRPr="00306CDC">
        <w:rPr>
          <w:rFonts w:ascii="Times New Roman" w:eastAsia="Calibri" w:hAnsi="Times New Roman" w:cs="Times New Roman"/>
          <w:b/>
          <w:i/>
          <w:u w:val="single"/>
        </w:rPr>
        <w:t>Zamawiający zaleca zapisanie dokumentu w formacie PDF</w:t>
      </w:r>
      <w:r w:rsidRPr="00306CDC">
        <w:rPr>
          <w:rFonts w:ascii="Times New Roman" w:eastAsia="Calibri" w:hAnsi="Times New Roman" w:cs="Times New Roman"/>
          <w:b/>
          <w:i/>
        </w:rPr>
        <w:t>.</w:t>
      </w:r>
    </w:p>
    <w:p w14:paraId="6BEA0F07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</w:p>
    <w:p w14:paraId="0D4F6081" w14:textId="77777777" w:rsidR="00306CDC" w:rsidRPr="00306CDC" w:rsidRDefault="00306CDC" w:rsidP="00306CDC">
      <w:pPr>
        <w:tabs>
          <w:tab w:val="left" w:pos="1978"/>
          <w:tab w:val="left" w:pos="3828"/>
          <w:tab w:val="center" w:pos="4677"/>
        </w:tabs>
        <w:contextualSpacing/>
        <w:rPr>
          <w:rFonts w:ascii="Times New Roman" w:eastAsia="Calibri" w:hAnsi="Times New Roman" w:cs="Times New Roman"/>
          <w:b/>
          <w:i/>
          <w:color w:val="FF0000"/>
        </w:rPr>
      </w:pPr>
    </w:p>
    <w:p w14:paraId="687195EF" w14:textId="77777777" w:rsidR="00913F21" w:rsidRDefault="00913F21"/>
    <w:sectPr w:rsidR="00913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1B4F4B44"/>
    <w:multiLevelType w:val="singleLevel"/>
    <w:tmpl w:val="0FD0E2A6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26E6764D"/>
    <w:multiLevelType w:val="singleLevel"/>
    <w:tmpl w:val="56BA775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3" w15:restartNumberingAfterBreak="0">
    <w:nsid w:val="3993025D"/>
    <w:multiLevelType w:val="hybridMultilevel"/>
    <w:tmpl w:val="D20A5062"/>
    <w:lvl w:ilvl="0" w:tplc="5F2A5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97828"/>
    <w:multiLevelType w:val="singleLevel"/>
    <w:tmpl w:val="FA7AD182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4A2657BB"/>
    <w:multiLevelType w:val="singleLevel"/>
    <w:tmpl w:val="5EBA82A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2"/>
        <w:szCs w:val="22"/>
      </w:rPr>
    </w:lvl>
  </w:abstractNum>
  <w:num w:numId="1" w16cid:durableId="838157233">
    <w:abstractNumId w:val="0"/>
  </w:num>
  <w:num w:numId="2" w16cid:durableId="1791170567">
    <w:abstractNumId w:val="5"/>
  </w:num>
  <w:num w:numId="3" w16cid:durableId="359551977">
    <w:abstractNumId w:val="1"/>
  </w:num>
  <w:num w:numId="4" w16cid:durableId="653798650">
    <w:abstractNumId w:val="2"/>
  </w:num>
  <w:num w:numId="5" w16cid:durableId="319505984">
    <w:abstractNumId w:val="4"/>
  </w:num>
  <w:num w:numId="6" w16cid:durableId="992485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F21"/>
    <w:rsid w:val="00117E52"/>
    <w:rsid w:val="001A2DA2"/>
    <w:rsid w:val="00306CDC"/>
    <w:rsid w:val="00454853"/>
    <w:rsid w:val="00674A68"/>
    <w:rsid w:val="00780B26"/>
    <w:rsid w:val="00787765"/>
    <w:rsid w:val="007A12E3"/>
    <w:rsid w:val="008E6ED9"/>
    <w:rsid w:val="00913F21"/>
    <w:rsid w:val="00944981"/>
    <w:rsid w:val="009742F0"/>
    <w:rsid w:val="00A02FF8"/>
    <w:rsid w:val="00C672EF"/>
    <w:rsid w:val="00CD74D8"/>
    <w:rsid w:val="00D51614"/>
    <w:rsid w:val="00D6192A"/>
    <w:rsid w:val="00DE1200"/>
    <w:rsid w:val="00E6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D28A1"/>
  <w15:chartTrackingRefBased/>
  <w15:docId w15:val="{A6B1C6F2-9199-454B-9534-94082E75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Godlewski Grzegorz</dc:creator>
  <cp:keywords/>
  <dc:description/>
  <cp:lastModifiedBy>Godlewski Grzegorz</cp:lastModifiedBy>
  <cp:revision>18</cp:revision>
  <dcterms:created xsi:type="dcterms:W3CDTF">2021-09-14T11:11:00Z</dcterms:created>
  <dcterms:modified xsi:type="dcterms:W3CDTF">2024-12-04T06:47:00Z</dcterms:modified>
</cp:coreProperties>
</file>