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F9" w:rsidRDefault="00603DF9" w:rsidP="00D51142">
      <w:pPr>
        <w:spacing w:after="0" w:line="360" w:lineRule="auto"/>
        <w:jc w:val="both"/>
      </w:pPr>
    </w:p>
    <w:p w:rsidR="00603DF9" w:rsidRPr="00C03A69" w:rsidRDefault="00603DF9" w:rsidP="00603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91" w:type="dxa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2321"/>
        <w:gridCol w:w="1615"/>
        <w:gridCol w:w="4533"/>
      </w:tblGrid>
      <w:tr w:rsidR="0058124F" w:rsidTr="0058124F">
        <w:trPr>
          <w:trHeight w:val="887"/>
        </w:trPr>
        <w:tc>
          <w:tcPr>
            <w:tcW w:w="622" w:type="dxa"/>
          </w:tcPr>
          <w:p w:rsidR="0058124F" w:rsidRDefault="0058124F" w:rsidP="006414C8">
            <w:pPr>
              <w:spacing w:after="0"/>
              <w:rPr>
                <w:b/>
              </w:rPr>
            </w:pPr>
          </w:p>
          <w:p w:rsidR="0058124F" w:rsidRPr="008426B1" w:rsidRDefault="0058124F" w:rsidP="006414C8">
            <w:pPr>
              <w:spacing w:after="0"/>
              <w:rPr>
                <w:b/>
              </w:rPr>
            </w:pPr>
            <w:r w:rsidRPr="008426B1">
              <w:rPr>
                <w:b/>
              </w:rPr>
              <w:t>LP.</w:t>
            </w:r>
          </w:p>
        </w:tc>
        <w:tc>
          <w:tcPr>
            <w:tcW w:w="2321" w:type="dxa"/>
          </w:tcPr>
          <w:p w:rsidR="0058124F" w:rsidRDefault="0058124F" w:rsidP="006414C8">
            <w:pPr>
              <w:spacing w:after="0"/>
              <w:jc w:val="center"/>
              <w:rPr>
                <w:b/>
              </w:rPr>
            </w:pPr>
          </w:p>
          <w:p w:rsidR="0058124F" w:rsidRPr="008426B1" w:rsidRDefault="0058124F" w:rsidP="006414C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Położenie</w:t>
            </w:r>
          </w:p>
        </w:tc>
        <w:tc>
          <w:tcPr>
            <w:tcW w:w="1615" w:type="dxa"/>
          </w:tcPr>
          <w:p w:rsidR="0058124F" w:rsidRDefault="0058124F" w:rsidP="006414C8">
            <w:pPr>
              <w:spacing w:after="0"/>
              <w:jc w:val="center"/>
              <w:rPr>
                <w:b/>
              </w:rPr>
            </w:pPr>
          </w:p>
          <w:p w:rsidR="0058124F" w:rsidRPr="008426B1" w:rsidRDefault="0058124F" w:rsidP="006414C8">
            <w:pPr>
              <w:spacing w:after="0"/>
              <w:jc w:val="center"/>
              <w:rPr>
                <w:b/>
              </w:rPr>
            </w:pPr>
            <w:r w:rsidRPr="008426B1">
              <w:rPr>
                <w:b/>
              </w:rPr>
              <w:t xml:space="preserve">Rodzaj </w:t>
            </w:r>
            <w:r>
              <w:rPr>
                <w:b/>
              </w:rPr>
              <w:t>urządzenia</w:t>
            </w:r>
          </w:p>
        </w:tc>
        <w:tc>
          <w:tcPr>
            <w:tcW w:w="4533" w:type="dxa"/>
          </w:tcPr>
          <w:p w:rsidR="0058124F" w:rsidRDefault="0058124F" w:rsidP="006414C8">
            <w:pPr>
              <w:spacing w:after="0"/>
              <w:rPr>
                <w:b/>
              </w:rPr>
            </w:pPr>
          </w:p>
          <w:p w:rsidR="0058124F" w:rsidRPr="008426B1" w:rsidRDefault="0058124F" w:rsidP="006414C8">
            <w:pPr>
              <w:spacing w:after="0"/>
              <w:jc w:val="center"/>
              <w:rPr>
                <w:b/>
              </w:rPr>
            </w:pPr>
            <w:r w:rsidRPr="008426B1">
              <w:rPr>
                <w:b/>
              </w:rPr>
              <w:t>Parametry urządzenia</w:t>
            </w:r>
          </w:p>
        </w:tc>
      </w:tr>
      <w:tr w:rsidR="0058124F" w:rsidTr="0058124F">
        <w:tc>
          <w:tcPr>
            <w:tcW w:w="622" w:type="dxa"/>
            <w:vAlign w:val="center"/>
          </w:tcPr>
          <w:p w:rsidR="0058124F" w:rsidRPr="008426B1" w:rsidRDefault="0058124F" w:rsidP="006414C8">
            <w:pPr>
              <w:spacing w:after="0"/>
              <w:jc w:val="center"/>
              <w:rPr>
                <w:b/>
              </w:rPr>
            </w:pPr>
            <w:r w:rsidRPr="008426B1">
              <w:rPr>
                <w:b/>
              </w:rPr>
              <w:t>1.</w:t>
            </w:r>
          </w:p>
        </w:tc>
        <w:tc>
          <w:tcPr>
            <w:tcW w:w="2321" w:type="dxa"/>
            <w:vAlign w:val="center"/>
          </w:tcPr>
          <w:p w:rsidR="0058124F" w:rsidRDefault="0058124F" w:rsidP="006414C8">
            <w:pPr>
              <w:spacing w:after="0"/>
            </w:pPr>
          </w:p>
          <w:p w:rsidR="0058124F" w:rsidRDefault="0058124F" w:rsidP="006414C8">
            <w:pPr>
              <w:spacing w:after="0"/>
            </w:pPr>
            <w:r>
              <w:t>I KP Gorzów Wlkp.</w:t>
            </w:r>
          </w:p>
          <w:p w:rsidR="0058124F" w:rsidRDefault="0058124F" w:rsidP="006414C8">
            <w:pPr>
              <w:spacing w:after="0"/>
            </w:pPr>
            <w:r>
              <w:t>ul. Zygalskiego 2</w:t>
            </w:r>
          </w:p>
          <w:p w:rsidR="0058124F" w:rsidRDefault="0058124F" w:rsidP="006414C8">
            <w:pPr>
              <w:spacing w:after="0"/>
            </w:pPr>
          </w:p>
        </w:tc>
        <w:tc>
          <w:tcPr>
            <w:tcW w:w="1615" w:type="dxa"/>
            <w:vAlign w:val="center"/>
          </w:tcPr>
          <w:p w:rsidR="0058124F" w:rsidRDefault="0058124F" w:rsidP="006414C8">
            <w:pPr>
              <w:spacing w:after="0"/>
              <w:jc w:val="center"/>
            </w:pPr>
            <w:r>
              <w:t>Dźwig</w:t>
            </w:r>
          </w:p>
        </w:tc>
        <w:tc>
          <w:tcPr>
            <w:tcW w:w="4533" w:type="dxa"/>
          </w:tcPr>
          <w:p w:rsidR="0058124F" w:rsidRDefault="0058124F" w:rsidP="006414C8">
            <w:pPr>
              <w:spacing w:after="0"/>
              <w:jc w:val="center"/>
            </w:pPr>
          </w:p>
          <w:p w:rsidR="0058124F" w:rsidRDefault="0058124F" w:rsidP="006414C8">
            <w:pPr>
              <w:spacing w:after="0"/>
              <w:jc w:val="center"/>
            </w:pPr>
            <w:r>
              <w:t>10468701/S3100</w:t>
            </w:r>
          </w:p>
          <w:p w:rsidR="0058124F" w:rsidRDefault="0058124F" w:rsidP="006414C8">
            <w:pPr>
              <w:spacing w:after="0"/>
              <w:jc w:val="center"/>
            </w:pPr>
            <w:r>
              <w:t>udźwig 675 kg / 5 przystanków</w:t>
            </w:r>
          </w:p>
        </w:tc>
      </w:tr>
    </w:tbl>
    <w:p w:rsidR="00603DF9" w:rsidRDefault="00603DF9" w:rsidP="00603DF9">
      <w:pPr>
        <w:tabs>
          <w:tab w:val="left" w:pos="7995"/>
        </w:tabs>
        <w:spacing w:after="0" w:line="360" w:lineRule="auto"/>
        <w:jc w:val="center"/>
        <w:rPr>
          <w:b/>
        </w:rPr>
      </w:pPr>
    </w:p>
    <w:p w:rsidR="00603DF9" w:rsidRDefault="00603DF9" w:rsidP="00D51142">
      <w:pPr>
        <w:spacing w:after="0" w:line="360" w:lineRule="auto"/>
        <w:jc w:val="both"/>
      </w:pPr>
    </w:p>
    <w:sectPr w:rsidR="00603DF9" w:rsidSect="003A3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51142"/>
    <w:rsid w:val="001A4230"/>
    <w:rsid w:val="002C540C"/>
    <w:rsid w:val="002E767D"/>
    <w:rsid w:val="003761C4"/>
    <w:rsid w:val="003A3E3D"/>
    <w:rsid w:val="0058124F"/>
    <w:rsid w:val="00603DF9"/>
    <w:rsid w:val="00682A9B"/>
    <w:rsid w:val="0068758B"/>
    <w:rsid w:val="00732031"/>
    <w:rsid w:val="00744B3C"/>
    <w:rsid w:val="007B768D"/>
    <w:rsid w:val="009F6441"/>
    <w:rsid w:val="00AE56D0"/>
    <w:rsid w:val="00B25DD4"/>
    <w:rsid w:val="00B85401"/>
    <w:rsid w:val="00BD244F"/>
    <w:rsid w:val="00C15E43"/>
    <w:rsid w:val="00D51142"/>
    <w:rsid w:val="00D82E87"/>
    <w:rsid w:val="00DA3BFA"/>
    <w:rsid w:val="00ED71BE"/>
    <w:rsid w:val="00F64F22"/>
    <w:rsid w:val="00F8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2016-10-20T09:06:00Z</cp:lastPrinted>
  <dcterms:created xsi:type="dcterms:W3CDTF">2017-08-11T06:28:00Z</dcterms:created>
  <dcterms:modified xsi:type="dcterms:W3CDTF">2017-08-11T06:30:00Z</dcterms:modified>
</cp:coreProperties>
</file>