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88B31" w14:textId="5F311004" w:rsidR="0066748B" w:rsidRPr="00953416" w:rsidRDefault="0066748B" w:rsidP="0066748B">
      <w:pPr>
        <w:widowControl w:val="0"/>
        <w:spacing w:after="0" w:line="276" w:lineRule="auto"/>
        <w:jc w:val="right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  <w:r w:rsidRPr="00953416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Pisz, dnia 1</w:t>
      </w:r>
      <w:r w:rsidR="001C0C80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8</w:t>
      </w:r>
      <w:r w:rsidRPr="00953416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.09.2024 r. </w:t>
      </w:r>
    </w:p>
    <w:p w14:paraId="753E87F1" w14:textId="342427EB" w:rsidR="0066748B" w:rsidRPr="00953416" w:rsidRDefault="0066748B" w:rsidP="0066748B">
      <w:pPr>
        <w:spacing w:after="0" w:line="276" w:lineRule="auto"/>
        <w:jc w:val="both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953416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</w:p>
    <w:p w14:paraId="7AF22C7F" w14:textId="77777777" w:rsidR="0066748B" w:rsidRPr="00953416" w:rsidRDefault="0066748B" w:rsidP="0066748B">
      <w:pPr>
        <w:spacing w:after="0" w:line="276" w:lineRule="auto"/>
        <w:jc w:val="both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953416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 xml:space="preserve">Samodzielny Publiczny </w:t>
      </w:r>
    </w:p>
    <w:p w14:paraId="37A1FF65" w14:textId="77777777" w:rsidR="0066748B" w:rsidRPr="00953416" w:rsidRDefault="0066748B" w:rsidP="0066748B">
      <w:pPr>
        <w:spacing w:after="0" w:line="276" w:lineRule="auto"/>
        <w:jc w:val="both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953416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Zakład Opieki Zdrowotnej</w:t>
      </w:r>
    </w:p>
    <w:p w14:paraId="5CCF97E3" w14:textId="77777777" w:rsidR="0066748B" w:rsidRPr="00953416" w:rsidRDefault="0066748B" w:rsidP="0066748B">
      <w:pPr>
        <w:spacing w:after="0" w:line="276" w:lineRule="auto"/>
        <w:jc w:val="both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953416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Szpital Pisz</w:t>
      </w:r>
    </w:p>
    <w:p w14:paraId="2302C345" w14:textId="77777777" w:rsidR="0066748B" w:rsidRPr="00953416" w:rsidRDefault="0066748B" w:rsidP="0066748B">
      <w:pPr>
        <w:spacing w:after="0" w:line="276" w:lineRule="auto"/>
        <w:jc w:val="both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953416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ul. Sienkiewicza 2</w:t>
      </w:r>
    </w:p>
    <w:p w14:paraId="3C0A05CF" w14:textId="77777777" w:rsidR="0066748B" w:rsidRPr="00953416" w:rsidRDefault="0066748B" w:rsidP="0066748B">
      <w:pPr>
        <w:spacing w:after="0" w:line="276" w:lineRule="auto"/>
        <w:jc w:val="both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953416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12-200 Pisz</w:t>
      </w:r>
    </w:p>
    <w:p w14:paraId="678DA492" w14:textId="77777777" w:rsidR="0066748B" w:rsidRPr="00953416" w:rsidRDefault="0066748B" w:rsidP="0066748B">
      <w:pPr>
        <w:spacing w:after="0" w:line="276" w:lineRule="auto"/>
        <w:jc w:val="both"/>
        <w:rPr>
          <w:rFonts w:ascii="Ebrima" w:eastAsia="Times New Roman" w:hAnsi="Ebrima" w:cs="Times New Roman"/>
          <w:sz w:val="20"/>
          <w:szCs w:val="20"/>
          <w:lang w:eastAsia="pl-PL"/>
        </w:rPr>
      </w:pPr>
    </w:p>
    <w:p w14:paraId="3FEF7518" w14:textId="77777777" w:rsidR="0066748B" w:rsidRPr="00953416" w:rsidRDefault="0066748B" w:rsidP="0066748B">
      <w:pPr>
        <w:spacing w:after="0" w:line="276" w:lineRule="auto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606BDD74" w14:textId="77777777" w:rsidR="0066748B" w:rsidRPr="00953416" w:rsidRDefault="0066748B" w:rsidP="0066748B">
      <w:pPr>
        <w:autoSpaceDE w:val="0"/>
        <w:autoSpaceDN w:val="0"/>
        <w:spacing w:after="0" w:line="276" w:lineRule="auto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  <w:bookmarkStart w:id="0" w:name="_Hlk62481551"/>
      <w:r w:rsidRPr="00953416">
        <w:rPr>
          <w:rFonts w:ascii="Ebrima" w:hAnsi="Ebrima" w:cs="Times New Roman"/>
          <w:b/>
          <w:bCs/>
          <w:sz w:val="20"/>
          <w:szCs w:val="20"/>
          <w:lang w:eastAsia="pl-PL"/>
        </w:rPr>
        <w:t>Odpowiedzi na zapytania wykonawców dotyczące treści SWZ i załączników</w:t>
      </w:r>
    </w:p>
    <w:bookmarkEnd w:id="0"/>
    <w:p w14:paraId="251B8CC6" w14:textId="77777777" w:rsidR="0066748B" w:rsidRPr="00953416" w:rsidRDefault="0066748B" w:rsidP="0066748B">
      <w:pPr>
        <w:spacing w:after="0" w:line="276" w:lineRule="auto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2CF45568" w14:textId="77777777" w:rsidR="0066748B" w:rsidRPr="00953416" w:rsidRDefault="0066748B" w:rsidP="0066748B">
      <w:pPr>
        <w:spacing w:after="0" w:line="276" w:lineRule="auto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347D4994" w14:textId="758C3035" w:rsidR="0066748B" w:rsidRPr="00953416" w:rsidRDefault="0066748B" w:rsidP="0066748B">
      <w:pPr>
        <w:spacing w:after="0" w:line="276" w:lineRule="auto"/>
        <w:jc w:val="both"/>
        <w:rPr>
          <w:rFonts w:ascii="Ebrima" w:hAnsi="Ebrima" w:cs="Ebrima"/>
          <w:b/>
          <w:sz w:val="20"/>
          <w:szCs w:val="20"/>
        </w:rPr>
      </w:pPr>
      <w:r w:rsidRPr="00953416">
        <w:rPr>
          <w:rFonts w:ascii="Ebrima" w:eastAsia="Calibri" w:hAnsi="Ebrima" w:cs="Arial"/>
          <w:b/>
          <w:sz w:val="20"/>
          <w:szCs w:val="20"/>
        </w:rPr>
        <w:t>Dotyczy:</w:t>
      </w:r>
      <w:r w:rsidRPr="00953416">
        <w:rPr>
          <w:rFonts w:ascii="Ebrima" w:hAnsi="Ebrima" w:cs="Calibri"/>
          <w:b/>
          <w:sz w:val="20"/>
          <w:szCs w:val="20"/>
        </w:rPr>
        <w:t xml:space="preserve"> „Dostawa opatrunków i sterylnych materiałów do zabiegów operacyjnych, ambulatoryjnych oraz pościel i odzież bawełniana”</w:t>
      </w:r>
      <w:r w:rsidRPr="00953416">
        <w:rPr>
          <w:rFonts w:ascii="Ebrima" w:hAnsi="Ebrima" w:cs="Calibri"/>
          <w:b/>
          <w:spacing w:val="20"/>
          <w:sz w:val="20"/>
          <w:szCs w:val="20"/>
        </w:rPr>
        <w:t xml:space="preserve"> </w:t>
      </w:r>
      <w:r w:rsidRPr="00953416">
        <w:rPr>
          <w:rFonts w:ascii="Ebrima" w:hAnsi="Ebrima" w:cs="Calibri"/>
          <w:sz w:val="20"/>
          <w:szCs w:val="20"/>
        </w:rPr>
        <w:t xml:space="preserve">na potrzeby SP ZOZ Szpitala Powiatowego w Piszu. </w:t>
      </w:r>
      <w:r w:rsidRPr="00953416">
        <w:rPr>
          <w:rFonts w:ascii="Ebrima" w:hAnsi="Ebrima" w:cs="Ebrima"/>
          <w:bCs/>
          <w:sz w:val="20"/>
          <w:szCs w:val="20"/>
        </w:rPr>
        <w:t>P/14/2024.</w:t>
      </w:r>
    </w:p>
    <w:p w14:paraId="457C8197" w14:textId="77777777" w:rsidR="0066748B" w:rsidRPr="00953416" w:rsidRDefault="0066748B" w:rsidP="0066748B">
      <w:pPr>
        <w:widowControl w:val="0"/>
        <w:spacing w:after="0" w:line="276" w:lineRule="auto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54845AFE" w14:textId="77777777" w:rsidR="0066748B" w:rsidRPr="00953416" w:rsidRDefault="0066748B" w:rsidP="0066748B">
      <w:pPr>
        <w:widowControl w:val="0"/>
        <w:spacing w:after="0" w:line="276" w:lineRule="auto"/>
        <w:jc w:val="both"/>
        <w:rPr>
          <w:rFonts w:ascii="Ebrima" w:eastAsia="Calibri" w:hAnsi="Ebrima" w:cs="Arial"/>
          <w:sz w:val="20"/>
          <w:szCs w:val="20"/>
        </w:rPr>
      </w:pPr>
      <w:r w:rsidRPr="00953416">
        <w:rPr>
          <w:rFonts w:ascii="Ebrima" w:eastAsia="Calibri" w:hAnsi="Ebrima" w:cs="Arial"/>
          <w:sz w:val="20"/>
          <w:szCs w:val="20"/>
        </w:rPr>
        <w:t xml:space="preserve">Zamawiający informuje, że w terminie określonym zgodnie z art. 284 ust. 2 ustawy z 11 września 2019 r. – Prawo zamówień publicznych (Dz.U. z 2019, poz. 2019 ze zm.) – dalej: ustawa </w:t>
      </w:r>
      <w:proofErr w:type="spellStart"/>
      <w:r w:rsidRPr="00953416">
        <w:rPr>
          <w:rFonts w:ascii="Ebrima" w:eastAsia="Calibri" w:hAnsi="Ebrima" w:cs="Arial"/>
          <w:sz w:val="20"/>
          <w:szCs w:val="20"/>
        </w:rPr>
        <w:t>Pzp</w:t>
      </w:r>
      <w:proofErr w:type="spellEnd"/>
      <w:r w:rsidRPr="00953416">
        <w:rPr>
          <w:rFonts w:ascii="Ebrima" w:eastAsia="Calibri" w:hAnsi="Ebrima" w:cs="Arial"/>
          <w:sz w:val="20"/>
          <w:szCs w:val="20"/>
        </w:rPr>
        <w:t>, wykonawcy zwrócili się do zamawiającego z wnioskiem o wyjaśnienie treści Specyfikacji Warunków Zamówienia, dalej: SWZ.</w:t>
      </w:r>
    </w:p>
    <w:p w14:paraId="74A393A5" w14:textId="77777777" w:rsidR="0066748B" w:rsidRPr="00953416" w:rsidRDefault="0066748B" w:rsidP="0066748B">
      <w:pPr>
        <w:widowControl w:val="0"/>
        <w:spacing w:after="0" w:line="276" w:lineRule="auto"/>
        <w:jc w:val="both"/>
        <w:rPr>
          <w:rFonts w:ascii="Ebrima" w:eastAsia="Calibri" w:hAnsi="Ebrima" w:cs="Arial"/>
          <w:sz w:val="20"/>
          <w:szCs w:val="20"/>
        </w:rPr>
      </w:pPr>
    </w:p>
    <w:p w14:paraId="426404D2" w14:textId="77777777" w:rsidR="0066748B" w:rsidRPr="00953416" w:rsidRDefault="0066748B" w:rsidP="0066748B">
      <w:pPr>
        <w:widowControl w:val="0"/>
        <w:spacing w:after="0" w:line="276" w:lineRule="auto"/>
        <w:jc w:val="both"/>
        <w:rPr>
          <w:rFonts w:ascii="Ebrima" w:eastAsia="Calibri" w:hAnsi="Ebrima" w:cs="Arial"/>
          <w:sz w:val="20"/>
          <w:szCs w:val="20"/>
        </w:rPr>
      </w:pPr>
      <w:r w:rsidRPr="00953416">
        <w:rPr>
          <w:rFonts w:ascii="Ebrima" w:eastAsia="Calibri" w:hAnsi="Ebrima" w:cs="Arial"/>
          <w:sz w:val="20"/>
          <w:szCs w:val="20"/>
        </w:rPr>
        <w:t>W związku z powyższym, zamawiający udziela następujących wyjaśnień:</w:t>
      </w:r>
    </w:p>
    <w:p w14:paraId="3E5137C6" w14:textId="77777777" w:rsidR="0066748B" w:rsidRPr="00953416" w:rsidRDefault="0066748B">
      <w:pPr>
        <w:rPr>
          <w:rFonts w:ascii="Ebrima" w:hAnsi="Ebrima"/>
          <w:sz w:val="20"/>
          <w:szCs w:val="20"/>
        </w:rPr>
      </w:pPr>
    </w:p>
    <w:p w14:paraId="36C52B36" w14:textId="1BEE8A01" w:rsidR="0066748B" w:rsidRPr="00953416" w:rsidRDefault="0066748B">
      <w:pPr>
        <w:rPr>
          <w:rFonts w:ascii="Ebrima" w:hAnsi="Ebrima"/>
          <w:sz w:val="20"/>
          <w:szCs w:val="20"/>
        </w:rPr>
      </w:pPr>
      <w:r w:rsidRPr="00953416">
        <w:rPr>
          <w:rFonts w:ascii="Ebrima" w:hAnsi="Ebrima"/>
          <w:sz w:val="20"/>
          <w:szCs w:val="20"/>
        </w:rPr>
        <w:t>Czy Zamawiający w pakiecie nr 18 zezwoli na złożenie oferty na: poszwę na kołdrę o wymiarach 160x200, prześcieradło o wymiarach 160x240? Pozostałe zapisy SWZ bez zmian.</w:t>
      </w:r>
    </w:p>
    <w:p w14:paraId="4FAF3961" w14:textId="348D3751" w:rsidR="00E2519B" w:rsidRPr="00953416" w:rsidRDefault="00E2519B" w:rsidP="00E2519B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="00D20BF7">
        <w:rPr>
          <w:rFonts w:ascii="Ebrima" w:hAnsi="Ebrima"/>
          <w:i/>
          <w:iCs/>
          <w:sz w:val="20"/>
          <w:szCs w:val="20"/>
        </w:rPr>
        <w:t xml:space="preserve"> Zamawiający zezwala na poszwę o wymiarach 160x200cm. Nie zezwala na prześcieradło o wymiarach 160x250cm.</w:t>
      </w:r>
    </w:p>
    <w:p w14:paraId="2E7DC13E" w14:textId="77777777" w:rsidR="005078E8" w:rsidRPr="00953416" w:rsidRDefault="005078E8">
      <w:pPr>
        <w:rPr>
          <w:rFonts w:ascii="Ebrima" w:hAnsi="Ebrima"/>
          <w:sz w:val="20"/>
          <w:szCs w:val="20"/>
        </w:rPr>
      </w:pPr>
    </w:p>
    <w:p w14:paraId="0F5EC500" w14:textId="014191BD" w:rsidR="005078E8" w:rsidRPr="00953416" w:rsidRDefault="005078E8">
      <w:pPr>
        <w:rPr>
          <w:rFonts w:ascii="Ebrima" w:hAnsi="Ebrima"/>
          <w:sz w:val="20"/>
          <w:szCs w:val="20"/>
        </w:rPr>
      </w:pPr>
      <w:r w:rsidRPr="00953416">
        <w:rPr>
          <w:rFonts w:ascii="Ebrima" w:hAnsi="Ebrima"/>
          <w:sz w:val="20"/>
          <w:szCs w:val="20"/>
        </w:rPr>
        <w:t>pakiet 10, 18</w:t>
      </w:r>
      <w:r w:rsidRPr="00953416">
        <w:rPr>
          <w:rFonts w:ascii="Ebrima" w:hAnsi="Ebrima"/>
          <w:sz w:val="20"/>
          <w:szCs w:val="20"/>
        </w:rPr>
        <w:br/>
        <w:t xml:space="preserve">prosimy o zmianę terminu dostawy w </w:t>
      </w:r>
      <w:proofErr w:type="spellStart"/>
      <w:r w:rsidRPr="00953416">
        <w:rPr>
          <w:rFonts w:ascii="Ebrima" w:hAnsi="Ebrima"/>
          <w:sz w:val="20"/>
          <w:szCs w:val="20"/>
        </w:rPr>
        <w:t>w.w</w:t>
      </w:r>
      <w:proofErr w:type="spellEnd"/>
      <w:r w:rsidRPr="00953416">
        <w:rPr>
          <w:rFonts w:ascii="Ebrima" w:hAnsi="Ebrima"/>
          <w:sz w:val="20"/>
          <w:szCs w:val="20"/>
        </w:rPr>
        <w:t>. pakietach na minimum 14 dni. W przypadku tekstyliów szpitalnych , których nie magazynuje się na zapas a produkuje dla konkretnego szpitala, termin 2 lub nawet 4 jest nie możliwy do zrealizowania. Sama logistyka to są dwa dni, a haft to kolejne dwa dni, dostawa tkaniny itp. kolejne dodatkowe dni Ewentualnie wykonawca może w cenie wyrobu uwzględnić karty powstałe za nieterminowość dostaw, co będzie nieekonomiczne dla szpitala. Dotrzymanie terminu jest możliwe tylko dla wykonawcy "przygotowanego" na zamówienie przed formalnym zamówieniem.</w:t>
      </w:r>
    </w:p>
    <w:p w14:paraId="7FFE0914" w14:textId="167B1F80" w:rsidR="00E2519B" w:rsidRPr="00953416" w:rsidRDefault="00E2519B" w:rsidP="00E2519B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="00D20BF7">
        <w:rPr>
          <w:rFonts w:ascii="Ebrima" w:hAnsi="Ebrima"/>
          <w:i/>
          <w:iCs/>
          <w:sz w:val="20"/>
          <w:szCs w:val="20"/>
        </w:rPr>
        <w:t>Zamawiający nie wyraża zgody na wydłużenie terminu dostawy.</w:t>
      </w:r>
    </w:p>
    <w:p w14:paraId="7895580F" w14:textId="77777777" w:rsidR="00E2519B" w:rsidRPr="00953416" w:rsidRDefault="005078E8" w:rsidP="00E2519B">
      <w:pPr>
        <w:rPr>
          <w:rFonts w:ascii="Ebrima" w:hAnsi="Ebrima"/>
          <w:b/>
          <w:sz w:val="20"/>
          <w:szCs w:val="20"/>
          <w:u w:val="single"/>
        </w:rPr>
      </w:pPr>
      <w:r w:rsidRPr="00953416">
        <w:rPr>
          <w:rFonts w:ascii="Ebrima" w:hAnsi="Ebrima"/>
          <w:sz w:val="20"/>
          <w:szCs w:val="20"/>
        </w:rPr>
        <w:t xml:space="preserve"> </w:t>
      </w:r>
      <w:r w:rsidR="00E2519B" w:rsidRPr="00953416">
        <w:rPr>
          <w:rFonts w:ascii="Ebrima" w:hAnsi="Ebrima"/>
          <w:b/>
          <w:sz w:val="20"/>
          <w:szCs w:val="20"/>
          <w:u w:val="single"/>
        </w:rPr>
        <w:t>Pakiet nr 8</w:t>
      </w:r>
    </w:p>
    <w:p w14:paraId="1460393A" w14:textId="77777777" w:rsidR="00E2519B" w:rsidRPr="00953416" w:rsidRDefault="00E2519B" w:rsidP="00E2519B">
      <w:pPr>
        <w:rPr>
          <w:rFonts w:ascii="Ebrima" w:hAnsi="Ebrima"/>
          <w:sz w:val="20"/>
          <w:szCs w:val="20"/>
        </w:rPr>
      </w:pPr>
      <w:r w:rsidRPr="00953416">
        <w:rPr>
          <w:rFonts w:ascii="Ebrima" w:hAnsi="Ebrima"/>
          <w:sz w:val="20"/>
          <w:szCs w:val="20"/>
        </w:rPr>
        <w:t xml:space="preserve">Czy Zamawiający dopuści serwety dedykowane dla pacjenta wykonane na całej powierzchni z laminatu minimum dwuwarstwowego o gramaturze min. 55 g/m2? </w:t>
      </w:r>
    </w:p>
    <w:p w14:paraId="67275DD3" w14:textId="20A8F047" w:rsidR="00E2519B" w:rsidRPr="00953416" w:rsidRDefault="00E2519B" w:rsidP="00E2519B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="00D20BF7">
        <w:rPr>
          <w:rFonts w:ascii="Ebrima" w:hAnsi="Ebrima"/>
          <w:i/>
          <w:iCs/>
          <w:sz w:val="20"/>
          <w:szCs w:val="20"/>
        </w:rPr>
        <w:t>Zamawiający dopuszcza.</w:t>
      </w:r>
    </w:p>
    <w:p w14:paraId="78D38F24" w14:textId="77777777" w:rsidR="00E2519B" w:rsidRPr="00953416" w:rsidRDefault="00E2519B" w:rsidP="00E2519B">
      <w:pPr>
        <w:rPr>
          <w:rFonts w:ascii="Ebrima" w:hAnsi="Ebrima"/>
          <w:sz w:val="20"/>
          <w:szCs w:val="20"/>
        </w:rPr>
      </w:pPr>
    </w:p>
    <w:p w14:paraId="4A8030A0" w14:textId="77777777" w:rsidR="00E2519B" w:rsidRPr="00953416" w:rsidRDefault="00E2519B" w:rsidP="00E2519B">
      <w:pPr>
        <w:rPr>
          <w:rFonts w:ascii="Ebrima" w:hAnsi="Ebrima"/>
          <w:b/>
          <w:sz w:val="20"/>
          <w:szCs w:val="20"/>
          <w:u w:val="single"/>
        </w:rPr>
      </w:pPr>
      <w:r w:rsidRPr="00953416">
        <w:rPr>
          <w:rFonts w:ascii="Ebrima" w:hAnsi="Ebrima"/>
          <w:b/>
          <w:sz w:val="20"/>
          <w:szCs w:val="20"/>
          <w:u w:val="single"/>
        </w:rPr>
        <w:lastRenderedPageBreak/>
        <w:t>Pakiet nr 9, poz. 24</w:t>
      </w:r>
    </w:p>
    <w:p w14:paraId="32D639B3" w14:textId="77777777" w:rsidR="00E2519B" w:rsidRPr="00953416" w:rsidRDefault="00E2519B" w:rsidP="00E2519B">
      <w:pPr>
        <w:rPr>
          <w:rFonts w:ascii="Ebrima" w:hAnsi="Ebrima"/>
          <w:sz w:val="20"/>
          <w:szCs w:val="20"/>
        </w:rPr>
      </w:pPr>
      <w:r w:rsidRPr="00953416">
        <w:rPr>
          <w:rFonts w:ascii="Ebrima" w:hAnsi="Ebrima"/>
          <w:sz w:val="20"/>
          <w:szCs w:val="20"/>
        </w:rPr>
        <w:t xml:space="preserve">Czy Zamawiający dopuści </w:t>
      </w:r>
      <w:proofErr w:type="spellStart"/>
      <w:r w:rsidRPr="00953416">
        <w:rPr>
          <w:rFonts w:ascii="Ebrima" w:hAnsi="Ebrima"/>
          <w:sz w:val="20"/>
          <w:szCs w:val="20"/>
        </w:rPr>
        <w:t>pieluchomajtki</w:t>
      </w:r>
      <w:proofErr w:type="spellEnd"/>
      <w:r w:rsidRPr="00953416">
        <w:rPr>
          <w:rFonts w:ascii="Ebrima" w:hAnsi="Ebrima"/>
          <w:sz w:val="20"/>
          <w:szCs w:val="20"/>
        </w:rPr>
        <w:t xml:space="preserve"> dla dzieci o przedziale wagowym 8-14 kg?</w:t>
      </w:r>
    </w:p>
    <w:p w14:paraId="1C97CDE7" w14:textId="6D65F31F" w:rsidR="00E2519B" w:rsidRPr="00953416" w:rsidRDefault="00E2519B" w:rsidP="00E2519B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="00C1710F">
        <w:rPr>
          <w:rFonts w:ascii="Ebrima" w:hAnsi="Ebrima"/>
          <w:i/>
          <w:iCs/>
          <w:sz w:val="20"/>
          <w:szCs w:val="20"/>
        </w:rPr>
        <w:t>Zamawiający dopuszcza.</w:t>
      </w:r>
    </w:p>
    <w:p w14:paraId="05FB8130" w14:textId="77777777" w:rsidR="00E2519B" w:rsidRPr="00953416" w:rsidRDefault="00E2519B" w:rsidP="00E2519B">
      <w:pPr>
        <w:rPr>
          <w:rFonts w:ascii="Ebrima" w:hAnsi="Ebrima"/>
          <w:sz w:val="20"/>
          <w:szCs w:val="20"/>
        </w:rPr>
      </w:pPr>
    </w:p>
    <w:p w14:paraId="5F705E1E" w14:textId="77777777" w:rsidR="00E2519B" w:rsidRPr="00953416" w:rsidRDefault="00E2519B" w:rsidP="00E2519B">
      <w:pPr>
        <w:rPr>
          <w:rFonts w:ascii="Ebrima" w:hAnsi="Ebrima"/>
          <w:b/>
          <w:sz w:val="20"/>
          <w:szCs w:val="20"/>
          <w:u w:val="single"/>
        </w:rPr>
      </w:pPr>
      <w:r w:rsidRPr="00953416">
        <w:rPr>
          <w:rFonts w:ascii="Ebrima" w:hAnsi="Ebrima"/>
          <w:b/>
          <w:sz w:val="20"/>
          <w:szCs w:val="20"/>
          <w:u w:val="single"/>
        </w:rPr>
        <w:t>Pakiet nr 9, poz. 25</w:t>
      </w:r>
    </w:p>
    <w:p w14:paraId="74D799C9" w14:textId="77777777" w:rsidR="00E2519B" w:rsidRPr="00953416" w:rsidRDefault="00E2519B" w:rsidP="00E2519B">
      <w:pPr>
        <w:rPr>
          <w:rFonts w:ascii="Ebrima" w:hAnsi="Ebrima"/>
          <w:sz w:val="20"/>
          <w:szCs w:val="20"/>
        </w:rPr>
      </w:pPr>
      <w:r w:rsidRPr="00953416">
        <w:rPr>
          <w:rFonts w:ascii="Ebrima" w:hAnsi="Ebrima"/>
          <w:sz w:val="20"/>
          <w:szCs w:val="20"/>
        </w:rPr>
        <w:t xml:space="preserve">Czy Zamawiający dopuści </w:t>
      </w:r>
      <w:proofErr w:type="spellStart"/>
      <w:r w:rsidRPr="00953416">
        <w:rPr>
          <w:rFonts w:ascii="Ebrima" w:hAnsi="Ebrima"/>
          <w:sz w:val="20"/>
          <w:szCs w:val="20"/>
        </w:rPr>
        <w:t>pieluchomajtki</w:t>
      </w:r>
      <w:proofErr w:type="spellEnd"/>
      <w:r w:rsidRPr="00953416">
        <w:rPr>
          <w:rFonts w:ascii="Ebrima" w:hAnsi="Ebrima"/>
          <w:sz w:val="20"/>
          <w:szCs w:val="20"/>
        </w:rPr>
        <w:t xml:space="preserve"> dla dzieci o przedziale wagowym 11-18 kg?</w:t>
      </w:r>
    </w:p>
    <w:p w14:paraId="5032F59D" w14:textId="5AE08F81" w:rsidR="00E2519B" w:rsidRPr="00953416" w:rsidRDefault="00E2519B" w:rsidP="00E2519B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="00C1710F">
        <w:rPr>
          <w:rFonts w:ascii="Ebrima" w:hAnsi="Ebrima"/>
          <w:i/>
          <w:iCs/>
          <w:sz w:val="20"/>
          <w:szCs w:val="20"/>
        </w:rPr>
        <w:t>Zamawiający dopuszcza.</w:t>
      </w:r>
    </w:p>
    <w:p w14:paraId="7EBDBE1A" w14:textId="77777777" w:rsidR="00E2519B" w:rsidRPr="00953416" w:rsidRDefault="00E2519B" w:rsidP="00E2519B">
      <w:pPr>
        <w:rPr>
          <w:rFonts w:ascii="Ebrima" w:hAnsi="Ebrima"/>
          <w:sz w:val="20"/>
          <w:szCs w:val="20"/>
        </w:rPr>
      </w:pPr>
    </w:p>
    <w:p w14:paraId="0E339BA6" w14:textId="77777777" w:rsidR="00E2519B" w:rsidRPr="00953416" w:rsidRDefault="00E2519B" w:rsidP="00E2519B">
      <w:pPr>
        <w:rPr>
          <w:rFonts w:ascii="Ebrima" w:hAnsi="Ebrima"/>
          <w:b/>
          <w:sz w:val="20"/>
          <w:szCs w:val="20"/>
          <w:u w:val="single"/>
        </w:rPr>
      </w:pPr>
      <w:r w:rsidRPr="00953416">
        <w:rPr>
          <w:rFonts w:ascii="Ebrima" w:hAnsi="Ebrima"/>
          <w:b/>
          <w:sz w:val="20"/>
          <w:szCs w:val="20"/>
          <w:u w:val="single"/>
        </w:rPr>
        <w:t>Pakiet nr 10, poz. 2</w:t>
      </w:r>
    </w:p>
    <w:p w14:paraId="6CE6EADF" w14:textId="77777777" w:rsidR="00E2519B" w:rsidRPr="00953416" w:rsidRDefault="00E2519B" w:rsidP="00E2519B">
      <w:pPr>
        <w:rPr>
          <w:rFonts w:ascii="Ebrima" w:hAnsi="Ebrima"/>
          <w:sz w:val="20"/>
          <w:szCs w:val="20"/>
        </w:rPr>
      </w:pPr>
      <w:r w:rsidRPr="00953416">
        <w:rPr>
          <w:rFonts w:ascii="Ebrima" w:hAnsi="Ebrima"/>
          <w:sz w:val="20"/>
          <w:szCs w:val="20"/>
        </w:rPr>
        <w:t xml:space="preserve">Czy Zamawiający miał na myśli serwetę w rozmiarze 160 x 210 cm? </w:t>
      </w:r>
    </w:p>
    <w:p w14:paraId="39755602" w14:textId="5F74DD72" w:rsidR="005078E8" w:rsidRPr="00953416" w:rsidRDefault="00E2519B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="00C1710F">
        <w:rPr>
          <w:rFonts w:ascii="Ebrima" w:hAnsi="Ebrima"/>
          <w:i/>
          <w:iCs/>
          <w:sz w:val="20"/>
          <w:szCs w:val="20"/>
        </w:rPr>
        <w:t xml:space="preserve"> Zamawiający dopuszcza taki rozmiar.</w:t>
      </w:r>
    </w:p>
    <w:p w14:paraId="46E8DB4F" w14:textId="77777777" w:rsidR="001D1A87" w:rsidRPr="00953416" w:rsidRDefault="001D1A87">
      <w:pPr>
        <w:rPr>
          <w:rFonts w:ascii="Ebrima" w:hAnsi="Ebrima"/>
          <w:i/>
          <w:iCs/>
          <w:sz w:val="20"/>
          <w:szCs w:val="20"/>
        </w:rPr>
      </w:pPr>
    </w:p>
    <w:p w14:paraId="216D42C9" w14:textId="77777777" w:rsidR="001D1A87" w:rsidRPr="00953416" w:rsidRDefault="001D1A87" w:rsidP="001D1A87">
      <w:pPr>
        <w:rPr>
          <w:rFonts w:ascii="Ebrima" w:hAnsi="Ebrima"/>
          <w:b/>
          <w:i/>
          <w:iCs/>
          <w:sz w:val="20"/>
          <w:szCs w:val="20"/>
          <w:u w:val="single"/>
        </w:rPr>
      </w:pPr>
      <w:r w:rsidRPr="00953416">
        <w:rPr>
          <w:rFonts w:ascii="Ebrima" w:hAnsi="Ebrima"/>
          <w:b/>
          <w:i/>
          <w:iCs/>
          <w:sz w:val="20"/>
          <w:szCs w:val="20"/>
          <w:u w:val="single"/>
        </w:rPr>
        <w:t xml:space="preserve">Pakiet nr 16: </w:t>
      </w:r>
    </w:p>
    <w:p w14:paraId="77A7D5B5" w14:textId="77777777" w:rsidR="001D1A87" w:rsidRPr="00953416" w:rsidRDefault="001D1A87" w:rsidP="001D1A87">
      <w:pPr>
        <w:rPr>
          <w:rFonts w:ascii="Ebrima" w:hAnsi="Ebrima"/>
          <w:bCs/>
          <w:i/>
          <w:iCs/>
          <w:sz w:val="20"/>
          <w:szCs w:val="20"/>
        </w:rPr>
      </w:pPr>
      <w:r w:rsidRPr="00953416">
        <w:rPr>
          <w:rFonts w:ascii="Ebrima" w:hAnsi="Ebrima"/>
          <w:b/>
          <w:i/>
          <w:iCs/>
          <w:sz w:val="20"/>
          <w:szCs w:val="20"/>
        </w:rPr>
        <w:t>Pozycja nr 8</w:t>
      </w:r>
      <w:r w:rsidRPr="00953416">
        <w:rPr>
          <w:rFonts w:ascii="Ebrima" w:hAnsi="Ebrima"/>
          <w:bCs/>
          <w:i/>
          <w:iCs/>
          <w:sz w:val="20"/>
          <w:szCs w:val="20"/>
        </w:rPr>
        <w:t xml:space="preserve"> – czy Zamawiający dopuści możliwość zaoferowania hydrożelu pakowanego 15 g w dozownikach w formie tubek, pozostałe parametry spełnione.</w:t>
      </w:r>
    </w:p>
    <w:p w14:paraId="5A11FBF6" w14:textId="21603ACE" w:rsidR="001D1A87" w:rsidRPr="00953416" w:rsidRDefault="001D1A87" w:rsidP="001D1A87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="00C1710F">
        <w:rPr>
          <w:rFonts w:ascii="Ebrima" w:hAnsi="Ebrima"/>
          <w:i/>
          <w:iCs/>
          <w:sz w:val="20"/>
          <w:szCs w:val="20"/>
        </w:rPr>
        <w:t>Zamawiający dopuszcza.</w:t>
      </w:r>
    </w:p>
    <w:p w14:paraId="7CBE85E6" w14:textId="77777777" w:rsidR="001D1A87" w:rsidRPr="00953416" w:rsidRDefault="001D1A87" w:rsidP="001D1A87">
      <w:pPr>
        <w:rPr>
          <w:rFonts w:ascii="Ebrima" w:hAnsi="Ebrima"/>
          <w:b/>
          <w:bCs/>
          <w:i/>
          <w:iCs/>
          <w:sz w:val="20"/>
          <w:szCs w:val="20"/>
          <w:u w:val="single"/>
        </w:rPr>
      </w:pPr>
    </w:p>
    <w:p w14:paraId="3423C037" w14:textId="77777777" w:rsidR="001D1A87" w:rsidRPr="00953416" w:rsidRDefault="001D1A87" w:rsidP="001D1A87">
      <w:pPr>
        <w:rPr>
          <w:rFonts w:ascii="Ebrima" w:hAnsi="Ebrima"/>
          <w:b/>
          <w:i/>
          <w:iCs/>
          <w:sz w:val="20"/>
          <w:szCs w:val="20"/>
          <w:u w:val="single"/>
        </w:rPr>
      </w:pPr>
      <w:r w:rsidRPr="00953416">
        <w:rPr>
          <w:rFonts w:ascii="Ebrima" w:hAnsi="Ebrima"/>
          <w:b/>
          <w:i/>
          <w:iCs/>
          <w:sz w:val="20"/>
          <w:szCs w:val="20"/>
          <w:u w:val="single"/>
        </w:rPr>
        <w:t xml:space="preserve">Pakiet nr 16: </w:t>
      </w:r>
    </w:p>
    <w:p w14:paraId="5A91DAF7" w14:textId="77777777" w:rsidR="001D1A87" w:rsidRPr="00953416" w:rsidRDefault="001D1A87" w:rsidP="001D1A87">
      <w:pPr>
        <w:rPr>
          <w:rFonts w:ascii="Ebrima" w:hAnsi="Ebrima"/>
          <w:bCs/>
          <w:i/>
          <w:iCs/>
          <w:sz w:val="20"/>
          <w:szCs w:val="20"/>
        </w:rPr>
      </w:pPr>
      <w:r w:rsidRPr="00953416">
        <w:rPr>
          <w:rFonts w:ascii="Ebrima" w:hAnsi="Ebrima"/>
          <w:b/>
          <w:i/>
          <w:iCs/>
          <w:sz w:val="20"/>
          <w:szCs w:val="20"/>
        </w:rPr>
        <w:t>Pozycja nr 8</w:t>
      </w:r>
      <w:r w:rsidRPr="00953416">
        <w:rPr>
          <w:rFonts w:ascii="Ebrima" w:hAnsi="Ebrima"/>
          <w:bCs/>
          <w:i/>
          <w:iCs/>
          <w:sz w:val="20"/>
          <w:szCs w:val="20"/>
        </w:rPr>
        <w:t xml:space="preserve"> – czy Zamawiający dopuści możliwość zaoferowania hydrożelu pakowanego po 10 sztuk, tj. zaoferowania 1 opakowania zbiorczego zawierającego 10 sztuk tubek 15 g.</w:t>
      </w:r>
    </w:p>
    <w:p w14:paraId="7EFC04EC" w14:textId="03BCA2E4" w:rsidR="001D1A87" w:rsidRPr="00953416" w:rsidRDefault="001D1A87" w:rsidP="001D1A87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="00C1710F">
        <w:rPr>
          <w:rFonts w:ascii="Ebrima" w:hAnsi="Ebrima"/>
          <w:i/>
          <w:iCs/>
          <w:sz w:val="20"/>
          <w:szCs w:val="20"/>
        </w:rPr>
        <w:t>Zamawiający dopuszcza.</w:t>
      </w:r>
    </w:p>
    <w:p w14:paraId="288A1F88" w14:textId="77777777" w:rsidR="001D1A87" w:rsidRPr="00953416" w:rsidRDefault="001D1A87" w:rsidP="001D1A87">
      <w:pPr>
        <w:rPr>
          <w:rFonts w:ascii="Ebrima" w:hAnsi="Ebrima"/>
          <w:b/>
          <w:bCs/>
          <w:i/>
          <w:iCs/>
          <w:sz w:val="20"/>
          <w:szCs w:val="20"/>
          <w:u w:val="single"/>
        </w:rPr>
      </w:pPr>
    </w:p>
    <w:p w14:paraId="55E86A2A" w14:textId="77777777" w:rsidR="001D1A87" w:rsidRPr="00953416" w:rsidRDefault="001D1A87" w:rsidP="001D1A87">
      <w:pPr>
        <w:rPr>
          <w:rFonts w:ascii="Ebrima" w:hAnsi="Ebrima"/>
          <w:b/>
          <w:i/>
          <w:iCs/>
          <w:sz w:val="20"/>
          <w:szCs w:val="20"/>
          <w:u w:val="single"/>
        </w:rPr>
      </w:pPr>
      <w:r w:rsidRPr="00953416">
        <w:rPr>
          <w:rFonts w:ascii="Ebrima" w:hAnsi="Ebrima"/>
          <w:b/>
          <w:i/>
          <w:iCs/>
          <w:sz w:val="20"/>
          <w:szCs w:val="20"/>
          <w:u w:val="single"/>
        </w:rPr>
        <w:t xml:space="preserve">Pakiet nr 16: </w:t>
      </w:r>
    </w:p>
    <w:p w14:paraId="503DAB38" w14:textId="77777777" w:rsidR="001D1A87" w:rsidRPr="00953416" w:rsidRDefault="001D1A87" w:rsidP="001D1A87">
      <w:pPr>
        <w:rPr>
          <w:rFonts w:ascii="Ebrima" w:hAnsi="Ebrima"/>
          <w:b/>
          <w:bCs/>
          <w:i/>
          <w:iCs/>
          <w:sz w:val="20"/>
          <w:szCs w:val="20"/>
          <w:u w:val="single"/>
        </w:rPr>
      </w:pPr>
      <w:r w:rsidRPr="00953416">
        <w:rPr>
          <w:rFonts w:ascii="Ebrima" w:hAnsi="Ebrima"/>
          <w:b/>
          <w:i/>
          <w:iCs/>
          <w:sz w:val="20"/>
          <w:szCs w:val="20"/>
        </w:rPr>
        <w:t>Pozycja nr 11</w:t>
      </w:r>
      <w:r w:rsidRPr="00953416">
        <w:rPr>
          <w:rFonts w:ascii="Ebrima" w:hAnsi="Ebrima"/>
          <w:bCs/>
          <w:i/>
          <w:iCs/>
          <w:sz w:val="20"/>
          <w:szCs w:val="20"/>
        </w:rPr>
        <w:t xml:space="preserve"> – czy Zamawiający miał na myśli przylepiec w rozmiarze 1,25cm x 9,2m.</w:t>
      </w:r>
    </w:p>
    <w:p w14:paraId="2555DBE7" w14:textId="634AE201" w:rsidR="001D1A87" w:rsidRPr="00953416" w:rsidRDefault="001D1A87" w:rsidP="001D1A87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="008C5DF4">
        <w:rPr>
          <w:rFonts w:ascii="Ebrima" w:hAnsi="Ebrima"/>
          <w:i/>
          <w:iCs/>
          <w:sz w:val="20"/>
          <w:szCs w:val="20"/>
        </w:rPr>
        <w:t xml:space="preserve">Zamawiający omyłkowo nie postawił przecinka po liczbie 1. Tak </w:t>
      </w:r>
      <w:r w:rsidR="008C5DF4" w:rsidRPr="00953416">
        <w:rPr>
          <w:rFonts w:ascii="Ebrima" w:hAnsi="Ebrima"/>
          <w:bCs/>
          <w:i/>
          <w:iCs/>
          <w:sz w:val="20"/>
          <w:szCs w:val="20"/>
        </w:rPr>
        <w:t>Zamawiający miał na myśli przylepiec w rozmiarze 1,25cm x 9,2m.</w:t>
      </w:r>
    </w:p>
    <w:p w14:paraId="19F89495" w14:textId="77777777" w:rsidR="001D1A87" w:rsidRPr="00953416" w:rsidRDefault="001D1A87">
      <w:pPr>
        <w:rPr>
          <w:rFonts w:ascii="Ebrima" w:hAnsi="Ebrima"/>
          <w:i/>
          <w:iCs/>
          <w:sz w:val="20"/>
          <w:szCs w:val="20"/>
        </w:rPr>
      </w:pPr>
    </w:p>
    <w:p w14:paraId="1ADECAC2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Pakiet 4, pozycja 2</w:t>
      </w:r>
    </w:p>
    <w:p w14:paraId="70153ECE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Czy Zamawiający dopuści kompresy o wadze min. 1,49g?</w:t>
      </w:r>
    </w:p>
    <w:p w14:paraId="5C3F3776" w14:textId="061FF720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="008C5DF4" w:rsidRPr="00953416">
        <w:rPr>
          <w:rFonts w:ascii="Ebrima" w:hAnsi="Ebrima"/>
          <w:bCs/>
          <w:i/>
          <w:iCs/>
          <w:sz w:val="20"/>
          <w:szCs w:val="20"/>
        </w:rPr>
        <w:t xml:space="preserve">Zamawiający </w:t>
      </w:r>
      <w:r w:rsidR="008C5DF4">
        <w:rPr>
          <w:rFonts w:ascii="Ebrima" w:hAnsi="Ebrima"/>
          <w:bCs/>
          <w:i/>
          <w:iCs/>
          <w:sz w:val="20"/>
          <w:szCs w:val="20"/>
        </w:rPr>
        <w:t>nie dopuszcza.</w:t>
      </w:r>
    </w:p>
    <w:p w14:paraId="7A1745DD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</w:p>
    <w:p w14:paraId="69E0382D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Pakiet 4, pozycja 5</w:t>
      </w:r>
    </w:p>
    <w:p w14:paraId="59D81127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lastRenderedPageBreak/>
        <w:t xml:space="preserve">Czy Zamawiający dopuści </w:t>
      </w:r>
      <w:proofErr w:type="spellStart"/>
      <w:r w:rsidRPr="00953416">
        <w:rPr>
          <w:rFonts w:ascii="Ebrima" w:hAnsi="Ebrima"/>
          <w:i/>
          <w:iCs/>
          <w:sz w:val="20"/>
          <w:szCs w:val="20"/>
        </w:rPr>
        <w:t>tupfery</w:t>
      </w:r>
      <w:proofErr w:type="spellEnd"/>
      <w:r w:rsidRPr="00953416">
        <w:rPr>
          <w:rFonts w:ascii="Ebrima" w:hAnsi="Ebrima"/>
          <w:i/>
          <w:iCs/>
          <w:sz w:val="20"/>
          <w:szCs w:val="20"/>
        </w:rPr>
        <w:t xml:space="preserve"> z nitką </w:t>
      </w:r>
      <w:proofErr w:type="spellStart"/>
      <w:r w:rsidRPr="00953416">
        <w:rPr>
          <w:rFonts w:ascii="Ebrima" w:hAnsi="Ebrima"/>
          <w:i/>
          <w:iCs/>
          <w:sz w:val="20"/>
          <w:szCs w:val="20"/>
        </w:rPr>
        <w:t>rtg</w:t>
      </w:r>
      <w:proofErr w:type="spellEnd"/>
      <w:r w:rsidRPr="00953416">
        <w:rPr>
          <w:rFonts w:ascii="Ebrima" w:hAnsi="Ebrima"/>
          <w:i/>
          <w:iCs/>
          <w:sz w:val="20"/>
          <w:szCs w:val="20"/>
        </w:rPr>
        <w:t>?</w:t>
      </w:r>
    </w:p>
    <w:p w14:paraId="3E13B1A5" w14:textId="39D059D5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="008C5DF4" w:rsidRPr="00953416">
        <w:rPr>
          <w:rFonts w:ascii="Ebrima" w:hAnsi="Ebrima"/>
          <w:bCs/>
          <w:i/>
          <w:iCs/>
          <w:sz w:val="20"/>
          <w:szCs w:val="20"/>
        </w:rPr>
        <w:t xml:space="preserve">Zamawiający </w:t>
      </w:r>
      <w:r w:rsidR="008C5DF4">
        <w:rPr>
          <w:rFonts w:ascii="Ebrima" w:hAnsi="Ebrima"/>
          <w:bCs/>
          <w:i/>
          <w:iCs/>
          <w:sz w:val="20"/>
          <w:szCs w:val="20"/>
        </w:rPr>
        <w:t>nie dopuszcza.</w:t>
      </w:r>
    </w:p>
    <w:p w14:paraId="2489306E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</w:p>
    <w:p w14:paraId="79899273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Pakiet 4, pozycja 5</w:t>
      </w:r>
    </w:p>
    <w:p w14:paraId="2DC445C2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Czy Zamawiający dopuści </w:t>
      </w:r>
      <w:proofErr w:type="spellStart"/>
      <w:r w:rsidRPr="00953416">
        <w:rPr>
          <w:rFonts w:ascii="Ebrima" w:hAnsi="Ebrima"/>
          <w:i/>
          <w:iCs/>
          <w:sz w:val="20"/>
          <w:szCs w:val="20"/>
        </w:rPr>
        <w:t>tupfery</w:t>
      </w:r>
      <w:proofErr w:type="spellEnd"/>
      <w:r w:rsidRPr="00953416">
        <w:rPr>
          <w:rFonts w:ascii="Ebrima" w:hAnsi="Ebrima"/>
          <w:i/>
          <w:iCs/>
          <w:sz w:val="20"/>
          <w:szCs w:val="20"/>
        </w:rPr>
        <w:t xml:space="preserve"> pakowane a’100szt z przeliczeniem zamawianej ilości?</w:t>
      </w:r>
    </w:p>
    <w:p w14:paraId="60AE6511" w14:textId="396C4FD9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="008C5DF4" w:rsidRPr="00953416">
        <w:rPr>
          <w:rFonts w:ascii="Ebrima" w:hAnsi="Ebrima"/>
          <w:bCs/>
          <w:i/>
          <w:iCs/>
          <w:sz w:val="20"/>
          <w:szCs w:val="20"/>
        </w:rPr>
        <w:t xml:space="preserve">Zamawiający </w:t>
      </w:r>
      <w:r w:rsidR="008C5DF4">
        <w:rPr>
          <w:rFonts w:ascii="Ebrima" w:hAnsi="Ebrima"/>
          <w:bCs/>
          <w:i/>
          <w:iCs/>
          <w:sz w:val="20"/>
          <w:szCs w:val="20"/>
        </w:rPr>
        <w:t>dopuszcza.</w:t>
      </w:r>
    </w:p>
    <w:p w14:paraId="5DB4E03E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</w:p>
    <w:p w14:paraId="7F0B9046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Pakiet 4, pozycja 6</w:t>
      </w:r>
    </w:p>
    <w:p w14:paraId="79AAC0E4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Czy Zamawiający dopuści kompresy o wadze min. 3,36g?</w:t>
      </w:r>
    </w:p>
    <w:p w14:paraId="63DD2DC0" w14:textId="0B401486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="008C5DF4" w:rsidRPr="00953416">
        <w:rPr>
          <w:rFonts w:ascii="Ebrima" w:hAnsi="Ebrima"/>
          <w:bCs/>
          <w:i/>
          <w:iCs/>
          <w:sz w:val="20"/>
          <w:szCs w:val="20"/>
        </w:rPr>
        <w:t xml:space="preserve">Zamawiający </w:t>
      </w:r>
      <w:r w:rsidR="008C5DF4">
        <w:rPr>
          <w:rFonts w:ascii="Ebrima" w:hAnsi="Ebrima"/>
          <w:bCs/>
          <w:i/>
          <w:iCs/>
          <w:sz w:val="20"/>
          <w:szCs w:val="20"/>
        </w:rPr>
        <w:t>nie dopuszcza.</w:t>
      </w:r>
    </w:p>
    <w:p w14:paraId="26B6E796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</w:p>
    <w:p w14:paraId="51DF299A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Pakiet 4, pozycja 7</w:t>
      </w:r>
    </w:p>
    <w:p w14:paraId="794BD70D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Czy Zamawiający dopuści kompresy o wadze min. 1,98g?</w:t>
      </w:r>
    </w:p>
    <w:p w14:paraId="0CD72EA2" w14:textId="3460003E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="008C5DF4" w:rsidRPr="00953416">
        <w:rPr>
          <w:rFonts w:ascii="Ebrima" w:hAnsi="Ebrima"/>
          <w:bCs/>
          <w:i/>
          <w:iCs/>
          <w:sz w:val="20"/>
          <w:szCs w:val="20"/>
        </w:rPr>
        <w:t xml:space="preserve">Zamawiający </w:t>
      </w:r>
      <w:r w:rsidR="008C5DF4">
        <w:rPr>
          <w:rFonts w:ascii="Ebrima" w:hAnsi="Ebrima"/>
          <w:bCs/>
          <w:i/>
          <w:iCs/>
          <w:sz w:val="20"/>
          <w:szCs w:val="20"/>
        </w:rPr>
        <w:t>nie dopuszcza.</w:t>
      </w:r>
    </w:p>
    <w:p w14:paraId="6D861351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</w:p>
    <w:p w14:paraId="4BA00588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Pakiet 4, pozycja 8</w:t>
      </w:r>
    </w:p>
    <w:p w14:paraId="55011D07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Czy Zamawiający dopuści kompresy o wadze min. 1,10g?</w:t>
      </w:r>
    </w:p>
    <w:p w14:paraId="3624AD55" w14:textId="61F620C4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="008C5DF4" w:rsidRPr="00953416">
        <w:rPr>
          <w:rFonts w:ascii="Ebrima" w:hAnsi="Ebrima"/>
          <w:bCs/>
          <w:i/>
          <w:iCs/>
          <w:sz w:val="20"/>
          <w:szCs w:val="20"/>
        </w:rPr>
        <w:t xml:space="preserve">Zamawiający </w:t>
      </w:r>
      <w:r w:rsidR="008C5DF4">
        <w:rPr>
          <w:rFonts w:ascii="Ebrima" w:hAnsi="Ebrima"/>
          <w:bCs/>
          <w:i/>
          <w:iCs/>
          <w:sz w:val="20"/>
          <w:szCs w:val="20"/>
        </w:rPr>
        <w:t>nie dopuszcza.</w:t>
      </w:r>
    </w:p>
    <w:p w14:paraId="26C38197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</w:p>
    <w:p w14:paraId="354F54D9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Pakiet 4, pozycja 9</w:t>
      </w:r>
    </w:p>
    <w:p w14:paraId="3F76DE40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Czy Zamawiający dopuści opaski dziane 7,3g?</w:t>
      </w:r>
    </w:p>
    <w:p w14:paraId="381A5D5C" w14:textId="3A53DBAA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="008C5DF4" w:rsidRPr="00953416">
        <w:rPr>
          <w:rFonts w:ascii="Ebrima" w:hAnsi="Ebrima"/>
          <w:bCs/>
          <w:i/>
          <w:iCs/>
          <w:sz w:val="20"/>
          <w:szCs w:val="20"/>
        </w:rPr>
        <w:t xml:space="preserve">Zamawiający </w:t>
      </w:r>
      <w:r w:rsidR="008C5DF4">
        <w:rPr>
          <w:rFonts w:ascii="Ebrima" w:hAnsi="Ebrima"/>
          <w:bCs/>
          <w:i/>
          <w:iCs/>
          <w:sz w:val="20"/>
          <w:szCs w:val="20"/>
        </w:rPr>
        <w:t>nie dopuszcza.</w:t>
      </w:r>
    </w:p>
    <w:p w14:paraId="4E3919C9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</w:p>
    <w:p w14:paraId="7F9F1A5E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Pakiet 4, pozycja 10</w:t>
      </w:r>
    </w:p>
    <w:p w14:paraId="15C38D00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Czy Zamawiający dopuści opaski dziane 10,1g?</w:t>
      </w:r>
    </w:p>
    <w:p w14:paraId="4FF5C521" w14:textId="3E1EE824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="008C5DF4" w:rsidRPr="00953416">
        <w:rPr>
          <w:rFonts w:ascii="Ebrima" w:hAnsi="Ebrima"/>
          <w:bCs/>
          <w:i/>
          <w:iCs/>
          <w:sz w:val="20"/>
          <w:szCs w:val="20"/>
        </w:rPr>
        <w:t xml:space="preserve">Zamawiający </w:t>
      </w:r>
      <w:r w:rsidR="008C5DF4">
        <w:rPr>
          <w:rFonts w:ascii="Ebrima" w:hAnsi="Ebrima"/>
          <w:bCs/>
          <w:i/>
          <w:iCs/>
          <w:sz w:val="20"/>
          <w:szCs w:val="20"/>
        </w:rPr>
        <w:t>nie dopuszcza.</w:t>
      </w:r>
    </w:p>
    <w:p w14:paraId="0A04EE6D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</w:p>
    <w:p w14:paraId="7A3B92A0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Pakiet 4, pozycja 11-13</w:t>
      </w:r>
    </w:p>
    <w:p w14:paraId="5A750BD2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Czy Zamawiający dopuści opaski gipsowe pakowane a’1szt z przeliczeniem zamawianej ilości?</w:t>
      </w:r>
    </w:p>
    <w:p w14:paraId="22986885" w14:textId="56E107E9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="008C5DF4" w:rsidRPr="00953416">
        <w:rPr>
          <w:rFonts w:ascii="Ebrima" w:hAnsi="Ebrima"/>
          <w:bCs/>
          <w:i/>
          <w:iCs/>
          <w:sz w:val="20"/>
          <w:szCs w:val="20"/>
        </w:rPr>
        <w:t xml:space="preserve">Zamawiający </w:t>
      </w:r>
      <w:r w:rsidR="008C5DF4">
        <w:rPr>
          <w:rFonts w:ascii="Ebrima" w:hAnsi="Ebrima"/>
          <w:bCs/>
          <w:i/>
          <w:iCs/>
          <w:sz w:val="20"/>
          <w:szCs w:val="20"/>
        </w:rPr>
        <w:t>dopuszcza.</w:t>
      </w:r>
    </w:p>
    <w:p w14:paraId="57534F54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</w:p>
    <w:p w14:paraId="321733C4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lastRenderedPageBreak/>
        <w:t>Pakiet 4, pozycja 11-13</w:t>
      </w:r>
    </w:p>
    <w:p w14:paraId="3F29AF69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Czy Zamawiający dopuści opaski gipsowe o czasie modelowania 5-6 minut i czasie wiązania 5-6 minut?</w:t>
      </w:r>
    </w:p>
    <w:p w14:paraId="58E96FB9" w14:textId="77777777" w:rsidR="008C5DF4" w:rsidRPr="00953416" w:rsidRDefault="008C5DF4" w:rsidP="008C5DF4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Pr="00953416">
        <w:rPr>
          <w:rFonts w:ascii="Ebrima" w:hAnsi="Ebrima"/>
          <w:bCs/>
          <w:i/>
          <w:iCs/>
          <w:sz w:val="20"/>
          <w:szCs w:val="20"/>
        </w:rPr>
        <w:t xml:space="preserve">Zamawiający </w:t>
      </w:r>
      <w:r>
        <w:rPr>
          <w:rFonts w:ascii="Ebrima" w:hAnsi="Ebrima"/>
          <w:bCs/>
          <w:i/>
          <w:iCs/>
          <w:sz w:val="20"/>
          <w:szCs w:val="20"/>
        </w:rPr>
        <w:t>nie dopuszcza.</w:t>
      </w:r>
    </w:p>
    <w:p w14:paraId="3D3B1461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</w:p>
    <w:p w14:paraId="1E89A0C9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Pakiet 4, pozycja 11-13</w:t>
      </w:r>
    </w:p>
    <w:p w14:paraId="20EA06CE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Czy Zamawiający dopuści opaski gipsowe o czasie modelowania do 3 minut i czasie wiązania do 3 minut?</w:t>
      </w:r>
    </w:p>
    <w:p w14:paraId="517D1F12" w14:textId="7799ECA3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="008C5DF4" w:rsidRPr="00953416">
        <w:rPr>
          <w:rFonts w:ascii="Ebrima" w:hAnsi="Ebrima"/>
          <w:bCs/>
          <w:i/>
          <w:iCs/>
          <w:sz w:val="20"/>
          <w:szCs w:val="20"/>
        </w:rPr>
        <w:t xml:space="preserve">Zamawiający </w:t>
      </w:r>
      <w:r w:rsidR="008C5DF4">
        <w:rPr>
          <w:rFonts w:ascii="Ebrima" w:hAnsi="Ebrima"/>
          <w:bCs/>
          <w:i/>
          <w:iCs/>
          <w:sz w:val="20"/>
          <w:szCs w:val="20"/>
        </w:rPr>
        <w:t>dopuszcza.</w:t>
      </w:r>
    </w:p>
    <w:p w14:paraId="10A81709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</w:p>
    <w:p w14:paraId="1B885E62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Pakiet 4, pozycja 18-19, 34</w:t>
      </w:r>
    </w:p>
    <w:p w14:paraId="59998C39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Czy Zamawiający dopuści opaski elastyczne o rozciągliwości min. 150%?</w:t>
      </w:r>
    </w:p>
    <w:p w14:paraId="481DD79F" w14:textId="67B3CBAF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="008C5DF4" w:rsidRPr="00953416">
        <w:rPr>
          <w:rFonts w:ascii="Ebrima" w:hAnsi="Ebrima"/>
          <w:bCs/>
          <w:i/>
          <w:iCs/>
          <w:sz w:val="20"/>
          <w:szCs w:val="20"/>
        </w:rPr>
        <w:t xml:space="preserve">Zamawiający </w:t>
      </w:r>
      <w:r w:rsidR="008C5DF4">
        <w:rPr>
          <w:rFonts w:ascii="Ebrima" w:hAnsi="Ebrima"/>
          <w:bCs/>
          <w:i/>
          <w:iCs/>
          <w:sz w:val="20"/>
          <w:szCs w:val="20"/>
        </w:rPr>
        <w:t>nie dopuszcza.</w:t>
      </w:r>
    </w:p>
    <w:p w14:paraId="72A55081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</w:p>
    <w:p w14:paraId="4B0E50FC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Pakiet 4, pozycja 18-19, 34</w:t>
      </w:r>
    </w:p>
    <w:p w14:paraId="7F45B194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Czy Zamawiający dopuści opaski elastyczne które można sterylizować tlenkiem etylenu lub radiacyjnie?</w:t>
      </w:r>
    </w:p>
    <w:p w14:paraId="3BE5BFAF" w14:textId="671810EA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="008C5DF4" w:rsidRPr="00953416">
        <w:rPr>
          <w:rFonts w:ascii="Ebrima" w:hAnsi="Ebrima"/>
          <w:bCs/>
          <w:i/>
          <w:iCs/>
          <w:sz w:val="20"/>
          <w:szCs w:val="20"/>
        </w:rPr>
        <w:t xml:space="preserve">Zamawiający </w:t>
      </w:r>
      <w:r w:rsidR="008C5DF4">
        <w:rPr>
          <w:rFonts w:ascii="Ebrima" w:hAnsi="Ebrima"/>
          <w:bCs/>
          <w:i/>
          <w:iCs/>
          <w:sz w:val="20"/>
          <w:szCs w:val="20"/>
        </w:rPr>
        <w:t>nie dopuszcza.</w:t>
      </w:r>
    </w:p>
    <w:p w14:paraId="2FBA7965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</w:p>
    <w:p w14:paraId="1FCFF0A2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Pakiet 4, pozycja 20-24</w:t>
      </w:r>
    </w:p>
    <w:p w14:paraId="074F41A2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Czy Zamawiający dopuści siatki opatrunkowe o długości 10m w stanie relaksacyjnym?</w:t>
      </w:r>
    </w:p>
    <w:p w14:paraId="77F77D01" w14:textId="214DC9D6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="008C5DF4" w:rsidRPr="00953416">
        <w:rPr>
          <w:rFonts w:ascii="Ebrima" w:hAnsi="Ebrima"/>
          <w:bCs/>
          <w:i/>
          <w:iCs/>
          <w:sz w:val="20"/>
          <w:szCs w:val="20"/>
        </w:rPr>
        <w:t xml:space="preserve">Zamawiający </w:t>
      </w:r>
      <w:r w:rsidR="008C5DF4">
        <w:rPr>
          <w:rFonts w:ascii="Ebrima" w:hAnsi="Ebrima"/>
          <w:bCs/>
          <w:i/>
          <w:iCs/>
          <w:sz w:val="20"/>
          <w:szCs w:val="20"/>
        </w:rPr>
        <w:t>nie dopuszcza.</w:t>
      </w:r>
    </w:p>
    <w:p w14:paraId="0695A1F9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</w:p>
    <w:p w14:paraId="357370D3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Pakiet 4, pozycja 20</w:t>
      </w:r>
    </w:p>
    <w:p w14:paraId="28BC1E4E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Czy Zamawiający dopuści siatkę opatrunkową o szerokości max. 1,5cm?</w:t>
      </w:r>
    </w:p>
    <w:p w14:paraId="6C8386CC" w14:textId="2AB83063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="008C5DF4" w:rsidRPr="00953416">
        <w:rPr>
          <w:rFonts w:ascii="Ebrima" w:hAnsi="Ebrima"/>
          <w:bCs/>
          <w:i/>
          <w:iCs/>
          <w:sz w:val="20"/>
          <w:szCs w:val="20"/>
        </w:rPr>
        <w:t xml:space="preserve">Zamawiający </w:t>
      </w:r>
      <w:r w:rsidR="008C5DF4">
        <w:rPr>
          <w:rFonts w:ascii="Ebrima" w:hAnsi="Ebrima"/>
          <w:bCs/>
          <w:i/>
          <w:iCs/>
          <w:sz w:val="20"/>
          <w:szCs w:val="20"/>
        </w:rPr>
        <w:t>dopuszcza.</w:t>
      </w:r>
    </w:p>
    <w:p w14:paraId="53E34D08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</w:p>
    <w:p w14:paraId="520F1CAC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Pakiet 4, pozycja 21</w:t>
      </w:r>
    </w:p>
    <w:p w14:paraId="28CBDA7D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Czy Zamawiający dopuści siatkę opatrunkową  „dłoń, stopa” o szerokości max. 1,5-3,5cm?</w:t>
      </w:r>
    </w:p>
    <w:p w14:paraId="667C7733" w14:textId="643F6AA8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="008C5DF4" w:rsidRPr="00953416">
        <w:rPr>
          <w:rFonts w:ascii="Ebrima" w:hAnsi="Ebrima"/>
          <w:bCs/>
          <w:i/>
          <w:iCs/>
          <w:sz w:val="20"/>
          <w:szCs w:val="20"/>
        </w:rPr>
        <w:t xml:space="preserve">Zamawiający </w:t>
      </w:r>
      <w:r w:rsidR="008C5DF4">
        <w:rPr>
          <w:rFonts w:ascii="Ebrima" w:hAnsi="Ebrima"/>
          <w:bCs/>
          <w:i/>
          <w:iCs/>
          <w:sz w:val="20"/>
          <w:szCs w:val="20"/>
        </w:rPr>
        <w:t>dopuszcza.</w:t>
      </w:r>
    </w:p>
    <w:p w14:paraId="2F89A562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</w:p>
    <w:p w14:paraId="4E9A6E60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Pakiet 4, pozycja 22</w:t>
      </w:r>
    </w:p>
    <w:p w14:paraId="1589478C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Czy Zamawiający dopuści siatkę opatrunkową o szerokości 2,5-4,5cm?</w:t>
      </w:r>
    </w:p>
    <w:p w14:paraId="4BEE6E83" w14:textId="3B309633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lastRenderedPageBreak/>
        <w:t xml:space="preserve">Odp.: </w:t>
      </w:r>
      <w:r w:rsidR="008C5DF4" w:rsidRPr="00953416">
        <w:rPr>
          <w:rFonts w:ascii="Ebrima" w:hAnsi="Ebrima"/>
          <w:bCs/>
          <w:i/>
          <w:iCs/>
          <w:sz w:val="20"/>
          <w:szCs w:val="20"/>
        </w:rPr>
        <w:t xml:space="preserve">Zamawiający </w:t>
      </w:r>
      <w:r w:rsidR="008C5DF4">
        <w:rPr>
          <w:rFonts w:ascii="Ebrima" w:hAnsi="Ebrima"/>
          <w:bCs/>
          <w:i/>
          <w:iCs/>
          <w:sz w:val="20"/>
          <w:szCs w:val="20"/>
        </w:rPr>
        <w:t>dopuszcza.</w:t>
      </w:r>
    </w:p>
    <w:p w14:paraId="4E8A8433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</w:p>
    <w:p w14:paraId="32FE772A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Pakiet 4, pozycja 24</w:t>
      </w:r>
    </w:p>
    <w:p w14:paraId="672E498B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Czy Zamawiający dopuści siatkę opatrunkową o szerokości 8-14cm?</w:t>
      </w:r>
    </w:p>
    <w:p w14:paraId="15127A46" w14:textId="3DEAF668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="008C5DF4" w:rsidRPr="00953416">
        <w:rPr>
          <w:rFonts w:ascii="Ebrima" w:hAnsi="Ebrima"/>
          <w:bCs/>
          <w:i/>
          <w:iCs/>
          <w:sz w:val="20"/>
          <w:szCs w:val="20"/>
        </w:rPr>
        <w:t xml:space="preserve">Zamawiający </w:t>
      </w:r>
      <w:r w:rsidR="008C5DF4">
        <w:rPr>
          <w:rFonts w:ascii="Ebrima" w:hAnsi="Ebrima"/>
          <w:bCs/>
          <w:i/>
          <w:iCs/>
          <w:sz w:val="20"/>
          <w:szCs w:val="20"/>
        </w:rPr>
        <w:t>dopuszcza.</w:t>
      </w:r>
    </w:p>
    <w:p w14:paraId="75C837AE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</w:p>
    <w:p w14:paraId="1D0CF46A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Pakiet 4, pozycja 27, 29</w:t>
      </w:r>
    </w:p>
    <w:p w14:paraId="1509570F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Czy Zamawiający dopuści przylepiec włókninowy z prostym wykończeniem brzegu przylepca?</w:t>
      </w:r>
    </w:p>
    <w:p w14:paraId="00E98B60" w14:textId="02570C98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="00D40193" w:rsidRPr="00953416">
        <w:rPr>
          <w:rFonts w:ascii="Ebrima" w:hAnsi="Ebrima"/>
          <w:bCs/>
          <w:i/>
          <w:iCs/>
          <w:sz w:val="20"/>
          <w:szCs w:val="20"/>
        </w:rPr>
        <w:t xml:space="preserve">Zamawiający </w:t>
      </w:r>
      <w:r w:rsidR="00D40193">
        <w:rPr>
          <w:rFonts w:ascii="Ebrima" w:hAnsi="Ebrima"/>
          <w:bCs/>
          <w:i/>
          <w:iCs/>
          <w:sz w:val="20"/>
          <w:szCs w:val="20"/>
        </w:rPr>
        <w:t>nie dopuszcza.</w:t>
      </w:r>
    </w:p>
    <w:p w14:paraId="225D980B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</w:p>
    <w:p w14:paraId="7B9E9D4F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Pakiet 4, pozycja 27</w:t>
      </w:r>
    </w:p>
    <w:p w14:paraId="0F05CC33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Czy Zamawiający dopuści przylepiec nawinięty na szpulką?</w:t>
      </w:r>
    </w:p>
    <w:p w14:paraId="1A94A158" w14:textId="4B6C300A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="00D40193" w:rsidRPr="00953416">
        <w:rPr>
          <w:rFonts w:ascii="Ebrima" w:hAnsi="Ebrima"/>
          <w:bCs/>
          <w:i/>
          <w:iCs/>
          <w:sz w:val="20"/>
          <w:szCs w:val="20"/>
        </w:rPr>
        <w:t>Zamawiający</w:t>
      </w:r>
      <w:r w:rsidR="00D40193">
        <w:rPr>
          <w:rFonts w:ascii="Ebrima" w:hAnsi="Ebrima"/>
          <w:bCs/>
          <w:i/>
          <w:iCs/>
          <w:sz w:val="20"/>
          <w:szCs w:val="20"/>
        </w:rPr>
        <w:t xml:space="preserve"> dopuszcza.</w:t>
      </w:r>
    </w:p>
    <w:p w14:paraId="6C77749A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</w:p>
    <w:p w14:paraId="3DC11B00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Pakiet 4, pozycja 31</w:t>
      </w:r>
    </w:p>
    <w:p w14:paraId="3435ADEF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Czy Zamawiający dopuści plastry </w:t>
      </w:r>
      <w:proofErr w:type="spellStart"/>
      <w:r w:rsidRPr="00953416">
        <w:rPr>
          <w:rFonts w:ascii="Ebrima" w:hAnsi="Ebrima"/>
          <w:i/>
          <w:iCs/>
          <w:sz w:val="20"/>
          <w:szCs w:val="20"/>
        </w:rPr>
        <w:t>poiniekcyjne</w:t>
      </w:r>
      <w:proofErr w:type="spellEnd"/>
      <w:r w:rsidRPr="00953416">
        <w:rPr>
          <w:rFonts w:ascii="Ebrima" w:hAnsi="Ebrima"/>
          <w:i/>
          <w:iCs/>
          <w:sz w:val="20"/>
          <w:szCs w:val="20"/>
        </w:rPr>
        <w:t>, włókninowe, w kolorze białym w rozmiarze 2,5x8,5cm?</w:t>
      </w:r>
    </w:p>
    <w:p w14:paraId="02E97C8D" w14:textId="77F5983D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="00D40193" w:rsidRPr="00953416">
        <w:rPr>
          <w:rFonts w:ascii="Ebrima" w:hAnsi="Ebrima"/>
          <w:bCs/>
          <w:i/>
          <w:iCs/>
          <w:sz w:val="20"/>
          <w:szCs w:val="20"/>
        </w:rPr>
        <w:t xml:space="preserve">Zamawiający </w:t>
      </w:r>
      <w:r w:rsidR="00D40193">
        <w:rPr>
          <w:rFonts w:ascii="Ebrima" w:hAnsi="Ebrima"/>
          <w:bCs/>
          <w:i/>
          <w:iCs/>
          <w:sz w:val="20"/>
          <w:szCs w:val="20"/>
        </w:rPr>
        <w:t>dopuszcza.</w:t>
      </w:r>
    </w:p>
    <w:p w14:paraId="0A5E88FD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</w:p>
    <w:p w14:paraId="67B9F93F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Pakiet 4, pozycja 33</w:t>
      </w:r>
    </w:p>
    <w:p w14:paraId="649BCD96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Czy Zamawiający dopuści plastry </w:t>
      </w:r>
      <w:proofErr w:type="spellStart"/>
      <w:r w:rsidRPr="00953416">
        <w:rPr>
          <w:rFonts w:ascii="Ebrima" w:hAnsi="Ebrima"/>
          <w:i/>
          <w:iCs/>
          <w:sz w:val="20"/>
          <w:szCs w:val="20"/>
        </w:rPr>
        <w:t>poiniekcyjne</w:t>
      </w:r>
      <w:proofErr w:type="spellEnd"/>
      <w:r w:rsidRPr="00953416">
        <w:rPr>
          <w:rFonts w:ascii="Ebrima" w:hAnsi="Ebrima"/>
          <w:i/>
          <w:iCs/>
          <w:sz w:val="20"/>
          <w:szCs w:val="20"/>
        </w:rPr>
        <w:t>, foliowe, w kolorze cielistym, w rozmiarze 1,9x7,6cm pakowane a’100szt z przeliczeniem zamawianej ilości?</w:t>
      </w:r>
    </w:p>
    <w:p w14:paraId="525BD2FC" w14:textId="5741FEEB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="00D40193">
        <w:rPr>
          <w:rFonts w:ascii="Ebrima" w:hAnsi="Ebrima"/>
          <w:i/>
          <w:iCs/>
          <w:sz w:val="20"/>
          <w:szCs w:val="20"/>
        </w:rPr>
        <w:t xml:space="preserve">W tym pakiecie w </w:t>
      </w:r>
      <w:proofErr w:type="spellStart"/>
      <w:r w:rsidR="00D40193">
        <w:rPr>
          <w:rFonts w:ascii="Ebrima" w:hAnsi="Ebrima"/>
          <w:i/>
          <w:iCs/>
          <w:sz w:val="20"/>
          <w:szCs w:val="20"/>
        </w:rPr>
        <w:t>poz</w:t>
      </w:r>
      <w:proofErr w:type="spellEnd"/>
      <w:r w:rsidR="00D40193">
        <w:rPr>
          <w:rFonts w:ascii="Ebrima" w:hAnsi="Ebrima"/>
          <w:i/>
          <w:iCs/>
          <w:sz w:val="20"/>
          <w:szCs w:val="20"/>
        </w:rPr>
        <w:t xml:space="preserve"> . 33 jest mowa o chuście trójkątnej . Jeżeli chodzi o poz. 32 to Zamawiający dopuści rozmiar 1,9x7,6 cm. </w:t>
      </w:r>
      <w:r w:rsidR="00D40193" w:rsidRPr="00953416">
        <w:rPr>
          <w:rFonts w:ascii="Ebrima" w:hAnsi="Ebrima"/>
          <w:i/>
          <w:iCs/>
          <w:sz w:val="20"/>
          <w:szCs w:val="20"/>
        </w:rPr>
        <w:t>pakowane a’100szt z przeliczeniem zamawianej ilości</w:t>
      </w:r>
      <w:r w:rsidR="00D40193">
        <w:rPr>
          <w:rFonts w:ascii="Ebrima" w:hAnsi="Ebrima"/>
          <w:i/>
          <w:iCs/>
          <w:sz w:val="20"/>
          <w:szCs w:val="20"/>
        </w:rPr>
        <w:t>.</w:t>
      </w:r>
    </w:p>
    <w:p w14:paraId="482ADC51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</w:p>
    <w:p w14:paraId="2F52EDB0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Pakiet 6, pozycja 2, 9</w:t>
      </w:r>
    </w:p>
    <w:p w14:paraId="1B753FBF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Czy Zamawiający dopuści serwetę na stolik instrumentariuszki wykonaną z warstwy nieprzemakalnej folii PE o gramaturze 40 g/m2, wzmocnioną hydrofilową włókniną polipropylenową o wymiarach 65 cm x 190 cm i gramaturze 37 g/m2. Łączna gramatura w strefie chłonnej -  77g/m2?</w:t>
      </w:r>
    </w:p>
    <w:p w14:paraId="27B9FC5F" w14:textId="53425175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="00D40193" w:rsidRPr="00953416">
        <w:rPr>
          <w:rFonts w:ascii="Ebrima" w:hAnsi="Ebrima"/>
          <w:bCs/>
          <w:i/>
          <w:iCs/>
          <w:sz w:val="20"/>
          <w:szCs w:val="20"/>
        </w:rPr>
        <w:t xml:space="preserve">Zamawiający </w:t>
      </w:r>
      <w:r w:rsidR="00D40193">
        <w:rPr>
          <w:rFonts w:ascii="Ebrima" w:hAnsi="Ebrima"/>
          <w:bCs/>
          <w:i/>
          <w:iCs/>
          <w:sz w:val="20"/>
          <w:szCs w:val="20"/>
        </w:rPr>
        <w:t>dopuszcza.</w:t>
      </w:r>
    </w:p>
    <w:p w14:paraId="7C1B4ECF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</w:p>
    <w:p w14:paraId="3EAB65E4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Pakiet 6, pozycja 2, 9</w:t>
      </w:r>
    </w:p>
    <w:p w14:paraId="5070BE0F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Czy Zamawiający dopuści serwetę na stolik Mayo wykonaną z folii PE o gramaturze 50 g/m2 wzmocnioną chłonną włókniną polipropylenową o wymiarach 60 cm x 145 cm i gramaturze 37 g/m2. </w:t>
      </w:r>
      <w:r w:rsidRPr="00953416">
        <w:rPr>
          <w:rFonts w:ascii="Ebrima" w:hAnsi="Ebrima"/>
          <w:i/>
          <w:iCs/>
          <w:sz w:val="20"/>
          <w:szCs w:val="20"/>
        </w:rPr>
        <w:lastRenderedPageBreak/>
        <w:t>Łączna gramatura w strefie wzmocnionej 87 g/m2. Osłona w postaci worka w kolorze czerwonym, składana teleskopowo z zaznaczonym kierunkiem rozwijania?</w:t>
      </w:r>
    </w:p>
    <w:p w14:paraId="0E15CDBF" w14:textId="323BC7A0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="00D40193" w:rsidRPr="00953416">
        <w:rPr>
          <w:rFonts w:ascii="Ebrima" w:hAnsi="Ebrima"/>
          <w:bCs/>
          <w:i/>
          <w:iCs/>
          <w:sz w:val="20"/>
          <w:szCs w:val="20"/>
        </w:rPr>
        <w:t xml:space="preserve">Zamawiający </w:t>
      </w:r>
      <w:r w:rsidR="00D40193">
        <w:rPr>
          <w:rFonts w:ascii="Ebrima" w:hAnsi="Ebrima"/>
          <w:bCs/>
          <w:i/>
          <w:iCs/>
          <w:sz w:val="20"/>
          <w:szCs w:val="20"/>
        </w:rPr>
        <w:t>dopuszcza.</w:t>
      </w:r>
    </w:p>
    <w:p w14:paraId="10382450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</w:p>
    <w:p w14:paraId="54D5C2E4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Pakiet 6, pozycja 9</w:t>
      </w:r>
    </w:p>
    <w:p w14:paraId="27A276A7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Czy Zamawiający dopuści zestaw w opakowaniu typu TYVEC?</w:t>
      </w:r>
    </w:p>
    <w:p w14:paraId="3D28C36F" w14:textId="77777777" w:rsidR="00D40193" w:rsidRPr="00953416" w:rsidRDefault="00D40193" w:rsidP="00D40193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Pr="00953416">
        <w:rPr>
          <w:rFonts w:ascii="Ebrima" w:hAnsi="Ebrima"/>
          <w:bCs/>
          <w:i/>
          <w:iCs/>
          <w:sz w:val="20"/>
          <w:szCs w:val="20"/>
        </w:rPr>
        <w:t xml:space="preserve">Zamawiający </w:t>
      </w:r>
      <w:r>
        <w:rPr>
          <w:rFonts w:ascii="Ebrima" w:hAnsi="Ebrima"/>
          <w:bCs/>
          <w:i/>
          <w:iCs/>
          <w:sz w:val="20"/>
          <w:szCs w:val="20"/>
        </w:rPr>
        <w:t>dopuszcza.</w:t>
      </w:r>
    </w:p>
    <w:p w14:paraId="1EAEA5A2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</w:p>
    <w:p w14:paraId="2D14FDD6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Pakiet 8, pozycja 2</w:t>
      </w:r>
    </w:p>
    <w:p w14:paraId="195AC73F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Czy Zamawiający dopuści zestaw o składzie:</w:t>
      </w:r>
    </w:p>
    <w:p w14:paraId="4A9A80D2" w14:textId="77777777" w:rsidR="000F220F" w:rsidRPr="00953416" w:rsidRDefault="000F220F" w:rsidP="000F220F">
      <w:pPr>
        <w:numPr>
          <w:ilvl w:val="0"/>
          <w:numId w:val="1"/>
        </w:num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1 x serweta samoprzylepna 200 cm x 260 cm , z wycięciem "U" o wymiarach 8,5 cm x 85 cm, wzmocnienie o wymiarze 75cm x 100cm, serweta wykonana z hydrofobowej włókniny trójwarstwowej typu SMS o gramaturze 50 g/m2,  w strefie krytycznej wyposażona we wzmocnienie </w:t>
      </w:r>
      <w:proofErr w:type="spellStart"/>
      <w:r w:rsidRPr="00953416">
        <w:rPr>
          <w:rFonts w:ascii="Ebrima" w:hAnsi="Ebrima"/>
          <w:i/>
          <w:iCs/>
          <w:sz w:val="20"/>
          <w:szCs w:val="20"/>
        </w:rPr>
        <w:t>wysokochłonne</w:t>
      </w:r>
      <w:proofErr w:type="spellEnd"/>
      <w:r w:rsidRPr="00953416">
        <w:rPr>
          <w:rFonts w:ascii="Ebrima" w:hAnsi="Ebrima"/>
          <w:i/>
          <w:iCs/>
          <w:sz w:val="20"/>
          <w:szCs w:val="20"/>
        </w:rPr>
        <w:t xml:space="preserve"> o gramaturze 80 g/m2, zintegrowane z organizatorami przewodów</w:t>
      </w:r>
    </w:p>
    <w:p w14:paraId="244CD653" w14:textId="77777777" w:rsidR="000F220F" w:rsidRPr="00953416" w:rsidRDefault="000F220F" w:rsidP="000F220F">
      <w:pPr>
        <w:numPr>
          <w:ilvl w:val="0"/>
          <w:numId w:val="1"/>
        </w:num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1 x serweta samoprzylepna o wymiarach 170cm x 240cm wzmocnienie o wymiarze 30cm x 80cm</w:t>
      </w:r>
    </w:p>
    <w:p w14:paraId="32C7066B" w14:textId="77777777" w:rsidR="000F220F" w:rsidRPr="00953416" w:rsidRDefault="000F220F" w:rsidP="000F220F">
      <w:pPr>
        <w:numPr>
          <w:ilvl w:val="0"/>
          <w:numId w:val="1"/>
        </w:num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1 x elastyczna osłona na kończynę o wymiarach 35 cm x 120 cm</w:t>
      </w:r>
    </w:p>
    <w:p w14:paraId="184E0FAA" w14:textId="77777777" w:rsidR="000F220F" w:rsidRPr="00953416" w:rsidRDefault="000F220F" w:rsidP="000F220F">
      <w:pPr>
        <w:numPr>
          <w:ilvl w:val="0"/>
          <w:numId w:val="1"/>
        </w:num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4 x ręcznik chłonny o wymiarach 30 cm x 30 cm</w:t>
      </w:r>
    </w:p>
    <w:p w14:paraId="05BBA99A" w14:textId="77777777" w:rsidR="000F220F" w:rsidRPr="00953416" w:rsidRDefault="000F220F" w:rsidP="000F220F">
      <w:pPr>
        <w:numPr>
          <w:ilvl w:val="0"/>
          <w:numId w:val="1"/>
        </w:num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2 x taśma samoprzylepna o wymiarach 10 cm x 50 cm</w:t>
      </w:r>
    </w:p>
    <w:p w14:paraId="0B663F4E" w14:textId="77777777" w:rsidR="000F220F" w:rsidRPr="00953416" w:rsidRDefault="000F220F" w:rsidP="000F220F">
      <w:pPr>
        <w:numPr>
          <w:ilvl w:val="0"/>
          <w:numId w:val="1"/>
        </w:num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1 x wzmocniona osłona (serweta) na stolik Mayo o wymiarach 80 cm x 145 cm</w:t>
      </w:r>
    </w:p>
    <w:p w14:paraId="6C975C50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1 x serweta wzmocniona na stół instrumentalny stanowiąca owinięcie zestawu o wymiarach 150 cm x 190 cm</w:t>
      </w:r>
    </w:p>
    <w:p w14:paraId="05BD661F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+ kieszeń jednokomorowa 30x40cm pakowana osobno?</w:t>
      </w:r>
    </w:p>
    <w:p w14:paraId="78261F90" w14:textId="6A1C2EF2" w:rsidR="000A2B11" w:rsidRPr="00953416" w:rsidRDefault="000A2B11" w:rsidP="000A2B11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Pr="00953416">
        <w:rPr>
          <w:rFonts w:ascii="Ebrima" w:hAnsi="Ebrima"/>
          <w:bCs/>
          <w:i/>
          <w:iCs/>
          <w:sz w:val="20"/>
          <w:szCs w:val="20"/>
        </w:rPr>
        <w:t xml:space="preserve">Zamawiający </w:t>
      </w:r>
      <w:r>
        <w:rPr>
          <w:rFonts w:ascii="Ebrima" w:hAnsi="Ebrima"/>
          <w:bCs/>
          <w:i/>
          <w:iCs/>
          <w:sz w:val="20"/>
          <w:szCs w:val="20"/>
        </w:rPr>
        <w:t>nie dopuszcza.</w:t>
      </w:r>
    </w:p>
    <w:p w14:paraId="4E036CE2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</w:p>
    <w:p w14:paraId="7474E7B9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Pakiet 8, pozycja 3</w:t>
      </w:r>
    </w:p>
    <w:p w14:paraId="43EAAB4E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Czy Zamawiający dopuści zestaw o składzie:</w:t>
      </w:r>
    </w:p>
    <w:p w14:paraId="1CBA95FF" w14:textId="77777777" w:rsidR="000F220F" w:rsidRPr="00953416" w:rsidRDefault="000F220F" w:rsidP="000F220F">
      <w:pPr>
        <w:numPr>
          <w:ilvl w:val="0"/>
          <w:numId w:val="1"/>
        </w:num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1 x serweta samoprzylepna 200 cm x 260 cm , z wycięciem "U" o wymiarach 8,5 cm x 85 cm, serweta wykonana z chłonnego i nieprzemakalnego laminatu dwuwarstwowego o gramaturze 56 g/m2</w:t>
      </w:r>
    </w:p>
    <w:p w14:paraId="3D191621" w14:textId="77777777" w:rsidR="000F220F" w:rsidRPr="00953416" w:rsidRDefault="000F220F" w:rsidP="000F220F">
      <w:pPr>
        <w:numPr>
          <w:ilvl w:val="0"/>
          <w:numId w:val="1"/>
        </w:num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1 x serweta samoprzylepna o wymiarach 160 cm x 180 cm, serweta wykonana z chłonnego i nieprzemakalnego laminatu dwuwarstwowego o gramaturze 56 g/m2</w:t>
      </w:r>
    </w:p>
    <w:p w14:paraId="0672B633" w14:textId="77777777" w:rsidR="000F220F" w:rsidRPr="00953416" w:rsidRDefault="000F220F" w:rsidP="000F220F">
      <w:pPr>
        <w:numPr>
          <w:ilvl w:val="0"/>
          <w:numId w:val="1"/>
        </w:num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4 x ręcznik chłonny o wymiarach 30 cm x 30 cm</w:t>
      </w:r>
    </w:p>
    <w:p w14:paraId="79C47D91" w14:textId="77777777" w:rsidR="000F220F" w:rsidRPr="00953416" w:rsidRDefault="000F220F" w:rsidP="000F220F">
      <w:pPr>
        <w:numPr>
          <w:ilvl w:val="0"/>
          <w:numId w:val="1"/>
        </w:num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lastRenderedPageBreak/>
        <w:t>1 x wzmocniona osłona (serweta) na stolik Mayo o wymiarach 80 cm x 140 cm</w:t>
      </w:r>
    </w:p>
    <w:p w14:paraId="021228FA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1 x serweta wzmocniona na stół instrumentalny stanowiąca owinięcie zestawu o wymiarach 150 cm x 190 cm?</w:t>
      </w:r>
    </w:p>
    <w:p w14:paraId="1304E27B" w14:textId="049A6DA0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="000A2B11" w:rsidRPr="00953416">
        <w:rPr>
          <w:rFonts w:ascii="Ebrima" w:hAnsi="Ebrima"/>
          <w:bCs/>
          <w:i/>
          <w:iCs/>
          <w:sz w:val="20"/>
          <w:szCs w:val="20"/>
        </w:rPr>
        <w:t xml:space="preserve">Zamawiający </w:t>
      </w:r>
      <w:r w:rsidR="000A2B11">
        <w:rPr>
          <w:rFonts w:ascii="Ebrima" w:hAnsi="Ebrima"/>
          <w:bCs/>
          <w:i/>
          <w:iCs/>
          <w:sz w:val="20"/>
          <w:szCs w:val="20"/>
        </w:rPr>
        <w:t>nie dopuszcza.</w:t>
      </w:r>
    </w:p>
    <w:p w14:paraId="0DBAB7B2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</w:p>
    <w:p w14:paraId="4F25D5F9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Pakiet 8, pozycja 4</w:t>
      </w:r>
    </w:p>
    <w:p w14:paraId="798E85AC" w14:textId="77777777" w:rsidR="000F220F" w:rsidRPr="00953416" w:rsidRDefault="000F220F" w:rsidP="000F220F">
      <w:pPr>
        <w:numPr>
          <w:ilvl w:val="0"/>
          <w:numId w:val="1"/>
        </w:num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Czy Zamawiający dopuści zestaw o składzie: 1 x serweta samoprzylepna o wymiarach 200 cm x 320 cm z otworem o wymiarach 25 cm x 30 cm wypełnionym folią chirurgiczną, zintegrowana z  torbą do zbiórki płynów o wymiarach 80 cm x 90 cm, serweta wykonana z hydrofobowej włókniny trójwarstwowej typu SMS o gramaturze 50 g/m2</w:t>
      </w:r>
    </w:p>
    <w:p w14:paraId="6BAB1DFA" w14:textId="77777777" w:rsidR="000F220F" w:rsidRPr="00953416" w:rsidRDefault="000F220F" w:rsidP="000F220F">
      <w:pPr>
        <w:numPr>
          <w:ilvl w:val="0"/>
          <w:numId w:val="1"/>
        </w:num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4 x ręcznik chłonny o wymiarach 30 cm x 30 cm</w:t>
      </w:r>
    </w:p>
    <w:p w14:paraId="1EAA01D3" w14:textId="77777777" w:rsidR="000F220F" w:rsidRPr="00953416" w:rsidRDefault="000F220F" w:rsidP="000F220F">
      <w:pPr>
        <w:numPr>
          <w:ilvl w:val="0"/>
          <w:numId w:val="1"/>
        </w:num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1 x taśma samoprzylepna o wymiarach 10 cm x 50 cm</w:t>
      </w:r>
    </w:p>
    <w:p w14:paraId="7B14B4D2" w14:textId="77777777" w:rsidR="000F220F" w:rsidRPr="00953416" w:rsidRDefault="000F220F" w:rsidP="000F220F">
      <w:pPr>
        <w:numPr>
          <w:ilvl w:val="0"/>
          <w:numId w:val="1"/>
        </w:num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1 x serweta chłonna dla noworodka o wymiarach 75 cm x 80 cm</w:t>
      </w:r>
    </w:p>
    <w:p w14:paraId="6469CCD4" w14:textId="77777777" w:rsidR="000F220F" w:rsidRPr="00953416" w:rsidRDefault="000F220F" w:rsidP="000F220F">
      <w:pPr>
        <w:numPr>
          <w:ilvl w:val="0"/>
          <w:numId w:val="1"/>
        </w:num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1 x wzmocniona osłona (serweta) na stolik Mayo o wymiarach 80 cm x 145 cm</w:t>
      </w:r>
    </w:p>
    <w:p w14:paraId="49E3DAA0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1 x serweta wzmocniona na stół instrumentalny stanowiąca owinięcie zestawu o wymiarach 150 cm x 190 cm?</w:t>
      </w:r>
    </w:p>
    <w:p w14:paraId="3D71575C" w14:textId="336C4B06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="000A2B11" w:rsidRPr="00953416">
        <w:rPr>
          <w:rFonts w:ascii="Ebrima" w:hAnsi="Ebrima"/>
          <w:bCs/>
          <w:i/>
          <w:iCs/>
          <w:sz w:val="20"/>
          <w:szCs w:val="20"/>
        </w:rPr>
        <w:t xml:space="preserve">Zamawiający </w:t>
      </w:r>
      <w:r w:rsidR="000A2B11">
        <w:rPr>
          <w:rFonts w:ascii="Ebrima" w:hAnsi="Ebrima"/>
          <w:bCs/>
          <w:i/>
          <w:iCs/>
          <w:sz w:val="20"/>
          <w:szCs w:val="20"/>
        </w:rPr>
        <w:t>nie dopuszcza.</w:t>
      </w:r>
    </w:p>
    <w:p w14:paraId="4546FE65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</w:p>
    <w:p w14:paraId="4F9A5377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Pakiet 8, pozycja 6</w:t>
      </w:r>
    </w:p>
    <w:p w14:paraId="6E80CFD9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Czy Zamawiający dopuści serwetę w rozmiarze 75x90cm?</w:t>
      </w:r>
    </w:p>
    <w:p w14:paraId="4031339F" w14:textId="5C86EBFC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="000A2B11" w:rsidRPr="00953416">
        <w:rPr>
          <w:rFonts w:ascii="Ebrima" w:hAnsi="Ebrima"/>
          <w:bCs/>
          <w:i/>
          <w:iCs/>
          <w:sz w:val="20"/>
          <w:szCs w:val="20"/>
        </w:rPr>
        <w:t xml:space="preserve">Zamawiający </w:t>
      </w:r>
      <w:r w:rsidR="000A2B11">
        <w:rPr>
          <w:rFonts w:ascii="Ebrima" w:hAnsi="Ebrima"/>
          <w:bCs/>
          <w:i/>
          <w:iCs/>
          <w:sz w:val="20"/>
          <w:szCs w:val="20"/>
        </w:rPr>
        <w:t>nie dopuszcza.</w:t>
      </w:r>
    </w:p>
    <w:p w14:paraId="07A19629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</w:p>
    <w:p w14:paraId="5D0A58FE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Pakiet 8, pozycja 9</w:t>
      </w:r>
    </w:p>
    <w:p w14:paraId="7104E7A8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Czy Zamawiający dopuści serwetę w rozmiarze 150x180cm?</w:t>
      </w:r>
    </w:p>
    <w:p w14:paraId="207CB052" w14:textId="3F181556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="000A2B11" w:rsidRPr="00953416">
        <w:rPr>
          <w:rFonts w:ascii="Ebrima" w:hAnsi="Ebrima"/>
          <w:bCs/>
          <w:i/>
          <w:iCs/>
          <w:sz w:val="20"/>
          <w:szCs w:val="20"/>
        </w:rPr>
        <w:t xml:space="preserve">Zamawiający </w:t>
      </w:r>
      <w:r w:rsidR="000A2B11">
        <w:rPr>
          <w:rFonts w:ascii="Ebrima" w:hAnsi="Ebrima"/>
          <w:bCs/>
          <w:i/>
          <w:iCs/>
          <w:sz w:val="20"/>
          <w:szCs w:val="20"/>
        </w:rPr>
        <w:t>nie dopuszcza.</w:t>
      </w:r>
    </w:p>
    <w:p w14:paraId="6437FAA3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</w:p>
    <w:p w14:paraId="52971A8D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Pakiet 8, pozycja 9</w:t>
      </w:r>
    </w:p>
    <w:p w14:paraId="09E27D2D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Czy Zamawiający dopuści serwetę w rozmiarze 150x200cm?</w:t>
      </w:r>
    </w:p>
    <w:p w14:paraId="6A84F6DA" w14:textId="19F76893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="000A2B11" w:rsidRPr="00953416">
        <w:rPr>
          <w:rFonts w:ascii="Ebrima" w:hAnsi="Ebrima"/>
          <w:bCs/>
          <w:i/>
          <w:iCs/>
          <w:sz w:val="20"/>
          <w:szCs w:val="20"/>
        </w:rPr>
        <w:t xml:space="preserve">Zamawiający </w:t>
      </w:r>
      <w:r w:rsidR="000A2B11">
        <w:rPr>
          <w:rFonts w:ascii="Ebrima" w:hAnsi="Ebrima"/>
          <w:bCs/>
          <w:i/>
          <w:iCs/>
          <w:sz w:val="20"/>
          <w:szCs w:val="20"/>
        </w:rPr>
        <w:t>nie dopuszcza.</w:t>
      </w:r>
    </w:p>
    <w:p w14:paraId="50E8D4AE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</w:p>
    <w:p w14:paraId="0F33ECEF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Pakiet 8, pozycja 10</w:t>
      </w:r>
    </w:p>
    <w:p w14:paraId="56153882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Czy Zamawiający dopuści zestaw o składzie:</w:t>
      </w:r>
    </w:p>
    <w:p w14:paraId="0725A919" w14:textId="77777777" w:rsidR="000F220F" w:rsidRPr="00953416" w:rsidRDefault="000F220F" w:rsidP="000F220F">
      <w:pPr>
        <w:numPr>
          <w:ilvl w:val="0"/>
          <w:numId w:val="1"/>
        </w:num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lastRenderedPageBreak/>
        <w:t xml:space="preserve">1 x serweta samoprzylepna o wymiarach 200 cm x 320 cm z otworem samouszczelniającym się o wymiarach 6 cm x 8 cm, zintegrowana z organizatorami przewodów i torbą na płyny o wymiarach 60 cm x 100 cm z otworem samouszczelniającym, serweta wykonana z hydrofobowej włókniny trójwarstwowej typu SMS o gramaturze 50 g/m2,  w strefie krytycznej wyposażona we wzmocnienie </w:t>
      </w:r>
      <w:proofErr w:type="spellStart"/>
      <w:r w:rsidRPr="00953416">
        <w:rPr>
          <w:rFonts w:ascii="Ebrima" w:hAnsi="Ebrima"/>
          <w:i/>
          <w:iCs/>
          <w:sz w:val="20"/>
          <w:szCs w:val="20"/>
        </w:rPr>
        <w:t>wysokochłonne</w:t>
      </w:r>
      <w:proofErr w:type="spellEnd"/>
      <w:r w:rsidRPr="00953416">
        <w:rPr>
          <w:rFonts w:ascii="Ebrima" w:hAnsi="Ebrima"/>
          <w:i/>
          <w:iCs/>
          <w:sz w:val="20"/>
          <w:szCs w:val="20"/>
        </w:rPr>
        <w:t xml:space="preserve"> o gramaturze 80 g/m2, zintegrowane z organizatorami przewodów</w:t>
      </w:r>
    </w:p>
    <w:p w14:paraId="4AD4DDB4" w14:textId="77777777" w:rsidR="000F220F" w:rsidRPr="00953416" w:rsidRDefault="000F220F" w:rsidP="000F220F">
      <w:pPr>
        <w:numPr>
          <w:ilvl w:val="0"/>
          <w:numId w:val="1"/>
        </w:num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1 x osłona na przewody o wymiarach 14 cm x 250 cm</w:t>
      </w:r>
    </w:p>
    <w:p w14:paraId="634A1004" w14:textId="77777777" w:rsidR="000F220F" w:rsidRPr="00953416" w:rsidRDefault="000F220F" w:rsidP="000F220F">
      <w:pPr>
        <w:numPr>
          <w:ilvl w:val="0"/>
          <w:numId w:val="1"/>
        </w:num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2 x ręcznik chłonny o wymiarach 30 cm x 30 cm</w:t>
      </w:r>
    </w:p>
    <w:p w14:paraId="2B554A30" w14:textId="77777777" w:rsidR="000F220F" w:rsidRPr="00953416" w:rsidRDefault="000F220F" w:rsidP="000F220F">
      <w:pPr>
        <w:numPr>
          <w:ilvl w:val="0"/>
          <w:numId w:val="1"/>
        </w:num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3 x taśma samoprzylepna o wymiarach 10 cm x 50 cm</w:t>
      </w:r>
    </w:p>
    <w:p w14:paraId="020BDA06" w14:textId="77777777" w:rsidR="000F220F" w:rsidRPr="00953416" w:rsidRDefault="000F220F" w:rsidP="000F220F">
      <w:pPr>
        <w:numPr>
          <w:ilvl w:val="0"/>
          <w:numId w:val="1"/>
        </w:num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1 x serweta elastyczna osłona na kończynę o wymiarach 30 cm x 60 cm</w:t>
      </w:r>
    </w:p>
    <w:p w14:paraId="1BB7CFB4" w14:textId="77777777" w:rsidR="000F220F" w:rsidRPr="00953416" w:rsidRDefault="000F220F" w:rsidP="000F220F">
      <w:pPr>
        <w:numPr>
          <w:ilvl w:val="0"/>
          <w:numId w:val="1"/>
        </w:num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1 x wzmocniona osłona (serweta) na stolik Mayo o wymiarach 80 cm x 145 cm</w:t>
      </w:r>
    </w:p>
    <w:p w14:paraId="75A7F6B8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1 x serweta wzmocniona na stół instrumentalny stanowiąca owinięcie zestawu o wymiarach 150 cm x 190 cm?</w:t>
      </w:r>
    </w:p>
    <w:p w14:paraId="3F385881" w14:textId="77777777" w:rsidR="000A2B11" w:rsidRPr="00953416" w:rsidRDefault="000A2B11" w:rsidP="000A2B11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Pr="00953416">
        <w:rPr>
          <w:rFonts w:ascii="Ebrima" w:hAnsi="Ebrima"/>
          <w:bCs/>
          <w:i/>
          <w:iCs/>
          <w:sz w:val="20"/>
          <w:szCs w:val="20"/>
        </w:rPr>
        <w:t xml:space="preserve">Zamawiający </w:t>
      </w:r>
      <w:r>
        <w:rPr>
          <w:rFonts w:ascii="Ebrima" w:hAnsi="Ebrima"/>
          <w:bCs/>
          <w:i/>
          <w:iCs/>
          <w:sz w:val="20"/>
          <w:szCs w:val="20"/>
        </w:rPr>
        <w:t>nie dopuszcza.</w:t>
      </w:r>
    </w:p>
    <w:p w14:paraId="47B0E8E1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</w:p>
    <w:p w14:paraId="68E2D947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Pakiet 8, pozycja 11</w:t>
      </w:r>
    </w:p>
    <w:p w14:paraId="61B654F4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Czy Zamawiający dopuści serwetę na stolik Mayo w kolorze czerwonym?</w:t>
      </w:r>
    </w:p>
    <w:p w14:paraId="3A963460" w14:textId="36F65A20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="000A2B11">
        <w:rPr>
          <w:rFonts w:ascii="Ebrima" w:hAnsi="Ebrima"/>
          <w:bCs/>
          <w:i/>
          <w:iCs/>
          <w:sz w:val="20"/>
          <w:szCs w:val="20"/>
        </w:rPr>
        <w:t>Tak zamawiający dopuści pod warunkiem spełnienia pozostałych warunków SWZ.</w:t>
      </w:r>
    </w:p>
    <w:p w14:paraId="2AE5FE84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</w:p>
    <w:p w14:paraId="5461DAAE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Pakiet 8, pozycja 12</w:t>
      </w:r>
    </w:p>
    <w:p w14:paraId="490F1F0D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Czy Zamawiający dopuści serwetę w rozmiarze 150x240cm z przylepcem?</w:t>
      </w:r>
    </w:p>
    <w:p w14:paraId="2F642A02" w14:textId="39DCEBA8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="000A2B11" w:rsidRPr="00953416">
        <w:rPr>
          <w:rFonts w:ascii="Ebrima" w:hAnsi="Ebrima"/>
          <w:bCs/>
          <w:i/>
          <w:iCs/>
          <w:sz w:val="20"/>
          <w:szCs w:val="20"/>
        </w:rPr>
        <w:t xml:space="preserve">Zamawiający </w:t>
      </w:r>
      <w:r w:rsidR="000A2B11">
        <w:rPr>
          <w:rFonts w:ascii="Ebrima" w:hAnsi="Ebrima"/>
          <w:bCs/>
          <w:i/>
          <w:iCs/>
          <w:sz w:val="20"/>
          <w:szCs w:val="20"/>
        </w:rPr>
        <w:t>nie dopuszcza.</w:t>
      </w:r>
    </w:p>
    <w:p w14:paraId="64270765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</w:p>
    <w:p w14:paraId="48538715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Pakiet 8, pozycja 14, 15</w:t>
      </w:r>
    </w:p>
    <w:p w14:paraId="4771FEDB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Czy Zamawiający dopuści fartuch w rozmiarze XL o długości 138cm?</w:t>
      </w:r>
    </w:p>
    <w:p w14:paraId="30AC4E1E" w14:textId="6460FF4E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="00833943" w:rsidRPr="00953416">
        <w:rPr>
          <w:rFonts w:ascii="Ebrima" w:hAnsi="Ebrima"/>
          <w:bCs/>
          <w:i/>
          <w:iCs/>
          <w:sz w:val="20"/>
          <w:szCs w:val="20"/>
        </w:rPr>
        <w:t xml:space="preserve">Zamawiający </w:t>
      </w:r>
      <w:r w:rsidR="00833943">
        <w:rPr>
          <w:rFonts w:ascii="Ebrima" w:hAnsi="Ebrima"/>
          <w:bCs/>
          <w:i/>
          <w:iCs/>
          <w:sz w:val="20"/>
          <w:szCs w:val="20"/>
        </w:rPr>
        <w:t>dopuszcza.</w:t>
      </w:r>
    </w:p>
    <w:p w14:paraId="7B4AE34F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</w:p>
    <w:p w14:paraId="02FF400B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Pakiet 8, pozycja 14, 15</w:t>
      </w:r>
    </w:p>
    <w:p w14:paraId="1548A0AB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Czy Zamawiający dopuści fartuch w rozmiarze M z wzmocnieniem z przodu kończącym się na wysokości 32cm od dolnej krawędzi fartucha?</w:t>
      </w:r>
    </w:p>
    <w:p w14:paraId="5D3DA200" w14:textId="782F2D9F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="00833943" w:rsidRPr="00953416">
        <w:rPr>
          <w:rFonts w:ascii="Ebrima" w:hAnsi="Ebrima"/>
          <w:bCs/>
          <w:i/>
          <w:iCs/>
          <w:sz w:val="20"/>
          <w:szCs w:val="20"/>
        </w:rPr>
        <w:t xml:space="preserve">Zamawiający </w:t>
      </w:r>
      <w:r w:rsidR="00833943">
        <w:rPr>
          <w:rFonts w:ascii="Ebrima" w:hAnsi="Ebrima"/>
          <w:bCs/>
          <w:i/>
          <w:iCs/>
          <w:sz w:val="20"/>
          <w:szCs w:val="20"/>
        </w:rPr>
        <w:t>nie dopuszcza.</w:t>
      </w:r>
    </w:p>
    <w:p w14:paraId="1E487C38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</w:p>
    <w:p w14:paraId="5DD22E62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Pakiet 8, pozycja 14, 15</w:t>
      </w:r>
    </w:p>
    <w:p w14:paraId="634A4EB9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lastRenderedPageBreak/>
        <w:t>Czy Zamawiający dopuści fartuch w rozmiarze L z wzmocnieniem z przodu kończącym się na wysokości 26cm od dolnej krawędzi fartucha?</w:t>
      </w:r>
    </w:p>
    <w:p w14:paraId="09FF0AD3" w14:textId="44F6283E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="00833943" w:rsidRPr="00953416">
        <w:rPr>
          <w:rFonts w:ascii="Ebrima" w:hAnsi="Ebrima"/>
          <w:bCs/>
          <w:i/>
          <w:iCs/>
          <w:sz w:val="20"/>
          <w:szCs w:val="20"/>
        </w:rPr>
        <w:t xml:space="preserve">Zamawiający </w:t>
      </w:r>
      <w:r w:rsidR="00833943">
        <w:rPr>
          <w:rFonts w:ascii="Ebrima" w:hAnsi="Ebrima"/>
          <w:bCs/>
          <w:i/>
          <w:iCs/>
          <w:sz w:val="20"/>
          <w:szCs w:val="20"/>
        </w:rPr>
        <w:t>nie dopuszcza.</w:t>
      </w:r>
    </w:p>
    <w:p w14:paraId="34BB0957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</w:p>
    <w:p w14:paraId="06622B4C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Pakiet 8, pozycja 14, 15</w:t>
      </w:r>
    </w:p>
    <w:p w14:paraId="7F23AA2B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Czy Zamawiający dopuści fartuch w rozmiarze XL z wzmocnieniem z przodu kończącym się na wysokości 25cm od dolnej krawędzi fartucha?</w:t>
      </w:r>
    </w:p>
    <w:p w14:paraId="184EFD46" w14:textId="3272B98D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="00833943" w:rsidRPr="00953416">
        <w:rPr>
          <w:rFonts w:ascii="Ebrima" w:hAnsi="Ebrima"/>
          <w:bCs/>
          <w:i/>
          <w:iCs/>
          <w:sz w:val="20"/>
          <w:szCs w:val="20"/>
        </w:rPr>
        <w:t xml:space="preserve">Zamawiający </w:t>
      </w:r>
      <w:r w:rsidR="00833943">
        <w:rPr>
          <w:rFonts w:ascii="Ebrima" w:hAnsi="Ebrima"/>
          <w:bCs/>
          <w:i/>
          <w:iCs/>
          <w:sz w:val="20"/>
          <w:szCs w:val="20"/>
        </w:rPr>
        <w:t>nie dopuszcza.</w:t>
      </w:r>
    </w:p>
    <w:p w14:paraId="1644303B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</w:p>
    <w:p w14:paraId="50FAFD9B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Pakiet 8, pozycja 15</w:t>
      </w:r>
    </w:p>
    <w:p w14:paraId="47E009A9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Czy Zamawiający dopuści fartuch sterylny?</w:t>
      </w:r>
    </w:p>
    <w:p w14:paraId="295717E2" w14:textId="764526B1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="00833943" w:rsidRPr="00953416">
        <w:rPr>
          <w:rFonts w:ascii="Ebrima" w:hAnsi="Ebrima"/>
          <w:bCs/>
          <w:i/>
          <w:iCs/>
          <w:sz w:val="20"/>
          <w:szCs w:val="20"/>
        </w:rPr>
        <w:t xml:space="preserve">Zamawiający </w:t>
      </w:r>
      <w:r w:rsidR="00833943">
        <w:rPr>
          <w:rFonts w:ascii="Ebrima" w:hAnsi="Ebrima"/>
          <w:bCs/>
          <w:i/>
          <w:iCs/>
          <w:sz w:val="20"/>
          <w:szCs w:val="20"/>
        </w:rPr>
        <w:t>nie dopuszcza.</w:t>
      </w:r>
    </w:p>
    <w:p w14:paraId="78DF76E0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</w:p>
    <w:p w14:paraId="2FE07174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Pakiet 8, pozycja 16</w:t>
      </w:r>
    </w:p>
    <w:p w14:paraId="506D2F34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Czy Zamawiający dopuści komplet chirurgiczny wykonany z włókniny typu SMS o gramaturze 35g/m2?</w:t>
      </w:r>
    </w:p>
    <w:p w14:paraId="0D3C0E73" w14:textId="55EA57A6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="00833943" w:rsidRPr="00953416">
        <w:rPr>
          <w:rFonts w:ascii="Ebrima" w:hAnsi="Ebrima"/>
          <w:bCs/>
          <w:i/>
          <w:iCs/>
          <w:sz w:val="20"/>
          <w:szCs w:val="20"/>
        </w:rPr>
        <w:t xml:space="preserve">Zamawiający </w:t>
      </w:r>
      <w:r w:rsidR="00833943">
        <w:rPr>
          <w:rFonts w:ascii="Ebrima" w:hAnsi="Ebrima"/>
          <w:bCs/>
          <w:i/>
          <w:iCs/>
          <w:sz w:val="20"/>
          <w:szCs w:val="20"/>
        </w:rPr>
        <w:t>nie dopuszcza.</w:t>
      </w:r>
    </w:p>
    <w:p w14:paraId="07B8C359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</w:p>
    <w:p w14:paraId="562ADE8F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Pakiet 14, pozycja 1</w:t>
      </w:r>
    </w:p>
    <w:p w14:paraId="45A8FAC0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Czy Zamawiający dopuści gazę opatrunkową składaną?</w:t>
      </w:r>
    </w:p>
    <w:p w14:paraId="540300FB" w14:textId="1A31652E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="00833943" w:rsidRPr="00953416">
        <w:rPr>
          <w:rFonts w:ascii="Ebrima" w:hAnsi="Ebrima"/>
          <w:bCs/>
          <w:i/>
          <w:iCs/>
          <w:sz w:val="20"/>
          <w:szCs w:val="20"/>
        </w:rPr>
        <w:t xml:space="preserve">Zamawiający </w:t>
      </w:r>
      <w:r w:rsidR="00833943">
        <w:rPr>
          <w:rFonts w:ascii="Ebrima" w:hAnsi="Ebrima"/>
          <w:bCs/>
          <w:i/>
          <w:iCs/>
          <w:sz w:val="20"/>
          <w:szCs w:val="20"/>
        </w:rPr>
        <w:t>nie dopuszcza.</w:t>
      </w:r>
    </w:p>
    <w:p w14:paraId="7EA879AE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</w:p>
    <w:p w14:paraId="2050F190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Pakiet 8, pozycja 9</w:t>
      </w:r>
    </w:p>
    <w:p w14:paraId="5C4FE3C6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Czy Zamawiający dopuści</w:t>
      </w:r>
    </w:p>
    <w:p w14:paraId="7AEC424F" w14:textId="3B9FA7F0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="00833943">
        <w:rPr>
          <w:rFonts w:ascii="Ebrima" w:hAnsi="Ebrima"/>
          <w:i/>
          <w:iCs/>
          <w:sz w:val="20"/>
          <w:szCs w:val="20"/>
        </w:rPr>
        <w:t>Wykonawca nie zadał pytania.</w:t>
      </w:r>
    </w:p>
    <w:p w14:paraId="29E61625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</w:p>
    <w:p w14:paraId="7FE20130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Pakiet 8, pozycja 9</w:t>
      </w:r>
    </w:p>
    <w:p w14:paraId="1C547B9C" w14:textId="77777777" w:rsidR="000F220F" w:rsidRPr="00953416" w:rsidRDefault="000F220F" w:rsidP="000F220F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>Czy Zamawiający dopuści</w:t>
      </w:r>
    </w:p>
    <w:p w14:paraId="70C56FB2" w14:textId="4B12F902" w:rsidR="009348B5" w:rsidRPr="00953416" w:rsidRDefault="009348B5" w:rsidP="009348B5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="00833943">
        <w:rPr>
          <w:rFonts w:ascii="Ebrima" w:hAnsi="Ebrima"/>
          <w:i/>
          <w:iCs/>
          <w:sz w:val="20"/>
          <w:szCs w:val="20"/>
        </w:rPr>
        <w:t>Wykonawca nie zadał pytania.</w:t>
      </w:r>
    </w:p>
    <w:p w14:paraId="5BD9EEA3" w14:textId="77777777" w:rsidR="000F220F" w:rsidRPr="00953416" w:rsidRDefault="000F220F">
      <w:pPr>
        <w:rPr>
          <w:rFonts w:ascii="Ebrima" w:hAnsi="Ebrima"/>
          <w:i/>
          <w:iCs/>
          <w:sz w:val="20"/>
          <w:szCs w:val="20"/>
        </w:rPr>
      </w:pPr>
    </w:p>
    <w:p w14:paraId="7711A7B1" w14:textId="514C0268" w:rsidR="009348B5" w:rsidRPr="00953416" w:rsidRDefault="009348B5" w:rsidP="00833943">
      <w:pPr>
        <w:spacing w:line="360" w:lineRule="auto"/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sz w:val="20"/>
          <w:szCs w:val="20"/>
        </w:rPr>
        <w:t xml:space="preserve">Pytanie </w:t>
      </w:r>
      <w:proofErr w:type="spellStart"/>
      <w:r w:rsidRPr="00953416">
        <w:rPr>
          <w:rFonts w:ascii="Ebrima" w:hAnsi="Ebrima"/>
          <w:sz w:val="20"/>
          <w:szCs w:val="20"/>
        </w:rPr>
        <w:t>dot</w:t>
      </w:r>
      <w:proofErr w:type="spellEnd"/>
      <w:r w:rsidRPr="00953416">
        <w:rPr>
          <w:rFonts w:ascii="Ebrima" w:hAnsi="Ebrima"/>
          <w:sz w:val="20"/>
          <w:szCs w:val="20"/>
        </w:rPr>
        <w:t xml:space="preserve"> Pak nr 13 poz. nr 2</w:t>
      </w:r>
      <w:r w:rsidRPr="00953416">
        <w:rPr>
          <w:rFonts w:ascii="Ebrima" w:hAnsi="Ebrima"/>
          <w:sz w:val="20"/>
          <w:szCs w:val="20"/>
        </w:rPr>
        <w:br/>
        <w:t>Wnosimy o dopuszczenie w Pakiecie nr 13 poz. nr 2 cewnika o długości 38 cm spełniającego wszystkie pozostałe parametry określone przez Zamawiającego.</w:t>
      </w:r>
    </w:p>
    <w:p w14:paraId="0BEBB0BB" w14:textId="77777777" w:rsidR="00833943" w:rsidRDefault="00833943" w:rsidP="00833943">
      <w:pPr>
        <w:rPr>
          <w:rFonts w:ascii="Ebrima" w:hAnsi="Ebrima"/>
          <w:bCs/>
          <w:i/>
          <w:iCs/>
          <w:sz w:val="20"/>
          <w:szCs w:val="20"/>
        </w:rPr>
      </w:pPr>
      <w:r w:rsidRPr="00833943">
        <w:rPr>
          <w:rFonts w:ascii="Ebrima" w:hAnsi="Ebrima"/>
          <w:i/>
          <w:iCs/>
          <w:sz w:val="20"/>
          <w:szCs w:val="20"/>
        </w:rPr>
        <w:lastRenderedPageBreak/>
        <w:t xml:space="preserve">Odp.: </w:t>
      </w:r>
      <w:r w:rsidRPr="00833943">
        <w:rPr>
          <w:rFonts w:ascii="Ebrima" w:hAnsi="Ebrima"/>
          <w:bCs/>
          <w:i/>
          <w:iCs/>
          <w:sz w:val="20"/>
          <w:szCs w:val="20"/>
        </w:rPr>
        <w:t>Zamawiający nie dopuszcza.</w:t>
      </w:r>
    </w:p>
    <w:p w14:paraId="3A0E7AA0" w14:textId="77777777" w:rsidR="001C0C80" w:rsidRPr="00833943" w:rsidRDefault="001C0C80" w:rsidP="00833943">
      <w:pPr>
        <w:rPr>
          <w:rFonts w:ascii="Ebrima" w:hAnsi="Ebrima"/>
          <w:i/>
          <w:iCs/>
          <w:sz w:val="20"/>
          <w:szCs w:val="20"/>
        </w:rPr>
      </w:pPr>
    </w:p>
    <w:p w14:paraId="7261EC3C" w14:textId="089FDA2F" w:rsidR="009348B5" w:rsidRDefault="00D20BF7" w:rsidP="00D20BF7">
      <w:pPr>
        <w:pStyle w:val="Akapitzlist"/>
        <w:numPr>
          <w:ilvl w:val="0"/>
          <w:numId w:val="2"/>
        </w:numPr>
        <w:spacing w:line="360" w:lineRule="auto"/>
        <w:ind w:left="357" w:hanging="357"/>
      </w:pPr>
      <w:r w:rsidRPr="00D90677">
        <w:t>Pytanie dotyczy Pakietu 21 poz. 2:</w:t>
      </w:r>
      <w:r w:rsidRPr="00D90677">
        <w:br/>
        <w:t xml:space="preserve">Czy Zamawiający wyrazi zgodę na zaoferowanie szybkiego, kasetkowego testu </w:t>
      </w:r>
      <w:proofErr w:type="spellStart"/>
      <w:r w:rsidRPr="00D90677">
        <w:t>immunochromatograficznego</w:t>
      </w:r>
      <w:proofErr w:type="spellEnd"/>
      <w:r w:rsidRPr="00D90677">
        <w:t xml:space="preserve"> do bezpośredniego, jakościowego wykrywania antygenów wirusa grypy A i B, wirusa RSV oraz Covid w próbkach wymazu z jamy nosowo-gardłowej lub jamy ustnej i gardła?</w:t>
      </w:r>
    </w:p>
    <w:p w14:paraId="270074E8" w14:textId="637D6D37" w:rsidR="00833943" w:rsidRPr="00953416" w:rsidRDefault="00833943" w:rsidP="00833943">
      <w:pPr>
        <w:rPr>
          <w:rFonts w:ascii="Ebrima" w:hAnsi="Ebrima"/>
          <w:i/>
          <w:iCs/>
          <w:sz w:val="20"/>
          <w:szCs w:val="20"/>
        </w:rPr>
      </w:pPr>
      <w:r w:rsidRPr="00953416">
        <w:rPr>
          <w:rFonts w:ascii="Ebrima" w:hAnsi="Ebrima"/>
          <w:i/>
          <w:iCs/>
          <w:sz w:val="20"/>
          <w:szCs w:val="20"/>
        </w:rPr>
        <w:t xml:space="preserve">Odp.: </w:t>
      </w:r>
      <w:r w:rsidRPr="00953416">
        <w:rPr>
          <w:rFonts w:ascii="Ebrima" w:hAnsi="Ebrima"/>
          <w:bCs/>
          <w:i/>
          <w:iCs/>
          <w:sz w:val="20"/>
          <w:szCs w:val="20"/>
        </w:rPr>
        <w:t xml:space="preserve">Zamawiający </w:t>
      </w:r>
      <w:r>
        <w:rPr>
          <w:rFonts w:ascii="Ebrima" w:hAnsi="Ebrima"/>
          <w:bCs/>
          <w:i/>
          <w:iCs/>
          <w:sz w:val="20"/>
          <w:szCs w:val="20"/>
        </w:rPr>
        <w:t>dopuszcza.</w:t>
      </w:r>
    </w:p>
    <w:p w14:paraId="7A6B7CCE" w14:textId="5791C0B2" w:rsidR="00D20BF7" w:rsidRPr="00D20BF7" w:rsidRDefault="00D20BF7" w:rsidP="00D20BF7">
      <w:pPr>
        <w:pStyle w:val="Akapitzlist"/>
        <w:spacing w:line="360" w:lineRule="auto"/>
        <w:rPr>
          <w:rFonts w:ascii="Ebrima" w:hAnsi="Ebrima"/>
          <w:i/>
          <w:iCs/>
          <w:sz w:val="20"/>
          <w:szCs w:val="20"/>
        </w:rPr>
      </w:pPr>
    </w:p>
    <w:sectPr w:rsidR="00D20BF7" w:rsidRPr="00D20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40BF5"/>
    <w:multiLevelType w:val="hybridMultilevel"/>
    <w:tmpl w:val="2ACE7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917BE"/>
    <w:multiLevelType w:val="hybridMultilevel"/>
    <w:tmpl w:val="12B4D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868530">
    <w:abstractNumId w:val="1"/>
  </w:num>
  <w:num w:numId="2" w16cid:durableId="30582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A7"/>
    <w:rsid w:val="00061967"/>
    <w:rsid w:val="000A2B11"/>
    <w:rsid w:val="000F220F"/>
    <w:rsid w:val="001C0C80"/>
    <w:rsid w:val="001D1A87"/>
    <w:rsid w:val="00223424"/>
    <w:rsid w:val="003302A7"/>
    <w:rsid w:val="00490035"/>
    <w:rsid w:val="004922A1"/>
    <w:rsid w:val="004C1AB2"/>
    <w:rsid w:val="005078E8"/>
    <w:rsid w:val="0066748B"/>
    <w:rsid w:val="00697B90"/>
    <w:rsid w:val="006A796B"/>
    <w:rsid w:val="00833943"/>
    <w:rsid w:val="00836599"/>
    <w:rsid w:val="008815F6"/>
    <w:rsid w:val="008C5DF4"/>
    <w:rsid w:val="00910FB2"/>
    <w:rsid w:val="009348B5"/>
    <w:rsid w:val="00953416"/>
    <w:rsid w:val="009910CD"/>
    <w:rsid w:val="009D5E86"/>
    <w:rsid w:val="00B641C4"/>
    <w:rsid w:val="00C1710F"/>
    <w:rsid w:val="00CA1BDD"/>
    <w:rsid w:val="00CE2804"/>
    <w:rsid w:val="00D20BF7"/>
    <w:rsid w:val="00D40193"/>
    <w:rsid w:val="00E2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DA63"/>
  <w15:chartTrackingRefBased/>
  <w15:docId w15:val="{19A7EC8E-3B86-4673-A72B-182C7809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4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A43DA-8877-4D0A-A416-73306DEA1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1757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Wróblewska</dc:creator>
  <cp:keywords/>
  <dc:description/>
  <cp:lastModifiedBy>Monika Wróblewska</cp:lastModifiedBy>
  <cp:revision>15</cp:revision>
  <dcterms:created xsi:type="dcterms:W3CDTF">2024-09-16T07:03:00Z</dcterms:created>
  <dcterms:modified xsi:type="dcterms:W3CDTF">2024-09-18T10:09:00Z</dcterms:modified>
</cp:coreProperties>
</file>