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C81AC" w14:textId="77777777" w:rsidR="00182A61" w:rsidRDefault="00182A61" w:rsidP="00182A61">
      <w:pPr>
        <w:pStyle w:val="Default"/>
      </w:pPr>
    </w:p>
    <w:p w14:paraId="1AE662B8" w14:textId="0C82A474" w:rsidR="004B7EC5" w:rsidRPr="004B7EC5" w:rsidRDefault="00182A61" w:rsidP="004B7EC5">
      <w:pPr>
        <w:pStyle w:val="Default"/>
        <w:rPr>
          <w:sz w:val="16"/>
          <w:szCs w:val="16"/>
        </w:rPr>
      </w:pPr>
      <w:r w:rsidRPr="004B7EC5">
        <w:rPr>
          <w:sz w:val="16"/>
          <w:szCs w:val="16"/>
        </w:rPr>
        <w:t xml:space="preserve"> </w:t>
      </w:r>
    </w:p>
    <w:p w14:paraId="1365DAC7" w14:textId="77777777" w:rsidR="004B7EC5" w:rsidRPr="004B7EC5" w:rsidRDefault="004B7EC5" w:rsidP="004B7EC5">
      <w:pPr>
        <w:pStyle w:val="Default"/>
        <w:rPr>
          <w:color w:val="auto"/>
          <w:sz w:val="16"/>
          <w:szCs w:val="16"/>
        </w:rPr>
      </w:pPr>
    </w:p>
    <w:p w14:paraId="50FC2994" w14:textId="7DC6B768" w:rsidR="00AA773D" w:rsidRDefault="004B7EC5" w:rsidP="00AA773D">
      <w:pPr>
        <w:pStyle w:val="Default"/>
        <w:rPr>
          <w:b/>
          <w:bCs/>
          <w:color w:val="auto"/>
          <w:sz w:val="16"/>
          <w:szCs w:val="16"/>
        </w:rPr>
      </w:pPr>
      <w:r w:rsidRPr="004B7EC5">
        <w:rPr>
          <w:color w:val="auto"/>
          <w:sz w:val="16"/>
          <w:szCs w:val="16"/>
        </w:rPr>
        <w:t xml:space="preserve"> </w:t>
      </w:r>
      <w:r w:rsidRPr="004B7EC5">
        <w:rPr>
          <w:b/>
          <w:bCs/>
          <w:color w:val="auto"/>
          <w:sz w:val="16"/>
          <w:szCs w:val="16"/>
        </w:rPr>
        <w:t>Załącznik Nr 2 do Umowy</w:t>
      </w:r>
      <w:r w:rsidR="00AA773D">
        <w:rPr>
          <w:b/>
          <w:bCs/>
          <w:color w:val="auto"/>
          <w:sz w:val="16"/>
          <w:szCs w:val="16"/>
        </w:rPr>
        <w:t xml:space="preserve"> ……….</w:t>
      </w:r>
    </w:p>
    <w:p w14:paraId="5E419B59" w14:textId="470975E2" w:rsidR="004B7EC5" w:rsidRPr="004B7EC5" w:rsidRDefault="004B7EC5" w:rsidP="00AA773D">
      <w:pPr>
        <w:pStyle w:val="Default"/>
        <w:rPr>
          <w:color w:val="auto"/>
          <w:sz w:val="16"/>
          <w:szCs w:val="16"/>
        </w:rPr>
      </w:pPr>
      <w:r w:rsidRPr="004B7EC5">
        <w:rPr>
          <w:color w:val="auto"/>
          <w:sz w:val="16"/>
          <w:szCs w:val="16"/>
        </w:rPr>
        <w:t xml:space="preserve">A. Zestawienie jednostek NADAWCY oraz odpowiadających im placówek nadawczych POCZTY </w:t>
      </w:r>
    </w:p>
    <w:p w14:paraId="5A503549" w14:textId="77777777" w:rsidR="002220CF" w:rsidRDefault="002220CF">
      <w:pPr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1271"/>
        <w:gridCol w:w="1271"/>
        <w:gridCol w:w="1272"/>
        <w:gridCol w:w="1272"/>
        <w:gridCol w:w="1272"/>
        <w:gridCol w:w="1273"/>
        <w:gridCol w:w="1273"/>
        <w:gridCol w:w="1273"/>
        <w:gridCol w:w="1273"/>
        <w:gridCol w:w="1273"/>
      </w:tblGrid>
      <w:tr w:rsidR="004B7EC5" w14:paraId="69C2ACC9" w14:textId="76542EFD" w:rsidTr="004C123E">
        <w:trPr>
          <w:trHeight w:val="303"/>
        </w:trPr>
        <w:tc>
          <w:tcPr>
            <w:tcW w:w="5085" w:type="dxa"/>
            <w:gridSpan w:val="4"/>
          </w:tcPr>
          <w:p w14:paraId="75B55440" w14:textId="0F3709EA" w:rsidR="004B7EC5" w:rsidRPr="00106867" w:rsidRDefault="004B7EC5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Jednostka organizacyjna nadawcy</w:t>
            </w:r>
          </w:p>
        </w:tc>
        <w:tc>
          <w:tcPr>
            <w:tcW w:w="1272" w:type="dxa"/>
            <w:vMerge w:val="restart"/>
          </w:tcPr>
          <w:p w14:paraId="7A77A546" w14:textId="77777777" w:rsidR="00106867" w:rsidRDefault="00106867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86E13E2" w14:textId="0AEE7E80" w:rsidR="004B7EC5" w:rsidRPr="00106867" w:rsidRDefault="008446C6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Usługa</w:t>
            </w:r>
          </w:p>
        </w:tc>
        <w:tc>
          <w:tcPr>
            <w:tcW w:w="7637" w:type="dxa"/>
            <w:gridSpan w:val="6"/>
          </w:tcPr>
          <w:p w14:paraId="169B87B0" w14:textId="04CF6617" w:rsidR="004B7EC5" w:rsidRPr="00106867" w:rsidRDefault="008446C6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Jednostka organizacyjna POCZTY</w:t>
            </w:r>
          </w:p>
        </w:tc>
      </w:tr>
      <w:tr w:rsidR="004B7EC5" w14:paraId="1CB1AD62" w14:textId="67B13471" w:rsidTr="004B7EC5">
        <w:tc>
          <w:tcPr>
            <w:tcW w:w="1271" w:type="dxa"/>
          </w:tcPr>
          <w:p w14:paraId="6C6B8C75" w14:textId="6EABE4B7" w:rsidR="004B7EC5" w:rsidRPr="00106867" w:rsidRDefault="004B7EC5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271" w:type="dxa"/>
          </w:tcPr>
          <w:p w14:paraId="74F864DA" w14:textId="59B2B854" w:rsidR="004B7EC5" w:rsidRPr="00106867" w:rsidRDefault="004B7EC5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Kod pocztowy</w:t>
            </w:r>
          </w:p>
        </w:tc>
        <w:tc>
          <w:tcPr>
            <w:tcW w:w="1271" w:type="dxa"/>
          </w:tcPr>
          <w:p w14:paraId="7842053D" w14:textId="1C1F4DAA" w:rsidR="004B7EC5" w:rsidRPr="00106867" w:rsidRDefault="004B7EC5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Miejscowość</w:t>
            </w:r>
          </w:p>
        </w:tc>
        <w:tc>
          <w:tcPr>
            <w:tcW w:w="1272" w:type="dxa"/>
          </w:tcPr>
          <w:p w14:paraId="01319E63" w14:textId="77777777" w:rsidR="00106867" w:rsidRDefault="004B7EC5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Adres</w:t>
            </w:r>
          </w:p>
          <w:p w14:paraId="17CFF3B8" w14:textId="4651A784" w:rsidR="004B7EC5" w:rsidRPr="00106867" w:rsidRDefault="004B7EC5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(ulica, nr)</w:t>
            </w:r>
          </w:p>
        </w:tc>
        <w:tc>
          <w:tcPr>
            <w:tcW w:w="1272" w:type="dxa"/>
            <w:vMerge/>
          </w:tcPr>
          <w:p w14:paraId="1FC58561" w14:textId="77777777" w:rsidR="004B7EC5" w:rsidRPr="00106867" w:rsidRDefault="004B7EC5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2" w:type="dxa"/>
          </w:tcPr>
          <w:p w14:paraId="779AA22B" w14:textId="4D92B88A" w:rsidR="004B7EC5" w:rsidRPr="00106867" w:rsidRDefault="008446C6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273" w:type="dxa"/>
          </w:tcPr>
          <w:p w14:paraId="024C33DA" w14:textId="15B16916" w:rsidR="004B7EC5" w:rsidRPr="00106867" w:rsidRDefault="008446C6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Kod pocztowy</w:t>
            </w:r>
          </w:p>
        </w:tc>
        <w:tc>
          <w:tcPr>
            <w:tcW w:w="1273" w:type="dxa"/>
          </w:tcPr>
          <w:p w14:paraId="406DD8C9" w14:textId="4BE8C472" w:rsidR="004B7EC5" w:rsidRPr="00106867" w:rsidRDefault="008446C6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Miejscowość</w:t>
            </w:r>
          </w:p>
        </w:tc>
        <w:tc>
          <w:tcPr>
            <w:tcW w:w="1273" w:type="dxa"/>
          </w:tcPr>
          <w:p w14:paraId="650AFCA6" w14:textId="718B5FFE" w:rsidR="00106867" w:rsidRDefault="008446C6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Adres</w:t>
            </w:r>
          </w:p>
          <w:p w14:paraId="51225F67" w14:textId="45944AEB" w:rsidR="004B7EC5" w:rsidRPr="00106867" w:rsidRDefault="008446C6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(ulica,</w:t>
            </w:r>
            <w:r w:rsidR="00BD1A71" w:rsidRPr="0010686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nr)</w:t>
            </w:r>
          </w:p>
        </w:tc>
        <w:tc>
          <w:tcPr>
            <w:tcW w:w="1273" w:type="dxa"/>
          </w:tcPr>
          <w:p w14:paraId="2EB2CEBB" w14:textId="0D22DAFA" w:rsidR="004B7EC5" w:rsidRPr="00106867" w:rsidRDefault="00BD1A71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Odbiór dni</w:t>
            </w:r>
          </w:p>
        </w:tc>
        <w:tc>
          <w:tcPr>
            <w:tcW w:w="1273" w:type="dxa"/>
          </w:tcPr>
          <w:p w14:paraId="1435B429" w14:textId="374BB165" w:rsidR="004B7EC5" w:rsidRPr="00106867" w:rsidRDefault="00BD1A71" w:rsidP="001068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Odbiór godzin</w:t>
            </w:r>
          </w:p>
        </w:tc>
      </w:tr>
      <w:tr w:rsidR="00BD1A71" w14:paraId="610D972C" w14:textId="6B4D4BF4" w:rsidTr="00BD1A71">
        <w:trPr>
          <w:trHeight w:val="407"/>
        </w:trPr>
        <w:tc>
          <w:tcPr>
            <w:tcW w:w="1271" w:type="dxa"/>
            <w:vMerge w:val="restart"/>
          </w:tcPr>
          <w:p w14:paraId="67554D15" w14:textId="2A3E42DC" w:rsidR="00BD1A71" w:rsidRPr="00106867" w:rsidRDefault="00BD1A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Powiat Goleniowski-Starostwo Powiatowe w Goleniowie</w:t>
            </w:r>
          </w:p>
        </w:tc>
        <w:tc>
          <w:tcPr>
            <w:tcW w:w="1271" w:type="dxa"/>
            <w:vMerge w:val="restart"/>
          </w:tcPr>
          <w:p w14:paraId="4E7B1F94" w14:textId="271671A7" w:rsidR="00BD1A71" w:rsidRDefault="00BD1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72-100 </w:t>
            </w:r>
          </w:p>
        </w:tc>
        <w:tc>
          <w:tcPr>
            <w:tcW w:w="1271" w:type="dxa"/>
            <w:vMerge w:val="restart"/>
          </w:tcPr>
          <w:p w14:paraId="647761C1" w14:textId="41604E30" w:rsidR="00BD1A71" w:rsidRDefault="00BD1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Goleniów</w:t>
            </w:r>
          </w:p>
        </w:tc>
        <w:tc>
          <w:tcPr>
            <w:tcW w:w="1272" w:type="dxa"/>
            <w:vMerge w:val="restart"/>
          </w:tcPr>
          <w:p w14:paraId="52EE2605" w14:textId="57088280" w:rsidR="00BD1A71" w:rsidRDefault="00BD1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ul. Dworcowa 1</w:t>
            </w:r>
          </w:p>
        </w:tc>
        <w:tc>
          <w:tcPr>
            <w:tcW w:w="1272" w:type="dxa"/>
          </w:tcPr>
          <w:p w14:paraId="15355FCA" w14:textId="65545DCF" w:rsidR="00BD1A71" w:rsidRDefault="00BD1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Usługi powszechne</w:t>
            </w:r>
          </w:p>
        </w:tc>
        <w:tc>
          <w:tcPr>
            <w:tcW w:w="1272" w:type="dxa"/>
          </w:tcPr>
          <w:p w14:paraId="3BA89748" w14:textId="185E927D" w:rsidR="00BD1A71" w:rsidRDefault="00BD1A71">
            <w:pPr>
              <w:rPr>
                <w:sz w:val="16"/>
                <w:szCs w:val="16"/>
              </w:rPr>
            </w:pPr>
          </w:p>
        </w:tc>
        <w:tc>
          <w:tcPr>
            <w:tcW w:w="1273" w:type="dxa"/>
          </w:tcPr>
          <w:p w14:paraId="4DC08943" w14:textId="625CACD0" w:rsidR="00BD1A71" w:rsidRDefault="00BD1A71">
            <w:pPr>
              <w:rPr>
                <w:sz w:val="16"/>
                <w:szCs w:val="16"/>
              </w:rPr>
            </w:pPr>
          </w:p>
        </w:tc>
        <w:tc>
          <w:tcPr>
            <w:tcW w:w="1273" w:type="dxa"/>
          </w:tcPr>
          <w:p w14:paraId="6E5E9C97" w14:textId="1A9507E5" w:rsidR="00BD1A71" w:rsidRDefault="00BD1A71">
            <w:pPr>
              <w:rPr>
                <w:sz w:val="16"/>
                <w:szCs w:val="16"/>
              </w:rPr>
            </w:pPr>
          </w:p>
        </w:tc>
        <w:tc>
          <w:tcPr>
            <w:tcW w:w="1273" w:type="dxa"/>
          </w:tcPr>
          <w:p w14:paraId="3EAA311C" w14:textId="3518FC55" w:rsidR="00BD1A71" w:rsidRDefault="00BD1A71">
            <w:pPr>
              <w:rPr>
                <w:sz w:val="16"/>
                <w:szCs w:val="16"/>
              </w:rPr>
            </w:pPr>
          </w:p>
        </w:tc>
        <w:tc>
          <w:tcPr>
            <w:tcW w:w="1273" w:type="dxa"/>
          </w:tcPr>
          <w:p w14:paraId="222ADA83" w14:textId="5E567024" w:rsidR="00BD1A71" w:rsidRDefault="00BD1A71">
            <w:pPr>
              <w:rPr>
                <w:sz w:val="16"/>
                <w:szCs w:val="16"/>
              </w:rPr>
            </w:pPr>
          </w:p>
        </w:tc>
        <w:tc>
          <w:tcPr>
            <w:tcW w:w="1273" w:type="dxa"/>
          </w:tcPr>
          <w:p w14:paraId="0F67BF49" w14:textId="0C095D8C" w:rsidR="00BD1A71" w:rsidRDefault="00BD1A71">
            <w:pPr>
              <w:rPr>
                <w:sz w:val="16"/>
                <w:szCs w:val="16"/>
              </w:rPr>
            </w:pPr>
          </w:p>
        </w:tc>
      </w:tr>
      <w:tr w:rsidR="00BD1A71" w14:paraId="0655525C" w14:textId="77777777" w:rsidTr="002E5015">
        <w:trPr>
          <w:trHeight w:val="407"/>
        </w:trPr>
        <w:tc>
          <w:tcPr>
            <w:tcW w:w="1271" w:type="dxa"/>
            <w:vMerge/>
          </w:tcPr>
          <w:p w14:paraId="0A2B1144" w14:textId="77777777" w:rsidR="00BD1A71" w:rsidRDefault="00BD1A71" w:rsidP="00BD1A71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  <w:vMerge/>
          </w:tcPr>
          <w:p w14:paraId="3142057E" w14:textId="77777777" w:rsidR="00BD1A71" w:rsidRDefault="00BD1A71" w:rsidP="00BD1A71">
            <w:pPr>
              <w:rPr>
                <w:sz w:val="16"/>
                <w:szCs w:val="16"/>
              </w:rPr>
            </w:pPr>
          </w:p>
        </w:tc>
        <w:tc>
          <w:tcPr>
            <w:tcW w:w="1271" w:type="dxa"/>
            <w:vMerge/>
          </w:tcPr>
          <w:p w14:paraId="4CD9778F" w14:textId="77777777" w:rsidR="00BD1A71" w:rsidRDefault="00BD1A71" w:rsidP="00BD1A71">
            <w:pPr>
              <w:rPr>
                <w:sz w:val="16"/>
                <w:szCs w:val="16"/>
              </w:rPr>
            </w:pPr>
          </w:p>
        </w:tc>
        <w:tc>
          <w:tcPr>
            <w:tcW w:w="1272" w:type="dxa"/>
            <w:vMerge/>
          </w:tcPr>
          <w:p w14:paraId="4DCC790C" w14:textId="77777777" w:rsidR="00BD1A71" w:rsidRDefault="00BD1A71" w:rsidP="00BD1A71">
            <w:pPr>
              <w:rPr>
                <w:sz w:val="16"/>
                <w:szCs w:val="16"/>
              </w:rPr>
            </w:pPr>
          </w:p>
        </w:tc>
        <w:tc>
          <w:tcPr>
            <w:tcW w:w="1272" w:type="dxa"/>
          </w:tcPr>
          <w:p w14:paraId="384CA1DE" w14:textId="42D999A6" w:rsidR="00BD1A71" w:rsidRDefault="00BD1A71" w:rsidP="00BD1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 Firmowa</w:t>
            </w:r>
          </w:p>
        </w:tc>
        <w:tc>
          <w:tcPr>
            <w:tcW w:w="1272" w:type="dxa"/>
          </w:tcPr>
          <w:p w14:paraId="6EEA99B0" w14:textId="49EE472B" w:rsidR="00BD1A71" w:rsidRDefault="00BD1A71" w:rsidP="00BD1A71">
            <w:pPr>
              <w:rPr>
                <w:sz w:val="16"/>
                <w:szCs w:val="16"/>
              </w:rPr>
            </w:pPr>
          </w:p>
        </w:tc>
        <w:tc>
          <w:tcPr>
            <w:tcW w:w="1273" w:type="dxa"/>
          </w:tcPr>
          <w:p w14:paraId="3916DF30" w14:textId="583D7CEC" w:rsidR="00BD1A71" w:rsidRDefault="00BD1A71" w:rsidP="00BD1A71">
            <w:pPr>
              <w:rPr>
                <w:sz w:val="16"/>
                <w:szCs w:val="16"/>
              </w:rPr>
            </w:pPr>
          </w:p>
        </w:tc>
        <w:tc>
          <w:tcPr>
            <w:tcW w:w="1273" w:type="dxa"/>
          </w:tcPr>
          <w:p w14:paraId="3D7CFDCB" w14:textId="7B2F14CA" w:rsidR="00BD1A71" w:rsidRDefault="00BD1A71" w:rsidP="00BD1A71">
            <w:pPr>
              <w:rPr>
                <w:sz w:val="16"/>
                <w:szCs w:val="16"/>
              </w:rPr>
            </w:pPr>
          </w:p>
        </w:tc>
        <w:tc>
          <w:tcPr>
            <w:tcW w:w="1273" w:type="dxa"/>
          </w:tcPr>
          <w:p w14:paraId="7F2127EA" w14:textId="10FAA8EC" w:rsidR="00BD1A71" w:rsidRDefault="00BD1A71" w:rsidP="00BD1A71">
            <w:pPr>
              <w:rPr>
                <w:sz w:val="16"/>
                <w:szCs w:val="16"/>
              </w:rPr>
            </w:pPr>
          </w:p>
        </w:tc>
        <w:tc>
          <w:tcPr>
            <w:tcW w:w="1273" w:type="dxa"/>
          </w:tcPr>
          <w:p w14:paraId="36052DAD" w14:textId="032080D2" w:rsidR="00BD1A71" w:rsidRDefault="00BD1A71" w:rsidP="00BD1A71">
            <w:pPr>
              <w:rPr>
                <w:sz w:val="16"/>
                <w:szCs w:val="16"/>
              </w:rPr>
            </w:pPr>
          </w:p>
        </w:tc>
        <w:tc>
          <w:tcPr>
            <w:tcW w:w="1273" w:type="dxa"/>
          </w:tcPr>
          <w:p w14:paraId="7FB60E73" w14:textId="7F26809A" w:rsidR="00BD1A71" w:rsidRDefault="00BD1A71" w:rsidP="00BD1A71">
            <w:pPr>
              <w:rPr>
                <w:sz w:val="16"/>
                <w:szCs w:val="16"/>
              </w:rPr>
            </w:pPr>
          </w:p>
        </w:tc>
      </w:tr>
    </w:tbl>
    <w:p w14:paraId="0E7DD667" w14:textId="77777777" w:rsidR="004B7EC5" w:rsidRDefault="004B7EC5">
      <w:pPr>
        <w:rPr>
          <w:sz w:val="16"/>
          <w:szCs w:val="16"/>
        </w:rPr>
      </w:pPr>
    </w:p>
    <w:p w14:paraId="669714D1" w14:textId="77777777" w:rsidR="00106867" w:rsidRDefault="00106867">
      <w:pPr>
        <w:rPr>
          <w:sz w:val="16"/>
          <w:szCs w:val="16"/>
        </w:rPr>
      </w:pPr>
    </w:p>
    <w:p w14:paraId="0B989CC4" w14:textId="77777777" w:rsidR="00106867" w:rsidRDefault="00106867">
      <w:pPr>
        <w:rPr>
          <w:sz w:val="16"/>
          <w:szCs w:val="16"/>
        </w:rPr>
      </w:pPr>
    </w:p>
    <w:p w14:paraId="628FC594" w14:textId="77777777" w:rsidR="00106867" w:rsidRPr="004C123E" w:rsidRDefault="00106867">
      <w:pPr>
        <w:rPr>
          <w:rFonts w:ascii="Arial" w:hAnsi="Arial" w:cs="Arial"/>
          <w:b/>
          <w:bCs/>
          <w:sz w:val="16"/>
          <w:szCs w:val="16"/>
        </w:rPr>
      </w:pPr>
    </w:p>
    <w:p w14:paraId="2F989D2F" w14:textId="3541AB80" w:rsidR="00106867" w:rsidRDefault="00106867">
      <w:pPr>
        <w:rPr>
          <w:rFonts w:ascii="Arial" w:hAnsi="Arial" w:cs="Arial"/>
          <w:b/>
          <w:bCs/>
          <w:sz w:val="16"/>
          <w:szCs w:val="16"/>
        </w:rPr>
      </w:pPr>
      <w:r w:rsidRPr="004C123E">
        <w:rPr>
          <w:rFonts w:ascii="Arial" w:hAnsi="Arial" w:cs="Arial"/>
          <w:b/>
          <w:bCs/>
          <w:sz w:val="16"/>
          <w:szCs w:val="16"/>
        </w:rPr>
        <w:t>B. Zestawienie placówek POCZTY wydających przesyłki awizowanie/doręcz</w:t>
      </w:r>
      <w:r w:rsidR="004C123E" w:rsidRPr="004C123E">
        <w:rPr>
          <w:rFonts w:ascii="Arial" w:hAnsi="Arial" w:cs="Arial"/>
          <w:b/>
          <w:bCs/>
          <w:sz w:val="16"/>
          <w:szCs w:val="16"/>
        </w:rPr>
        <w:t>ających zwroty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193"/>
        <w:gridCol w:w="1478"/>
        <w:gridCol w:w="1263"/>
        <w:gridCol w:w="1266"/>
        <w:gridCol w:w="1261"/>
        <w:gridCol w:w="1265"/>
        <w:gridCol w:w="1271"/>
        <w:gridCol w:w="1265"/>
        <w:gridCol w:w="1260"/>
        <w:gridCol w:w="1260"/>
      </w:tblGrid>
      <w:tr w:rsidR="004C123E" w14:paraId="2482DC04" w14:textId="68711389" w:rsidTr="004C123E">
        <w:trPr>
          <w:trHeight w:val="394"/>
        </w:trPr>
        <w:tc>
          <w:tcPr>
            <w:tcW w:w="5146" w:type="dxa"/>
            <w:gridSpan w:val="4"/>
          </w:tcPr>
          <w:p w14:paraId="7396640C" w14:textId="7BF5051E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Jednostka organizacyjna nadawcy</w:t>
            </w:r>
          </w:p>
        </w:tc>
        <w:tc>
          <w:tcPr>
            <w:tcW w:w="1266" w:type="dxa"/>
            <w:vMerge w:val="restart"/>
          </w:tcPr>
          <w:p w14:paraId="6B89261B" w14:textId="0348F780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Usługa</w:t>
            </w:r>
          </w:p>
        </w:tc>
        <w:tc>
          <w:tcPr>
            <w:tcW w:w="7582" w:type="dxa"/>
            <w:gridSpan w:val="6"/>
          </w:tcPr>
          <w:p w14:paraId="55075AAA" w14:textId="5585F256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Jednostka organizacyjna POCZTY</w:t>
            </w:r>
          </w:p>
        </w:tc>
      </w:tr>
      <w:tr w:rsidR="004C123E" w14:paraId="2CD738BD" w14:textId="162E1B2E" w:rsidTr="004C123E">
        <w:tc>
          <w:tcPr>
            <w:tcW w:w="1212" w:type="dxa"/>
          </w:tcPr>
          <w:p w14:paraId="4B3F4897" w14:textId="050E73E2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193" w:type="dxa"/>
          </w:tcPr>
          <w:p w14:paraId="55D0991A" w14:textId="2939886B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Kod pocztowy</w:t>
            </w:r>
          </w:p>
        </w:tc>
        <w:tc>
          <w:tcPr>
            <w:tcW w:w="1478" w:type="dxa"/>
          </w:tcPr>
          <w:p w14:paraId="3E8E68E4" w14:textId="5AE587E7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Miejscowość</w:t>
            </w:r>
          </w:p>
        </w:tc>
        <w:tc>
          <w:tcPr>
            <w:tcW w:w="1263" w:type="dxa"/>
          </w:tcPr>
          <w:p w14:paraId="314446CF" w14:textId="77777777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Adres</w:t>
            </w:r>
          </w:p>
          <w:p w14:paraId="785AC2A0" w14:textId="235D3CEE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(ulica, nr)</w:t>
            </w:r>
          </w:p>
        </w:tc>
        <w:tc>
          <w:tcPr>
            <w:tcW w:w="1266" w:type="dxa"/>
            <w:vMerge/>
          </w:tcPr>
          <w:p w14:paraId="4CE95F1F" w14:textId="6F5D9ECE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1" w:type="dxa"/>
          </w:tcPr>
          <w:p w14:paraId="2FF310CA" w14:textId="204EA396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265" w:type="dxa"/>
          </w:tcPr>
          <w:p w14:paraId="1AD7D7C6" w14:textId="3B008088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Kod pocztowy</w:t>
            </w:r>
          </w:p>
        </w:tc>
        <w:tc>
          <w:tcPr>
            <w:tcW w:w="1271" w:type="dxa"/>
          </w:tcPr>
          <w:p w14:paraId="657D77DB" w14:textId="2F8CDFFB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Miejscowość</w:t>
            </w:r>
          </w:p>
        </w:tc>
        <w:tc>
          <w:tcPr>
            <w:tcW w:w="1265" w:type="dxa"/>
          </w:tcPr>
          <w:p w14:paraId="3D4E2F4F" w14:textId="77777777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Adres</w:t>
            </w:r>
          </w:p>
          <w:p w14:paraId="196BFDDA" w14:textId="7B79ADA8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(ulica, nr)</w:t>
            </w:r>
          </w:p>
        </w:tc>
        <w:tc>
          <w:tcPr>
            <w:tcW w:w="1260" w:type="dxa"/>
          </w:tcPr>
          <w:p w14:paraId="5EF6603F" w14:textId="400A21D4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Odbiór dni</w:t>
            </w:r>
          </w:p>
        </w:tc>
        <w:tc>
          <w:tcPr>
            <w:tcW w:w="1260" w:type="dxa"/>
          </w:tcPr>
          <w:p w14:paraId="01D56B03" w14:textId="3D0D202A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Odbiór godzin</w:t>
            </w:r>
          </w:p>
        </w:tc>
      </w:tr>
      <w:tr w:rsidR="004C123E" w14:paraId="60976B60" w14:textId="73770783" w:rsidTr="004C123E">
        <w:tc>
          <w:tcPr>
            <w:tcW w:w="1212" w:type="dxa"/>
          </w:tcPr>
          <w:p w14:paraId="57A87B0F" w14:textId="7995B25D" w:rsidR="004C123E" w:rsidRDefault="004C123E" w:rsidP="004C123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867">
              <w:rPr>
                <w:rFonts w:ascii="Arial" w:hAnsi="Arial" w:cs="Arial"/>
                <w:b/>
                <w:bCs/>
                <w:sz w:val="16"/>
                <w:szCs w:val="16"/>
              </w:rPr>
              <w:t>Powiat Goleniowski-Starostwo Powiatowe w Goleniowie</w:t>
            </w:r>
          </w:p>
        </w:tc>
        <w:tc>
          <w:tcPr>
            <w:tcW w:w="1193" w:type="dxa"/>
          </w:tcPr>
          <w:p w14:paraId="7585C477" w14:textId="367BE60D" w:rsidR="004C123E" w:rsidRPr="004C123E" w:rsidRDefault="004C123E" w:rsidP="004C123E">
            <w:pPr>
              <w:rPr>
                <w:rFonts w:ascii="Arial" w:hAnsi="Arial" w:cs="Arial"/>
                <w:sz w:val="16"/>
                <w:szCs w:val="16"/>
              </w:rPr>
            </w:pPr>
            <w:r w:rsidRPr="004C123E">
              <w:rPr>
                <w:rFonts w:ascii="Arial" w:hAnsi="Arial" w:cs="Arial"/>
                <w:sz w:val="16"/>
                <w:szCs w:val="16"/>
              </w:rPr>
              <w:t>72-100</w:t>
            </w:r>
          </w:p>
        </w:tc>
        <w:tc>
          <w:tcPr>
            <w:tcW w:w="1478" w:type="dxa"/>
          </w:tcPr>
          <w:p w14:paraId="27CEF727" w14:textId="53488F95" w:rsidR="004C123E" w:rsidRPr="004C123E" w:rsidRDefault="004C123E" w:rsidP="004C123E">
            <w:pPr>
              <w:rPr>
                <w:rFonts w:ascii="Arial" w:hAnsi="Arial" w:cs="Arial"/>
                <w:sz w:val="16"/>
                <w:szCs w:val="16"/>
              </w:rPr>
            </w:pPr>
            <w:r w:rsidRPr="004C123E">
              <w:rPr>
                <w:rFonts w:ascii="Arial" w:hAnsi="Arial" w:cs="Arial"/>
                <w:sz w:val="16"/>
                <w:szCs w:val="16"/>
              </w:rPr>
              <w:t>Goleniów</w:t>
            </w:r>
          </w:p>
        </w:tc>
        <w:tc>
          <w:tcPr>
            <w:tcW w:w="1263" w:type="dxa"/>
          </w:tcPr>
          <w:p w14:paraId="49EC58A0" w14:textId="25B4DF0D" w:rsidR="004C123E" w:rsidRDefault="004C123E" w:rsidP="004C123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ul. Dworcowa 1</w:t>
            </w:r>
          </w:p>
        </w:tc>
        <w:tc>
          <w:tcPr>
            <w:tcW w:w="1266" w:type="dxa"/>
          </w:tcPr>
          <w:p w14:paraId="0B10DA94" w14:textId="7CC64AD8" w:rsidR="004C123E" w:rsidRDefault="004C123E" w:rsidP="004C123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Usługi powszechne</w:t>
            </w:r>
          </w:p>
        </w:tc>
        <w:tc>
          <w:tcPr>
            <w:tcW w:w="1261" w:type="dxa"/>
          </w:tcPr>
          <w:p w14:paraId="209E1B30" w14:textId="4E421904" w:rsidR="004C123E" w:rsidRDefault="004C123E" w:rsidP="004C123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5" w:type="dxa"/>
          </w:tcPr>
          <w:p w14:paraId="6C85B57C" w14:textId="1CA7039B" w:rsidR="004C123E" w:rsidRPr="004C123E" w:rsidRDefault="004C123E" w:rsidP="004C12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14:paraId="609046F6" w14:textId="1B12006D" w:rsidR="004C123E" w:rsidRPr="004C123E" w:rsidRDefault="004C123E" w:rsidP="004C12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5" w:type="dxa"/>
          </w:tcPr>
          <w:p w14:paraId="19FF4162" w14:textId="21176F35" w:rsidR="004C123E" w:rsidRPr="004C123E" w:rsidRDefault="004C123E" w:rsidP="004C12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14:paraId="707C034C" w14:textId="40ABFD0B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14:paraId="386819FD" w14:textId="552D29DE" w:rsidR="004C123E" w:rsidRDefault="004C123E" w:rsidP="004C1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48FA2F66" w14:textId="77777777" w:rsidR="004C123E" w:rsidRPr="004C123E" w:rsidRDefault="004C123E">
      <w:pPr>
        <w:rPr>
          <w:rFonts w:ascii="Arial" w:hAnsi="Arial" w:cs="Arial"/>
          <w:b/>
          <w:bCs/>
          <w:sz w:val="16"/>
          <w:szCs w:val="16"/>
        </w:rPr>
      </w:pPr>
    </w:p>
    <w:sectPr w:rsidR="004C123E" w:rsidRPr="004C123E" w:rsidSect="00182A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D498E" w14:textId="77777777" w:rsidR="007665F5" w:rsidRDefault="007665F5" w:rsidP="004B7EC5">
      <w:pPr>
        <w:spacing w:after="0" w:line="240" w:lineRule="auto"/>
      </w:pPr>
      <w:r>
        <w:separator/>
      </w:r>
    </w:p>
  </w:endnote>
  <w:endnote w:type="continuationSeparator" w:id="0">
    <w:p w14:paraId="4AA7A822" w14:textId="77777777" w:rsidR="007665F5" w:rsidRDefault="007665F5" w:rsidP="004B7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55518" w14:textId="77777777" w:rsidR="007665F5" w:rsidRDefault="007665F5" w:rsidP="004B7EC5">
      <w:pPr>
        <w:spacing w:after="0" w:line="240" w:lineRule="auto"/>
      </w:pPr>
      <w:r>
        <w:separator/>
      </w:r>
    </w:p>
  </w:footnote>
  <w:footnote w:type="continuationSeparator" w:id="0">
    <w:p w14:paraId="4620286E" w14:textId="77777777" w:rsidR="007665F5" w:rsidRDefault="007665F5" w:rsidP="004B7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781E1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6886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CF"/>
    <w:rsid w:val="00013C76"/>
    <w:rsid w:val="000C3731"/>
    <w:rsid w:val="00106867"/>
    <w:rsid w:val="00182A61"/>
    <w:rsid w:val="002220CF"/>
    <w:rsid w:val="004B7EC5"/>
    <w:rsid w:val="004C123E"/>
    <w:rsid w:val="004C6A91"/>
    <w:rsid w:val="00587152"/>
    <w:rsid w:val="007665F5"/>
    <w:rsid w:val="008446C6"/>
    <w:rsid w:val="00A55C5E"/>
    <w:rsid w:val="00A65C33"/>
    <w:rsid w:val="00AA3663"/>
    <w:rsid w:val="00AA773D"/>
    <w:rsid w:val="00BD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63BF7"/>
  <w15:chartTrackingRefBased/>
  <w15:docId w15:val="{4AD636B3-B89E-43D0-8D57-561E4C4A4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82A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4B7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7EC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7E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7E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AA450-66E9-47AA-AB3C-71C61229B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 w Goleniowie</dc:creator>
  <cp:keywords/>
  <dc:description/>
  <cp:lastModifiedBy>Starostwo Powiatowe w Goleniowie</cp:lastModifiedBy>
  <cp:revision>4</cp:revision>
  <cp:lastPrinted>2024-10-30T09:29:00Z</cp:lastPrinted>
  <dcterms:created xsi:type="dcterms:W3CDTF">2024-10-24T11:12:00Z</dcterms:created>
  <dcterms:modified xsi:type="dcterms:W3CDTF">2024-10-30T11:16:00Z</dcterms:modified>
</cp:coreProperties>
</file>