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9F40" w14:textId="77777777" w:rsidR="00773B7B" w:rsidRPr="00063CA5" w:rsidRDefault="00773B7B" w:rsidP="00773B7B">
      <w:pPr>
        <w:tabs>
          <w:tab w:val="left" w:pos="426"/>
        </w:tabs>
        <w:suppressAutoHyphens/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81389516"/>
    </w:p>
    <w:p w14:paraId="7F7C3702" w14:textId="77777777" w:rsidR="00773B7B" w:rsidRDefault="00773B7B" w:rsidP="00773B7B">
      <w:pPr>
        <w:tabs>
          <w:tab w:val="left" w:pos="426"/>
        </w:tabs>
        <w:suppressAutoHyphens/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PROJEKT</w:t>
      </w:r>
    </w:p>
    <w:p w14:paraId="5B5742FB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5EF9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drawing>
          <wp:inline distT="0" distB="0" distL="0" distR="0" wp14:anchorId="1CCB933C" wp14:editId="48DC2682">
            <wp:extent cx="654050" cy="539750"/>
            <wp:effectExtent l="19050" t="19050" r="12700" b="12700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3" cy="5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 xml:space="preserve">       </w:t>
      </w:r>
      <w:r w:rsidRPr="006F5EF9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drawing>
          <wp:inline distT="0" distB="0" distL="0" distR="0" wp14:anchorId="40BE2E88" wp14:editId="5B0BE10F">
            <wp:extent cx="461140" cy="540000"/>
            <wp:effectExtent l="0" t="0" r="0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8FBE" w14:textId="77777777" w:rsidR="00773B7B" w:rsidRPr="00E336DC" w:rsidRDefault="00773B7B" w:rsidP="00773B7B">
      <w:pPr>
        <w:tabs>
          <w:tab w:val="left" w:pos="426"/>
        </w:tabs>
        <w:suppressAutoHyphens/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FE44FD4" w14:textId="77777777" w:rsidR="00773B7B" w:rsidRPr="00600E56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00E56">
        <w:rPr>
          <w:rFonts w:ascii="Arial" w:eastAsia="Times New Roman" w:hAnsi="Arial" w:cs="Arial"/>
          <w:b/>
          <w:sz w:val="32"/>
          <w:szCs w:val="32"/>
          <w:lang w:eastAsia="ar-SA"/>
        </w:rPr>
        <w:t>Umowa Nr  ……/WD/24</w:t>
      </w:r>
    </w:p>
    <w:p w14:paraId="54D74FC1" w14:textId="77777777" w:rsidR="00773B7B" w:rsidRPr="004973B1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1B93D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dniu …………… 2024 r. , w Poddębicach, pomiędzy Powiatem Poddębickim, reprezentowanym przez Zarząd Powiatu Poddębickiego, z siedzibą w Starostwie Powiatowym w Poddębicach, ul. Łęczycka 16,  w imieniu, którego działają:</w:t>
      </w:r>
    </w:p>
    <w:p w14:paraId="3403EBE3" w14:textId="77777777" w:rsidR="00773B7B" w:rsidRPr="004973B1" w:rsidRDefault="00773B7B" w:rsidP="00773B7B">
      <w:pPr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……………………………..</w:t>
      </w:r>
    </w:p>
    <w:p w14:paraId="157D2734" w14:textId="77777777" w:rsidR="00773B7B" w:rsidRPr="004973B1" w:rsidRDefault="00773B7B" w:rsidP="00773B7B">
      <w:pPr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……………………………...</w:t>
      </w:r>
    </w:p>
    <w:p w14:paraId="7D55B12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 kontrasygnatą Skarbnika Powiatu – …………………………………………</w:t>
      </w:r>
    </w:p>
    <w:p w14:paraId="5B7A3F5E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zwanym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Zamawiającym,</w:t>
      </w:r>
    </w:p>
    <w:p w14:paraId="7BDDF274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a .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……………………………………………………………………………………..……………</w:t>
      </w:r>
    </w:p>
    <w:p w14:paraId="0CAB4F4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(nazwa Wykonawcy, dane teleadresowe)</w:t>
      </w:r>
    </w:p>
    <w:p w14:paraId="230CB8C0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działając na podstawie wpisu do …………………………………………………………….</w:t>
      </w:r>
    </w:p>
    <w:p w14:paraId="3A185772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2DF8502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                                                    (Wykonawca wpisać dane odpowiednio z dokumentu rejestracji)</w:t>
      </w:r>
    </w:p>
    <w:p w14:paraId="63FE7A56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NIP: ………………………, REGON: ……………………………..</w:t>
      </w:r>
    </w:p>
    <w:p w14:paraId="34A82290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zwaną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Wykonawcą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reprezentowanym przez </w:t>
      </w:r>
    </w:p>
    <w:p w14:paraId="3142C8AD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1. …………………………………………………………..</w:t>
      </w:r>
    </w:p>
    <w:p w14:paraId="6A1970EF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(</w:t>
      </w: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imiona, nazwiska, stanowiska osób uprawnionych  )</w:t>
      </w:r>
    </w:p>
    <w:p w14:paraId="6D0E63BA" w14:textId="77777777" w:rsidR="00773B7B" w:rsidRPr="004973B1" w:rsidRDefault="00773B7B" w:rsidP="00773B7B">
      <w:pPr>
        <w:tabs>
          <w:tab w:val="left" w:pos="108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wyniku dokonania przez Zamawiającego wyboru oferty Wykonawcy w trakcie postępowania o zamówienie publiczne prowadzonego w </w:t>
      </w:r>
      <w:r w:rsidRPr="004973B1">
        <w:rPr>
          <w:rFonts w:ascii="Arial" w:eastAsia="Times New Roman" w:hAnsi="Arial" w:cs="Arial"/>
          <w:sz w:val="24"/>
          <w:szCs w:val="24"/>
        </w:rPr>
        <w:t xml:space="preserve">trybie podstawowym </w:t>
      </w:r>
      <w:r w:rsidRPr="004973B1">
        <w:rPr>
          <w:rFonts w:ascii="Arial" w:eastAsia="Times New Roman" w:hAnsi="Arial" w:cs="Arial"/>
          <w:sz w:val="24"/>
          <w:szCs w:val="24"/>
        </w:rPr>
        <w:br/>
        <w:t>bez negocjacji, zgodnie z art. 275 pkt 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ustawy z dnia 11 września 2019 r. Prawo zamówień publicznych, </w:t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pod nr 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 „ </w:t>
      </w:r>
      <w:r>
        <w:rPr>
          <w:rFonts w:ascii="Arial" w:eastAsia="Times New Roman" w:hAnsi="Arial" w:cs="Arial"/>
          <w:sz w:val="24"/>
          <w:szCs w:val="24"/>
          <w:lang w:eastAsia="ar-SA"/>
        </w:rPr>
        <w:t>Przebudowa i remont dróg powiatowych na terenie Gminy Uniejów, Wartkowice i Zadzim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”, </w:t>
      </w:r>
      <w:r w:rsidRPr="004973B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Strony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oświadczają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co następuje.</w:t>
      </w:r>
    </w:p>
    <w:p w14:paraId="695E5684" w14:textId="77777777" w:rsidR="004C57C7" w:rsidRPr="004C57C7" w:rsidRDefault="004C57C7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C14CDC8" w14:textId="733C3F89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</w:t>
      </w:r>
    </w:p>
    <w:p w14:paraId="25274B33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Przedmiot umowy</w:t>
      </w:r>
    </w:p>
    <w:p w14:paraId="6F7C9953" w14:textId="77777777" w:rsidR="00773B7B" w:rsidRDefault="00773B7B" w:rsidP="00773B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Zamawiający zleca, a Wykonawca przyjmuje do wykonania zadanie </w:t>
      </w:r>
      <w:proofErr w:type="spellStart"/>
      <w:r w:rsidRPr="004973B1">
        <w:rPr>
          <w:rFonts w:ascii="Arial" w:hAnsi="Arial" w:cs="Arial"/>
          <w:sz w:val="24"/>
          <w:szCs w:val="24"/>
        </w:rPr>
        <w:t>pn</w:t>
      </w:r>
      <w:proofErr w:type="spellEnd"/>
      <w:r w:rsidRPr="004973B1">
        <w:rPr>
          <w:rFonts w:ascii="Arial" w:hAnsi="Arial" w:cs="Arial"/>
          <w:sz w:val="24"/>
          <w:szCs w:val="24"/>
        </w:rPr>
        <w:t xml:space="preserve"> „ </w:t>
      </w:r>
    </w:p>
    <w:p w14:paraId="1A12EF07" w14:textId="77777777" w:rsidR="00773B7B" w:rsidRPr="00600E56" w:rsidRDefault="00773B7B" w:rsidP="00773B7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„ </w:t>
      </w:r>
      <w:r>
        <w:rPr>
          <w:rFonts w:ascii="Arial" w:hAnsi="Arial" w:cs="Arial"/>
          <w:sz w:val="24"/>
          <w:szCs w:val="24"/>
        </w:rPr>
        <w:t>Przebudowa i remont dróg powiatowych na terenie Gminy Uniejów, Wartkowice             i Zadzim</w:t>
      </w:r>
      <w:r w:rsidRPr="004973B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które obejmuje*:</w:t>
      </w:r>
    </w:p>
    <w:p w14:paraId="6368AC58" w14:textId="77777777" w:rsidR="00773B7B" w:rsidRDefault="00773B7B" w:rsidP="00773B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nr 1 - przebudowę drogi powiatowej Nr 3736 E Uniejów: ul Lipowa, dł. 157,0 m*,</w:t>
      </w:r>
    </w:p>
    <w:p w14:paraId="41A88CC7" w14:textId="271A015E" w:rsidR="00773B7B" w:rsidRPr="004D18C7" w:rsidRDefault="00773B7B" w:rsidP="00773B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nr 2 - </w:t>
      </w:r>
      <w:r w:rsidRPr="004D18C7">
        <w:rPr>
          <w:rFonts w:ascii="Arial" w:hAnsi="Arial" w:cs="Arial"/>
          <w:sz w:val="24"/>
          <w:szCs w:val="24"/>
        </w:rPr>
        <w:t>remont drogi powiatowej Nr 2531E, dł. 1,46</w:t>
      </w:r>
      <w:r>
        <w:rPr>
          <w:rFonts w:ascii="Arial" w:hAnsi="Arial" w:cs="Arial"/>
          <w:sz w:val="24"/>
          <w:szCs w:val="24"/>
        </w:rPr>
        <w:t xml:space="preserve">4 </w:t>
      </w:r>
      <w:r w:rsidRPr="004D18C7">
        <w:rPr>
          <w:rFonts w:ascii="Arial" w:hAnsi="Arial" w:cs="Arial"/>
          <w:sz w:val="24"/>
          <w:szCs w:val="24"/>
        </w:rPr>
        <w:t>km</w:t>
      </w:r>
      <w:r>
        <w:rPr>
          <w:rFonts w:ascii="Arial" w:hAnsi="Arial" w:cs="Arial"/>
          <w:sz w:val="24"/>
          <w:szCs w:val="24"/>
        </w:rPr>
        <w:t>*</w:t>
      </w:r>
      <w:r w:rsidRPr="004D18C7">
        <w:rPr>
          <w:rFonts w:ascii="Arial" w:hAnsi="Arial" w:cs="Arial"/>
          <w:sz w:val="24"/>
          <w:szCs w:val="24"/>
        </w:rPr>
        <w:t>,</w:t>
      </w:r>
    </w:p>
    <w:p w14:paraId="7A2D7BD7" w14:textId="2BB3401A" w:rsidR="00773B7B" w:rsidRDefault="00773B7B" w:rsidP="00773B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nr 3 -  remont drogi powiatowej Nr 3724E, dł. 505,0 m*</w:t>
      </w:r>
    </w:p>
    <w:p w14:paraId="3DF4E73C" w14:textId="77777777" w:rsidR="00773B7B" w:rsidRPr="000F3C40" w:rsidRDefault="00773B7B" w:rsidP="00773B7B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0F3C40">
        <w:rPr>
          <w:rFonts w:ascii="Arial" w:hAnsi="Arial" w:cs="Arial"/>
          <w:sz w:val="24"/>
          <w:szCs w:val="24"/>
        </w:rPr>
        <w:t xml:space="preserve">Przedmiot umowy swym zakresem obejmuje między innymi wykonanie robót przygotowawczych i rozbiórkowych, wykonanie warstwy wyrównawczej oraz </w:t>
      </w:r>
      <w:r w:rsidRPr="000F3C40">
        <w:rPr>
          <w:rFonts w:ascii="Arial" w:hAnsi="Arial" w:cs="Arial"/>
          <w:sz w:val="24"/>
          <w:szCs w:val="24"/>
        </w:rPr>
        <w:lastRenderedPageBreak/>
        <w:t xml:space="preserve">ścieralnej, wykonanie robót wykończeniowych  oraz pozostałych robót  koniecznych do wykonania przedmiotu  umowy. </w:t>
      </w:r>
    </w:p>
    <w:p w14:paraId="7757B3A6" w14:textId="77777777" w:rsidR="00773B7B" w:rsidRPr="004973B1" w:rsidRDefault="00773B7B" w:rsidP="00773B7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63CA5">
        <w:rPr>
          <w:rFonts w:ascii="Arial" w:hAnsi="Arial" w:cs="Arial"/>
          <w:sz w:val="24"/>
          <w:szCs w:val="24"/>
        </w:rPr>
        <w:t>Wykonawca zobowiązuje się do wykonania przedmiotu umowy określonego w us</w:t>
      </w:r>
      <w:r>
        <w:rPr>
          <w:rFonts w:ascii="Arial" w:hAnsi="Arial" w:cs="Arial"/>
          <w:sz w:val="24"/>
          <w:szCs w:val="24"/>
        </w:rPr>
        <w:t xml:space="preserve">t. 1 i 2 zgodnie z dokumentacją przetargową oraz dokumentacją projektową </w:t>
      </w:r>
      <w:r>
        <w:rPr>
          <w:rFonts w:ascii="Arial" w:hAnsi="Arial" w:cs="Arial"/>
          <w:sz w:val="24"/>
          <w:szCs w:val="24"/>
        </w:rPr>
        <w:br/>
        <w:t>(dot. ul. Lipowej w Uniejowie),</w:t>
      </w:r>
      <w:r w:rsidRPr="00063CA5">
        <w:rPr>
          <w:rFonts w:ascii="Arial" w:hAnsi="Arial" w:cs="Arial"/>
          <w:sz w:val="24"/>
          <w:szCs w:val="24"/>
        </w:rPr>
        <w:t xml:space="preserve"> obowiązującymi normami i zasadami wiedzy technicznej, specyfikacją techniczną wykonania i odbioru robót, ofertą, SWZ </w:t>
      </w:r>
      <w:r>
        <w:rPr>
          <w:rFonts w:ascii="Arial" w:hAnsi="Arial" w:cs="Arial"/>
          <w:sz w:val="24"/>
          <w:szCs w:val="24"/>
        </w:rPr>
        <w:br/>
      </w:r>
      <w:r w:rsidRPr="00063CA5">
        <w:rPr>
          <w:rFonts w:ascii="Arial" w:hAnsi="Arial" w:cs="Arial"/>
          <w:sz w:val="24"/>
          <w:szCs w:val="24"/>
        </w:rPr>
        <w:t>i zaleceni</w:t>
      </w:r>
      <w:r>
        <w:rPr>
          <w:rFonts w:ascii="Arial" w:hAnsi="Arial" w:cs="Arial"/>
          <w:sz w:val="24"/>
          <w:szCs w:val="24"/>
        </w:rPr>
        <w:t xml:space="preserve">ami Zamawiającego uzgodnionymi </w:t>
      </w:r>
      <w:r w:rsidRPr="00063CA5">
        <w:rPr>
          <w:rFonts w:ascii="Arial" w:hAnsi="Arial" w:cs="Arial"/>
          <w:sz w:val="24"/>
          <w:szCs w:val="24"/>
        </w:rPr>
        <w:t>do wykonania w czasie realizacji umowy.</w:t>
      </w:r>
      <w:r w:rsidRPr="00EA47C0"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obowiązującymi  w Rzeczypospolitej Polskiej przepisami prawa, w terminie określonym Umową.</w:t>
      </w:r>
    </w:p>
    <w:p w14:paraId="7A93D2C0" w14:textId="77777777" w:rsidR="00773B7B" w:rsidRPr="00063CA5" w:rsidRDefault="00773B7B" w:rsidP="00773B7B">
      <w:pPr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Verdana" w:hAnsi="Arial" w:cs="Arial"/>
          <w:sz w:val="24"/>
          <w:szCs w:val="24"/>
        </w:rPr>
        <w:t>P</w:t>
      </w:r>
      <w:r w:rsidRPr="00063CA5">
        <w:rPr>
          <w:rFonts w:ascii="Arial" w:hAnsi="Arial" w:cs="Arial"/>
          <w:sz w:val="24"/>
          <w:szCs w:val="24"/>
        </w:rPr>
        <w:t>rzedmiar załączony do postępowania nie stanowi integralnej części umowy</w:t>
      </w:r>
      <w:r>
        <w:rPr>
          <w:rFonts w:ascii="Arial" w:hAnsi="Arial" w:cs="Arial"/>
          <w:sz w:val="24"/>
          <w:szCs w:val="24"/>
        </w:rPr>
        <w:t xml:space="preserve"> </w:t>
      </w:r>
      <w:r w:rsidRPr="00063CA5">
        <w:rPr>
          <w:rFonts w:ascii="Arial" w:hAnsi="Arial" w:cs="Arial"/>
          <w:sz w:val="24"/>
          <w:szCs w:val="24"/>
        </w:rPr>
        <w:t>i należy traktować go jedynie pomocniczo.</w:t>
      </w:r>
    </w:p>
    <w:p w14:paraId="1408FBE0" w14:textId="77777777" w:rsidR="00773B7B" w:rsidRPr="00063CA5" w:rsidRDefault="00773B7B" w:rsidP="00773B7B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>Integralną część umowy stanowi</w:t>
      </w:r>
      <w:r w:rsidRPr="00063CA5">
        <w:rPr>
          <w:rFonts w:ascii="Arial" w:hAnsi="Arial" w:cs="Arial"/>
          <w:sz w:val="24"/>
          <w:szCs w:val="24"/>
          <w:lang w:eastAsia="ar-SA"/>
        </w:rPr>
        <w:t xml:space="preserve"> oferta Wykonawcy z dnia ……………….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63CA5">
        <w:rPr>
          <w:rFonts w:ascii="Arial" w:hAnsi="Arial" w:cs="Arial"/>
          <w:sz w:val="24"/>
          <w:szCs w:val="24"/>
        </w:rPr>
        <w:t>z oświadczeniami i dokumentami złożonymi wraz z ofertą.</w:t>
      </w:r>
    </w:p>
    <w:p w14:paraId="37B3780C" w14:textId="77777777" w:rsidR="00773B7B" w:rsidRPr="00063CA5" w:rsidRDefault="00773B7B" w:rsidP="00773B7B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>Wykonawca oświadcza, iż posiada kadrę i potencjał techniczny umożliwiający wykonanie  przedmiotu umowy.</w:t>
      </w:r>
    </w:p>
    <w:p w14:paraId="7B113C9F" w14:textId="77777777" w:rsidR="00773B7B" w:rsidRDefault="00773B7B" w:rsidP="00773B7B">
      <w:pPr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 xml:space="preserve">Wykonanie przedmiotu umowy nastąpi z materiałów Wykonawcy. </w:t>
      </w:r>
    </w:p>
    <w:p w14:paraId="0C905A4B" w14:textId="6329E795" w:rsidR="00773B7B" w:rsidRPr="004C57C7" w:rsidRDefault="00773B7B" w:rsidP="00773B7B">
      <w:pPr>
        <w:pStyle w:val="Akapitzlist"/>
        <w:ind w:left="360"/>
        <w:jc w:val="both"/>
        <w:rPr>
          <w:rFonts w:ascii="Arial" w:hAnsi="Arial" w:cs="Arial"/>
          <w:sz w:val="14"/>
          <w:szCs w:val="14"/>
        </w:rPr>
      </w:pPr>
      <w:r w:rsidRPr="004C57C7">
        <w:rPr>
          <w:rFonts w:ascii="Arial" w:hAnsi="Arial" w:cs="Arial"/>
          <w:sz w:val="14"/>
          <w:szCs w:val="14"/>
        </w:rPr>
        <w:t xml:space="preserve">               </w:t>
      </w:r>
    </w:p>
    <w:p w14:paraId="18E49636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</w:t>
      </w:r>
    </w:p>
    <w:p w14:paraId="14635A7B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Termin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realizacji</w:t>
      </w:r>
    </w:p>
    <w:p w14:paraId="4292D163" w14:textId="77777777" w:rsidR="00773B7B" w:rsidRPr="004973B1" w:rsidRDefault="00773B7B" w:rsidP="00773B7B">
      <w:pPr>
        <w:pStyle w:val="Akapitzlist"/>
        <w:numPr>
          <w:ilvl w:val="3"/>
          <w:numId w:val="7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napToGrid w:val="0"/>
          <w:sz w:val="24"/>
          <w:szCs w:val="24"/>
        </w:rPr>
        <w:t>Termin rozpoczęcia realizacji przedmiotu umowy – w dniu przekazania placu budowy.</w:t>
      </w:r>
    </w:p>
    <w:p w14:paraId="15779F5B" w14:textId="53A1DF5E" w:rsidR="00773B7B" w:rsidRPr="004973B1" w:rsidRDefault="00773B7B" w:rsidP="00773B7B">
      <w:pPr>
        <w:pStyle w:val="Akapitzlist"/>
        <w:numPr>
          <w:ilvl w:val="3"/>
          <w:numId w:val="7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napToGrid w:val="0"/>
          <w:sz w:val="24"/>
          <w:szCs w:val="24"/>
        </w:rPr>
        <w:t xml:space="preserve">Termin zakończenia realizacji przedmiotu umowy </w:t>
      </w:r>
      <w:r w:rsidR="00876CF6">
        <w:rPr>
          <w:rFonts w:ascii="Arial" w:hAnsi="Arial" w:cs="Arial"/>
          <w:snapToGrid w:val="0"/>
          <w:sz w:val="24"/>
          <w:szCs w:val="24"/>
        </w:rPr>
        <w:t xml:space="preserve">do </w:t>
      </w:r>
      <w:r w:rsidRPr="004973B1">
        <w:rPr>
          <w:rFonts w:ascii="Arial" w:hAnsi="Arial" w:cs="Arial"/>
          <w:snapToGrid w:val="0"/>
          <w:sz w:val="24"/>
          <w:szCs w:val="24"/>
        </w:rPr>
        <w:t>1</w:t>
      </w:r>
      <w:r>
        <w:rPr>
          <w:rFonts w:ascii="Arial" w:hAnsi="Arial" w:cs="Arial"/>
          <w:snapToGrid w:val="0"/>
          <w:sz w:val="24"/>
          <w:szCs w:val="24"/>
        </w:rPr>
        <w:t>0</w:t>
      </w:r>
      <w:r w:rsidRPr="004973B1">
        <w:rPr>
          <w:rFonts w:ascii="Arial" w:hAnsi="Arial" w:cs="Arial"/>
          <w:snapToGrid w:val="0"/>
          <w:sz w:val="24"/>
          <w:szCs w:val="24"/>
        </w:rPr>
        <w:t xml:space="preserve"> miesięcy od daty podpisania umowy.</w:t>
      </w:r>
    </w:p>
    <w:p w14:paraId="2929181D" w14:textId="77777777" w:rsidR="00773B7B" w:rsidRPr="004973B1" w:rsidRDefault="00773B7B" w:rsidP="00773B7B">
      <w:pPr>
        <w:pStyle w:val="Akapitzlist"/>
        <w:numPr>
          <w:ilvl w:val="3"/>
          <w:numId w:val="7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napToGrid w:val="0"/>
          <w:sz w:val="24"/>
          <w:szCs w:val="24"/>
        </w:rPr>
        <w:t xml:space="preserve">Za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termin </w:t>
      </w:r>
      <w:r w:rsidRPr="004973B1">
        <w:rPr>
          <w:rFonts w:ascii="Arial" w:hAnsi="Arial" w:cs="Arial"/>
          <w:snapToGrid w:val="0"/>
          <w:sz w:val="24"/>
          <w:szCs w:val="24"/>
        </w:rPr>
        <w:t xml:space="preserve">zakończenia realizacji przedmiotu umowy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przyjmuje się datę podpisania protokołu odbioru końcowego przedmiotu umowy.</w:t>
      </w:r>
    </w:p>
    <w:p w14:paraId="288ED0E6" w14:textId="77777777" w:rsidR="00773B7B" w:rsidRPr="004C57C7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09F0E28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3</w:t>
      </w:r>
    </w:p>
    <w:p w14:paraId="792ECF6C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Zobowiązania Zamawiającego</w:t>
      </w:r>
    </w:p>
    <w:p w14:paraId="13D84A8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obowiązków Zamawiającego należy:</w:t>
      </w:r>
    </w:p>
    <w:p w14:paraId="6BB03D9D" w14:textId="77777777" w:rsidR="00773B7B" w:rsidRPr="004973B1" w:rsidRDefault="00773B7B" w:rsidP="00773B7B">
      <w:pPr>
        <w:numPr>
          <w:ilvl w:val="0"/>
          <w:numId w:val="18"/>
        </w:numPr>
        <w:tabs>
          <w:tab w:val="left" w:pos="0"/>
        </w:tabs>
        <w:suppressAutoHyphens/>
        <w:spacing w:after="0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protokolarne przekazanie Wykonawcy terenu budowy</w:t>
      </w:r>
      <w:r>
        <w:rPr>
          <w:rFonts w:ascii="Arial" w:hAnsi="Arial" w:cs="Arial"/>
          <w:sz w:val="24"/>
          <w:szCs w:val="24"/>
        </w:rPr>
        <w:t>, które</w:t>
      </w:r>
      <w:r w:rsidRPr="00497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nastąpi </w:t>
      </w:r>
      <w:r w:rsidRPr="004973B1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do 2 dni roboczych od daty </w:t>
      </w:r>
      <w:r>
        <w:rPr>
          <w:rFonts w:ascii="Arial" w:hAnsi="Arial" w:cs="Arial"/>
          <w:sz w:val="24"/>
          <w:szCs w:val="24"/>
        </w:rPr>
        <w:t xml:space="preserve">przedłożenia </w:t>
      </w:r>
      <w:r w:rsidRPr="004973B1">
        <w:rPr>
          <w:rFonts w:ascii="Arial" w:hAnsi="Arial" w:cs="Arial"/>
          <w:sz w:val="24"/>
          <w:szCs w:val="24"/>
        </w:rPr>
        <w:t>zatwierdzonego projektu czasowej organizacji ruchu,</w:t>
      </w:r>
    </w:p>
    <w:p w14:paraId="633893B0" w14:textId="77777777" w:rsidR="00773B7B" w:rsidRPr="004973B1" w:rsidRDefault="00773B7B" w:rsidP="00773B7B">
      <w:pPr>
        <w:numPr>
          <w:ilvl w:val="0"/>
          <w:numId w:val="18"/>
        </w:numPr>
        <w:tabs>
          <w:tab w:val="left" w:pos="0"/>
        </w:tabs>
        <w:suppressAutoHyphens/>
        <w:spacing w:after="0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zapewnienie nadzoru inwestorskiego,</w:t>
      </w:r>
    </w:p>
    <w:p w14:paraId="0C86B742" w14:textId="77777777" w:rsidR="00773B7B" w:rsidRPr="004973B1" w:rsidRDefault="00773B7B" w:rsidP="00773B7B">
      <w:pPr>
        <w:numPr>
          <w:ilvl w:val="0"/>
          <w:numId w:val="18"/>
        </w:numPr>
        <w:tabs>
          <w:tab w:val="left" w:pos="0"/>
        </w:tabs>
        <w:suppressAutoHyphens/>
        <w:spacing w:after="0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przystąpienie do odbioru końcowego wykonanych robót, w terminie określonym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umowie,</w:t>
      </w:r>
    </w:p>
    <w:p w14:paraId="27311D2B" w14:textId="77777777" w:rsidR="00773B7B" w:rsidRPr="004973B1" w:rsidRDefault="00773B7B" w:rsidP="00773B7B">
      <w:pPr>
        <w:numPr>
          <w:ilvl w:val="0"/>
          <w:numId w:val="18"/>
        </w:numPr>
        <w:tabs>
          <w:tab w:val="left" w:pos="0"/>
        </w:tabs>
        <w:suppressAutoHyphens/>
        <w:spacing w:after="0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zapłata wynagrodzenia umownego,</w:t>
      </w:r>
      <w:r>
        <w:rPr>
          <w:rFonts w:ascii="Arial" w:hAnsi="Arial" w:cs="Arial"/>
          <w:sz w:val="24"/>
          <w:szCs w:val="24"/>
        </w:rPr>
        <w:t xml:space="preserve"> w tym przekazanie zaliczki,</w:t>
      </w:r>
    </w:p>
    <w:p w14:paraId="2238CB52" w14:textId="77777777" w:rsidR="00773B7B" w:rsidRPr="004973B1" w:rsidRDefault="00773B7B" w:rsidP="00773B7B">
      <w:pPr>
        <w:numPr>
          <w:ilvl w:val="0"/>
          <w:numId w:val="18"/>
        </w:numPr>
        <w:tabs>
          <w:tab w:val="left" w:pos="0"/>
        </w:tabs>
        <w:suppressAutoHyphens/>
        <w:spacing w:after="0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przeprowadzenie odbioru ostatecznego,</w:t>
      </w:r>
    </w:p>
    <w:p w14:paraId="77DCD450" w14:textId="77777777" w:rsidR="00773B7B" w:rsidRPr="004973B1" w:rsidRDefault="00773B7B" w:rsidP="00773B7B">
      <w:pPr>
        <w:pStyle w:val="Akapitzlist"/>
        <w:numPr>
          <w:ilvl w:val="0"/>
          <w:numId w:val="1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wykonywania czynności kontrolnych  w zakresie  realizacji  przedmiotu umowy 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przez Zamawiającego lub upoważnionych przez niego pracowników wobec Wykonawcy, w tym także  odnośnie spełniania przez Wykonawcę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lub Podwykonawcę/(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ców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) wymogu zatrudnienia na podstawie umowy o pracę osób wykonujących czynności </w:t>
      </w:r>
      <w:r w:rsidRPr="004973B1">
        <w:rPr>
          <w:rFonts w:ascii="Arial" w:hAnsi="Arial" w:cs="Arial"/>
          <w:sz w:val="24"/>
          <w:szCs w:val="24"/>
        </w:rPr>
        <w:t xml:space="preserve">związane z robotami budowlanymi, w tym również operatorów sprzętu o ile nie są (będą) wykonywane przez daną osobę w ramach prowadzonej przez nią działalności gospodarczej. </w:t>
      </w:r>
    </w:p>
    <w:p w14:paraId="6DCA04DC" w14:textId="77777777" w:rsidR="00773B7B" w:rsidRPr="004973B1" w:rsidRDefault="00773B7B" w:rsidP="00773B7B">
      <w:pPr>
        <w:tabs>
          <w:tab w:val="left" w:pos="0"/>
        </w:tabs>
        <w:suppressAutoHyphens/>
        <w:spacing w:after="0"/>
        <w:ind w:right="-144"/>
        <w:contextualSpacing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Zamawiający lub upoważniony przez niego pracownik uprawniony jest w szczególności do:</w:t>
      </w:r>
    </w:p>
    <w:p w14:paraId="7A29593D" w14:textId="77777777" w:rsidR="00773B7B" w:rsidRPr="004973B1" w:rsidRDefault="00773B7B" w:rsidP="00773B7B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kontroli zgodności przedstawionego przez Wykonawcę lub Podwykonawcę wykazu osób ze stanem faktycznym stwierdzonym na miejscu prowadzenia robót,</w:t>
      </w:r>
    </w:p>
    <w:p w14:paraId="1F5179F7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żądania przedłożenia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oryginałem odpowiednio przez Wykonawcę lub Podwykonawcę kopii umowy/umów o pracę osób wykonujących w trakcie realizacji umowy czynności (wraz z dokumentem regulującym zakres obowiązków, jeżeli został sporządzony). Imię i nazwisko pracownika nie podlega </w:t>
      </w:r>
      <w:proofErr w:type="spellStart"/>
      <w:r w:rsidRPr="004973B1">
        <w:rPr>
          <w:rFonts w:ascii="Arial" w:eastAsia="Times New Roman" w:hAnsi="Arial" w:cs="Arial"/>
          <w:sz w:val="24"/>
          <w:szCs w:val="24"/>
          <w:lang w:eastAsia="ar-SA"/>
        </w:rPr>
        <w:t>anonimizacji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>. Informacje takie jak: data zawarcia umowy, rodzaj umowy o pracę powinny być możliwe do zidentyfikowania;</w:t>
      </w:r>
    </w:p>
    <w:p w14:paraId="13C0B580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żądania przedłożenia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oryginałem odpowiednio przez Wykonawcę lub Podwykonawcę kopii dowodu potwierdzającego zgłoszenie pracownika przez pracodawcę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ubezpieczeń, </w:t>
      </w:r>
    </w:p>
    <w:p w14:paraId="62FFAEE3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żądania przedłożenia w wyznaczonym terminie wyjaśnień w przypadku wątpliwości w zakresie potwierdzenia spełniania ww. wymogów,</w:t>
      </w:r>
    </w:p>
    <w:p w14:paraId="05E52DEF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kontrola może być przeprowadzona bez wcześniejszego uprzedzenia Wykonawcy,</w:t>
      </w:r>
    </w:p>
    <w:p w14:paraId="441FD9C7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wykonywania czynności przez osoby wskazane powyżej, które nie są zatrudnione na podstawie umowy o pracę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lub w przypadku wykonywania tych czynności na innej podstawie niż umowa o pracę, Zamawiający uprawniony jest do naliczania kary umownej,</w:t>
      </w:r>
    </w:p>
    <w:p w14:paraId="14F28ABA" w14:textId="77777777" w:rsidR="00773B7B" w:rsidRPr="004973B1" w:rsidRDefault="00773B7B" w:rsidP="00773B7B">
      <w:pPr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przez Wykonawcę dokumentu, o którym mowa w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pkt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>. 2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i 3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, a także uaktualnionego wykazu, o którym mowa powyżej, w terminie 7 dni od dnia złożenia żądania przez Zamawiającego, Zamawiający uprawniony jest do naliczania kary umownej. Wymóg ten dotyczy również podwykonawców wykonujących prace związane z przedmiotem umowy.</w:t>
      </w:r>
    </w:p>
    <w:p w14:paraId="37C0B678" w14:textId="77777777" w:rsidR="00773B7B" w:rsidRPr="004973B1" w:rsidRDefault="00773B7B" w:rsidP="00773B7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7. W przypadku uzasadnionych wątpliwości co do przestrzegania prawa pracy przez Wykonawcę lub Podwykonawcę, Zamawiający może zwrócić się o przeprowadzenie kontroli przez Państwową Inspekcję Pracy.</w:t>
      </w:r>
    </w:p>
    <w:p w14:paraId="7724FC92" w14:textId="77777777" w:rsidR="00773B7B" w:rsidRPr="004C57C7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60FA6B37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4</w:t>
      </w:r>
    </w:p>
    <w:p w14:paraId="01F018B1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Zobowiązania Wykonawcy</w:t>
      </w:r>
    </w:p>
    <w:p w14:paraId="72EFED81" w14:textId="77777777" w:rsidR="00773B7B" w:rsidRPr="004973B1" w:rsidRDefault="00773B7B" w:rsidP="00773B7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Do obowiązków Wykonawcy należy:</w:t>
      </w:r>
    </w:p>
    <w:p w14:paraId="79775856" w14:textId="77777777" w:rsidR="00773B7B" w:rsidRPr="004973B1" w:rsidRDefault="00773B7B" w:rsidP="00773B7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</w:rPr>
        <w:t>przejęcie terenu budowy oraz jego zabezpieczenie;</w:t>
      </w:r>
    </w:p>
    <w:p w14:paraId="7284D05A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</w:t>
      </w:r>
      <w:r w:rsidRPr="004973B1">
        <w:rPr>
          <w:rFonts w:ascii="Arial" w:hAnsi="Arial" w:cs="Arial"/>
          <w:sz w:val="24"/>
          <w:szCs w:val="24"/>
        </w:rPr>
        <w:t xml:space="preserve">  projektu tymczasowej organizacji ruchu i oznakowania miejsca,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na którym będą powadzone roboty, związane z realizacją przedmiotu umowy wraz z  uzyskaniem jego zatwierdzenia,</w:t>
      </w:r>
    </w:p>
    <w:p w14:paraId="6C3A094C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zapewnienia na własny koszt pełnej obsługi geodezyjnej (bieżącej  powykonawczej) niezbędnej do zrealizowania przedmiotu umowy;</w:t>
      </w:r>
    </w:p>
    <w:p w14:paraId="0983AB83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zapewnienia bezpiecznego korzystania z terenu przylegającego do placu budowy, wraz z zapewnieniem bezpiecznego dojścia i dojazdu do wszystkich nieruchomości, </w:t>
      </w:r>
    </w:p>
    <w:p w14:paraId="1B5780A8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bCs/>
          <w:sz w:val="24"/>
          <w:szCs w:val="24"/>
        </w:rPr>
        <w:t xml:space="preserve">użycie materiałów odpowiadających, co do jakości wymogom wyrobów dopuszczonych do obrotu i stosowania w budownictwie. </w:t>
      </w:r>
      <w:r w:rsidRPr="004973B1">
        <w:rPr>
          <w:rFonts w:ascii="Arial" w:hAnsi="Arial" w:cs="Arial"/>
          <w:kern w:val="24"/>
          <w:sz w:val="24"/>
          <w:szCs w:val="24"/>
        </w:rPr>
        <w:t xml:space="preserve">Zastosowane materiały winny posiadać certyfikaty na znak bezpieczeństwa, atesty, być zgodne </w:t>
      </w:r>
      <w:r>
        <w:rPr>
          <w:rFonts w:ascii="Arial" w:hAnsi="Arial" w:cs="Arial"/>
          <w:kern w:val="24"/>
          <w:sz w:val="24"/>
          <w:szCs w:val="24"/>
        </w:rPr>
        <w:br/>
      </w:r>
      <w:r w:rsidRPr="004973B1">
        <w:rPr>
          <w:rFonts w:ascii="Arial" w:hAnsi="Arial" w:cs="Arial"/>
          <w:kern w:val="24"/>
          <w:sz w:val="24"/>
          <w:szCs w:val="24"/>
        </w:rPr>
        <w:t xml:space="preserve">z kryteriami technicznymi określonymi w polskich normach lub aprobatą techniczną, o ile dla danego wyrobu nie ustalono Polskiej Normy oraz zgodne      </w:t>
      </w:r>
      <w:r>
        <w:rPr>
          <w:rFonts w:ascii="Arial" w:hAnsi="Arial" w:cs="Arial"/>
          <w:kern w:val="24"/>
          <w:sz w:val="24"/>
          <w:szCs w:val="24"/>
        </w:rPr>
        <w:br/>
      </w:r>
      <w:r w:rsidRPr="004973B1">
        <w:rPr>
          <w:rFonts w:ascii="Arial" w:hAnsi="Arial" w:cs="Arial"/>
          <w:kern w:val="24"/>
          <w:sz w:val="24"/>
          <w:szCs w:val="24"/>
        </w:rPr>
        <w:t xml:space="preserve">z właściwymi przepisami i dokumentami technicznymi. </w:t>
      </w:r>
      <w:r w:rsidRPr="004973B1">
        <w:rPr>
          <w:rFonts w:ascii="Arial" w:hAnsi="Arial" w:cs="Arial"/>
          <w:bCs/>
          <w:sz w:val="24"/>
          <w:szCs w:val="24"/>
        </w:rPr>
        <w:t xml:space="preserve">Na każde żądanie Zamawiającego, Wykonawca zobowiązany jest okazać w stosunku </w:t>
      </w:r>
      <w:r>
        <w:rPr>
          <w:rFonts w:ascii="Arial" w:hAnsi="Arial" w:cs="Arial"/>
          <w:bCs/>
          <w:sz w:val="24"/>
          <w:szCs w:val="24"/>
        </w:rPr>
        <w:br/>
      </w:r>
      <w:r w:rsidRPr="004973B1">
        <w:rPr>
          <w:rFonts w:ascii="Arial" w:hAnsi="Arial" w:cs="Arial"/>
          <w:bCs/>
          <w:sz w:val="24"/>
          <w:szCs w:val="24"/>
        </w:rPr>
        <w:t>do wskazanych materiałów: certyfikat na znak bezpieczeństwa, deklarację zgodności lub certyfikat zgodności z Polską Normą lub aprobatę techniczną. Wyżej wymienione dokumenty Wykonawca przekaże Zamawiającemu przy odbiorze końcowym;</w:t>
      </w:r>
    </w:p>
    <w:p w14:paraId="06EF6C20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finansowania w części niepokrytej zaliczką tj. ponoszenia</w:t>
      </w:r>
      <w:r w:rsidRPr="004973B1">
        <w:rPr>
          <w:rFonts w:ascii="Arial" w:hAnsi="Arial" w:cs="Arial"/>
          <w:sz w:val="24"/>
          <w:szCs w:val="24"/>
        </w:rPr>
        <w:t xml:space="preserve"> wszelkich kosztów związanyc</w:t>
      </w:r>
      <w:r>
        <w:rPr>
          <w:rFonts w:ascii="Arial" w:hAnsi="Arial" w:cs="Arial"/>
          <w:sz w:val="24"/>
          <w:szCs w:val="24"/>
        </w:rPr>
        <w:t>h z przygotowaniem frontu robót</w:t>
      </w:r>
      <w:r w:rsidRPr="00497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ich realizacji </w:t>
      </w:r>
      <w:r w:rsidRPr="004973B1">
        <w:rPr>
          <w:rFonts w:ascii="Arial" w:hAnsi="Arial" w:cs="Arial"/>
          <w:sz w:val="24"/>
          <w:szCs w:val="24"/>
        </w:rPr>
        <w:t xml:space="preserve">od dnia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ich rozpoczęcia do dnia odbioru przez  Zamawiającego;</w:t>
      </w:r>
    </w:p>
    <w:p w14:paraId="2A13B8DB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stan i przestrzeganie przepisów bhp, ochronę p.poż. i dozór mienia na terenie robót, jak i za wszelkie szkody powstałe w trakcie trwania robót na terenie przyjętym od Zamawiającego lub mających związek z prowadzonymi robotami;</w:t>
      </w:r>
    </w:p>
    <w:p w14:paraId="51A769FF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1E9A3D92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szkody oraz następstwa nieszczęśliwych wypadków pracowników i osób trzecich, powstałe w związku z prowadzonymi robotami, w tym także ruchem pojazdów;</w:t>
      </w:r>
    </w:p>
    <w:p w14:paraId="1E38CD07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wykonawca oraz jego podwykonawcy w ramach realizacji przedmiotu umowy są zobowiązani do zatrudnienia pracowników na podstawie umowy o pracę. Obowiązek zatrudnienia na podstawie umowy o pracę dotyczy pracowników fizycznych wykonujących czynności związane z robotami budowlanymi, w tym również operatorów sprzętu;</w:t>
      </w:r>
    </w:p>
    <w:p w14:paraId="041E47DC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złożenia Zamawiającemu w terminie 7 dni od dnia podpisania niniejszej umowy, lub umowy o podwykonawstwo wykazu osób, o których mowa w opisie przedmiotu zamówienia, zatrudnionych przy realizacji zamówienia na podstawie umowy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o pracę wraz ze wskazaniem imion i nazwisk tych osób, czynności jakie będą wykonywali oraz rodzaju umowy o pracę i wymiaru etatu, zgodnie z </w:t>
      </w:r>
      <w:r w:rsidRPr="004973B1">
        <w:rPr>
          <w:rFonts w:ascii="Arial" w:hAnsi="Arial" w:cs="Arial"/>
          <w:b/>
          <w:sz w:val="24"/>
          <w:szCs w:val="24"/>
        </w:rPr>
        <w:t>Załącznikiem nr 5</w:t>
      </w:r>
      <w:r w:rsidRPr="004973B1">
        <w:rPr>
          <w:rFonts w:ascii="Arial" w:hAnsi="Arial" w:cs="Arial"/>
          <w:sz w:val="24"/>
          <w:szCs w:val="24"/>
        </w:rPr>
        <w:t xml:space="preserve"> do umowy. </w:t>
      </w:r>
    </w:p>
    <w:p w14:paraId="18B76CE2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 przypadku zmian osób zatrudnionych przy realizacji zamówienia Wykonawca lub Podwykonawca obowiązany jest przedstawić Zamawiającemu uaktualniony wykaz w terminie 7 dni od daty zaistnienia zmiany. Dopuszcza się,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aby przedsiębiorcy będący osobami fizycznymi osobiście wykonywali czynności związane z przedmiotem niniejszego zamówienia;</w:t>
      </w:r>
    </w:p>
    <w:p w14:paraId="4FD8E926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złożenie Zamawiającemu, w dniu przekazania terenu budowy, Oświadczenia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o zatrudnieniu przez Wykonawcę i/lub Podwykonawców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b/>
          <w:sz w:val="24"/>
          <w:szCs w:val="24"/>
        </w:rPr>
        <w:t xml:space="preserve">(Załącznikiem nr 4 </w:t>
      </w:r>
      <w:r>
        <w:rPr>
          <w:rFonts w:ascii="Arial" w:hAnsi="Arial" w:cs="Arial"/>
          <w:b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do umowy), osób wykonujących czynności wykazane w Zał. Nr 5. </w:t>
      </w:r>
    </w:p>
    <w:p w14:paraId="4F7548D8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617871D7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64B42A1B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usunięcie wszelkich wad i usterek stwierdzonych przez Zamawiającego w </w:t>
      </w:r>
      <w:r>
        <w:rPr>
          <w:rFonts w:ascii="Arial" w:hAnsi="Arial" w:cs="Arial"/>
          <w:sz w:val="24"/>
          <w:szCs w:val="24"/>
        </w:rPr>
        <w:t>tr</w:t>
      </w:r>
      <w:r w:rsidRPr="004973B1">
        <w:rPr>
          <w:rFonts w:ascii="Arial" w:hAnsi="Arial" w:cs="Arial"/>
          <w:sz w:val="24"/>
          <w:szCs w:val="24"/>
        </w:rPr>
        <w:t xml:space="preserve">akcie trwania robót w terminie nie dłuższym niż termin technicznie uzasadniony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i konieczny do ich usunięcia;</w:t>
      </w:r>
    </w:p>
    <w:p w14:paraId="6EC04850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 pełnej wysokości;</w:t>
      </w:r>
    </w:p>
    <w:p w14:paraId="61A32497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niezwłoczne informowanie Zamawiającego o problemach technicznych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lub okolicznościach, które mogą wpłynąć na jakość robót lub termin zakończenia robót;</w:t>
      </w:r>
    </w:p>
    <w:p w14:paraId="4ABF94B0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prowadzenie dziennika budowy od dnia przejęcia terenu budowy i udostępnianie go na każde żądanie przedstawicielowi Zamawiającego, Inspektorowi Nadzoru  i innym upoważnionym do tego osobom;</w:t>
      </w:r>
    </w:p>
    <w:p w14:paraId="32B809FE" w14:textId="77777777" w:rsidR="00773B7B" w:rsidRPr="004973B1" w:rsidRDefault="00773B7B" w:rsidP="00773B7B">
      <w:pPr>
        <w:pStyle w:val="Akapitzlist"/>
        <w:numPr>
          <w:ilvl w:val="0"/>
          <w:numId w:val="43"/>
        </w:numPr>
        <w:autoSpaceDE w:val="0"/>
        <w:autoSpaceDN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dostarczenie przy zawiadomieniu o gotowości do odbioru robót, </w:t>
      </w:r>
      <w:r w:rsidRPr="004973B1">
        <w:rPr>
          <w:rFonts w:ascii="Arial" w:eastAsiaTheme="minorEastAsia" w:hAnsi="Arial" w:cs="Arial"/>
          <w:sz w:val="24"/>
          <w:szCs w:val="24"/>
        </w:rPr>
        <w:t xml:space="preserve">kompletnej dokumentacji powykonawczej, tj. </w:t>
      </w:r>
      <w:r w:rsidRPr="004973B1">
        <w:rPr>
          <w:rFonts w:ascii="Arial" w:hAnsi="Arial" w:cs="Arial"/>
          <w:sz w:val="24"/>
          <w:szCs w:val="24"/>
        </w:rPr>
        <w:t>komplet atestów na wbudowany materiał, dziennik budowy</w:t>
      </w:r>
      <w:r w:rsidRPr="004973B1">
        <w:rPr>
          <w:rFonts w:ascii="Arial" w:eastAsiaTheme="minorEastAsia" w:hAnsi="Arial" w:cs="Arial"/>
          <w:bCs/>
          <w:sz w:val="24"/>
          <w:szCs w:val="24"/>
        </w:rPr>
        <w:t xml:space="preserve"> i oświadczenie o złożeniu przez geodetę inwentaryzacji geodezyjnej do zarejestrowania w państwowym zasobie </w:t>
      </w:r>
      <w:proofErr w:type="spellStart"/>
      <w:r w:rsidRPr="004973B1">
        <w:rPr>
          <w:rFonts w:ascii="Arial" w:eastAsiaTheme="minorEastAsia" w:hAnsi="Arial" w:cs="Arial"/>
          <w:bCs/>
          <w:sz w:val="24"/>
          <w:szCs w:val="24"/>
        </w:rPr>
        <w:t>geodezyjno</w:t>
      </w:r>
      <w:proofErr w:type="spellEnd"/>
      <w:r w:rsidRPr="004973B1">
        <w:rPr>
          <w:rFonts w:ascii="Arial" w:eastAsiaTheme="minorEastAsia" w:hAnsi="Arial" w:cs="Arial"/>
          <w:bCs/>
          <w:sz w:val="24"/>
          <w:szCs w:val="24"/>
        </w:rPr>
        <w:t xml:space="preserve"> – kartograficznym, </w:t>
      </w:r>
      <w:r w:rsidRPr="004973B1">
        <w:rPr>
          <w:rFonts w:ascii="Arial" w:eastAsiaTheme="minorEastAsia" w:hAnsi="Arial" w:cs="Arial"/>
          <w:sz w:val="24"/>
          <w:szCs w:val="24"/>
        </w:rPr>
        <w:t>kosztorys powykonawczy z realizacji przedsięwzięcia;</w:t>
      </w:r>
    </w:p>
    <w:p w14:paraId="596417E2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uporządkowanie po zakończeniu robót terenu realizacji przedmiotu umowy, celem dopuszczenia go do ruchu drogowego;</w:t>
      </w:r>
    </w:p>
    <w:p w14:paraId="6FF5254C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zobowiązany jest zapewnić wykonanie i kierowanie robotami objętymi umową przez osoby posiadające stosowne kwalifikacje zawodowe               i uprawnienia budowlane określone w SWZ;</w:t>
      </w:r>
    </w:p>
    <w:p w14:paraId="2AA4B98A" w14:textId="77777777" w:rsidR="00773B7B" w:rsidRPr="004973B1" w:rsidRDefault="00773B7B" w:rsidP="00773B7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 każdej zmianie osób, o których mowa w pkt. 22,  Wykonawca zobowiązany jest powiadomić na piśmie Zamawiającego. Kwalifikacje i doświadczenie wskazanych osób nie mogą być niższe od kwalifikacji i doświadczenia osób wymaganych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SWZ.</w:t>
      </w:r>
    </w:p>
    <w:p w14:paraId="0C6EB063" w14:textId="77777777" w:rsidR="00773B7B" w:rsidRPr="004973B1" w:rsidRDefault="00773B7B" w:rsidP="00773B7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oświadcza, że przed złożeniem oferty Zamawiającemu, zapoznał się ze wszystkimi warunkami, które są niezbędne do wykonania przez niego przedmiotu umowy, bez konieczności ponoszenia przez Zamawiającego jakichkolwiek dodatkowych kosztów,  w tym  ze  szczegółową specyfikacją techniczną realizacji przedmiotu umowy.</w:t>
      </w:r>
    </w:p>
    <w:p w14:paraId="0D7183DC" w14:textId="77777777" w:rsidR="00773B7B" w:rsidRPr="004C57C7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6DC43BF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5</w:t>
      </w:r>
    </w:p>
    <w:p w14:paraId="5B1FD266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Wynagrodzenie i zapłata wynagrodzenia</w:t>
      </w:r>
    </w:p>
    <w:p w14:paraId="6ED76EFD" w14:textId="77777777" w:rsidR="00773B7B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Wartość przedmiotu umowy określonego w § 1, zgodnie z ofertą Wykonawcy, Strony ustalają na łączną cenę ryczałtową netto…………………….. zł  (słownie złotych:  ………………..………….) + podatek VAT ……% co stanowi cenę ……..,  (słownie złotych : ………………………), razem cena brutto……….… zł, (słownie zł …………………………………)</w:t>
      </w:r>
      <w:r>
        <w:rPr>
          <w:rFonts w:ascii="Arial" w:hAnsi="Arial" w:cs="Arial"/>
          <w:sz w:val="24"/>
          <w:szCs w:val="24"/>
        </w:rPr>
        <w:t>, w tym*:</w:t>
      </w:r>
    </w:p>
    <w:p w14:paraId="024C6751" w14:textId="3EDD0DE1" w:rsidR="00773B7B" w:rsidRPr="00773B7B" w:rsidRDefault="00773B7B" w:rsidP="00773B7B">
      <w:pPr>
        <w:pStyle w:val="Akapitzlist"/>
        <w:numPr>
          <w:ilvl w:val="0"/>
          <w:numId w:val="4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>za wykonanie rob</w:t>
      </w:r>
      <w:r>
        <w:rPr>
          <w:rFonts w:ascii="Arial" w:hAnsi="Arial" w:cs="Arial"/>
          <w:sz w:val="24"/>
          <w:szCs w:val="24"/>
        </w:rPr>
        <w:t>ó</w:t>
      </w:r>
      <w:r w:rsidRPr="00773B7B">
        <w:rPr>
          <w:rFonts w:ascii="Arial" w:hAnsi="Arial" w:cs="Arial"/>
          <w:sz w:val="24"/>
          <w:szCs w:val="24"/>
        </w:rPr>
        <w:t>t budowlanych polegających na przebudowie drogi powiatowej Nr 3736 E Uniejów: ul Lipowa, dł. 157,0 m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a</w:t>
      </w:r>
      <w:r w:rsidRPr="004973B1">
        <w:rPr>
          <w:rFonts w:ascii="Arial" w:hAnsi="Arial" w:cs="Arial"/>
          <w:sz w:val="24"/>
          <w:szCs w:val="24"/>
        </w:rPr>
        <w:t xml:space="preserve"> ryczałtow</w:t>
      </w:r>
      <w:r>
        <w:rPr>
          <w:rFonts w:ascii="Arial" w:hAnsi="Arial" w:cs="Arial"/>
          <w:sz w:val="24"/>
          <w:szCs w:val="24"/>
        </w:rPr>
        <w:t>a</w:t>
      </w:r>
      <w:r w:rsidRPr="004973B1">
        <w:rPr>
          <w:rFonts w:ascii="Arial" w:hAnsi="Arial" w:cs="Arial"/>
          <w:sz w:val="24"/>
          <w:szCs w:val="24"/>
        </w:rPr>
        <w:t xml:space="preserve"> netto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…………………….. zł  (słownie złotych:  ………………..………….) + podatek VAT ……% co stanowi cenę ……..,  (słownie złotych : ………………………), razem cena brutto……….… zł, (słownie zł …………………………………)</w:t>
      </w:r>
      <w:r w:rsidRPr="00773B7B">
        <w:rPr>
          <w:rFonts w:ascii="Arial" w:hAnsi="Arial" w:cs="Arial"/>
          <w:sz w:val="24"/>
          <w:szCs w:val="24"/>
        </w:rPr>
        <w:t>*,</w:t>
      </w:r>
    </w:p>
    <w:p w14:paraId="4824346A" w14:textId="1967D2B4" w:rsidR="00773B7B" w:rsidRPr="00773B7B" w:rsidRDefault="00773B7B" w:rsidP="00773B7B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za wykonanie robót budowlanych polegających na remoncie drogi powiatowej </w:t>
      </w:r>
      <w:r>
        <w:rPr>
          <w:rFonts w:ascii="Arial" w:hAnsi="Arial" w:cs="Arial"/>
          <w:sz w:val="24"/>
          <w:szCs w:val="24"/>
        </w:rPr>
        <w:br/>
      </w:r>
      <w:r w:rsidRPr="00773B7B">
        <w:rPr>
          <w:rFonts w:ascii="Arial" w:hAnsi="Arial" w:cs="Arial"/>
          <w:sz w:val="24"/>
          <w:szCs w:val="24"/>
        </w:rPr>
        <w:t>Nr 2531E, dł. 1,464 km cena ryczałtowa netto …………………….. zł  (słownie złotych:  ………………..………….) + podatek VAT ……% co stanowi cenę ……..,  (słownie złotych : ………………………), razem cena brutto……….… zł, (słownie zł …………………………………)*,</w:t>
      </w:r>
    </w:p>
    <w:p w14:paraId="7EAB0785" w14:textId="3F0B1463" w:rsidR="00773B7B" w:rsidRPr="00773B7B" w:rsidRDefault="00773B7B" w:rsidP="00773B7B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>za wykonanie rob</w:t>
      </w:r>
      <w:r>
        <w:rPr>
          <w:rFonts w:ascii="Arial" w:hAnsi="Arial" w:cs="Arial"/>
          <w:sz w:val="24"/>
          <w:szCs w:val="24"/>
        </w:rPr>
        <w:t>ó</w:t>
      </w:r>
      <w:r w:rsidRPr="00773B7B">
        <w:rPr>
          <w:rFonts w:ascii="Arial" w:hAnsi="Arial" w:cs="Arial"/>
          <w:sz w:val="24"/>
          <w:szCs w:val="24"/>
        </w:rPr>
        <w:t xml:space="preserve">t budowlanych </w:t>
      </w:r>
      <w:r>
        <w:rPr>
          <w:rFonts w:ascii="Arial" w:hAnsi="Arial" w:cs="Arial"/>
          <w:sz w:val="24"/>
          <w:szCs w:val="24"/>
        </w:rPr>
        <w:t xml:space="preserve">polegających na </w:t>
      </w:r>
      <w:r w:rsidRPr="004D18C7">
        <w:rPr>
          <w:rFonts w:ascii="Arial" w:hAnsi="Arial" w:cs="Arial"/>
          <w:sz w:val="24"/>
          <w:szCs w:val="24"/>
        </w:rPr>
        <w:t>remon</w:t>
      </w:r>
      <w:r>
        <w:rPr>
          <w:rFonts w:ascii="Arial" w:hAnsi="Arial" w:cs="Arial"/>
          <w:sz w:val="24"/>
          <w:szCs w:val="24"/>
        </w:rPr>
        <w:t>cie</w:t>
      </w:r>
      <w:r w:rsidRPr="004D1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drogi powiatowej </w:t>
      </w:r>
      <w:r>
        <w:rPr>
          <w:rFonts w:ascii="Arial" w:hAnsi="Arial" w:cs="Arial"/>
          <w:sz w:val="24"/>
          <w:szCs w:val="24"/>
        </w:rPr>
        <w:br/>
        <w:t xml:space="preserve">Nr 3724E, dł. 505,0 m </w:t>
      </w:r>
      <w:r w:rsidRPr="00773B7B">
        <w:rPr>
          <w:rFonts w:ascii="Arial" w:hAnsi="Arial" w:cs="Arial"/>
          <w:sz w:val="24"/>
          <w:szCs w:val="24"/>
        </w:rPr>
        <w:t>cena ryczałtowa netto …………………….. zł  (słownie złotych:  ………………..………….) + podatek VAT ……% co stanowi cenę ……..,  (słownie złotych : ………………………), razem cena brutto……….… zł, (słownie zł …………………………………)</w:t>
      </w:r>
      <w:r>
        <w:rPr>
          <w:rFonts w:ascii="Arial" w:hAnsi="Arial" w:cs="Arial"/>
          <w:sz w:val="24"/>
          <w:szCs w:val="24"/>
        </w:rPr>
        <w:t>*</w:t>
      </w:r>
    </w:p>
    <w:p w14:paraId="2692C97E" w14:textId="77777777" w:rsidR="00773B7B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potrzebę zakupu materiałów niezbędnych do realizacji zamówienia, Zamawiający udzieli zaliczki w wysokości 5% ceny brutto oferty, co stanowi kwotę ………….. zł, słownie zł: .……………………………………. .</w:t>
      </w:r>
    </w:p>
    <w:p w14:paraId="6848BAC4" w14:textId="77777777" w:rsidR="00773B7B" w:rsidRPr="00F66272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F66272">
        <w:rPr>
          <w:rFonts w:ascii="Arial" w:hAnsi="Arial" w:cs="Arial"/>
          <w:sz w:val="24"/>
          <w:szCs w:val="24"/>
        </w:rPr>
        <w:t xml:space="preserve">Strony postanawiają, że rozliczenie za wykonanie przedmiotu Umowy nastąpi </w:t>
      </w:r>
      <w:r>
        <w:rPr>
          <w:rFonts w:ascii="Arial" w:hAnsi="Arial" w:cs="Arial"/>
          <w:sz w:val="24"/>
          <w:szCs w:val="24"/>
        </w:rPr>
        <w:br/>
      </w:r>
      <w:r w:rsidRPr="00F66272">
        <w:rPr>
          <w:rFonts w:ascii="Arial" w:hAnsi="Arial" w:cs="Arial"/>
          <w:sz w:val="24"/>
          <w:szCs w:val="24"/>
        </w:rPr>
        <w:t>w oparciu  o fakturę  wystawion</w:t>
      </w:r>
      <w:r>
        <w:rPr>
          <w:rFonts w:ascii="Arial" w:hAnsi="Arial" w:cs="Arial"/>
          <w:sz w:val="24"/>
          <w:szCs w:val="24"/>
        </w:rPr>
        <w:t xml:space="preserve">ą po zakończeniu robót, w  której cena określona </w:t>
      </w:r>
      <w:r>
        <w:rPr>
          <w:rFonts w:ascii="Arial" w:hAnsi="Arial" w:cs="Arial"/>
          <w:sz w:val="24"/>
          <w:szCs w:val="24"/>
        </w:rPr>
        <w:br/>
        <w:t>w  ust .1, zostanie pomniejszona o kwotę zaliczki.</w:t>
      </w:r>
    </w:p>
    <w:p w14:paraId="4931E2CB" w14:textId="77777777" w:rsidR="00773B7B" w:rsidRPr="004973B1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Cena pozostanie niezmieniona bez względu na rzeczywisty poziom cen materiałów, usług czy stawek robocizny jakie kształtować się będą w okresie wykonywania przedmiotu umowy.</w:t>
      </w:r>
    </w:p>
    <w:p w14:paraId="19D66DAD" w14:textId="77777777" w:rsidR="00773B7B" w:rsidRPr="004973B1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Zapłata wynagrodzenia nastąpi przelewem, na rachunek Wykonawcy wskazany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fakturze, w terminie do 30 dni od daty wpływu prawidłowo wystawionej faktury VAT do Zamawiającego.</w:t>
      </w:r>
    </w:p>
    <w:p w14:paraId="523A36DA" w14:textId="77777777" w:rsidR="00773B7B" w:rsidRPr="004973B1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Podstawą wystawienia faktury będzie protokół końcowy odbioru robót podpisany przez Komisję odbioru powołaną przez Zamawiającego i uprawnionego przedstawiciela Wykonawcy.</w:t>
      </w:r>
    </w:p>
    <w:p w14:paraId="1E571B18" w14:textId="77777777" w:rsidR="00773B7B" w:rsidRPr="004973B1" w:rsidRDefault="00773B7B" w:rsidP="00773B7B">
      <w:pPr>
        <w:numPr>
          <w:ilvl w:val="0"/>
          <w:numId w:val="8"/>
        </w:numPr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Faktura wystawiona będzie na adres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Nabywca: </w:t>
      </w:r>
      <w:r w:rsidRPr="004973B1">
        <w:rPr>
          <w:rFonts w:ascii="Arial" w:eastAsia="Times New Roman" w:hAnsi="Arial" w:cs="Arial"/>
          <w:bCs/>
          <w:i/>
          <w:iCs/>
          <w:sz w:val="24"/>
          <w:szCs w:val="24"/>
        </w:rPr>
        <w:t>Powiat Poddębicki, 99-200 Poddębice, ul. Łęczycka 16, NIP: 828-135-60-97</w:t>
      </w: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;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Odbiorca:</w:t>
      </w: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Starostwo Powiatowe w Poddębicach, ul. Łęczycka 16, 99-200 Poddębice, NIP: 828-12-41-371.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10 będzie prawidłowo wystawiona faktura Wykonawcy z dołączonymi potwierdzonymi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za zgodność z oryginałem kopiami prawidłowo wystawionych faktur podwykonawców, sporządzonymi przez Wykonawcę i Podwykonawcę za ten sam okres rozliczeniowy, określającymi zakres rzeczowy wykonanych robót wynikających z  Umów o podwykonawstwo.</w:t>
      </w:r>
    </w:p>
    <w:p w14:paraId="0EB72FA7" w14:textId="77777777" w:rsidR="00773B7B" w:rsidRPr="004973B1" w:rsidRDefault="00773B7B" w:rsidP="00773B7B">
      <w:pPr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Kwoty wypłacone Podwykonawcom na podstawie dokumentów wymienionych               w ust. 12 pomniejszać będą należności Wykonawcy wskazane na fakturze.</w:t>
      </w:r>
    </w:p>
    <w:p w14:paraId="24ABDB88" w14:textId="77777777" w:rsidR="00773B7B" w:rsidRPr="004973B1" w:rsidRDefault="00773B7B" w:rsidP="00773B7B">
      <w:pPr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przypadku, gdy Podwykonawca nie zafakturował żadnych robót w danym okresie rozliczeniowym, Wykonawca załączy do faktury oświadczenie Podwykonawcy potwierdzające tę okoliczność i brak wymagalności jakiejkolwiek kwoty z tytułu wykonanych robót – to wówczas cała kwota wynikającą z faktury zostanie wypłacona Wykonawcy.</w:t>
      </w:r>
    </w:p>
    <w:p w14:paraId="7011BD48" w14:textId="77777777" w:rsidR="00773B7B" w:rsidRPr="004973B1" w:rsidRDefault="00773B7B" w:rsidP="00773B7B">
      <w:pPr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faktury końcowej za wykonanie przedmiotu umowy, Wykonawca dołączy dodatkowo oświadczenia podwykonawców o pełnym zafakturowaniu przez nich zakresu robót wykonanych zgodnie z Umowami o podwykonawstwo. </w:t>
      </w:r>
    </w:p>
    <w:p w14:paraId="73975AEE" w14:textId="77777777" w:rsidR="00773B7B" w:rsidRPr="004973B1" w:rsidRDefault="00773B7B" w:rsidP="00773B7B">
      <w:pPr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Postanowienia ust. 10 – 15 stosuje się odpowiednio w przypadku zawarcia umów Podwykonawcy z Dalszym Podwykonawcą.</w:t>
      </w:r>
    </w:p>
    <w:p w14:paraId="10884C55" w14:textId="77777777" w:rsidR="00773B7B" w:rsidRPr="004C57C7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E513B2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6</w:t>
      </w:r>
    </w:p>
    <w:p w14:paraId="0A31840F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Odbiory</w:t>
      </w:r>
    </w:p>
    <w:p w14:paraId="28A3F89C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Odbiór robót zanikających lub ulegających zakryciu polega na finalnej ocenie ilości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i jakości wykonanych robót, które w dalszym procesie realizacji ulegną zakryciu. Odbioru robót dokonuje w imieniu Zamawiającego Inspektor Nadzoru.</w:t>
      </w:r>
    </w:p>
    <w:p w14:paraId="35854540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Gotowość do odbioru robót  zanikających lub ulegających zakryciu zgłasza Wykonawca wpisem do dziennika budowy. Inspektor nadzoru  przystępuje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czynności odbioru niezwłocznie, w czasie gwarantującym planowany postęp robót (nie później niż w ciągu 2 dni roboczych od daty zgłoszenia gotowości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odbioru)     i potwierdza wpisem do Dziennika budowy.</w:t>
      </w:r>
    </w:p>
    <w:p w14:paraId="54BE7427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niezgłoszenia Inspektorowi  Nadzoru gotowości robót zanikających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lub ulegających zakryciu  i dokonania samowolnego zakrycia tych robót, Wykonawca jest zobowiązany dokonać  niezwłocznie odkrycia robót na koszt własny, zgodnie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poleceniem Inspektora Nadzoru, o czym zostanie zawiadomiony Zamawiający. Wykonawca jest  także zobowiązany do zapłaty kary umownej, o której mowa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 §10 ust. 1 pkt 13 niniejszej umowy.</w:t>
      </w:r>
    </w:p>
    <w:p w14:paraId="297AD615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Strony zgodnie postanawiają, że odbiór końcowy robót nastąpi po zrealizowaniu przedmiotu umowy w całości.</w:t>
      </w:r>
    </w:p>
    <w:p w14:paraId="6873BC44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zgłosi Zamawiającemu gotowość do odbioru końcowego pisemnie, jednak nie później niż na 5 dni roboczych przed wyznaczonym  terminem zakończenia realizacji przedmiotu umowy.  </w:t>
      </w:r>
    </w:p>
    <w:p w14:paraId="3B0A7856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Podstawą zgłoszenia przez Wykonawcę gotowości do odbioru, będzie faktyczne </w:t>
      </w:r>
      <w:r w:rsidRPr="00584899">
        <w:rPr>
          <w:rFonts w:ascii="Arial" w:eastAsia="Times New Roman" w:hAnsi="Arial" w:cs="Arial"/>
          <w:sz w:val="24"/>
          <w:szCs w:val="24"/>
          <w:lang w:eastAsia="ar-SA"/>
        </w:rPr>
        <w:t xml:space="preserve">wykonanie wszelkich  robót i innych czynności przez Wykonawcę oraz obowiązków o których mowa w § 4 pkt  20,21,  niniejszej umowy, potwierdzone przez Kierownika budowy i inspektora nadzoru inwestorskiego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wpisem do Dziennika budowy.</w:t>
      </w:r>
    </w:p>
    <w:p w14:paraId="1BB749D8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Zamawiający zobowiązany jest przystąpić do czynności odbiorowych w terminie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 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dni roboczych od dnia zgłoszenia gotowości do odbioru przez Wykonawcę. Termin  i miejsce odbioru wyznaczy Zamawiający.</w:t>
      </w:r>
    </w:p>
    <w:p w14:paraId="6198ABB3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ma obowiązek stawić się  w miejscu odbioru i przystąpić do czynności odbiorowych. </w:t>
      </w:r>
    </w:p>
    <w:p w14:paraId="38FFCFC3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Odbiór końcowy jest przeprowadzany komisyjnie przy udziale Zamawiającego, Wykonawcy, kierownika budowy i inspektora nadzoru. </w:t>
      </w:r>
    </w:p>
    <w:p w14:paraId="48D24E98" w14:textId="77777777" w:rsidR="00773B7B" w:rsidRPr="004973B1" w:rsidRDefault="00773B7B" w:rsidP="00773B7B">
      <w:pPr>
        <w:numPr>
          <w:ilvl w:val="0"/>
          <w:numId w:val="11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W trakcie odbioru końcowego komisja: </w:t>
      </w:r>
    </w:p>
    <w:p w14:paraId="471E067E" w14:textId="77777777" w:rsidR="00773B7B" w:rsidRPr="004973B1" w:rsidRDefault="00773B7B" w:rsidP="00773B7B">
      <w:pPr>
        <w:pStyle w:val="Akapitzlist"/>
        <w:numPr>
          <w:ilvl w:val="0"/>
          <w:numId w:val="28"/>
        </w:numPr>
        <w:spacing w:line="276" w:lineRule="auto"/>
        <w:ind w:right="5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sprawdza zgodność wykonania obiektu z warunkami pozwolenia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na budowę/zgłoszenia, opisem przedmiotu zamówienia oraz umową, </w:t>
      </w:r>
    </w:p>
    <w:p w14:paraId="65EBF17A" w14:textId="77777777" w:rsidR="00773B7B" w:rsidRPr="004973B1" w:rsidRDefault="00773B7B" w:rsidP="00773B7B">
      <w:pPr>
        <w:pStyle w:val="Akapitzlist"/>
        <w:numPr>
          <w:ilvl w:val="0"/>
          <w:numId w:val="28"/>
        </w:numPr>
        <w:spacing w:line="276" w:lineRule="auto"/>
        <w:ind w:right="55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dokonuje przeglądu technicznego obiektu budowlanego i oceny jakości wykonanych robót, </w:t>
      </w:r>
    </w:p>
    <w:p w14:paraId="279BD021" w14:textId="77777777" w:rsidR="00773B7B" w:rsidRPr="004973B1" w:rsidRDefault="00773B7B" w:rsidP="00773B7B">
      <w:pPr>
        <w:pStyle w:val="Akapitzlist"/>
        <w:numPr>
          <w:ilvl w:val="0"/>
          <w:numId w:val="28"/>
        </w:numPr>
        <w:spacing w:line="276" w:lineRule="auto"/>
        <w:ind w:right="55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sprawdza doprowadzenie do należytego stanu i porządku terenu budowy, sporządza wykaz wad, jeżeli występują;</w:t>
      </w:r>
    </w:p>
    <w:p w14:paraId="1F8C50AA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Jeżeli w toku czynności odbiorowych zostaną stwierdzone wady przedmiotu umowy, to Zamawiającemu przysługują następujące uprawnienia: </w:t>
      </w:r>
    </w:p>
    <w:p w14:paraId="64FF58F5" w14:textId="77777777" w:rsidR="00773B7B" w:rsidRPr="004973B1" w:rsidRDefault="00773B7B" w:rsidP="00773B7B">
      <w:pPr>
        <w:pStyle w:val="Akapitzlist"/>
        <w:numPr>
          <w:ilvl w:val="0"/>
          <w:numId w:val="30"/>
        </w:numPr>
        <w:spacing w:line="276" w:lineRule="auto"/>
        <w:ind w:right="-142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jeżeli wady nadają się do usunięcia, może odmówić dokonywania dalszych czynności  odbioru końcowego do czasu usunięcia wad, wyznaczając na piśmie termin ich usunięcia (maksymalnie do 10 dni roboczych) z zastrzeżeniem,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że nie usunięcie tych wad w wyznaczonym terminie upoważnia bezwarunkowo </w:t>
      </w:r>
      <w:r w:rsidRPr="004973B1">
        <w:rPr>
          <w:rFonts w:ascii="Arial" w:hAnsi="Arial" w:cs="Arial"/>
          <w:sz w:val="24"/>
          <w:szCs w:val="24"/>
        </w:rPr>
        <w:t>Zamawiającego  do ich usunięcia na koszt Wykonawcy poprzez zlecenie usunięcia tych wad osobie trzeciej, co nie wyklucza  dochodzenia od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 xml:space="preserve">Wykonawcy  odszkodowania na zasadach ogólnych wynikających z Kodeksu Cywilnego.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W przypadku zlecenia przez Zamawiającego usunięcia wad osobie trzeciej Zamawiający dokonując odbioru końcowego obniży Wykonawcy wynagrodzenie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o koszt poniesiony na usunięcie wad osobie trzeciej;</w:t>
      </w:r>
    </w:p>
    <w:p w14:paraId="3304889F" w14:textId="77777777" w:rsidR="00773B7B" w:rsidRPr="004973B1" w:rsidRDefault="00773B7B" w:rsidP="00773B7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jeżeli wady nadają się do   usunięcia i  są nieistotne, Zamawiający  może dokonać odbioru końcowego  z zastrzeżeniem usunięcia tych wad w wyznaczonym terminie, co oznacza że wynagrodzenie za cały przedmiot umowy stanie się wymagalne dopiero z  chwilą ich usunięcia, co zostanie potwierdzone protokołem odbioru;</w:t>
      </w:r>
    </w:p>
    <w:p w14:paraId="4FF9F887" w14:textId="77777777" w:rsidR="00773B7B" w:rsidRPr="004973B1" w:rsidRDefault="00773B7B" w:rsidP="00773B7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jeżeli wady nie nadają się do usunięcia, albo gdy z okoliczności wynika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że Wykonawca nie zdoła ich usunąć w odpowiednim czasie to :</w:t>
      </w:r>
    </w:p>
    <w:p w14:paraId="43C038CC" w14:textId="77777777" w:rsidR="00773B7B" w:rsidRPr="004973B1" w:rsidRDefault="00773B7B" w:rsidP="00773B7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jeżeli wady  są nieistotne i nie uniemożliwiają użytkowania przedmiotu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umowy zgodnie z przeznaczeniem, Zamawiający dokonując odbioru końcowego,  obniży odpowiednio wynagrodzenie o kwotę poniesionych kosztów i strat oszacowanych według  cen podanych w kosztorysie ofertowym, co zostanie zapisane w treści protokołu, a nadto może  dochodzić odszkodowania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na zasadach ogólnych wynikających z Kodeksu Cywilnego; </w:t>
      </w:r>
    </w:p>
    <w:p w14:paraId="404FB736" w14:textId="77777777" w:rsidR="00773B7B" w:rsidRPr="004973B1" w:rsidRDefault="00773B7B" w:rsidP="00773B7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jeżeli wady są istotne na tyle, że uniemożliwiają użytkowanie zgodnie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 przeznaczeniem, Zamawiający odmawiając dokonania odbioru końcowego może odstąpić od umowy lub żądać wykonania przedmiotu umowy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po raz drugi, a nadto  może dochodzić odszkodowania na zasadach ogólnych wynikających z Kodeksu Cywilnego.</w:t>
      </w:r>
    </w:p>
    <w:p w14:paraId="4D3468EF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Wadami nieistotnymi w rozumieniu ustępu poprzedniego są to wady, które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nie wpływają na funkcjonalność przedmiotu umowy  oraz  nie można zarazem postawić zarzutu wykonania przedmiotu umowy niezgodnie ze sztuką budowlaną..</w:t>
      </w:r>
    </w:p>
    <w:p w14:paraId="6EAA7C40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Zamawiający zastrzega sobie prawo przeprowadzenia wszelkich ekspertyz prowadzących do sprawdzenia zgodności projektowanych parametrów przedmiotu umowy ze zrealizowanymi odpowiednimi parametrami technicznymi. W wypadku nieuzyskania wymaganych parametrów, koszty przeprowadzenia ekspertyzy poniesie Wykonawca.</w:t>
      </w:r>
    </w:p>
    <w:p w14:paraId="1D6DA4E1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Odbiór końcowy dokonany zostanie z jednoczesnym przekazaniem przedmiotu umowy Zamawiającemu.</w:t>
      </w:r>
    </w:p>
    <w:p w14:paraId="125B0882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Strony postanawiają, że termin usunięcia przez Wykonawcę wad stwierdzonych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przy odbiorze pogwarancyjnym i w okresie gwarancji, wynosić będzie do 21 dni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roboczych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, chyba że w trakcie odbioru strony postanowią inaczej.</w:t>
      </w:r>
    </w:p>
    <w:p w14:paraId="4962229E" w14:textId="77777777" w:rsidR="00773B7B" w:rsidRPr="004973B1" w:rsidRDefault="00773B7B" w:rsidP="00773B7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Odbiór ostateczny pogwarancyjny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jest dokonywany przez Zamawiającego, 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przy udziale Wykonawcy  w formie protokołu ostatecznego odbioru.</w:t>
      </w:r>
    </w:p>
    <w:p w14:paraId="54D6D480" w14:textId="77777777" w:rsidR="00773B7B" w:rsidRPr="004973B1" w:rsidRDefault="00773B7B" w:rsidP="00773B7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Odbiór ostateczny pogwarancyjny (po upływie okresu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rękojmi i, gwarancji) </w:t>
      </w: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polega na ocenie wykonanych robót związanych z usunięciem wad stwierdzonych przy odbiorze końcowym i zaistniałych w okresie gwarancyjnym. </w:t>
      </w:r>
    </w:p>
    <w:p w14:paraId="50A308D1" w14:textId="77777777" w:rsidR="00773B7B" w:rsidRPr="004973B1" w:rsidRDefault="00773B7B" w:rsidP="00773B7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 przypadku, kiedy w czasie odbioru ostatecznego pogwarancyjnego ujawnione zostaną wady, których wcześniej nie dało się wykryć pomimo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staranności Zamawiającego  </w:t>
      </w: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wady te  powinny być ujawnione w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dokumencie z przeglądu pogwarancyjnego  i po uzgodnieniu z  Zamawiającym i Wykonawcą robót, powinien być ustalony termin ich usunięcia na wyłączny koszt Wykonawcy.</w:t>
      </w:r>
    </w:p>
    <w:p w14:paraId="349C8237" w14:textId="77777777" w:rsidR="004C57C7" w:rsidRPr="004C57C7" w:rsidRDefault="004C57C7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19961D5C" w14:textId="0C18F5DB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7</w:t>
      </w:r>
    </w:p>
    <w:p w14:paraId="2EF10753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Przedstawiciele stron na budowie</w:t>
      </w:r>
    </w:p>
    <w:p w14:paraId="6FB2B7C4" w14:textId="77777777" w:rsidR="00773B7B" w:rsidRPr="004973B1" w:rsidRDefault="00773B7B" w:rsidP="00773B7B">
      <w:pPr>
        <w:numPr>
          <w:ilvl w:val="0"/>
          <w:numId w:val="1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zakresie realizacji niniejszej umowy Zamawiający powołuje swojego przedstawiciela w osobie:</w:t>
      </w:r>
    </w:p>
    <w:p w14:paraId="3640D862" w14:textId="77777777" w:rsidR="00773B7B" w:rsidRPr="004973B1" w:rsidRDefault="00773B7B" w:rsidP="00773B7B">
      <w:pPr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</w:t>
      </w:r>
    </w:p>
    <w:p w14:paraId="70B9FCF1" w14:textId="77777777" w:rsidR="00773B7B" w:rsidRPr="004973B1" w:rsidRDefault="00773B7B" w:rsidP="00773B7B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…………………….. – inspektora nadzoru budowlanego posiadającego uprawnienia budowlane: …………………… wydane przez ……………………………………………….</w:t>
      </w:r>
    </w:p>
    <w:p w14:paraId="2A29A57C" w14:textId="77777777" w:rsidR="00773B7B" w:rsidRPr="004973B1" w:rsidRDefault="00773B7B" w:rsidP="00773B7B">
      <w:pPr>
        <w:numPr>
          <w:ilvl w:val="2"/>
          <w:numId w:val="20"/>
        </w:num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zobowiązany jest zapewnić wykonanie i kierowanie robotami objętymi umową przez osoby posiadające wymagane kwalifikacje zawodowe i uprawnienia budowlane.</w:t>
      </w:r>
    </w:p>
    <w:p w14:paraId="1ABE4A4F" w14:textId="77777777" w:rsidR="00773B7B" w:rsidRPr="004973B1" w:rsidRDefault="00773B7B" w:rsidP="00773B7B">
      <w:pPr>
        <w:numPr>
          <w:ilvl w:val="2"/>
          <w:numId w:val="20"/>
        </w:num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wskazuje do kierowania robotami …………………………. posiadającego uprawnienia budowlane ………………………………………………… – kierownik budowy / kierownik robót.</w:t>
      </w:r>
    </w:p>
    <w:p w14:paraId="11357E63" w14:textId="77777777" w:rsidR="00773B7B" w:rsidRPr="004973B1" w:rsidRDefault="00773B7B" w:rsidP="00773B7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973B1">
        <w:rPr>
          <w:rFonts w:ascii="Arial" w:hAnsi="Arial" w:cs="Arial"/>
          <w:i/>
          <w:sz w:val="24"/>
          <w:szCs w:val="24"/>
        </w:rPr>
        <w:t>(wymienić wg zakresu i specjalności podając imię, nazwisko i nr uprawnień)</w:t>
      </w:r>
    </w:p>
    <w:p w14:paraId="4C3E4C98" w14:textId="77777777" w:rsidR="00773B7B" w:rsidRPr="004973B1" w:rsidRDefault="00773B7B" w:rsidP="00773B7B">
      <w:pPr>
        <w:numPr>
          <w:ilvl w:val="2"/>
          <w:numId w:val="2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Osoby wymienione w ust. 1 pkt. 2) oraz ust. 3 niniejszego paragrafu będą działać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zakresie określonym w ustawie Prawo budowlane.</w:t>
      </w:r>
    </w:p>
    <w:p w14:paraId="0D0D38A4" w14:textId="77777777" w:rsidR="00773B7B" w:rsidRPr="004973B1" w:rsidRDefault="00773B7B" w:rsidP="00773B7B">
      <w:pPr>
        <w:numPr>
          <w:ilvl w:val="2"/>
          <w:numId w:val="20"/>
        </w:num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 każdej zmianie osób, o których mowa w ust. 3, Wykonawca zobowiązany jest powiadomić na piśmie Zamawiającego. Pisemne powiadomienie Wykonawcy musi być uzasadnione i zawierać wskazanie kwalifikacji i doświadczenia proponowanych osób. Zmiana osób może mieć miejsce wyłącznie wtedy, gdy kwalifikacje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i doświadczenie wskazanych osób będą takie same lub wyższe od kwalifikacji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i doświadczenia osób wymaganego postanowieniami Specyfikacji Warunków Zamówienia. Powyższe nie jest zmianą treści umowy, wymagającej zawarcia stosownego aneksu. </w:t>
      </w:r>
    </w:p>
    <w:p w14:paraId="4F42A1C0" w14:textId="77777777" w:rsidR="00773B7B" w:rsidRPr="004973B1" w:rsidRDefault="00773B7B" w:rsidP="00773B7B">
      <w:pPr>
        <w:numPr>
          <w:ilvl w:val="2"/>
          <w:numId w:val="20"/>
        </w:num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Wykonawca zobowiązuje się, że dokumenty dla kierowników budowy / robót będzie odnawiać na czas obejmujący wykonanie przedmiotu umowy, nie później niż w dniu ich wygaśnięcia i kopię tych dokumentów dostarczy Zamawiającemu w terminie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nie dłuższym niż 3 dni robocze od dnia zaistnienia tych okoliczności. </w:t>
      </w:r>
    </w:p>
    <w:p w14:paraId="4A44291A" w14:textId="77777777" w:rsidR="00773B7B" w:rsidRPr="004973B1" w:rsidRDefault="00773B7B" w:rsidP="00773B7B">
      <w:pPr>
        <w:numPr>
          <w:ilvl w:val="2"/>
          <w:numId w:val="20"/>
        </w:num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Wykonawca musi przedłożyć Zamawiającemu propozycję zmiany, o której mowa ust. 5 nie później niż 3 dni przed planowanym skierowaniem do kierowania budową/robotami którejkolwiek osoby. Jakakolwiek przerwa w realizacji przedmiotu umowy wynikająca z braku kierownictwa budowy/robót będzie traktowana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jako przerwa wynikła z przyczyn zależnych od Wykonawcy i nie może stanowić podstawy do zmiany terminu zakończenia robót.</w:t>
      </w:r>
    </w:p>
    <w:p w14:paraId="33E9A8EE" w14:textId="77777777" w:rsidR="00773B7B" w:rsidRPr="004C57C7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26028E2D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8</w:t>
      </w:r>
    </w:p>
    <w:p w14:paraId="4B151469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Gwarancja jakości i uprawnienia z tytułu rękojmi</w:t>
      </w:r>
    </w:p>
    <w:p w14:paraId="02BCE59A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udziela gwarancji jakości na przedmiot umowy, która jest niezależna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od jego odpowiedzialności z tytułu rękojmi. </w:t>
      </w:r>
    </w:p>
    <w:p w14:paraId="496A3AD7" w14:textId="77777777" w:rsidR="00773B7B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Wykonawca udziela Zamawiającemu gwarancji jakości wykonania przedmiotu umowy na okre</w:t>
      </w:r>
      <w:r w:rsidRPr="00773B7B">
        <w:rPr>
          <w:rFonts w:ascii="Arial" w:eastAsia="Times New Roman" w:hAnsi="Arial" w:cs="Arial"/>
          <w:bCs/>
          <w:sz w:val="24"/>
          <w:szCs w:val="24"/>
          <w:lang w:eastAsia="ar-SA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23C0F62D" w14:textId="45496279" w:rsidR="00773B7B" w:rsidRDefault="00773B7B" w:rsidP="00773B7B">
      <w:pPr>
        <w:pStyle w:val="Akapitzlist"/>
        <w:numPr>
          <w:ilvl w:val="0"/>
          <w:numId w:val="49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 xml:space="preserve"> …… miesi</w:t>
      </w:r>
      <w:r>
        <w:rPr>
          <w:rFonts w:ascii="Arial" w:hAnsi="Arial" w:cs="Arial"/>
          <w:bCs/>
          <w:sz w:val="24"/>
          <w:szCs w:val="24"/>
        </w:rPr>
        <w:t>…., dla części nr 1*,</w:t>
      </w:r>
    </w:p>
    <w:p w14:paraId="566EE7B4" w14:textId="5C27A838" w:rsidR="00773B7B" w:rsidRDefault="00773B7B" w:rsidP="00773B7B">
      <w:pPr>
        <w:pStyle w:val="Akapitzlist"/>
        <w:numPr>
          <w:ilvl w:val="0"/>
          <w:numId w:val="49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2*,</w:t>
      </w:r>
    </w:p>
    <w:p w14:paraId="5AF35757" w14:textId="6E5DE770" w:rsidR="00773B7B" w:rsidRPr="00773B7B" w:rsidRDefault="00773B7B" w:rsidP="00773B7B">
      <w:pPr>
        <w:pStyle w:val="Akapitzlist"/>
        <w:numPr>
          <w:ilvl w:val="0"/>
          <w:numId w:val="49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3*,</w:t>
      </w:r>
    </w:p>
    <w:p w14:paraId="3CB0DCCA" w14:textId="2B4ADC6D" w:rsidR="00773B7B" w:rsidRPr="00773B7B" w:rsidRDefault="00773B7B" w:rsidP="00773B7B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okresie gwarancji Wykonawca zobowiązuje się do bezpłatnego usunięcia wad </w:t>
      </w:r>
      <w:r w:rsidRPr="00773B7B">
        <w:rPr>
          <w:rFonts w:ascii="Arial" w:hAnsi="Arial" w:cs="Arial"/>
          <w:sz w:val="24"/>
          <w:szCs w:val="24"/>
        </w:rPr>
        <w:br/>
        <w:t xml:space="preserve">i usterek w terminie ustalonym przez Zamawiającego licząc od daty pisemnego (listem lub faksem) powiadomienia przez Zamawiającego. Okres gwarancji zostaje automatycznie  przedłużony o czas naprawy. </w:t>
      </w:r>
      <w:r w:rsidRPr="00773B7B">
        <w:rPr>
          <w:rFonts w:ascii="Arial" w:hAnsi="Arial" w:cs="Arial"/>
          <w:bCs/>
          <w:sz w:val="24"/>
          <w:szCs w:val="24"/>
        </w:rPr>
        <w:t>W przypadku, gdy pomimo usunięcia wady dalej nie jest możliwe należyte użytkowanie przedmiotu umowy zgodnie z jego przeznaczeniem – ponowne wykonanie przedmiotu umowy.</w:t>
      </w:r>
    </w:p>
    <w:p w14:paraId="681303F4" w14:textId="77777777" w:rsidR="00773B7B" w:rsidRPr="004973B1" w:rsidRDefault="00773B7B" w:rsidP="00773B7B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Wykonawca zobowiązany jest przystąpić do usuwania wad (usterek) w terminie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do 7 dni od otrzymania powiadomienia, o którym mowa powyżej oraz usunąć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je w terminie 21 dni chyba, że z obiektywnych przyczyn technologicznych będzie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>to niemożliwe. W takim przypadku strony uzgodnią odpowiedni termin. W przypadku nie usunięcia przez Wykonawcę zgłoszonej wady w wyznaczonym terminie, Zamawiającemu przysługuje prawo zlecenia usunięcia zaistniałej wady osobie trzeciej na koszt i ryzyko Wykonawcy.</w:t>
      </w:r>
    </w:p>
    <w:p w14:paraId="3C8B87ED" w14:textId="77777777" w:rsidR="00773B7B" w:rsidRPr="004973B1" w:rsidRDefault="00773B7B" w:rsidP="00773B7B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Strata lub szkoda w robotach lub materiałach zastosowanych do robót w okresie między datą rozpoczęcia a zakończeniem terminów gwarancji powinna być naprawiona przez Wykonawcę i na jego koszt, jeżeli utrata lub zniszczenie wynika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z działań lub zaniedbania Wykonawcy. </w:t>
      </w:r>
    </w:p>
    <w:p w14:paraId="4FEA523C" w14:textId="77777777" w:rsidR="00773B7B" w:rsidRPr="004973B1" w:rsidRDefault="00773B7B" w:rsidP="00773B7B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Wykonawca gwarantuje wykonanie robót budowlanych będących przedmiotem umowy z należytą starannością, zgodnie z obowiązującymi przepisami. </w:t>
      </w:r>
    </w:p>
    <w:p w14:paraId="6B61980B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>Wykonawca ponosi wobec Zamawiającego odpowiedzialność za wyrządzone szkody, będące następstwem nienależytego wykonania czynności objętych niniejszą umową, ocenianego w granicach przewidzianych przez Kodeks cywilny</w:t>
      </w:r>
    </w:p>
    <w:p w14:paraId="1A12CC71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Zamawiający może dochodzić roszczeń z tytułu gwarancji lub rękojmi za wady także po okresie określonym  w ust. 1, jeżeli zgłosił wadę przed upływem tego okresu.</w:t>
      </w:r>
    </w:p>
    <w:p w14:paraId="5E39DAFF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W razie stwierdzenia w okresie rękojmi za wady, wad nie nadających się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do usunięcia, Zamawiający może zatrzymać zabezpieczenie należytego wykonania umowy, co nie wyklucza również dochodzenia od Wykonawcy odszkodowania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na zasadach ogólnych wynikających z Kodeksu Cywilnego, odpowiednio do utraconej wartości użytkowej lub technicznej obiektu.</w:t>
      </w:r>
    </w:p>
    <w:p w14:paraId="6C936192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Uprawnienia Zamawiającego z tytułu rękojmi za wady wygasają nie wcześniej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niż z wygaśnięciem uprawnień   z tytułu gwarancji. Zamawiający może realizować uprawnienia z tytułu rękojmi za wady niezależnie od uprawnień z tytułu gwarancji.</w:t>
      </w:r>
    </w:p>
    <w:p w14:paraId="6D12FE52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Bieg okresu gwarancji i rękojmi za wady rozpoczyna się  od następnego dnia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 dacie podpisania  protokołu odbioru końcowego bez zastrzeżeń  za wykonany przedmiot umowy  lub od  następnego dnia po dacie  usunięcia wad i usterek stwierdzonych w toku odbioru końcowego. </w:t>
      </w:r>
    </w:p>
    <w:p w14:paraId="0CB3795E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Verdana" w:hAnsi="Arial" w:cs="Arial"/>
          <w:sz w:val="24"/>
          <w:szCs w:val="24"/>
        </w:rPr>
        <w:t>Okres gwarancyjny nie zostanie uznany za zakończony, dopóki nie zostaną usunięte przez Wykonawcę wady i usterki zgłoszone do czasu upływu terminu gwarancyjnego oraz nie wygaśnie bieg gwarancji zgodnie z art.581 par.1 KC, a potwierdzeniem zakończenia będzie podpisany przez obie strony protokół odbioru pogwarancyjnego.</w:t>
      </w:r>
    </w:p>
    <w:p w14:paraId="5C43BC13" w14:textId="77777777" w:rsidR="00773B7B" w:rsidRPr="004973B1" w:rsidRDefault="00773B7B" w:rsidP="00773B7B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Wykonawca oświadcza, że realizacja inwestycji w pasie drogowym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przez Zamawiającego lub innego Wykonawcę robót (po uprzednim poinformowaniu Gwaranta)w okresie trwania ww. gwarancji i rękojmi za wady nie będzie powodować utraty uprawnień z tytułu gwarancji i rękojmi.</w:t>
      </w:r>
    </w:p>
    <w:p w14:paraId="2D931632" w14:textId="77777777" w:rsidR="00773B7B" w:rsidRPr="004C57C7" w:rsidRDefault="00773B7B" w:rsidP="00773B7B">
      <w:pPr>
        <w:suppressAutoHyphens/>
        <w:spacing w:after="0"/>
        <w:contextualSpacing/>
        <w:jc w:val="both"/>
        <w:rPr>
          <w:rFonts w:ascii="Arial" w:hAnsi="Arial" w:cs="Arial"/>
          <w:color w:val="FF0000"/>
          <w:sz w:val="14"/>
          <w:szCs w:val="14"/>
        </w:rPr>
      </w:pPr>
    </w:p>
    <w:p w14:paraId="7EC74836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9</w:t>
      </w:r>
    </w:p>
    <w:p w14:paraId="3E2A4DD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Zabezpieczenie  z tytułu niewykonania lub nienależytego wykonania umowy.</w:t>
      </w:r>
    </w:p>
    <w:p w14:paraId="32835FC5" w14:textId="77777777" w:rsidR="00773B7B" w:rsidRDefault="00773B7B" w:rsidP="00773B7B">
      <w:pPr>
        <w:numPr>
          <w:ilvl w:val="0"/>
          <w:numId w:val="1"/>
        </w:numPr>
        <w:tabs>
          <w:tab w:val="left" w:pos="8280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wnosi zabezpieczenie należytego wykonania umowy w wysokości 5,0% ceny całkowitej (brutto) określonej w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sym w:font="Times New Roman" w:char="00A7"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5 ust. 1, tj.: </w:t>
      </w:r>
    </w:p>
    <w:p w14:paraId="77F8B4EC" w14:textId="0232E8CD" w:rsidR="00773B7B" w:rsidRPr="00773B7B" w:rsidRDefault="00773B7B" w:rsidP="00773B7B">
      <w:pPr>
        <w:pStyle w:val="Akapitzlist"/>
        <w:numPr>
          <w:ilvl w:val="0"/>
          <w:numId w:val="50"/>
        </w:numPr>
        <w:tabs>
          <w:tab w:val="left" w:pos="8280"/>
        </w:tabs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1.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*.</w:t>
      </w:r>
    </w:p>
    <w:p w14:paraId="2867A6C2" w14:textId="2AF9CF62" w:rsidR="00773B7B" w:rsidRPr="00773B7B" w:rsidRDefault="00773B7B" w:rsidP="00773B7B">
      <w:pPr>
        <w:pStyle w:val="Akapitzlist"/>
        <w:numPr>
          <w:ilvl w:val="0"/>
          <w:numId w:val="50"/>
        </w:numPr>
        <w:tabs>
          <w:tab w:val="left" w:pos="8280"/>
        </w:tabs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2.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*,</w:t>
      </w:r>
    </w:p>
    <w:p w14:paraId="1B41CC0E" w14:textId="04DBFB18" w:rsidR="00773B7B" w:rsidRPr="00773B7B" w:rsidRDefault="00773B7B" w:rsidP="00773B7B">
      <w:pPr>
        <w:pStyle w:val="Akapitzlist"/>
        <w:numPr>
          <w:ilvl w:val="0"/>
          <w:numId w:val="50"/>
        </w:numPr>
        <w:tabs>
          <w:tab w:val="left" w:pos="8280"/>
        </w:tabs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3.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</w:t>
      </w:r>
      <w:r w:rsidRPr="00773B7B">
        <w:rPr>
          <w:rFonts w:ascii="Arial" w:hAnsi="Arial" w:cs="Arial"/>
          <w:sz w:val="24"/>
          <w:szCs w:val="24"/>
        </w:rPr>
        <w:t>.</w:t>
      </w:r>
    </w:p>
    <w:p w14:paraId="463DF48D" w14:textId="7617CB1A" w:rsidR="00773B7B" w:rsidRPr="00773B7B" w:rsidRDefault="00773B7B" w:rsidP="00773B7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Zamawiający zwraca zabezpieczenie należytego wykonania umowy wniesione </w:t>
      </w:r>
      <w:r w:rsidRPr="00773B7B">
        <w:rPr>
          <w:rFonts w:ascii="Arial" w:hAnsi="Arial" w:cs="Arial"/>
          <w:sz w:val="24"/>
          <w:szCs w:val="24"/>
        </w:rPr>
        <w:br/>
        <w:t>w formie pieniężnej wraz z odsetkami wynikającymi z umowy rachunku bankowego, na którym było ono przechowywane, pomniejszone o koszt prowadzenia rachunku oraz prowizji bankowej za przelew pieniędzy na rachunek Wykonawcy                             z zastrzeżeniem ust. 4 i 5.</w:t>
      </w:r>
    </w:p>
    <w:p w14:paraId="52E58547" w14:textId="77777777" w:rsidR="00773B7B" w:rsidRDefault="00773B7B" w:rsidP="00773B7B">
      <w:pPr>
        <w:numPr>
          <w:ilvl w:val="0"/>
          <w:numId w:val="1"/>
        </w:numPr>
        <w:suppressAutoHyphens/>
        <w:spacing w:after="0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Strony postanawiają, że część zabezpieczenia w wysokości 70% kwoty określonej w ust. 1, tj.: </w:t>
      </w:r>
    </w:p>
    <w:p w14:paraId="4B647CCA" w14:textId="77777777" w:rsidR="00773B7B" w:rsidRPr="00773B7B" w:rsidRDefault="00773B7B" w:rsidP="00773B7B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1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</w:t>
      </w:r>
    </w:p>
    <w:p w14:paraId="43F39097" w14:textId="32541D7B" w:rsidR="00773B7B" w:rsidRPr="00773B7B" w:rsidRDefault="00773B7B" w:rsidP="00773B7B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2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</w:t>
      </w:r>
    </w:p>
    <w:p w14:paraId="51DB994B" w14:textId="15E6C53B" w:rsidR="00773B7B" w:rsidRPr="00773B7B" w:rsidRDefault="00773B7B" w:rsidP="00773B7B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3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</w:t>
      </w:r>
      <w:r w:rsidRPr="00773B7B">
        <w:rPr>
          <w:rFonts w:ascii="Arial" w:hAnsi="Arial" w:cs="Arial"/>
          <w:bCs/>
          <w:sz w:val="24"/>
          <w:szCs w:val="24"/>
        </w:rPr>
        <w:t>.</w:t>
      </w:r>
    </w:p>
    <w:p w14:paraId="7094A471" w14:textId="77777777" w:rsidR="00773B7B" w:rsidRDefault="00773B7B" w:rsidP="00773B7B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zabezpieczenie roszczeń</w:t>
      </w:r>
      <w:r w:rsidRPr="004973B1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, </w:t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tytułu rękojmi za wady lub gwarancji przedmiotu umowy pozostanie kwota stanowiąca 30% wysokości zabezpieczenia, tj. :</w:t>
      </w:r>
    </w:p>
    <w:p w14:paraId="117566DC" w14:textId="2703C21C" w:rsidR="00773B7B" w:rsidRDefault="00773B7B" w:rsidP="00773B7B">
      <w:pPr>
        <w:pStyle w:val="Akapitzlist"/>
        <w:numPr>
          <w:ilvl w:val="0"/>
          <w:numId w:val="53"/>
        </w:numPr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1*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4E2F2231" w14:textId="4A6EB186" w:rsidR="00773B7B" w:rsidRPr="00773B7B" w:rsidRDefault="00773B7B" w:rsidP="00773B7B">
      <w:pPr>
        <w:pStyle w:val="Akapitzlist"/>
        <w:numPr>
          <w:ilvl w:val="0"/>
          <w:numId w:val="53"/>
        </w:numPr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2*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75DD8473" w14:textId="146E130F" w:rsidR="00773B7B" w:rsidRPr="00773B7B" w:rsidRDefault="00773B7B" w:rsidP="00773B7B">
      <w:pPr>
        <w:pStyle w:val="Akapitzlist"/>
        <w:numPr>
          <w:ilvl w:val="0"/>
          <w:numId w:val="53"/>
        </w:numPr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3*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5FF7B74C" w14:textId="0D740F2A" w:rsidR="00773B7B" w:rsidRPr="004973B1" w:rsidRDefault="00773B7B" w:rsidP="00773B7B">
      <w:pPr>
        <w:spacing w:after="0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Kwota, o której mowa w ust. 4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……,</w:t>
      </w:r>
      <w:r w:rsidRPr="004973B1">
        <w:rPr>
          <w:rFonts w:ascii="Arial" w:eastAsia="Times New Roman" w:hAnsi="Arial" w:cs="Arial"/>
          <w:sz w:val="24"/>
          <w:szCs w:val="24"/>
        </w:rPr>
        <w:t xml:space="preserve"> zwrócona będzie najpóźniej w 15 dniu po upływie rękojmi za wady lub gwarancji.</w:t>
      </w:r>
    </w:p>
    <w:p w14:paraId="3D3FD359" w14:textId="77777777" w:rsidR="00773B7B" w:rsidRPr="004973B1" w:rsidRDefault="00773B7B" w:rsidP="00773B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ascii="Arial" w:eastAsia="Verdana" w:hAnsi="Arial" w:cs="Arial"/>
          <w:color w:val="FF0000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Jeżeli Wykonawca  wniesie zabezpieczenie w innej formie niż pieniężna,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dokument gwarancji lub poręczenia zawierać ma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>bezwarunkowe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i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 xml:space="preserve">nieodwołalne 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zobowiązanie gwaranta/poręczyciela zapłaty wymaganej kwoty zabezpieczenia,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>na pierwsze, pisemne żądanie Zamawiającego,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wzywające do zapłaty kwoty zabezpieczenia 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br/>
        <w:t xml:space="preserve">i zawierające oświadczenie o niespełnieniu przez Wykonawcę zobowiązań wobec Zamawiającego wynikających z zawartej Umowy z tytułu niewykonania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>lub nienależytego wykonania umowy.</w:t>
      </w:r>
    </w:p>
    <w:p w14:paraId="549BD705" w14:textId="77777777" w:rsidR="00773B7B" w:rsidRPr="004973B1" w:rsidRDefault="00773B7B" w:rsidP="00773B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W dokumencie tym, gwarant/poręczyciel nie może uzależniać dokonania zapłaty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od spełnienia przez beneficjenta dodatkowych warunków (np. żądanie przesłania wezwania zapłaty za pośrednictwem banku prowadzącego rachunek, albo żądania potwierdzenia przez notariusza, że podpisy złożone na żądaniu zapłaty należą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do osób umocowanych do występowania w imieniu Zamawiającego, albo żądanie złożenia wezwania np. tylko w formie listu poleconego czy kurierem)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>albo przedłożenia dodatkowych dokumentów (oprócz dokumentu potwierdzającego umocowanie osób do występowania w imieniu Zamawiającego z żądaniem zapłaty).</w:t>
      </w:r>
    </w:p>
    <w:p w14:paraId="7994C4E9" w14:textId="77777777" w:rsidR="00773B7B" w:rsidRPr="004973B1" w:rsidRDefault="00773B7B" w:rsidP="00773B7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14:paraId="5B5326A3" w14:textId="77777777" w:rsidR="00773B7B" w:rsidRPr="004973B1" w:rsidRDefault="00773B7B" w:rsidP="00773B7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zabezpieczenie w pieniądzu, przez wypłatę kwoty z dotychczasowego zabezpieczenia.</w:t>
      </w:r>
    </w:p>
    <w:p w14:paraId="1FFE2F22" w14:textId="77777777" w:rsidR="00773B7B" w:rsidRPr="004973B1" w:rsidRDefault="00773B7B" w:rsidP="00773B7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360"/>
        <w:jc w:val="both"/>
        <w:rPr>
          <w:rFonts w:ascii="Arial" w:eastAsia="Verdana" w:hAnsi="Arial" w:cs="Arial"/>
          <w:color w:val="0070C0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Wypłata, o której mowa powyżej, następuje nie później niż w ostatnim dniu ważności dotychczasowego zabezpieczenia</w:t>
      </w:r>
      <w:r w:rsidRPr="004973B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.</w:t>
      </w:r>
    </w:p>
    <w:p w14:paraId="7562DEC0" w14:textId="77777777" w:rsidR="00773B7B" w:rsidRPr="004973B1" w:rsidRDefault="00773B7B" w:rsidP="00773B7B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Wykonawca wniesie zabezpieczenie w innej formie niż pieniężna, wówczas Zamawiający na żądanie wnoszącego zabezpieczenie, zwraca oryginał dokumentu potwierdzającego wniesienie zabezpieczenia, pozostawiając w dokumentacji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jego kopię poświadczoną za zgodność z oryginałem.</w:t>
      </w:r>
    </w:p>
    <w:p w14:paraId="6D085CD0" w14:textId="77777777" w:rsidR="00773B7B" w:rsidRPr="004973B1" w:rsidRDefault="00773B7B" w:rsidP="00773B7B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Wydanie oryginału dokumentu następuje po upływie okresu, na jaki wniesione zostało zabezpieczenie.</w:t>
      </w:r>
    </w:p>
    <w:p w14:paraId="74DD9B82" w14:textId="77777777" w:rsidR="00773B7B" w:rsidRPr="004973B1" w:rsidRDefault="00773B7B" w:rsidP="00773B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sz w:val="24"/>
          <w:szCs w:val="24"/>
        </w:rPr>
      </w:pPr>
      <w:r w:rsidRPr="004973B1">
        <w:rPr>
          <w:rFonts w:ascii="Arial" w:eastAsia="Verdana" w:hAnsi="Arial" w:cs="Arial"/>
          <w:sz w:val="24"/>
          <w:szCs w:val="24"/>
        </w:rPr>
        <w:t xml:space="preserve">W przypadku niewykonania lub nienależytego wykonania Umowy zabezpieczenie może zostać przekazane na poczet kar umownych lub odszkodowania - </w:t>
      </w:r>
      <w:r>
        <w:rPr>
          <w:rFonts w:ascii="Arial" w:eastAsia="Verdana" w:hAnsi="Arial" w:cs="Arial"/>
          <w:sz w:val="24"/>
          <w:szCs w:val="24"/>
        </w:rPr>
        <w:br/>
      </w:r>
      <w:r w:rsidRPr="004973B1">
        <w:rPr>
          <w:rFonts w:ascii="Arial" w:eastAsia="Verdana" w:hAnsi="Arial" w:cs="Arial"/>
          <w:sz w:val="24"/>
          <w:szCs w:val="24"/>
        </w:rPr>
        <w:t>na potrącenie tychże roszczeń Wykonawca wyraża zgodę.</w:t>
      </w:r>
    </w:p>
    <w:p w14:paraId="74A3C57B" w14:textId="77777777" w:rsidR="00773B7B" w:rsidRPr="004C57C7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49DBF83E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10</w:t>
      </w:r>
    </w:p>
    <w:p w14:paraId="16CF4668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Kary umowne</w:t>
      </w:r>
    </w:p>
    <w:p w14:paraId="28CCBC21" w14:textId="77777777" w:rsidR="00773B7B" w:rsidRPr="004973B1" w:rsidRDefault="00773B7B" w:rsidP="00773B7B">
      <w:pPr>
        <w:numPr>
          <w:ilvl w:val="0"/>
          <w:numId w:val="1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Wykonawca zapłaci Zamawiającemu kary umowne:</w:t>
      </w:r>
    </w:p>
    <w:p w14:paraId="515A083E" w14:textId="613D6A04" w:rsidR="00773B7B" w:rsidRPr="00FC5C66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wykazu lub uaktualnionego wykazu, o których mowa w § 4 ust. 1 pkt 11, 12, Wykonawca zapłaci Zamawiającemu karę umowną w wysokości 0,50 % ceny umownej brutto </w:t>
      </w:r>
      <w:r w:rsidRPr="004973B1">
        <w:rPr>
          <w:rFonts w:ascii="Arial" w:eastAsia="Times New Roman" w:hAnsi="Arial" w:cs="Arial"/>
          <w:sz w:val="24"/>
          <w:szCs w:val="24"/>
        </w:rPr>
        <w:t xml:space="preserve">określonej </w:t>
      </w:r>
      <w:r w:rsidRPr="00FC5C66">
        <w:rPr>
          <w:rFonts w:ascii="Arial" w:eastAsia="Times New Roman" w:hAnsi="Arial" w:cs="Arial"/>
          <w:sz w:val="24"/>
          <w:szCs w:val="24"/>
        </w:rPr>
        <w:t xml:space="preserve">w § 5 ust. 1 pkt </w:t>
      </w:r>
      <w:r w:rsidR="00083F92">
        <w:rPr>
          <w:rFonts w:ascii="Arial" w:eastAsia="Times New Roman" w:hAnsi="Arial" w:cs="Arial"/>
          <w:sz w:val="24"/>
          <w:szCs w:val="24"/>
        </w:rPr>
        <w:t>….</w:t>
      </w:r>
      <w:r w:rsidRPr="00FC5C66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5FB0C97" w14:textId="77777777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każde bezumowne świadczenie pracy lub świadczenie pracy w formach innych niż określonych w art. 22 § 1 Kodeksu pracy przez osoby wykonujące czynności, w stosunku, do których w specyfikacji istotnych warunków umowy, Zamawiający wymagał zatrudnienia na podstawie art. 22 § 1 </w:t>
      </w:r>
      <w:proofErr w:type="spellStart"/>
      <w:r w:rsidRPr="004973B1">
        <w:rPr>
          <w:rFonts w:ascii="Arial" w:eastAsia="Times New Roman" w:hAnsi="Arial" w:cs="Arial"/>
          <w:sz w:val="24"/>
          <w:szCs w:val="24"/>
          <w:lang w:eastAsia="ar-SA"/>
        </w:rPr>
        <w:t>k.p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- w wysokości 5 000 zł brutto za każdy taki przypadek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B1EBD13" w14:textId="2EEEFE9A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zwłokę w zakończeniu realizacji  przedmiotu umowy , o którym mowa w § 2 ust. 2  – w wysokości 0,50% wynagrodzenia brutto, określonego w § 5 ust.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……</w:t>
      </w:r>
      <w:r w:rsidRPr="004973B1">
        <w:rPr>
          <w:rFonts w:ascii="Arial" w:eastAsia="Times New Roman" w:hAnsi="Arial" w:cs="Arial"/>
          <w:sz w:val="24"/>
          <w:szCs w:val="24"/>
        </w:rPr>
        <w:t xml:space="preserve"> </w:t>
      </w:r>
      <w:r w:rsidR="00083F92">
        <w:rPr>
          <w:rFonts w:ascii="Arial" w:eastAsia="Times New Roman" w:hAnsi="Arial" w:cs="Arial"/>
          <w:sz w:val="24"/>
          <w:szCs w:val="24"/>
        </w:rPr>
        <w:t xml:space="preserve">, </w:t>
      </w:r>
      <w:r w:rsidRPr="004973B1">
        <w:rPr>
          <w:rFonts w:ascii="Arial" w:eastAsia="Times New Roman" w:hAnsi="Arial" w:cs="Arial"/>
          <w:sz w:val="24"/>
          <w:szCs w:val="24"/>
        </w:rPr>
        <w:t>za każdy dzień zwłoki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5482891" w14:textId="2717BE29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nieusunięcie w terminie usterek stwierdzonych podczas odbioru końcowego lub odbioru w okresie gwarancji oraz odbioru ostatecznego pogwarancyjnego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– w wysokości 0,50% ceny umownej brutto 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</w:t>
      </w:r>
      <w:r w:rsidRPr="004973B1">
        <w:rPr>
          <w:rFonts w:ascii="Arial" w:eastAsia="Times New Roman" w:hAnsi="Arial" w:cs="Arial"/>
          <w:sz w:val="24"/>
          <w:szCs w:val="24"/>
        </w:rPr>
        <w:t>, za każdy dzień opóźnienia, liczony od upływu terminu tj. od następnego dnia oznaczonego, jako ostatni dzień terminu usunięcia wad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C491207" w14:textId="562E66DB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 tytułu odstąpienia od umowy z przyczyn leżących po stronie Wykonawcy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– w wysokości 10%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A4557BC" w14:textId="2DD515C9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jeżeli roboty objęte przedmiotem niniejszej umowy będzie wykonywał podmiot inny niż Wykonawca lub nie zaakceptowany przez Zamawiającego Podwykonawca –  w wysokości 5% ceny umownej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 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pkt…..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1437BD3" w14:textId="34C10779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brak zapłaty lub nieterminową zapłatę wynagrodzenia należnego Podwykonawcy lub dalszemu Podwykonawcy – w wysokości 0,50 % ceny umownej brutto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….., </w:t>
      </w:r>
      <w:r w:rsidRPr="004973B1">
        <w:rPr>
          <w:rFonts w:ascii="Arial" w:eastAsia="Times New Roman" w:hAnsi="Arial" w:cs="Arial"/>
          <w:sz w:val="24"/>
          <w:szCs w:val="24"/>
        </w:rPr>
        <w:t>oddzielnie za każde naruszenie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4F20DCB" w14:textId="4C2D51AA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nieprzedłożenie do zaakceptowania projektu umowy o podwykonawstwo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na roboty budowlane lub zmiany projektu tej umowy, kopii zawartej umowy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na roboty budowlane, dostawy lub usługi potwierdzonej za zgodność z oryginałem lub zmiany tej umowy w terminach, o których mowa w § 14 - w wysokości 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507EACE" w14:textId="4EAD3E6A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brak zmiany umowy o podwykonawstwo w zakresie terminu zapłaty, o którym mowa w § 14 ust. 5 pkt 4)   – w wysokości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BC7B44E" w14:textId="770A0AB2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nieprzedłożenie Wykazu Podwykonawców w terminach, o których mowa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w § 14 ust. 17 – w wysokości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175CFB84" w14:textId="2CD544D2" w:rsidR="00773B7B" w:rsidRPr="004973B1" w:rsidRDefault="00773B7B" w:rsidP="00773B7B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oryginałem odpowiednio przez Wykonawcę lub Podwykonawcę kopii umowy/umów o pracę osób wykonujących w trakcie realizacji umowy czynności (wraz z dokumentem regulującym zakres obowiązków, jeżeli został sporządzony)Wykonawca zapłaci Zamawiającemu karę umowną w wysokości 0,50 %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1,</w:t>
      </w:r>
      <w:r>
        <w:rPr>
          <w:rFonts w:ascii="Arial" w:eastAsia="Times New Roman" w:hAnsi="Arial" w:cs="Arial"/>
          <w:sz w:val="24"/>
          <w:szCs w:val="24"/>
        </w:rPr>
        <w:t xml:space="preserve">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każdorazowe nieprzedłożenie wykazu na wezwanie Zamawiającego;</w:t>
      </w:r>
    </w:p>
    <w:p w14:paraId="6529AEFF" w14:textId="50D59A08" w:rsidR="00773B7B" w:rsidRPr="004973B1" w:rsidRDefault="00773B7B" w:rsidP="00773B7B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oryginałem odpowiednio przez Wykonawcę lub Podwykonawcę kopii dowodu potwierdzającego zgłoszenie pracownika przez pracodawcę do ubezpieczeń Wykonawca zapłaci Zamawiającemu karę umowną w wysokości 0,50 %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</w:rPr>
        <w:t xml:space="preserve"> ,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każdorazowe nieprzedłożenie wykazu na wezwanie Zamawiającego;</w:t>
      </w:r>
    </w:p>
    <w:p w14:paraId="0B2B67BF" w14:textId="2C4C8C47" w:rsidR="00773B7B" w:rsidRPr="004973B1" w:rsidRDefault="00773B7B" w:rsidP="00773B7B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wykonanie robót zanikających lub ulegających zakryciu bez odbioru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przez Inspektora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Nadzoru w wysokości 5% 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 xml:space="preserve">określonej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każdy stwierdzony przypadek jednakże nie więcej niż 10.000 złotych,</w:t>
      </w:r>
    </w:p>
    <w:p w14:paraId="1B37CE93" w14:textId="75C279A5" w:rsidR="00773B7B" w:rsidRPr="004973B1" w:rsidRDefault="00773B7B" w:rsidP="00773B7B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nieposiadanie dziennika budowy i jego bieżącego prowadzenia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oraz  za odmowę  jego udostępnienia Inspektorowi nadzoru w wysokości 5%  ceny umownej 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……</w:t>
      </w:r>
      <w:r w:rsidRPr="004973B1">
        <w:rPr>
          <w:rFonts w:ascii="Arial" w:eastAsia="Times New Roman" w:hAnsi="Arial" w:cs="Arial"/>
          <w:sz w:val="24"/>
          <w:szCs w:val="24"/>
        </w:rPr>
        <w:t xml:space="preserve">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jednakże nie więcej niż 10.000 złotych 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6FC9C1E" w14:textId="2A0B29CA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 przystąpienie przez Wykonawcę  do czynności odbiorowych w związku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odstąpieniem od umowy przez jakąkolwiek ze stron  i lub odmowę podpisania przez Wykonawcę szczegółowego protokołu inwentaryzacji robót w toku według stanu na dzień odstąpienia,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wysokości 5%  ceny umownej brutto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określonej w § 5 ust.1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 ….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jednakże nie więcej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niż 100.000 złotych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3FE0602" w14:textId="0AA63AC3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za niedostarczenie Zamawiającemu uwierzytelnionej kopii umowy ubezpieczeniowej (wraz z dowodem opłaty składki) w terminie zgodnym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z terminem rozpoczęcia robót – </w:t>
      </w:r>
      <w:r w:rsidRPr="004973B1">
        <w:rPr>
          <w:rFonts w:ascii="Arial" w:eastAsia="Times New Roman" w:hAnsi="Arial" w:cs="Arial"/>
          <w:sz w:val="24"/>
          <w:szCs w:val="24"/>
        </w:rPr>
        <w:t xml:space="preserve">w wysokości 5 %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3397623" w14:textId="0BE53283" w:rsidR="00773B7B" w:rsidRPr="004973B1" w:rsidRDefault="00773B7B" w:rsidP="00773B7B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za nie przedłużenie zabezpieczenia należytego wykonania umowy Wykonawca zapłaci Zamawiającemu karę umowną w wysokości 5 % </w:t>
      </w:r>
      <w:r w:rsidRPr="004973B1">
        <w:rPr>
          <w:rFonts w:ascii="Arial" w:eastAsia="Times New Roman" w:hAnsi="Arial" w:cs="Arial"/>
          <w:sz w:val="24"/>
          <w:szCs w:val="24"/>
        </w:rPr>
        <w:t xml:space="preserve">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E75D668" w14:textId="20FB71EF" w:rsidR="00773B7B" w:rsidRPr="004973B1" w:rsidRDefault="00773B7B" w:rsidP="00773B7B">
      <w:pPr>
        <w:numPr>
          <w:ilvl w:val="0"/>
          <w:numId w:val="1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Zamawiający zapłaci Wykonawcy karę umowną za odstąpienie od umowy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z przyczyn leżących po stronie Zamawiającego w wysokości 10% wynagrodzenia brutto, określonego w § 5 ust. 1, pkt </w:t>
      </w:r>
      <w:r w:rsidR="00083F92">
        <w:rPr>
          <w:rFonts w:ascii="Arial" w:eastAsia="Times New Roman" w:hAnsi="Arial" w:cs="Arial"/>
          <w:sz w:val="24"/>
          <w:szCs w:val="24"/>
        </w:rPr>
        <w:t xml:space="preserve">…… </w:t>
      </w:r>
      <w:r w:rsidRPr="004973B1">
        <w:rPr>
          <w:rFonts w:ascii="Arial" w:eastAsia="Times New Roman" w:hAnsi="Arial" w:cs="Arial"/>
          <w:sz w:val="24"/>
          <w:szCs w:val="24"/>
        </w:rPr>
        <w:t xml:space="preserve">z wyłączeniem odstąpienia na podstawie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art. 456 ust. 1 pkt 1ustawy Prawo zamówień publicznych.</w:t>
      </w:r>
    </w:p>
    <w:p w14:paraId="39AF4EBD" w14:textId="3D3288CC" w:rsidR="00773B7B" w:rsidRPr="004973B1" w:rsidRDefault="00773B7B" w:rsidP="00773B7B">
      <w:pPr>
        <w:numPr>
          <w:ilvl w:val="0"/>
          <w:numId w:val="1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Maksymalna wysokość kar umownych jaką mogą dochodzić strony  nie może przekroczyć 20% wynagrodzenia brutto określonego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</w:t>
      </w:r>
      <w:r w:rsidRPr="004973B1">
        <w:rPr>
          <w:rFonts w:ascii="Arial" w:eastAsia="Times New Roman" w:hAnsi="Arial" w:cs="Arial"/>
          <w:sz w:val="24"/>
          <w:szCs w:val="24"/>
        </w:rPr>
        <w:t xml:space="preserve"> Zamawiający uprawniony jest do dochodzenia odszkodowania na zasadach ogólnych. </w:t>
      </w:r>
    </w:p>
    <w:p w14:paraId="156C8559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C1F8FF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447541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11</w:t>
      </w:r>
    </w:p>
    <w:p w14:paraId="00533B39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Odstąpienie od umowy</w:t>
      </w:r>
    </w:p>
    <w:p w14:paraId="1413AFE2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Zamawiający może odstąpić od umowy w przypadku istotnej zmiany okoliczności powodującej, że wykonanie umowy nie leży w interesie publicznym, czego nie można było przewidzieć w chwili zawarcia umowy, a Wykonawca może żądać jedynie wynagrodzenia należnego mu z tytułu wykonania części umowy, bez prawa naliczania kary Zamawiającemu i dochodzenia odszkodowania z tytułu odstąpienia od umowy.</w:t>
      </w:r>
    </w:p>
    <w:p w14:paraId="524F3117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Oprócz przypadków wymienionych w obowiązujących przepisach prawa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(w szczególności w art. 456 ust. 1 pkt  2 PZP, art. 491 § 1 i 2 KC, art. 492 KC ,art. 492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1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KC , art. 493 KC,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art. 635 KC, art. 636 KC 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Zamawiającemu przysługuje prawo odstąpienia od umowy, o których mowa w art. 395 § 1 i 2 KC z przyczyn leżących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 stronie Wykonawcy, jeżeli: </w:t>
      </w:r>
    </w:p>
    <w:p w14:paraId="431B2C35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nastąpi rozwiązanie firmy Wykonawcy,</w:t>
      </w:r>
    </w:p>
    <w:p w14:paraId="047BCC0B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zostanie wydany nakaz zajęcia majątku Wykonawcy w zakresie, który uniemożliwia wykonanie przez Wykonawcę przedmiotu umowy,</w:t>
      </w:r>
    </w:p>
    <w:p w14:paraId="1C4F6CDC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nie rozpoczął czynności dotyczących realizacji przedmiotu umowy w terminie 30 dni od daty przekazania terenu budowy,</w:t>
      </w:r>
    </w:p>
    <w:p w14:paraId="2E0FE381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przerwał, z nieuzasadnionych przyczyn wykonanie przedmiotu umowy, a przerwa trwa dłużej niż 10 dni roboczych,</w:t>
      </w:r>
    </w:p>
    <w:p w14:paraId="32978C74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nastąpi rażące naruszenie warunków umowy w szczególności, gdy Wykonawca realizuje roboty przewidziane niniejszą umową w sposób niezgodny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dokumentacją przetargową, wskazaniami Zamawiającego, nieterminowo,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lub w innych przypadkach określonych w umowie. Do skuteczności odstąpienia w niniejszym przypadku wymagane jest uprzednie pisemne wyznaczenie Wykonawcy  7 dniowego terminu na usunięcie stanu stanowiącego podstawę zamierzonego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odstąpienia oraz bezskuteczny upływ tego terminu.</w:t>
      </w:r>
    </w:p>
    <w:p w14:paraId="7AF407A4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dojdzie do zawarcia umowy z podwykonawcą bez pisemnej zgody Zamawiającego,</w:t>
      </w:r>
    </w:p>
    <w:p w14:paraId="7ED6260C" w14:textId="77777777" w:rsidR="00773B7B" w:rsidRPr="004973B1" w:rsidRDefault="00773B7B" w:rsidP="00773B7B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razie wielokrotnego (co najmniej dwukrotnie) dokonywania zapłaty bezpośredniej przez Zamawiającego Podwykonawcy lub Dalszemu podwykonawcy.</w:t>
      </w:r>
    </w:p>
    <w:p w14:paraId="787E83C8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  umownego prawa odstąpienia od umowy  każda ze stron może skorzystać do dnia poprzedzającego dzień podpisania protokołu odbioru końcowego.</w:t>
      </w:r>
    </w:p>
    <w:p w14:paraId="28927F60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Wykonawcy przysługuje prawo odstąpienia od umowy jeżeli Zamawiający zawiadomi Wykonawcę,  iż wobec zaistnienia uprzednio nieprzewidzianych okoliczności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 będzie mógł spełnić swoich zobowiązań umownych wobec Wykonawcy.    </w:t>
      </w:r>
    </w:p>
    <w:p w14:paraId="172D5920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Calibri" w:hAnsi="Arial" w:cs="Arial"/>
          <w:sz w:val="24"/>
          <w:szCs w:val="24"/>
        </w:rPr>
        <w:t>Stronom przysługuje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odstąpienie od umowy </w:t>
      </w:r>
      <w:r w:rsidRPr="004973B1">
        <w:rPr>
          <w:rFonts w:ascii="Arial" w:eastAsia="Calibri" w:hAnsi="Arial" w:cs="Arial"/>
          <w:sz w:val="24"/>
          <w:szCs w:val="24"/>
        </w:rPr>
        <w:t>w terminie 30 dni od dnia powzięcia wiadomości o zaistnieniu przyczyny odstąpienia od umowy, w szczególności którejkolwiek ze  wskazanych w ust. 1, 2 i 3 oraz wymaga formy pisemnej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pod rygorem nieważności takiego oświadczenia, z zachowaniem terminu o którym mowa w ust. 3.</w:t>
      </w:r>
    </w:p>
    <w:p w14:paraId="41C0CC88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odstąpienia od umowy Wykonawcę i Zamawiającego obciążają następujące obowiązki szczegółowe:</w:t>
      </w:r>
    </w:p>
    <w:p w14:paraId="1C73682E" w14:textId="77777777" w:rsidR="00773B7B" w:rsidRPr="004973B1" w:rsidRDefault="00773B7B" w:rsidP="00773B7B">
      <w:pPr>
        <w:numPr>
          <w:ilvl w:val="0"/>
          <w:numId w:val="21"/>
        </w:numPr>
        <w:suppressAutoHyphens/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obowiązany jest:</w:t>
      </w:r>
    </w:p>
    <w:p w14:paraId="12708056" w14:textId="77777777" w:rsidR="00773B7B" w:rsidRPr="004973B1" w:rsidRDefault="00773B7B" w:rsidP="00773B7B">
      <w:pPr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terminie 7 dni od daty odstąpienia od umowy sporządzić, przy udziale Komisji powołanej do odbioru robót ze strony Zamawiającego, szczegółowy protokół inwentaryzacji robót w toku według stanu na dzień odstąpienia, </w:t>
      </w:r>
    </w:p>
    <w:p w14:paraId="00F80BA2" w14:textId="77777777" w:rsidR="00773B7B" w:rsidRPr="004973B1" w:rsidRDefault="00773B7B" w:rsidP="00773B7B">
      <w:pPr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zabezpieczyć przerwane roboty w zakresie obustronnie uzgodnionym na koszt tej Strony, z której przyczyn doszło do odstąpienia od umowy,</w:t>
      </w:r>
    </w:p>
    <w:p w14:paraId="46E2F5A8" w14:textId="77777777" w:rsidR="00773B7B" w:rsidRPr="004973B1" w:rsidRDefault="00773B7B" w:rsidP="00773B7B">
      <w:pPr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zgłosić do dokonania przez Zamawiającego odbioru robót przerwanych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oraz robót zabezpieczających.</w:t>
      </w:r>
    </w:p>
    <w:p w14:paraId="0BF70387" w14:textId="77777777" w:rsidR="00773B7B" w:rsidRPr="004973B1" w:rsidRDefault="00773B7B" w:rsidP="00773B7B">
      <w:pPr>
        <w:numPr>
          <w:ilvl w:val="0"/>
          <w:numId w:val="21"/>
        </w:numPr>
        <w:suppressAutoHyphens/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Zamawiający dokona odbioru robót przerwanych i zabezpieczających oraz zapłaty wynagrodzenia za roboty, które zostały wykonane do dnia odstąpienia. Strony nie mogą odmówić podpisania protokołu, jednakże w przypadku sporu w jego treści każda ze stron przedstawi własne stanowisko w sprawie będącej przedmiotem odbioru. Przy rozliczeniach wzajemnych potrącone zostaną należne kary  umowne naliczone zgodnie z § 10 niniejszej umowy, na co każda ze stron wyraża bezwarunkową zgodę.</w:t>
      </w:r>
    </w:p>
    <w:p w14:paraId="1E4F1AA7" w14:textId="77777777" w:rsidR="00773B7B" w:rsidRPr="004973B1" w:rsidRDefault="00773B7B" w:rsidP="00773B7B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Wykonawca będzie wykonywał przedmiot umowy wadliwie, albo sprzecznie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umową Zamawiający może wezwać go do zmiany sposobu wykonywania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5BBE2C84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9BEB878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12</w:t>
      </w:r>
    </w:p>
    <w:p w14:paraId="14B79862" w14:textId="77777777" w:rsidR="00773B7B" w:rsidRPr="004973B1" w:rsidRDefault="00773B7B" w:rsidP="00773B7B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Strony niniejszej umowy będą zwolnione z odpowiedzialności za niewypełnienie swoich zobowiązań zawartych w umowie, jeżeli okoliczności siły wyższej będą stanowiły przeszkodę w ich wypełnieniu.</w:t>
      </w:r>
    </w:p>
    <w:p w14:paraId="625D9156" w14:textId="77777777" w:rsidR="00773B7B" w:rsidRPr="004973B1" w:rsidRDefault="00773B7B" w:rsidP="00773B7B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Strona może powołać się na okoliczność siły wyższej tylko wtedy, gdy poinformuje ona o tym pisemnie drugą stronę w ciągu 3 dni roboczych od powstania tych okoliczności. </w:t>
      </w:r>
    </w:p>
    <w:p w14:paraId="3A9D70C0" w14:textId="77777777" w:rsidR="00773B7B" w:rsidRPr="004973B1" w:rsidRDefault="00773B7B" w:rsidP="00773B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Za okoliczności „siły wyższej” uznaje się między innymi: pożar, powódź, huragan, eksplozję, awarie energetyczne, wojnę, operacje wojskowe, rozruchy, niepokoje społeczne, ograniczenia i zakazy wydane przez organy administracji publicznej,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a także inne nadzwyczajne zjawiska losowe i przyrodnicze, wszystkie z nich powstające poza kontrolą Stron, których nie można było przewidzieć w chwili zawarcia umowy, a jeżeli możliwe były do przewidzenia nie można było im zapobiec.</w:t>
      </w:r>
    </w:p>
    <w:p w14:paraId="44FB4DCA" w14:textId="77777777" w:rsidR="00773B7B" w:rsidRPr="004973B1" w:rsidRDefault="00773B7B" w:rsidP="00773B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Zaistnienie siły wyższej powinno być udokumentowane przez Stronę powołującą się na nią.</w:t>
      </w:r>
    </w:p>
    <w:p w14:paraId="77E428A1" w14:textId="77777777" w:rsidR="00773B7B" w:rsidRPr="004973B1" w:rsidRDefault="00773B7B" w:rsidP="00773B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>Żadna ze Stron nie będzie ponosić odpowiedzialności za zwłokę spowodowaną siłą wyższą. W przypadku siły wyższej Strona dotknięta jej działaniem niezwłocznie poinformuje pisemnie drugą Stronę i Strony, uzgodnią tryb dalszego postępowania</w:t>
      </w:r>
    </w:p>
    <w:p w14:paraId="06F7980F" w14:textId="77777777" w:rsidR="00773B7B" w:rsidRPr="004973B1" w:rsidRDefault="00773B7B" w:rsidP="00773B7B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Okoliczności zaistnienia siły wyższej muszą zostać udowodnione przez stronę, która się na nie powołuje. </w:t>
      </w:r>
    </w:p>
    <w:p w14:paraId="63913CC2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D4B8FD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13</w:t>
      </w:r>
    </w:p>
    <w:p w14:paraId="5CC9ABEF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Podwykonawcy</w:t>
      </w:r>
    </w:p>
    <w:p w14:paraId="3FD5CA7D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zrealizuje przedmiot umowy samodzielnie / z udziałem podwykonawców*.</w:t>
      </w:r>
    </w:p>
    <w:p w14:paraId="07C5EF03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F6EF226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14</w:t>
      </w:r>
    </w:p>
    <w:p w14:paraId="6E4C6E26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Podwykonawcy</w:t>
      </w:r>
    </w:p>
    <w:p w14:paraId="052A998D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powierzy podwykonawcom wykonanie części umowy w zakresie: ……………………….…</w:t>
      </w:r>
    </w:p>
    <w:p w14:paraId="4E515F82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Zlecenie Podwykonawcy robót budowlanych wymaga zgody Zamawiającego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zasadach określonych w 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KC.</w:t>
      </w:r>
    </w:p>
    <w:p w14:paraId="22C9DB4A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przedłożyć Zamawiającemu projekt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podwykonawcą. Jeżeli Zamawiający, w terminie 14 dni od przedstawienia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przez Wykonawcę projektu umowy z Podwykonawcą robót budowlanych, nie zgłosi pisemnych zastrzeżeń, uważa się, że Zamawiający wyraził zgodę na zawarcie umowy.</w:t>
      </w:r>
    </w:p>
    <w:p w14:paraId="34EE704A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zgłoszenia pisemnych zastrzeżeń do projektu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Podwykonawcą robót budowlanych Wykonawca będzie zobowiązany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przedstawienia zmienionego projektu umowy według zasad określonych w ust. 5 z uwzględnieniem uwag Zamawiającego, które stanowiły podstawę odmowy akceptacji projektu umowy.</w:t>
      </w:r>
    </w:p>
    <w:p w14:paraId="3A568885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Projekt umowy i umowa o podwykonawstwo na roboty budowlane winien zawierać:</w:t>
      </w:r>
    </w:p>
    <w:p w14:paraId="24C034A7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określenie Stron umowy,</w:t>
      </w:r>
    </w:p>
    <w:p w14:paraId="7CB0B871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maksymalną wartość wynagrodzenia z tytułu wykonywanych robót, nie wyższą niż wskazana w ofercie Wykonawcy,</w:t>
      </w:r>
    </w:p>
    <w:p w14:paraId="22A0B5B9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zakres zlecanych robót,</w:t>
      </w:r>
    </w:p>
    <w:p w14:paraId="0A6838A0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 dłuższy niż 30 dni termin płatności za odebrane roboty od Podwykonawcy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od dnia doręczenia Wykonawcy faktury potwierdzającej wykonanie zleconej Podwykonawcy roboty budowlanej,</w:t>
      </w:r>
    </w:p>
    <w:p w14:paraId="5B51115D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obowiązek przedkładania Zamawiającemu projektu umowy o dalsze podwykonawstwo na roboty budowlane oraz zmian do projektu umowy,</w:t>
      </w:r>
    </w:p>
    <w:p w14:paraId="50140250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zakaz zawierania umowy o dalsze podwykonawstwo robót budowlanych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przed uzyskaniem akceptacji projektu umowy przez Zamawiającego, w terminie i na warunkach określonych w niniejszej umowie,</w:t>
      </w:r>
    </w:p>
    <w:p w14:paraId="2AA995A0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obowiązek dołączenia do przedłożonego Zamawiającemu projektu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 dalsze podwykonawstwo na roboty budowlane zgody Wykonawcy na zawarcie takiej umowy. Projekt umowy bez dołączonej zgody Wykonawcy nie będzie akceptowany przez Zamawiającego,</w:t>
      </w:r>
    </w:p>
    <w:p w14:paraId="46DDD771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obowiązek przedkładania Zamawiającemu potwierdzonej za zgodność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oryginałem kopii umowy zawartej z Podwykonawcą na roboty budowlane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oraz zmian tej umowy, w terminie i na warunkach określonych   w niniejszej umowie,</w:t>
      </w:r>
    </w:p>
    <w:p w14:paraId="479EEC5B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termin realizacji robót budowlanych zleconych Podwykonawcy nie dłuższy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niż termin realizacji robót wynikający z niniejszej umowy,</w:t>
      </w:r>
    </w:p>
    <w:p w14:paraId="36DE44E3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zakaz przenoszenia wierzytelności wynikającej z umowy podwykonawczej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na osoby trzecie,</w:t>
      </w:r>
    </w:p>
    <w:p w14:paraId="08058C8A" w14:textId="77777777" w:rsidR="00773B7B" w:rsidRPr="004973B1" w:rsidRDefault="00773B7B" w:rsidP="00773B7B">
      <w:pPr>
        <w:numPr>
          <w:ilvl w:val="1"/>
          <w:numId w:val="3"/>
        </w:num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zapisy potwierdzające posiadanie przez Podwykonawcę wiedzy i doświadczenia oraz zdolności     do należytego wykonania zakresu zamówienia objętego umową podwykonawczą. Powyższy katalog przesłanek nie wyłącza możliwości niewyrażenia zgody przez Zamawiającego na zawarcie umowy z Podwykonawcą robót budowlanych z innych uzasadnionych powodów.</w:t>
      </w:r>
    </w:p>
    <w:p w14:paraId="57ED35F7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Projekt umowy i umowa o podwykonawstwo nie mogą zawierać następujących zapisów:</w:t>
      </w:r>
    </w:p>
    <w:p w14:paraId="423C2889" w14:textId="77777777" w:rsidR="00773B7B" w:rsidRPr="004973B1" w:rsidRDefault="00773B7B" w:rsidP="00773B7B">
      <w:pPr>
        <w:numPr>
          <w:ilvl w:val="0"/>
          <w:numId w:val="6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uzależniających uzyskanie przez Podwykonawcę płatności od Wykonawcy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od zapłaty Wykonawcy przez Zamawiającego wynagrodzenia obejmującego zakres robót wykonanych przez Podwykonawców,</w:t>
      </w:r>
    </w:p>
    <w:p w14:paraId="18EBE783" w14:textId="77777777" w:rsidR="00773B7B" w:rsidRPr="004973B1" w:rsidRDefault="00773B7B" w:rsidP="00773B7B">
      <w:pPr>
        <w:numPr>
          <w:ilvl w:val="0"/>
          <w:numId w:val="6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uzależniających zwrot przez Wykonawcę Podwykonawcy kwot zabezpieczenia, od zwrotu zabezpieczenia należytego wykonania umowy przez Zamawiającego Wykonawcy.</w:t>
      </w:r>
    </w:p>
    <w:p w14:paraId="2D1D5AF7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Nieprzestrzeganie przez Wykonawcę obowiązków określonych w ust. 2 i 4 – 6 skutkować będzie nałożeniem na Wykonawcę kar umownych w wysokości określonej w niniejszej umowie oraz traktowane będzie jako niezgłoszenie Podwykonawcy, w związku z czym nie będzie skutkowało powstaniem po stronie Zamawiającego solidarnej odpowiedzialności, o której mowa w 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kc.</w:t>
      </w:r>
    </w:p>
    <w:p w14:paraId="5A378F6B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Zawarcie umowy o podwykonawstwo, której przedmiotem są roboty budowlane,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na warunkach odmiennych niż zaakceptowane przez Zamawiającego uważa się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za niezgłoszenie Podwykonawcy, w związku z czym zawarcie takiej umowy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nie skutkuje powstaniem po stronie Zamawiającego solidarnej odpowiedzialności, o której mowa w 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kc.</w:t>
      </w:r>
    </w:p>
    <w:p w14:paraId="2085E5F9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przypadku, gdy Wykonawca będzie polegał na wiedzy i doświadczeniu podmiotu trzeciego zobowiązany jest do jego zatrudnienia w charakterze Podwykonawcy. Zmiana takiego Podwykonawcy musi być uzasadniona na piśmie przez Wykonawcę i wymaga pisemnej akceptacji Zamawiającego. Zamawiający zaakceptuje taką zmianę w terminie 14 dni od daty przedłożenia propozycji, wyłącznie wtedy,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gdy nowo wskazany Podwykonawca spełniał będzie warunki postawione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przez Zamawiającego na etapie postępowania o zamówienie publiczne.</w:t>
      </w:r>
    </w:p>
    <w:p w14:paraId="4BD43CBA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Zapisy ust. 2 i 4 – 6 stosuje się również do Podwykonawców, o których mowa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ust. 9 oraz do Podwykonawców, którym Wykonawca powierzył wykonanie części zamówienia wskazanego  w ofercie.</w:t>
      </w:r>
    </w:p>
    <w:p w14:paraId="282A790C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Termin zapłaty wynagrodzenia Podwykonawcy przewidziany w umowie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podwykonawstwo nie może być dłuższy niż 30 dni od dnia doręczenia Wykonawcy faktury, potwierdzającej wykonanie zleconej Podwykonawcy dostawy, usługi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lub roboty budowlanej.</w:t>
      </w:r>
    </w:p>
    <w:p w14:paraId="00729429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gdy termin zapłaty wynagrodzenia Podwykonawcy, o którym mowa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ust. 5 pkt 4) oraz w ust. 11 jest dłuższy niż 30 dni, Wykonawca jest zobowiązany na wezwanie Zamawiającego doprowadzić do zmiany zapisów umowy pod rygorem zapłaty kary umownej.</w:t>
      </w:r>
    </w:p>
    <w:p w14:paraId="46AA915B" w14:textId="77777777" w:rsidR="00773B7B" w:rsidRPr="004973B1" w:rsidRDefault="00773B7B" w:rsidP="00773B7B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w terminie 7 dni od dnia zawarcia umowy z Podwykonawcą, zobowiązany jest do przedłożenia potwierdzonej za zgodność z oryginałem kopii umowy z Podwykonawcą.</w:t>
      </w:r>
    </w:p>
    <w:p w14:paraId="18972D33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Zamawiający w terminie 14 dni od dnia przedłożenia potwierdzonej za zgodność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z oryginałem kopii umowy zawartej z Podwykonawcą na roboty budowlane, zgłasza pisemny sprzeciw do tej umowy, jeżeli jej treść jest sprzeczna z treścią zaakceptowanego projektu umowy.</w:t>
      </w:r>
    </w:p>
    <w:p w14:paraId="7AADB3FF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Przedłożenie potwierdzonej za zgodność z oryginałem kopii umowy zawartej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Podwykonawcą oraz brak sprzeciwu Zamawiającego do tej umowy w terminie wskazanym w ust. 14 jest warunkiem koniecznym  do rozpoczęcia robót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przez Podwykonawcę.</w:t>
      </w:r>
    </w:p>
    <w:p w14:paraId="74DF3FDC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zamiaru zlecenia robót Podwykonawcom, Wykonawca zobowiązany jest do przedłożenia Zamawiającemu w terminie 21 dni od daty zawarcia niniejszej umowy Wykazu Podwykonawców, biorących udział w realizacji zamówienia, zgodnie z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3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umowy. Jeżeli powierzenie przez Wykonawcę części zamówienia Podwykonawcy nastąpi po terminie wskazanym powyżej Wykonawca zobowiązany jest przedłożyć Zamawiającemu wraz z kopiami zawartych umów o podwykonawstwo nowy, aktualny Wykaz w terminie, o którym mowa w ust 13.</w:t>
      </w:r>
    </w:p>
    <w:p w14:paraId="33A1CF70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Nieprzedłożenie przez Wykonawcę Wykazu, w terminach, o których mowa w ust. 16 będzie skutkowało nałożeniem kary umownej na Wykonawcę w wysokości określonej w niniejszej umowie.</w:t>
      </w:r>
    </w:p>
    <w:p w14:paraId="619FC08B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Nieprzestrzeganie przez Wykonawcę obowiązków określonych procedurą zawierania umów o podwykonawstwo, opisaną w niniejszym paragrafie, stanowi podstawę do natychmiastowego odsunięcia niezaakceptowanego Podwykonawcy przez Zamawiającego oraz skutkuje nałożeniem na Wykonawcę kary umownej,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której mowa w § 10 ust. 1 pkt 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) umowy. Niniejszy zapis nie wyklucza innych uprawnień Zamawiającego określonych  w niniejszej umowie.</w:t>
      </w:r>
    </w:p>
    <w:p w14:paraId="48AA91ED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do terminowego regulowania wszelkich zobowiązań wobec Podwykonawców. Nieterminowe regulowanie wymaganych zobowiązań wobec Podwykonawców skutkuje nałożeniem na Wykonawcę kar umownych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wysokości określonej w niniejszej umowie. </w:t>
      </w:r>
    </w:p>
    <w:p w14:paraId="52AD0D7C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Warunkiem zapłaty wynagrodzenia Wykonawcy za wykonane roboty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przez Podwykonawców jest przedłożenie wraz z fakturą dowodów zapłaty wymagalnego wynagrodzenia przysługującego Podwykonawcom, którzy zawarli zaakceptowane przez Zamawiającego umowy o podwykonawstwo, których przedmiotem są roboty budowlane. Wraz z przedmiotowymi dowodami zapłaty wynagrodzenia Wykonawca winien przedłożyć Wykaz Podmiotów realizujących zafakturowane roboty, zgodnie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1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 oraz Oświadczenia Wykonawcy o uregulowaniu wobec Podwykonawców wszystkich należności z tytułu dotychczas odebranych i zapłaconych przez Zamawiającego robót, zgodnie z 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2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umowy. Powyższe oświadczenie będzie także potwierdzone przez Podwykonawców.</w:t>
      </w:r>
    </w:p>
    <w:p w14:paraId="53EB2676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nieprzedłożenia przez Wykonawcę dowodów zapłaty wynagrodzenia oraz dokumentów, o których mowa w ust. 20, Zamawiający dokona bezpośredniej zapłaty wynagrodzenia Podwykonawcy na zasadach określonych w niniejszej umowie, jeżeli Podwykonawca wykaże zasadność takiej zapłaty lub kwota wynagrodzenia odpowiadająca nieprzedstawionym dowodom zapłaty zostanie złożona do depozytu sądowego. </w:t>
      </w:r>
    </w:p>
    <w:p w14:paraId="7F2F6397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Przed dokonaniem bezpośredniej zapłaty Zamawiający jest obowiązany umożliwić Wykonawcy zgłoszenie pisemnych uwag dotyczących zasadności bezpośredniej zapłaty wynagrodzenia Podwykonawcy, o której mowa w ust. 21 w terminie 7 dni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od dnia doręczenia tej informacji. W sytuacji określonej w ust. 20 i ust. 21 nie przysługują od Zamawiającego odsetki.</w:t>
      </w:r>
    </w:p>
    <w:p w14:paraId="580C992E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Warunkiem opłacenia ostatniej faktury Wykonawcy będzie uregulowanie wszystkich płatności Podwykonawcom i przedłożenie do faktury Oświadczenia Wykonawcy potwierdzonego przez Podwykonawców, o uregulowaniu wobec Podwykonawców wszystkich należności z tytułu wykonanych robót, o którym mowa w ust. 20.</w:t>
      </w:r>
    </w:p>
    <w:p w14:paraId="765D6754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Wykonawcy działającego wspólnie (Konsorcjum), umowa będzie zawierana w imieniu i na rzecz wszystkich podmiotów będących Wykonawcą,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 Wykonawca zobowiązany jest do przedłożenia Zamawiającemu wraz z umową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podwykonawstwo stosownych dokumentów potwierdzających spełnienie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tego obowiązku. Nieprzestrzeganie tego obowiązku będzie skutkowało brakiem akceptacji projektu umowy lub umowy przez Zamawiającego.</w:t>
      </w:r>
    </w:p>
    <w:p w14:paraId="7851F7C0" w14:textId="77777777" w:rsidR="00773B7B" w:rsidRPr="004973B1" w:rsidRDefault="00773B7B" w:rsidP="00773B7B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Zapisy niniejszego paragrafu oraz pozostałe zapisy umowy dotyczące Podwykonawców stosuje się odpowiednio do dalszych Podwykonawców a także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zmian zawartej umowy z Podwykonawcą lub dalszym Podwykonawcą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oraz do zmian Podwykonawców lub dalszych Podwykonawców. </w:t>
      </w:r>
    </w:p>
    <w:p w14:paraId="71B10CF3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4AC41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15</w:t>
      </w:r>
    </w:p>
    <w:p w14:paraId="3F513292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Zmiany umowy</w:t>
      </w:r>
    </w:p>
    <w:p w14:paraId="290DD5D2" w14:textId="77777777" w:rsidR="00773B7B" w:rsidRPr="004973B1" w:rsidRDefault="00773B7B" w:rsidP="00773B7B">
      <w:pPr>
        <w:numPr>
          <w:ilvl w:val="0"/>
          <w:numId w:val="17"/>
        </w:numPr>
        <w:suppressAutoHyphens/>
        <w:spacing w:after="0"/>
        <w:jc w:val="both"/>
        <w:rPr>
          <w:rFonts w:ascii="Arial" w:eastAsia="Palatino Linotype" w:hAnsi="Arial" w:cs="Arial"/>
          <w:bCs/>
          <w:sz w:val="24"/>
          <w:szCs w:val="24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>Niedopuszczalne są istotne zmiany postanowień Umowy o których mowa w art. 454 Ustawy Prawo zamówień publicznych.</w:t>
      </w:r>
    </w:p>
    <w:p w14:paraId="12D09768" w14:textId="77777777" w:rsidR="00773B7B" w:rsidRPr="004973B1" w:rsidRDefault="00773B7B" w:rsidP="00773B7B">
      <w:pPr>
        <w:numPr>
          <w:ilvl w:val="0"/>
          <w:numId w:val="17"/>
        </w:numPr>
        <w:tabs>
          <w:tab w:val="left" w:pos="11309"/>
        </w:tabs>
        <w:suppressAutoHyphens/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973B1">
        <w:rPr>
          <w:rFonts w:ascii="Arial" w:eastAsia="Calibri" w:hAnsi="Arial" w:cs="Arial"/>
          <w:sz w:val="24"/>
          <w:szCs w:val="24"/>
          <w:lang w:eastAsia="ar-SA"/>
        </w:rPr>
        <w:t>Zamawiający przewiduje możliwość dokonywania zmian postanowień zawartej umowy w stosunku do treści oferty, na podstawie której dokonano wybory Wykonawcy, w następujących przypadkach:</w:t>
      </w:r>
    </w:p>
    <w:p w14:paraId="674D3A82" w14:textId="77777777" w:rsidR="00773B7B" w:rsidRPr="004973B1" w:rsidRDefault="00773B7B" w:rsidP="00773B7B">
      <w:pPr>
        <w:pStyle w:val="Akapitzlist"/>
        <w:numPr>
          <w:ilvl w:val="0"/>
          <w:numId w:val="42"/>
        </w:numPr>
        <w:tabs>
          <w:tab w:val="left" w:pos="11309"/>
        </w:tabs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bCs/>
          <w:sz w:val="24"/>
          <w:szCs w:val="24"/>
          <w:lang w:eastAsia="pl-PL"/>
        </w:rPr>
        <w:t>zmiany terminu realizacji umowy, w</w:t>
      </w:r>
      <w:r w:rsidRPr="004973B1">
        <w:rPr>
          <w:rFonts w:ascii="Arial" w:eastAsia="Calibri" w:hAnsi="Arial" w:cs="Arial"/>
          <w:sz w:val="24"/>
          <w:szCs w:val="24"/>
          <w:lang w:eastAsia="pl-PL"/>
        </w:rPr>
        <w:t xml:space="preserve"> przypadku zaistnienia jednej z następujących okoliczności:</w:t>
      </w:r>
    </w:p>
    <w:p w14:paraId="18CA833E" w14:textId="77777777" w:rsidR="00773B7B" w:rsidRPr="004973B1" w:rsidRDefault="00773B7B" w:rsidP="00773B7B">
      <w:pPr>
        <w:pStyle w:val="Akapitzlist"/>
        <w:numPr>
          <w:ilvl w:val="0"/>
          <w:numId w:val="40"/>
        </w:numPr>
        <w:tabs>
          <w:tab w:val="left" w:pos="11309"/>
        </w:tabs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zmiany będącej następstwem okoliczności leżących po stronie Zamawiającego, która spowodowała niezawinione i niemożliwe do uniknięcia przez Wykonawcę opóźnienie, w szczególności:</w:t>
      </w:r>
    </w:p>
    <w:p w14:paraId="2C199839" w14:textId="77777777" w:rsidR="00773B7B" w:rsidRPr="004973B1" w:rsidRDefault="00773B7B" w:rsidP="00773B7B">
      <w:pPr>
        <w:pStyle w:val="Akapitzlist"/>
        <w:numPr>
          <w:ilvl w:val="0"/>
          <w:numId w:val="41"/>
        </w:numPr>
        <w:tabs>
          <w:tab w:val="left" w:pos="11309"/>
        </w:tabs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wstrzymania robót przez Zamawiającego,</w:t>
      </w:r>
    </w:p>
    <w:p w14:paraId="6CF18D1C" w14:textId="77777777" w:rsidR="00773B7B" w:rsidRPr="004973B1" w:rsidRDefault="00773B7B" w:rsidP="00773B7B">
      <w:pPr>
        <w:pStyle w:val="Akapitzlist"/>
        <w:numPr>
          <w:ilvl w:val="0"/>
          <w:numId w:val="41"/>
        </w:numPr>
        <w:tabs>
          <w:tab w:val="left" w:pos="11309"/>
        </w:tabs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 xml:space="preserve">wystąpienia zdarzeń wymuszających przerwę w realizacji umowy niezależnych  od    Wykonawcy, przy czym przedłużenie terminu realizacji umowy nastąpi o liczbę dni odpowiadającą okresowi przerwy wywołanej w/w okolicznościami, </w:t>
      </w:r>
    </w:p>
    <w:p w14:paraId="09BF532D" w14:textId="77777777" w:rsidR="00773B7B" w:rsidRPr="004973B1" w:rsidRDefault="00773B7B" w:rsidP="00773B7B">
      <w:pPr>
        <w:pStyle w:val="Akapitzlist"/>
        <w:numPr>
          <w:ilvl w:val="0"/>
          <w:numId w:val="40"/>
        </w:numPr>
        <w:tabs>
          <w:tab w:val="left" w:pos="11309"/>
        </w:tabs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warunków atmosferycznych uniemożliwiających ze względów technologicznych wykonanie przedmiotu umowy w ustalonym terminie</w:t>
      </w:r>
      <w:r w:rsidRPr="004973B1">
        <w:rPr>
          <w:rFonts w:ascii="Arial" w:hAnsi="Arial" w:cs="Arial"/>
          <w:sz w:val="24"/>
          <w:szCs w:val="24"/>
        </w:rPr>
        <w:br/>
        <w:t>lub negatywnie wpływających, na jakość wykonania lub trwałość przedmiotu umowy,</w:t>
      </w:r>
    </w:p>
    <w:p w14:paraId="0BE69D53" w14:textId="77777777" w:rsidR="00773B7B" w:rsidRPr="004973B1" w:rsidRDefault="00773B7B" w:rsidP="00773B7B">
      <w:pPr>
        <w:pStyle w:val="Akapitzlist"/>
        <w:numPr>
          <w:ilvl w:val="0"/>
          <w:numId w:val="40"/>
        </w:numPr>
        <w:tabs>
          <w:tab w:val="left" w:pos="11309"/>
        </w:tabs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wystąpienia robót dodatkowych lub zamiennych wprowadzonych poprzez zmiany w dokumentacji  dokonane przez Zamawiającego po dacie podpisania przedmiotowej umowy;</w:t>
      </w:r>
    </w:p>
    <w:p w14:paraId="292E2091" w14:textId="77777777" w:rsidR="00773B7B" w:rsidRPr="004973B1" w:rsidRDefault="00773B7B" w:rsidP="00773B7B">
      <w:pPr>
        <w:pStyle w:val="Akapitzlist"/>
        <w:numPr>
          <w:ilvl w:val="0"/>
          <w:numId w:val="40"/>
        </w:numPr>
        <w:tabs>
          <w:tab w:val="left" w:pos="11309"/>
        </w:tabs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przedłużającego się oczekiwania na uzgodnienia, decyzje administracyjne, itp.; które to nie jest zawinione przez Wykonawcę</w:t>
      </w:r>
    </w:p>
    <w:p w14:paraId="69A422FB" w14:textId="77777777" w:rsidR="00773B7B" w:rsidRPr="004973B1" w:rsidRDefault="00773B7B" w:rsidP="00773B7B">
      <w:pPr>
        <w:pStyle w:val="Akapitzlist"/>
        <w:numPr>
          <w:ilvl w:val="0"/>
          <w:numId w:val="40"/>
        </w:numPr>
        <w:tabs>
          <w:tab w:val="left" w:pos="11309"/>
        </w:tabs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działania siły wyższej,</w:t>
      </w:r>
    </w:p>
    <w:p w14:paraId="58DEDBE3" w14:textId="77777777" w:rsidR="00773B7B" w:rsidRPr="004973B1" w:rsidRDefault="00773B7B" w:rsidP="00773B7B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zmiany zasad finansowania umowy,</w:t>
      </w:r>
    </w:p>
    <w:p w14:paraId="78A67219" w14:textId="77777777" w:rsidR="00773B7B" w:rsidRPr="004973B1" w:rsidRDefault="00773B7B" w:rsidP="00773B7B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zostanie stwierdzona konieczność zaniechania wykonania  części robót budowlanych, powodująca zmniejszenie przedmiotu umowy i wynagrodzenia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o kwotę stanowiącą równowartość zaniechanych robót</w:t>
      </w:r>
    </w:p>
    <w:p w14:paraId="247412BC" w14:textId="77777777" w:rsidR="00773B7B" w:rsidRPr="004973B1" w:rsidRDefault="00773B7B" w:rsidP="00773B7B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zmiany uwarunkowań prawnych i formalnych realizacji przedmiotu umowy, spowodowanych działaniem osób trzecich,</w:t>
      </w:r>
    </w:p>
    <w:p w14:paraId="13FF6E45" w14:textId="77777777" w:rsidR="00773B7B" w:rsidRPr="004973B1" w:rsidRDefault="00773B7B" w:rsidP="00773B7B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pozostałe zmiany spowodowane następującymi okolicznościami:</w:t>
      </w:r>
    </w:p>
    <w:p w14:paraId="49361AD7" w14:textId="77777777" w:rsidR="00773B7B" w:rsidRPr="004973B1" w:rsidRDefault="00773B7B" w:rsidP="00773B7B">
      <w:pPr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dotyczącej zatrudnienia podwykonawców w przypadku, </w:t>
      </w:r>
      <w:r>
        <w:rPr>
          <w:rFonts w:ascii="Arial" w:eastAsia="Calibri" w:hAnsi="Arial" w:cs="Arial"/>
          <w:sz w:val="24"/>
          <w:szCs w:val="24"/>
        </w:rPr>
        <w:br/>
      </w:r>
      <w:r w:rsidRPr="004973B1">
        <w:rPr>
          <w:rFonts w:ascii="Arial" w:eastAsia="Calibri" w:hAnsi="Arial" w:cs="Arial"/>
          <w:sz w:val="24"/>
          <w:szCs w:val="24"/>
        </w:rPr>
        <w:t xml:space="preserve">gdy Wykonawca oświadczył, iż wykona umowę osobiście, w zakresie zgodnym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ze SWZ, zawartą umową oraz zapisami wynikającymi z ustawy,   </w:t>
      </w:r>
    </w:p>
    <w:p w14:paraId="3BB098C6" w14:textId="77777777" w:rsidR="00773B7B" w:rsidRPr="004973B1" w:rsidRDefault="00773B7B" w:rsidP="00773B7B">
      <w:pPr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albo rezygnacji z podwykonawcy (podmiotu zobowiązanego),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na którego zasoby wykonawca powoływał się, w celu wykazania spełnienia warunków udziału w postępowaniu, na wniosek Wykonawcy uzasadniający taką zmianę, po wykazaniu przez Wykonawcę, iż proponowany inny podwykonawca lub wykonawca samodzielnie spełnia je w stopniu </w:t>
      </w:r>
      <w:r w:rsidRPr="004973B1">
        <w:rPr>
          <w:rFonts w:ascii="Arial" w:eastAsia="Calibri" w:hAnsi="Arial" w:cs="Arial"/>
          <w:sz w:val="24"/>
          <w:szCs w:val="24"/>
        </w:rPr>
        <w:br/>
        <w:t>nie mniejszym niż wymagany w trakcie postępowania o udzielenie umowy,</w:t>
      </w:r>
    </w:p>
    <w:p w14:paraId="00E1C8A3" w14:textId="77777777" w:rsidR="00773B7B" w:rsidRPr="004973B1" w:rsidRDefault="00773B7B" w:rsidP="00773B7B">
      <w:pPr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podwykonawców oraz zakresu podwykonawstwa w przypadku,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gdy Wykonawca wykonuje umowę przy pomocy podwykonawców,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po spełnieniu przesłanek wynikających z SWZ, umowy oraz ustawy,   </w:t>
      </w:r>
    </w:p>
    <w:p w14:paraId="70DACD7C" w14:textId="77777777" w:rsidR="00773B7B" w:rsidRPr="004973B1" w:rsidRDefault="00773B7B" w:rsidP="00773B7B">
      <w:pPr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>zmiany nazwy, adresu jakiejkolwiek ze stron umowy,</w:t>
      </w:r>
    </w:p>
    <w:p w14:paraId="1509F7B3" w14:textId="77777777" w:rsidR="00773B7B" w:rsidRPr="004973B1" w:rsidRDefault="00773B7B" w:rsidP="00773B7B">
      <w:pPr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>zmiany powszechnie obowiązujących przepisów prawa w zakresie mającym bezpośredni wpływ na realizację przedmiotu umowy lub świadczenia stron umowy.</w:t>
      </w:r>
    </w:p>
    <w:p w14:paraId="3A705163" w14:textId="77777777" w:rsidR="00773B7B" w:rsidRPr="004973B1" w:rsidRDefault="00773B7B" w:rsidP="00773B7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Wstrzymanie robót z powodu określonego w ust. 2 pkt</w:t>
      </w:r>
      <w:r w:rsidRPr="00AE546B">
        <w:rPr>
          <w:rFonts w:ascii="Arial" w:eastAsiaTheme="minorEastAsia" w:hAnsi="Arial" w:cs="Arial"/>
          <w:sz w:val="24"/>
          <w:szCs w:val="24"/>
          <w:lang w:eastAsia="pl-PL"/>
        </w:rPr>
        <w:t xml:space="preserve"> 1, 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a) 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tiret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1 musi być potwierdzone w dzienniku budowy i zaakceptowane przez inspektora nadzoru. Wstrzymanie robót budowlanych ze względu na warunki atmosferyczne typowe (właściwe) dla danej pory roku i miesiąca, lub zła organizacja robót nie uzasadnia zmiany umowy.</w:t>
      </w:r>
    </w:p>
    <w:p w14:paraId="01EF281F" w14:textId="77777777" w:rsidR="00773B7B" w:rsidRPr="004973B1" w:rsidRDefault="00773B7B" w:rsidP="00773B7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Każda ze stron umowy jest uprawniona do wystąpienia z wnioskiem o wszczęcie procedury zmian umowy w zakresie określonym w ust. 2. w terminie nieprzekraczającym 14 dni roboczych od daty zdarzenia uzasadniającego wniosek pod rygorem utraty prawa żądania zmiany. </w:t>
      </w:r>
    </w:p>
    <w:p w14:paraId="4EE2E8FB" w14:textId="77777777" w:rsidR="00773B7B" w:rsidRPr="004973B1" w:rsidRDefault="00773B7B" w:rsidP="00773B7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Strony umowy są zobowiązane do wszczęcia negocjacji w siedzibie Zamawiając</w:t>
      </w:r>
      <w:r>
        <w:rPr>
          <w:rFonts w:ascii="Arial" w:eastAsiaTheme="minorEastAsia" w:hAnsi="Arial" w:cs="Arial"/>
          <w:sz w:val="24"/>
          <w:szCs w:val="24"/>
          <w:lang w:eastAsia="pl-PL"/>
        </w:rPr>
        <w:t>ego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 xml:space="preserve">w terminie 5 dni roboczych od daty otrzymania wniosku, o którym mowa w ust. </w:t>
      </w:r>
      <w:r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w celu zgodnego określenia zakresu zmian umowy przy założeniu obiektywnego wystąpienia przesłanek.</w:t>
      </w:r>
    </w:p>
    <w:p w14:paraId="7210B61B" w14:textId="77777777" w:rsidR="00773B7B" w:rsidRPr="004973B1" w:rsidRDefault="00773B7B" w:rsidP="00773B7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 xml:space="preserve">Dokonanie zmian, o których mowa w ust. 2, wymaga aneksu do Umowy, podpisanego przez upoważnionych przedstawicieli obu Stron, pod rygorem nieważności, </w:t>
      </w:r>
      <w:r w:rsidRPr="004973B1">
        <w:rPr>
          <w:rFonts w:ascii="Arial" w:hAnsi="Arial" w:cs="Arial"/>
          <w:sz w:val="24"/>
          <w:szCs w:val="24"/>
        </w:rPr>
        <w:t>albo aneksu w postaci elektronicznej – opatrzonej kwalifikowanym podpisem elektronicznym, pod rygorem nieważności.</w:t>
      </w:r>
    </w:p>
    <w:p w14:paraId="06272140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633360B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16</w:t>
      </w:r>
    </w:p>
    <w:p w14:paraId="15AD1AC4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Ubezpieczenie przedmiotu umowy</w:t>
      </w:r>
    </w:p>
    <w:p w14:paraId="2CE891B8" w14:textId="77777777" w:rsidR="00773B7B" w:rsidRPr="004973B1" w:rsidRDefault="00773B7B" w:rsidP="00773B7B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okresie od dnia rozpoczęcia robót do dnia ich odbioru Wykonawca zobowiązany jest posiadać umowę ubezpieczenia odpowiedzialności cywilnej w zakresie prowadzonej działalności związanej z przedmiotem umowy w wysokości nie mniejszej niż wartość wynagrodzenia umownego ustalonego w § 5 ust. 1. </w:t>
      </w:r>
    </w:p>
    <w:p w14:paraId="712B0261" w14:textId="77777777" w:rsidR="00773B7B" w:rsidRPr="004973B1" w:rsidRDefault="00773B7B" w:rsidP="00773B7B">
      <w:pPr>
        <w:numPr>
          <w:ilvl w:val="0"/>
          <w:numId w:val="9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Wykonawca jest zobowiązany dostarczyć Zamawiającemu uwierzytelnioną kopię umowy ubezpieczeniowej (wraz z dowodem opłaty składki) w terminie zgodnym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terminem rozpoczęcia robót pod rygorem odstąpienia przez Zamawiającego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od realizacji umowy z przyczyn zależnych od Wykonawcy.  </w:t>
      </w:r>
    </w:p>
    <w:p w14:paraId="1A07287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A8465B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17</w:t>
      </w:r>
    </w:p>
    <w:p w14:paraId="159FE4D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Postanowienia końcowe</w:t>
      </w:r>
    </w:p>
    <w:p w14:paraId="321A75B4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Wszelkie zmiany niniejszej umowy wymagają zachowania formy pisemnej pod rygorem nieważności.</w:t>
      </w:r>
    </w:p>
    <w:p w14:paraId="3C224851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3D21AC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18</w:t>
      </w:r>
    </w:p>
    <w:p w14:paraId="66417995" w14:textId="77777777" w:rsidR="00773B7B" w:rsidRPr="004973B1" w:rsidRDefault="00773B7B" w:rsidP="00773B7B">
      <w:pPr>
        <w:tabs>
          <w:tab w:val="left" w:pos="426"/>
        </w:tabs>
        <w:suppressAutoHyphens/>
        <w:spacing w:after="0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Strony umowy zgodnie ustalają, iż Wykonawca bez zgody Zamawiającego wyrażonej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 formie pisemnej pod rygorem nieważności nie może dokonać na rzecz osoby trzeciej cesji wierzytelności wynikającej z niniejszej umowy.</w:t>
      </w:r>
    </w:p>
    <w:p w14:paraId="78E22882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  <w:sectPr w:rsidR="00773B7B" w:rsidRPr="004973B1" w:rsidSect="00773B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274" w:bottom="1418" w:left="1418" w:header="709" w:footer="709" w:gutter="0"/>
          <w:pgNumType w:start="1"/>
          <w:cols w:space="708"/>
          <w:docGrid w:linePitch="272"/>
        </w:sectPr>
      </w:pPr>
    </w:p>
    <w:p w14:paraId="17390C33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95B581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19</w:t>
      </w:r>
    </w:p>
    <w:p w14:paraId="4460D973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sprawach nieuregulowanych postano</w:t>
      </w:r>
      <w:r>
        <w:rPr>
          <w:rFonts w:ascii="Arial" w:eastAsia="Times New Roman" w:hAnsi="Arial" w:cs="Arial"/>
          <w:sz w:val="24"/>
          <w:szCs w:val="24"/>
          <w:lang w:eastAsia="ar-SA"/>
        </w:rPr>
        <w:t>wieniami niniejszej umowy, mają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zastosowanie przepisy ustawy Prawo zamówień publicznych, Kodeksu Cywilnego, przepisy ustawy Prawo budowlane, ustawy o drogach publicznych i innych obowiązujących przepisów prawa.</w:t>
      </w:r>
    </w:p>
    <w:p w14:paraId="5282E479" w14:textId="77777777" w:rsidR="00773B7B" w:rsidRDefault="00773B7B" w:rsidP="00773B7B">
      <w:pPr>
        <w:tabs>
          <w:tab w:val="left" w:pos="426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83E2AF" w14:textId="77777777" w:rsidR="00773B7B" w:rsidRDefault="00773B7B" w:rsidP="00773B7B">
      <w:pPr>
        <w:tabs>
          <w:tab w:val="left" w:pos="426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20</w:t>
      </w:r>
    </w:p>
    <w:p w14:paraId="189BF632" w14:textId="77777777" w:rsidR="00773B7B" w:rsidRDefault="00773B7B" w:rsidP="00773B7B">
      <w:pPr>
        <w:pStyle w:val="Akapitzlist"/>
        <w:numPr>
          <w:ilvl w:val="0"/>
          <w:numId w:val="46"/>
        </w:numPr>
        <w:tabs>
          <w:tab w:val="left" w:pos="42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C5C66">
        <w:rPr>
          <w:rFonts w:ascii="Arial" w:hAnsi="Arial" w:cs="Arial"/>
          <w:sz w:val="24"/>
          <w:szCs w:val="24"/>
        </w:rPr>
        <w:t>W pierwszej kolejności  ewentualne spory wynikłe na tle realizacji niniejszej umowy o roszczenie cywilnoprawne, będą rozstrzygane w sprawach, w których zawarcie ugody jest dopuszczalne mediacjom lub innemu polubownemu rozwiązaniu sporu przed Sądem Polubownym przy Prokuratorii Generalnej Rzeczypospolitej Polskiej, wybranym mediatorem lub osobą prowadzącą inne polubowne rozwiązanie sporu.</w:t>
      </w:r>
    </w:p>
    <w:p w14:paraId="32408C7F" w14:textId="77777777" w:rsidR="00773B7B" w:rsidRPr="00FC5C66" w:rsidRDefault="00773B7B" w:rsidP="00773B7B">
      <w:pPr>
        <w:pStyle w:val="Akapitzlist"/>
        <w:numPr>
          <w:ilvl w:val="0"/>
          <w:numId w:val="46"/>
        </w:numPr>
        <w:tabs>
          <w:tab w:val="left" w:pos="42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C5C66">
        <w:rPr>
          <w:rFonts w:ascii="Arial" w:hAnsi="Arial" w:cs="Arial"/>
          <w:sz w:val="24"/>
          <w:szCs w:val="24"/>
        </w:rPr>
        <w:t xml:space="preserve">W przypadku niemożliwości zastosowania ust. 1, ewentualne spory powstałe </w:t>
      </w:r>
      <w:r>
        <w:rPr>
          <w:rFonts w:ascii="Arial" w:hAnsi="Arial" w:cs="Arial"/>
          <w:sz w:val="24"/>
          <w:szCs w:val="24"/>
        </w:rPr>
        <w:br/>
      </w:r>
      <w:r w:rsidRPr="00FC5C66">
        <w:rPr>
          <w:rFonts w:ascii="Arial" w:hAnsi="Arial" w:cs="Arial"/>
          <w:sz w:val="24"/>
          <w:szCs w:val="24"/>
        </w:rPr>
        <w:t>na tle realizacji tej umowy, strony poddają rozstrzygnięciu sądu właściwego miejscowo dla siedziby Zamawiającego.</w:t>
      </w:r>
    </w:p>
    <w:p w14:paraId="715AB4AF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773B7B" w:rsidRPr="004973B1" w:rsidSect="00773B7B"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pgNumType w:start="12"/>
          <w:cols w:space="708"/>
          <w:docGrid w:linePitch="272"/>
        </w:sectPr>
      </w:pPr>
    </w:p>
    <w:p w14:paraId="3FD28187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BFFDE0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21</w:t>
      </w:r>
    </w:p>
    <w:p w14:paraId="00BD7FD4" w14:textId="18250999" w:rsidR="00773B7B" w:rsidRPr="004973B1" w:rsidRDefault="00773B7B" w:rsidP="00773B7B">
      <w:pPr>
        <w:tabs>
          <w:tab w:val="left" w:pos="35"/>
        </w:tabs>
        <w:suppressAutoHyphens/>
        <w:spacing w:after="0"/>
        <w:ind w:right="-2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Umowę sporządzono w czterech jednobrzmiących egzemplarzach: jeden egzemplarz dla Wykonawcy, trzy egzemplarze dla Zamawiającego. </w:t>
      </w:r>
    </w:p>
    <w:p w14:paraId="48C44F66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0DDA576" w14:textId="5FEE01B4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ZAMAWIAJĄCY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  <w:t>WYKONAWCA</w:t>
      </w:r>
    </w:p>
    <w:p w14:paraId="5221513F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36B7C2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348536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6EA78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1 do umowy</w:t>
      </w:r>
    </w:p>
    <w:p w14:paraId="6B1E1F5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DA52E1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4E5E7F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Podmiotów</w:t>
      </w:r>
    </w:p>
    <w:p w14:paraId="4300F72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realizuj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cych zafakturowane roboty/ dostawy/ usługi</w:t>
      </w:r>
    </w:p>
    <w:p w14:paraId="17174A4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89197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DA4149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oświadcza, iż dokumentem (fakturą VAT nr ………………) wystawionym dnia …………….………… przez ……………………………............................................. ........................................................................................................................................</w:t>
      </w:r>
    </w:p>
    <w:p w14:paraId="4AB6138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46192BC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(nazwa Wykonawcy)</w:t>
      </w:r>
    </w:p>
    <w:p w14:paraId="4EB1D23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zafakturowano roboty, usługi, dostawy (odebrane i poświadczone do zapłaty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protokole odbioru nr ………………………, z dnia ………………………………..) wykonane przez następujących Podwykonawców:</w:t>
      </w:r>
    </w:p>
    <w:p w14:paraId="16DADF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17"/>
        <w:gridCol w:w="2231"/>
        <w:gridCol w:w="2238"/>
      </w:tblGrid>
      <w:tr w:rsidR="00773B7B" w:rsidRPr="004973B1" w14:paraId="56082A4B" w14:textId="77777777" w:rsidTr="002A7D16">
        <w:tc>
          <w:tcPr>
            <w:tcW w:w="468" w:type="dxa"/>
            <w:vAlign w:val="center"/>
          </w:tcPr>
          <w:p w14:paraId="65CA6D6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38" w:type="dxa"/>
            <w:vAlign w:val="center"/>
          </w:tcPr>
          <w:p w14:paraId="21D520D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Nazwa Podwykonawcy</w:t>
            </w:r>
          </w:p>
          <w:p w14:paraId="085A29C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Align w:val="center"/>
          </w:tcPr>
          <w:p w14:paraId="0600B3C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Rodzaj robót/ usług/ dostaw</w:t>
            </w:r>
          </w:p>
        </w:tc>
        <w:tc>
          <w:tcPr>
            <w:tcW w:w="2303" w:type="dxa"/>
            <w:vAlign w:val="center"/>
          </w:tcPr>
          <w:p w14:paraId="63FE550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Warto</w:t>
            </w:r>
            <w:r w:rsidRPr="004973B1">
              <w:rPr>
                <w:rFonts w:ascii="Arial" w:eastAsia="Arial,Bold" w:hAnsi="Arial" w:cs="Arial"/>
                <w:b/>
                <w:bCs/>
                <w:i/>
                <w:sz w:val="24"/>
                <w:szCs w:val="24"/>
                <w:lang w:eastAsia="ar-SA"/>
              </w:rPr>
              <w:t xml:space="preserve">ść </w:t>
            </w: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robót/ usług/ dostaw</w:t>
            </w:r>
          </w:p>
          <w:p w14:paraId="2F11B98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netto</w:t>
            </w:r>
          </w:p>
        </w:tc>
      </w:tr>
      <w:tr w:rsidR="00773B7B" w:rsidRPr="004973B1" w14:paraId="5B0557CE" w14:textId="77777777" w:rsidTr="002A7D16">
        <w:tc>
          <w:tcPr>
            <w:tcW w:w="468" w:type="dxa"/>
          </w:tcPr>
          <w:p w14:paraId="124B517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6E803FD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91E8C4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33F9346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7A5CF3E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C3137E0" w14:textId="77777777" w:rsidTr="002A7D16">
        <w:tc>
          <w:tcPr>
            <w:tcW w:w="468" w:type="dxa"/>
          </w:tcPr>
          <w:p w14:paraId="77065BE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4A01174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6E778A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190D7C4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3565C48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49DE6341" w14:textId="77777777" w:rsidTr="002A7D16">
        <w:tc>
          <w:tcPr>
            <w:tcW w:w="468" w:type="dxa"/>
          </w:tcPr>
          <w:p w14:paraId="2739552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5D83BB2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1AF19F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5584C471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6171127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DE1D1F7" w14:textId="77777777" w:rsidTr="002A7D16">
        <w:tc>
          <w:tcPr>
            <w:tcW w:w="468" w:type="dxa"/>
          </w:tcPr>
          <w:p w14:paraId="73929066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58BA867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C4CB1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46B0C92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0721270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B40B59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8338E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B924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97477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9E923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5C92A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73443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.………………………….……………….</w:t>
      </w:r>
    </w:p>
    <w:p w14:paraId="1E0C141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Podpis Wykonawcy</w:t>
      </w:r>
    </w:p>
    <w:p w14:paraId="506BC61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ind w:left="424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lub osób upoważnionych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do reprezentowania Wykonawcy</w:t>
      </w:r>
    </w:p>
    <w:p w14:paraId="519A62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CF158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795E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2607D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07150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BE6C4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4BFB1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C7666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87071E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E28B820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2 do umowy</w:t>
      </w:r>
    </w:p>
    <w:p w14:paraId="2B2CA69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0028E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2E004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7FCDA66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753B2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Pieczątka firmowa</w:t>
      </w:r>
    </w:p>
    <w:p w14:paraId="1F6BDDF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2F953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7D21B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ś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wiadczenie Wykonawcy</w:t>
      </w:r>
    </w:p>
    <w:p w14:paraId="6F82900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EDBC7E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0921DF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Działając w imieniu…………………………….…………………………………………., zwanego/zwanej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„Wykonawc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”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związku z zawarciem pomiędzy (Wykonawca) ………………………………………………………………………………………………………………….........................................................................................................…..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a ……...…………………………………………………………………………………………, zwanym dalej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„Podwykonawc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”,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umowy podwykonawczej nr ……………….…………  na wykonanie ……………………………………………………………………..…………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ramach budowy pn. ………………………………………………. zwanej dalej „Umową podwykonawczą”, oświadczam, jak niżej.</w:t>
      </w:r>
    </w:p>
    <w:p w14:paraId="1094C6E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dokonał na dzień złożenia niniejszego oświadczenia zapłaty na rzecz Podwykonawcy  zobowiązań wynikających z tytułu dotychczas odebranych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i zapłaconych przez Zamawiającego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robót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na podstawie Umowy podwykonawczej.</w:t>
      </w:r>
    </w:p>
    <w:p w14:paraId="36A05A6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dołącza do oświadczenia dowody zapłaty wynagrodzenia na rzecz Podwykonawcy.</w:t>
      </w:r>
    </w:p>
    <w:p w14:paraId="40B8CEE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Między Podwykonawcą a Wykonawcą nie istnieje żaden spór, który skutkuje bądź może skutkować  powstaniem roszczeń Podwykonawcy wobec Wykonawcy o zapłatę wynagrodzenia za wykonane 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roboty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CE6313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FAAE6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023B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BEF32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……………………………..                                                      ……………………….</w:t>
      </w:r>
    </w:p>
    <w:p w14:paraId="3D82507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w imieniu Wykonawcy                                                           w imieniu Podwykonawcy</w:t>
      </w:r>
    </w:p>
    <w:p w14:paraId="4B56D640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773B7B" w:rsidRPr="004973B1" w:rsidSect="00773B7B">
          <w:footerReference w:type="default" r:id="rId14"/>
          <w:type w:val="continuous"/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5D66455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3 do umowy</w:t>
      </w:r>
    </w:p>
    <w:p w14:paraId="377F109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0AD5A7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35742B4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Pieczątka firmowa Wykonawcy</w:t>
      </w:r>
    </w:p>
    <w:p w14:paraId="44ACDE1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Podwykonawców, bior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cych udział w realizacji umowy</w:t>
      </w:r>
    </w:p>
    <w:p w14:paraId="36D0108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01"/>
        <w:gridCol w:w="1701"/>
        <w:gridCol w:w="1701"/>
        <w:gridCol w:w="1701"/>
        <w:gridCol w:w="1701"/>
        <w:gridCol w:w="1701"/>
        <w:gridCol w:w="2948"/>
      </w:tblGrid>
      <w:tr w:rsidR="00773B7B" w:rsidRPr="00FC5C66" w14:paraId="1266AAF8" w14:textId="77777777" w:rsidTr="002A7D16">
        <w:tc>
          <w:tcPr>
            <w:tcW w:w="489" w:type="dxa"/>
            <w:vAlign w:val="center"/>
          </w:tcPr>
          <w:p w14:paraId="67163F5D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vAlign w:val="center"/>
          </w:tcPr>
          <w:p w14:paraId="5B89C174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Nazwa Podwykonawcy lub dalszego Podwykonawcy</w:t>
            </w:r>
          </w:p>
        </w:tc>
        <w:tc>
          <w:tcPr>
            <w:tcW w:w="1701" w:type="dxa"/>
            <w:vAlign w:val="center"/>
          </w:tcPr>
          <w:p w14:paraId="4ECF63D8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Przedmiot umowy podwykonawczej</w:t>
            </w:r>
          </w:p>
        </w:tc>
        <w:tc>
          <w:tcPr>
            <w:tcW w:w="1701" w:type="dxa"/>
            <w:vAlign w:val="center"/>
          </w:tcPr>
          <w:p w14:paraId="0536341B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zawarcia umowy podwykonawczej </w:t>
            </w:r>
          </w:p>
        </w:tc>
        <w:tc>
          <w:tcPr>
            <w:tcW w:w="1701" w:type="dxa"/>
            <w:vAlign w:val="center"/>
          </w:tcPr>
          <w:p w14:paraId="0B79B319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Warto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ść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umowy podwykonawczej </w:t>
            </w:r>
          </w:p>
        </w:tc>
        <w:tc>
          <w:tcPr>
            <w:tcW w:w="1701" w:type="dxa"/>
            <w:vAlign w:val="center"/>
          </w:tcPr>
          <w:p w14:paraId="56D87DE7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zapłaty wynagrodzenia Podwykonawcy </w:t>
            </w:r>
          </w:p>
        </w:tc>
        <w:tc>
          <w:tcPr>
            <w:tcW w:w="1701" w:type="dxa"/>
            <w:vAlign w:val="center"/>
          </w:tcPr>
          <w:p w14:paraId="4A62ED1F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realizacji umowy podwykonawczej </w:t>
            </w:r>
          </w:p>
        </w:tc>
        <w:tc>
          <w:tcPr>
            <w:tcW w:w="2948" w:type="dxa"/>
            <w:vAlign w:val="center"/>
          </w:tcPr>
          <w:p w14:paraId="502F8ECF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Podmiot udost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ę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pniaj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ą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cy swoj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ą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wiedz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ę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i do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ś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wiadczenie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br/>
              <w:t xml:space="preserve">na podstawie art. 118 ustawy </w:t>
            </w:r>
            <w:proofErr w:type="spellStart"/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Pzp</w:t>
            </w:r>
            <w:proofErr w:type="spellEnd"/>
          </w:p>
          <w:p w14:paraId="4B867F27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TAK/NIE</w:t>
            </w:r>
          </w:p>
          <w:p w14:paraId="01C8E0DA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(jeżeli dotyczy)</w:t>
            </w:r>
          </w:p>
        </w:tc>
      </w:tr>
      <w:tr w:rsidR="00773B7B" w:rsidRPr="004973B1" w14:paraId="0B8BE6B5" w14:textId="77777777" w:rsidTr="002A7D16">
        <w:tc>
          <w:tcPr>
            <w:tcW w:w="489" w:type="dxa"/>
          </w:tcPr>
          <w:p w14:paraId="07B9A02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428BA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EF567E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7A0E78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2DE3C1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2B444B4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8BC7B0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1C8292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56E0DD0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51BD8013" w14:textId="77777777" w:rsidTr="002A7D16">
        <w:tc>
          <w:tcPr>
            <w:tcW w:w="489" w:type="dxa"/>
          </w:tcPr>
          <w:p w14:paraId="111E51B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331E0E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B8CD3D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4A75FC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12477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C4D32F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8AA170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042892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1394E26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491477D1" w14:textId="77777777" w:rsidTr="002A7D16">
        <w:tc>
          <w:tcPr>
            <w:tcW w:w="489" w:type="dxa"/>
          </w:tcPr>
          <w:p w14:paraId="6DE74321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C07406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D3F5DC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2FC8BE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D8F1D9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66FF8F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0ADCE0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76C6B1C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3F9EC5B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7E090067" w14:textId="77777777" w:rsidTr="002A7D16">
        <w:tc>
          <w:tcPr>
            <w:tcW w:w="489" w:type="dxa"/>
          </w:tcPr>
          <w:p w14:paraId="3145617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DB8280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CE5928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E331F0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A3A558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AEF7A1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02C066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3FF221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2DCBC9C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A616E3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6CD5AE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14:paraId="4F24B7CA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Podpis Wykonawcy</w:t>
      </w:r>
    </w:p>
    <w:p w14:paraId="4EABADDA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lub osób upoważnionych </w:t>
      </w:r>
    </w:p>
    <w:p w14:paraId="2B396C7F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ind w:left="4956"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>do reprezentowania Wykonawcy</w:t>
      </w:r>
    </w:p>
    <w:p w14:paraId="550417FB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  <w:sectPr w:rsidR="00773B7B" w:rsidRPr="004973B1" w:rsidSect="00773B7B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18DBD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4 do umowy</w:t>
      </w:r>
    </w:p>
    <w:p w14:paraId="69B690E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E21144" w14:textId="77777777" w:rsidR="00773B7B" w:rsidRPr="004973B1" w:rsidRDefault="00773B7B" w:rsidP="00773B7B">
      <w:pPr>
        <w:widowControl w:val="0"/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4ABD1048" w14:textId="77777777" w:rsidR="00773B7B" w:rsidRPr="004973B1" w:rsidRDefault="00773B7B" w:rsidP="00773B7B">
      <w:pPr>
        <w:widowControl w:val="0"/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Miejscowość, data…………………</w:t>
      </w:r>
    </w:p>
    <w:p w14:paraId="522664EF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Pieczątka firmowa</w:t>
      </w:r>
    </w:p>
    <w:p w14:paraId="25FB094E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AA0BF11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973B1">
        <w:rPr>
          <w:rFonts w:ascii="Arial" w:eastAsia="Arial" w:hAnsi="Arial" w:cs="Arial"/>
          <w:b/>
          <w:bCs/>
          <w:sz w:val="24"/>
          <w:szCs w:val="24"/>
        </w:rPr>
        <w:t>OŚWIADCZENIE WYKONAWCY / PODWYKONAWCY O ZATRUDNIANIU OSÓB</w:t>
      </w:r>
      <w:r w:rsidRPr="004973B1">
        <w:rPr>
          <w:rFonts w:ascii="Arial" w:eastAsia="Arial" w:hAnsi="Arial" w:cs="Arial"/>
          <w:b/>
          <w:bCs/>
          <w:sz w:val="24"/>
          <w:szCs w:val="24"/>
        </w:rPr>
        <w:br/>
        <w:t>NA PODSTAWIE UMOWY O PRACĘ WYKONUJĄCYCH NIEZBĘDNE CZYNNOŚCI W TRAKCIE REALIACJI UMOWY</w:t>
      </w:r>
    </w:p>
    <w:p w14:paraId="73CEBED2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7B81B6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2C1408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096CD8" w14:textId="77777777" w:rsidR="00773B7B" w:rsidRPr="004973B1" w:rsidRDefault="00773B7B" w:rsidP="00773B7B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 xml:space="preserve">Mając na uwadze definicję stosunku pracy, wyrażoną w art. 22 § 1 Ustawy z dnia </w:t>
      </w:r>
      <w:r w:rsidRPr="004973B1">
        <w:rPr>
          <w:rFonts w:ascii="Arial" w:eastAsia="Arial" w:hAnsi="Arial" w:cs="Arial"/>
          <w:sz w:val="24"/>
          <w:szCs w:val="24"/>
        </w:rPr>
        <w:br/>
        <w:t>26 czerwca 1974 r. - Kodeks pracy, oświadczam że  osoba / osoby wykonujące niezbędne czynności w trakcie realizacji umowy, określone w Opisie Przedmiotu Zamówienia na wykonanie …………………………………………………………………. …………………………………………………………………………………………………</w:t>
      </w:r>
    </w:p>
    <w:p w14:paraId="38A17090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(wpisać przedmiot umowy)</w:t>
      </w:r>
    </w:p>
    <w:p w14:paraId="246812D7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są zatrudnione na podstawie umowy o pracę.</w:t>
      </w:r>
    </w:p>
    <w:p w14:paraId="47A7835E" w14:textId="77777777" w:rsidR="00773B7B" w:rsidRPr="004973B1" w:rsidRDefault="00773B7B" w:rsidP="00773B7B">
      <w:pPr>
        <w:widowControl w:val="0"/>
        <w:spacing w:after="0"/>
        <w:ind w:right="700"/>
        <w:rPr>
          <w:rFonts w:ascii="Arial" w:eastAsia="Arial" w:hAnsi="Arial" w:cs="Arial"/>
          <w:sz w:val="24"/>
          <w:szCs w:val="24"/>
        </w:rPr>
      </w:pPr>
    </w:p>
    <w:p w14:paraId="00678F02" w14:textId="77777777" w:rsidR="00773B7B" w:rsidRPr="004973B1" w:rsidRDefault="00773B7B" w:rsidP="00773B7B">
      <w:pPr>
        <w:widowControl w:val="0"/>
        <w:spacing w:after="0"/>
        <w:ind w:right="700"/>
        <w:rPr>
          <w:rFonts w:ascii="Arial" w:eastAsia="Arial" w:hAnsi="Arial" w:cs="Arial"/>
          <w:sz w:val="24"/>
          <w:szCs w:val="24"/>
        </w:rPr>
      </w:pPr>
    </w:p>
    <w:p w14:paraId="1FE5FBBF" w14:textId="77777777" w:rsidR="00773B7B" w:rsidRPr="004973B1" w:rsidRDefault="00773B7B" w:rsidP="00773B7B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  <w:r w:rsidRPr="004973B1">
        <w:rPr>
          <w:rFonts w:ascii="Arial" w:eastAsia="Arial" w:hAnsi="Arial" w:cs="Arial"/>
          <w:sz w:val="24"/>
          <w:szCs w:val="24"/>
        </w:rPr>
        <w:t>……………………………………</w:t>
      </w:r>
    </w:p>
    <w:p w14:paraId="54F794D2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Podpis Wykonawcy / Podwykonawcy</w:t>
      </w:r>
    </w:p>
    <w:p w14:paraId="39151AA0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6372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lub osób upoważnionych</w:t>
      </w:r>
    </w:p>
    <w:p w14:paraId="79AB39E6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 xml:space="preserve">do reprezentowania </w:t>
      </w:r>
    </w:p>
    <w:p w14:paraId="38D91B39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Wykonawcy/ Podwykonawcy</w:t>
      </w:r>
    </w:p>
    <w:p w14:paraId="7BF63E7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0C800A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CDC5D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2B5AF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24C8BD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D9EA5F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A51677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FFB51A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78D640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1C039E2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794467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5421130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29A3C3F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06269C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10413D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47967BC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08D683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BE40CC7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CAFF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4B3812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56EA4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0A44C8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5 do umowy</w:t>
      </w:r>
    </w:p>
    <w:p w14:paraId="7A19324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AAE06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3D70A192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4F32E11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03AF55B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Pieczątka firmowa</w:t>
      </w:r>
    </w:p>
    <w:p w14:paraId="10E359DC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7CFB106E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46B23F0D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3F29AF90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4973B1">
        <w:rPr>
          <w:rFonts w:ascii="Arial" w:eastAsia="Arial" w:hAnsi="Arial" w:cs="Arial"/>
          <w:b/>
          <w:bCs/>
          <w:sz w:val="24"/>
          <w:szCs w:val="24"/>
        </w:rPr>
        <w:t>WYKAZ OSOB ZATRUDNIANYCH PRZEZ WYKONAWCĘ / PODWYKONAWCĘ</w:t>
      </w:r>
      <w:r w:rsidRPr="004973B1">
        <w:rPr>
          <w:rFonts w:ascii="Arial" w:eastAsia="Arial" w:hAnsi="Arial" w:cs="Arial"/>
          <w:b/>
          <w:bCs/>
          <w:sz w:val="24"/>
          <w:szCs w:val="24"/>
        </w:rPr>
        <w:br/>
        <w:t>W TRAKCIE REALIZACJI UMOWY</w:t>
      </w:r>
    </w:p>
    <w:p w14:paraId="3D40F8FC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02"/>
        <w:gridCol w:w="4171"/>
        <w:gridCol w:w="2381"/>
      </w:tblGrid>
      <w:tr w:rsidR="00773B7B" w:rsidRPr="004973B1" w14:paraId="5CC18279" w14:textId="77777777" w:rsidTr="002A7D16">
        <w:trPr>
          <w:trHeight w:hRule="exact" w:val="8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B4F1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6296A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F9343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 xml:space="preserve">Czynności wykonywane </w:t>
            </w:r>
          </w:p>
          <w:p w14:paraId="57C148D1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przy realizacji umowy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6975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Forma zatrudnienia</w:t>
            </w:r>
          </w:p>
        </w:tc>
      </w:tr>
      <w:tr w:rsidR="00773B7B" w:rsidRPr="004973B1" w14:paraId="4FC3E48E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350D" w14:textId="77777777" w:rsidR="00773B7B" w:rsidRPr="004973B1" w:rsidRDefault="00773B7B" w:rsidP="002A7D16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E613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9432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1868E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6BB2BC87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F5CD" w14:textId="77777777" w:rsidR="00773B7B" w:rsidRPr="004973B1" w:rsidRDefault="00773B7B" w:rsidP="002A7D16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879F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4C9EA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2BFBE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376C318E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8572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50BD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32D5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7FCD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236B837A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DFD0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8167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390C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F458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23B31760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98F0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232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1561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02A49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3C72616D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841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FB09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673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150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98BA3D8" w14:textId="77777777" w:rsidTr="002A7D16">
        <w:trPr>
          <w:trHeight w:hRule="exact" w:val="3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05403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C08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D887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B7AF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D196532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4BECD4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C96DA9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80D4EB" w14:textId="77777777" w:rsidR="00773B7B" w:rsidRPr="004973B1" w:rsidRDefault="00773B7B" w:rsidP="00773B7B">
      <w:pPr>
        <w:suppressAutoHyphens/>
        <w:spacing w:after="0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…………….……………………</w:t>
      </w:r>
    </w:p>
    <w:p w14:paraId="18752420" w14:textId="77777777" w:rsidR="00773B7B" w:rsidRPr="004973B1" w:rsidRDefault="00773B7B" w:rsidP="00773B7B">
      <w:pPr>
        <w:widowControl w:val="0"/>
        <w:spacing w:after="0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Podpis Wykonawcy / Podwykonawcy</w:t>
      </w:r>
      <w:r w:rsidRPr="004973B1">
        <w:rPr>
          <w:rFonts w:ascii="Arial" w:eastAsia="Arial" w:hAnsi="Arial" w:cs="Arial"/>
          <w:sz w:val="24"/>
          <w:szCs w:val="24"/>
        </w:rPr>
        <w:br/>
        <w:t xml:space="preserve">lub osób upoważnionych </w:t>
      </w:r>
      <w:r w:rsidRPr="004973B1">
        <w:rPr>
          <w:rFonts w:ascii="Arial" w:eastAsia="Arial" w:hAnsi="Arial" w:cs="Arial"/>
          <w:sz w:val="24"/>
          <w:szCs w:val="24"/>
        </w:rPr>
        <w:br/>
        <w:t>do reprezentowania Wykonawcy/ Podwykonawcy</w:t>
      </w:r>
    </w:p>
    <w:p w14:paraId="60F790B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772242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6A01CA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D3649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C7F11D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79DF11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6F80F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B466D2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D931E5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5C137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2D3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CB972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71FDF8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28EE48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4A1C2C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6 do umowy</w:t>
      </w:r>
    </w:p>
    <w:p w14:paraId="7927798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A6F37EA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KARTA GWARANCYJNA</w:t>
      </w:r>
    </w:p>
    <w:p w14:paraId="17C10B9D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3E74666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Sporządzona w dniu: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………………………. r.</w:t>
      </w:r>
    </w:p>
    <w:p w14:paraId="3A849205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Zamawiający: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Powiat Poddębicki w imieniu którego działa ZARZĄD POWIATU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PODDĘBICKIEGO,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99-200 Poddębice, ul. Łęczycka 16, </w:t>
      </w:r>
    </w:p>
    <w:p w14:paraId="0AE290ED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Wykonawca: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………………………………………………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działając…. na podstawie wpisu do …………………, NIP: …………………., REGON: ……………………..</w:t>
      </w:r>
    </w:p>
    <w:p w14:paraId="30DE9609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Umowa :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………………………..</w:t>
      </w:r>
    </w:p>
    <w:p w14:paraId="662EAB1D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Przedmiot umowy: ……………………………………………………..</w:t>
      </w:r>
      <w:r w:rsidRPr="004973B1">
        <w:rPr>
          <w:rFonts w:ascii="Arial" w:eastAsia="Times New Roman" w:hAnsi="Arial" w:cs="Arial"/>
          <w:b/>
          <w:i/>
          <w:sz w:val="24"/>
          <w:szCs w:val="24"/>
        </w:rPr>
        <w:t>,</w:t>
      </w:r>
    </w:p>
    <w:p w14:paraId="27675B31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Data odbioru końcowego: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……………………..r.</w:t>
      </w:r>
    </w:p>
    <w:p w14:paraId="4322309B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Gwarancja obejmuje łącznie wszystkie roboty budowlane wykonane i materiały użyte w ramach umów, o których mowa w pkt 3.</w:t>
      </w:r>
    </w:p>
    <w:p w14:paraId="11AF80EE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F1DD0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Warunki gwarancji</w:t>
      </w:r>
    </w:p>
    <w:p w14:paraId="1DB9936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359079F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oświadcza, że objęty niniejszą kartą gwarancyjną przedmiot gwarancji został wykonany zgodnie z umową, specyfikacją techniczną wykonania i odbioru robót, zasadami wiedzy technicznej  i przepisami techniczno-budowlanymi i jest dobrej jakości.</w:t>
      </w:r>
    </w:p>
    <w:p w14:paraId="39864EDB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ponosi odpowiedzialność z tytułu gwarancji za wystąpienie wad zmniejszających wartość użytkową, techniczną lub estetyczną przedmiotu gwarancji.</w:t>
      </w:r>
    </w:p>
    <w:p w14:paraId="708BF734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Okres gwarancji na wykonane prace wynosi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 miesi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, od dnia spisania protokołu odbioru końcowego w zakresie wolnym od wad, a w przypadku stwierdzenia wad przy odbiorze końcowym od dnia protokolarnego potwierdzenia ich usunięcia.</w:t>
      </w:r>
    </w:p>
    <w:p w14:paraId="4497895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okresie gwarancji Wykonawca obowiązany jest do nieodpłatnego usuwania wad ujawnionych po odbiorze końcowym.</w:t>
      </w:r>
    </w:p>
    <w:p w14:paraId="047BB2FC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ujawnienia wady Zamawiający zgłosi ten fakt Wykonawcy na piśmie.</w:t>
      </w:r>
    </w:p>
    <w:p w14:paraId="188E16C3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Ustala się poniższe terminy usunięcia wad:</w:t>
      </w:r>
    </w:p>
    <w:p w14:paraId="1E0BE692" w14:textId="77777777" w:rsidR="00773B7B" w:rsidRPr="004973B1" w:rsidRDefault="00773B7B" w:rsidP="00773B7B">
      <w:pPr>
        <w:numPr>
          <w:ilvl w:val="0"/>
          <w:numId w:val="24"/>
        </w:numPr>
        <w:suppressAutoHyphens/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jeśli wada uniemożliwia użytkowanie przedmiotu gwarancji zgodnie z obowiązującymi przepisami – niezwłocznie;</w:t>
      </w:r>
    </w:p>
    <w:p w14:paraId="49993D90" w14:textId="77777777" w:rsidR="00773B7B" w:rsidRPr="004973B1" w:rsidRDefault="00773B7B" w:rsidP="00773B7B">
      <w:pPr>
        <w:numPr>
          <w:ilvl w:val="0"/>
          <w:numId w:val="24"/>
        </w:numPr>
        <w:suppressAutoHyphens/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pozostałych przypadkach w ciągu 21 dni od daty otrzymania zgłoszenia.</w:t>
      </w:r>
    </w:p>
    <w:p w14:paraId="16DBA4F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zwłoki Wykonawcy w usunięciu wad zgłoszonych przez Zamawiającego, stwierdzonych w okresie gwarancji, Wykonawca upoważnia Zamawiającego do zlecenia ich usunięcia innemu podmiotowi według wyboru Zamawiającego, na koszt i ryzyko Wykonawcy.</w:t>
      </w:r>
    </w:p>
    <w:p w14:paraId="03536D0C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Usunięcie wady zostanie stwierdzone protokołem podpisanym przez Zamawiającego.</w:t>
      </w:r>
    </w:p>
    <w:p w14:paraId="328B216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przypadku, o którym mowa w pkt. 7 Zamawiający nie traci gwarancji udzielonej przez Wykonawcę.</w:t>
      </w:r>
    </w:p>
    <w:p w14:paraId="1E8C4CAD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Dokumentację powykonawczą i protokół przekazania przedmiotu gwarancji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do użytkowania przechowuje Zamawiający.</w:t>
      </w:r>
    </w:p>
    <w:p w14:paraId="0766497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jest odpowiedzialny za wszelkie szkody i straty, które spowodował w czasie prac nad usuwaniem wad.</w:t>
      </w:r>
    </w:p>
    <w:p w14:paraId="7A1C1730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Wykonawca, niezależnie od udzielonej gwarancji, ponosi odpowiedzialność z tytułu rękojmi za wady przedmiotu gwarancji.</w:t>
      </w:r>
    </w:p>
    <w:p w14:paraId="22B293E9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E114B5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Warunki gwarancji podpisali:</w:t>
      </w:r>
    </w:p>
    <w:p w14:paraId="50E42D0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07E7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20B762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……………………………………..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</w:t>
      </w:r>
    </w:p>
    <w:p w14:paraId="4627F2C2" w14:textId="77777777" w:rsidR="00773B7B" w:rsidRPr="004973B1" w:rsidRDefault="00773B7B" w:rsidP="00773B7B">
      <w:pPr>
        <w:suppressAutoHyphens/>
        <w:spacing w:after="0"/>
        <w:ind w:left="4248" w:hanging="424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Udzielający gwarancji upoważniony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Przyjmujący gwarancję</w:t>
      </w:r>
    </w:p>
    <w:p w14:paraId="0598D33F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przedstawiciel Wykonawcy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przedstawiciel Zamawiającego</w:t>
      </w:r>
    </w:p>
    <w:p w14:paraId="52ECD866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6336A9F4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4322DADE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2B335FB3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6CEB22D4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13A3FFD3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159A0F35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524617A7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60652BC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A0D3CF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3EA7A0E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5913FF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60FE38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05895B" w14:textId="77777777" w:rsidR="00773B7B" w:rsidRPr="00063CA5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bookmarkEnd w:id="0"/>
    <w:p w14:paraId="407327D3" w14:textId="77777777" w:rsidR="00773B7B" w:rsidRPr="00063CA5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2DB015E" w14:textId="77777777" w:rsidR="00690B19" w:rsidRDefault="00690B19"/>
    <w:sectPr w:rsidR="00690B19" w:rsidSect="00773B7B">
      <w:footerReference w:type="default" r:id="rId19"/>
      <w:type w:val="continuous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C158" w14:textId="77777777" w:rsidR="002C094B" w:rsidRDefault="002C094B">
      <w:pPr>
        <w:spacing w:after="0" w:line="240" w:lineRule="auto"/>
      </w:pPr>
      <w:r>
        <w:separator/>
      </w:r>
    </w:p>
  </w:endnote>
  <w:endnote w:type="continuationSeparator" w:id="0">
    <w:p w14:paraId="2BC9772E" w14:textId="77777777" w:rsidR="002C094B" w:rsidRDefault="002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ItcTEEM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015800"/>
      <w:docPartObj>
        <w:docPartGallery w:val="Page Numbers (Bottom of Page)"/>
        <w:docPartUnique/>
      </w:docPartObj>
    </w:sdtPr>
    <w:sdtContent>
      <w:sdt>
        <w:sdtPr>
          <w:id w:val="884151219"/>
          <w:docPartObj>
            <w:docPartGallery w:val="Page Numbers (Top of Page)"/>
            <w:docPartUnique/>
          </w:docPartObj>
        </w:sdtPr>
        <w:sdtContent>
          <w:p w14:paraId="746B7E1B" w14:textId="77777777" w:rsidR="00583992" w:rsidRDefault="00000000" w:rsidP="00600E56">
            <w:pPr>
              <w:pStyle w:val="Stopka"/>
              <w:jc w:val="right"/>
            </w:pPr>
            <w:r>
              <w:t xml:space="preserve">* niewłaściwe skreślić                                                                                                      </w:t>
            </w:r>
            <w:r w:rsidRPr="004D18C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39F729" wp14:editId="43CBCEA3">
                  <wp:extent cx="1425802" cy="540000"/>
                  <wp:effectExtent l="0" t="0" r="3175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 cstate="print"/>
                          <a:srcRect l="25161" t="41067" r="41315" b="38667"/>
                          <a:stretch/>
                        </pic:blipFill>
                        <pic:spPr bwMode="auto">
                          <a:xfrm>
                            <a:off x="0" y="0"/>
                            <a:ext cx="142580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AD1C44C" w14:textId="77777777" w:rsidR="00583992" w:rsidRDefault="00583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03B1" w14:textId="77777777" w:rsidR="00583992" w:rsidRDefault="00000000" w:rsidP="003C15BE">
    <w:pPr>
      <w:pStyle w:val="Stopka"/>
      <w:jc w:val="center"/>
    </w:pPr>
    <w: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0829" w14:textId="77777777" w:rsidR="00583992" w:rsidRDefault="00583992" w:rsidP="003C15BE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F2D5" w14:textId="77777777" w:rsidR="00583992" w:rsidRDefault="005839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F74A" w14:textId="77777777" w:rsidR="00583992" w:rsidRDefault="0058399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5AF3" w14:textId="77777777" w:rsidR="00583992" w:rsidRDefault="0058399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2EE2" w14:textId="77777777" w:rsidR="00583992" w:rsidRDefault="00583992" w:rsidP="003C15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D43C" w14:textId="77777777" w:rsidR="002C094B" w:rsidRDefault="002C094B">
      <w:pPr>
        <w:spacing w:after="0" w:line="240" w:lineRule="auto"/>
      </w:pPr>
      <w:r>
        <w:separator/>
      </w:r>
    </w:p>
  </w:footnote>
  <w:footnote w:type="continuationSeparator" w:id="0">
    <w:p w14:paraId="62D01EA4" w14:textId="77777777" w:rsidR="002C094B" w:rsidRDefault="002C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EB7D" w14:textId="77777777" w:rsidR="00583992" w:rsidRDefault="00000000" w:rsidP="003C15BE">
    <w:pPr>
      <w:pStyle w:val="Nagwek"/>
      <w:tabs>
        <w:tab w:val="clear" w:pos="9072"/>
        <w:tab w:val="left" w:pos="5713"/>
        <w:tab w:val="right" w:pos="9070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F63C" w14:textId="77777777" w:rsidR="00583992" w:rsidRPr="006A4D47" w:rsidRDefault="00000000" w:rsidP="003C15BE">
    <w:pPr>
      <w:pStyle w:val="Nagwek"/>
      <w:jc w:val="right"/>
    </w:pPr>
    <w:r>
      <w:t>(PROJEKT)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3AE0" w14:textId="77777777" w:rsidR="00583992" w:rsidRDefault="0058399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962A" w14:textId="77777777" w:rsidR="00583992" w:rsidRDefault="005839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255A"/>
    <w:multiLevelType w:val="hybridMultilevel"/>
    <w:tmpl w:val="D794DC30"/>
    <w:lvl w:ilvl="0" w:tplc="70B0B0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C87FBC"/>
    <w:multiLevelType w:val="hybridMultilevel"/>
    <w:tmpl w:val="BDC0F340"/>
    <w:lvl w:ilvl="0" w:tplc="C784C9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F1714A4"/>
    <w:multiLevelType w:val="hybridMultilevel"/>
    <w:tmpl w:val="E8E2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931"/>
    <w:multiLevelType w:val="hybridMultilevel"/>
    <w:tmpl w:val="83A0F378"/>
    <w:lvl w:ilvl="0" w:tplc="D5467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7DA6"/>
    <w:multiLevelType w:val="hybridMultilevel"/>
    <w:tmpl w:val="1DB87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418"/>
    <w:multiLevelType w:val="hybridMultilevel"/>
    <w:tmpl w:val="ECA8A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70"/>
    <w:multiLevelType w:val="hybridMultilevel"/>
    <w:tmpl w:val="29A04F06"/>
    <w:lvl w:ilvl="0" w:tplc="D7FEE6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F63A87"/>
    <w:multiLevelType w:val="hybridMultilevel"/>
    <w:tmpl w:val="AF84DC6C"/>
    <w:lvl w:ilvl="0" w:tplc="AE765B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C82"/>
    <w:multiLevelType w:val="hybridMultilevel"/>
    <w:tmpl w:val="48A8AA06"/>
    <w:lvl w:ilvl="0" w:tplc="5B7E66FA">
      <w:start w:val="1"/>
      <w:numFmt w:val="decimal"/>
      <w:lvlText w:val="%1)"/>
      <w:lvlJc w:val="left"/>
      <w:pPr>
        <w:ind w:left="436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060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A8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85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53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2B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E80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0E7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69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A76CE"/>
    <w:multiLevelType w:val="hybridMultilevel"/>
    <w:tmpl w:val="8E387684"/>
    <w:lvl w:ilvl="0" w:tplc="1C0EA9F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2937"/>
    <w:multiLevelType w:val="hybridMultilevel"/>
    <w:tmpl w:val="4F90D538"/>
    <w:lvl w:ilvl="0" w:tplc="BDF4E9E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F21095"/>
    <w:multiLevelType w:val="hybridMultilevel"/>
    <w:tmpl w:val="FBC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D38"/>
    <w:multiLevelType w:val="hybridMultilevel"/>
    <w:tmpl w:val="D3FC0DDC"/>
    <w:lvl w:ilvl="0" w:tplc="CABA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A32"/>
    <w:multiLevelType w:val="hybridMultilevel"/>
    <w:tmpl w:val="A9D02010"/>
    <w:lvl w:ilvl="0" w:tplc="8276857E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059C9"/>
    <w:multiLevelType w:val="hybridMultilevel"/>
    <w:tmpl w:val="F8847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C9A"/>
    <w:multiLevelType w:val="hybridMultilevel"/>
    <w:tmpl w:val="7A58119A"/>
    <w:lvl w:ilvl="0" w:tplc="8E525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67D8E"/>
    <w:multiLevelType w:val="hybridMultilevel"/>
    <w:tmpl w:val="A9D8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F49"/>
    <w:multiLevelType w:val="hybridMultilevel"/>
    <w:tmpl w:val="A8E28EF4"/>
    <w:lvl w:ilvl="0" w:tplc="BEE87BEA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565C"/>
    <w:multiLevelType w:val="hybridMultilevel"/>
    <w:tmpl w:val="DBB4382C"/>
    <w:lvl w:ilvl="0" w:tplc="565ECF4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C15CD"/>
    <w:multiLevelType w:val="hybridMultilevel"/>
    <w:tmpl w:val="1EE82A38"/>
    <w:lvl w:ilvl="0" w:tplc="C806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2D1F"/>
    <w:multiLevelType w:val="hybridMultilevel"/>
    <w:tmpl w:val="9B627FA2"/>
    <w:lvl w:ilvl="0" w:tplc="3C74788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21C3D"/>
    <w:multiLevelType w:val="hybridMultilevel"/>
    <w:tmpl w:val="71764136"/>
    <w:lvl w:ilvl="0" w:tplc="E40E7C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05614"/>
    <w:multiLevelType w:val="hybridMultilevel"/>
    <w:tmpl w:val="0DA493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A5217A9"/>
    <w:multiLevelType w:val="hybridMultilevel"/>
    <w:tmpl w:val="C0D67D32"/>
    <w:lvl w:ilvl="0" w:tplc="FFFFFFF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29"/>
        </w:tabs>
        <w:ind w:left="2272" w:hanging="34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4" w15:restartNumberingAfterBreak="0">
    <w:nsid w:val="3B9F0061"/>
    <w:multiLevelType w:val="multilevel"/>
    <w:tmpl w:val="2A02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C09A5"/>
    <w:multiLevelType w:val="hybridMultilevel"/>
    <w:tmpl w:val="434C4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F69BF"/>
    <w:multiLevelType w:val="hybridMultilevel"/>
    <w:tmpl w:val="FB9894B4"/>
    <w:lvl w:ilvl="0" w:tplc="244CD370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C67B99"/>
    <w:multiLevelType w:val="hybridMultilevel"/>
    <w:tmpl w:val="424CDC38"/>
    <w:lvl w:ilvl="0" w:tplc="D228E40E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1383A05"/>
    <w:multiLevelType w:val="multilevel"/>
    <w:tmpl w:val="E124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40" w:hanging="34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4FE0DF0"/>
    <w:multiLevelType w:val="hybridMultilevel"/>
    <w:tmpl w:val="B95C8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35F0"/>
    <w:multiLevelType w:val="hybridMultilevel"/>
    <w:tmpl w:val="A0FEB04C"/>
    <w:lvl w:ilvl="0" w:tplc="AADC36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8AB1DAD"/>
    <w:multiLevelType w:val="hybridMultilevel"/>
    <w:tmpl w:val="3BFCA008"/>
    <w:lvl w:ilvl="0" w:tplc="D4427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395"/>
        </w:tabs>
        <w:ind w:left="1474" w:hanging="394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A5848"/>
    <w:multiLevelType w:val="hybridMultilevel"/>
    <w:tmpl w:val="BDBA1410"/>
    <w:lvl w:ilvl="0" w:tplc="BF9C789E">
      <w:start w:val="1"/>
      <w:numFmt w:val="decimal"/>
      <w:lvlText w:val="%1)"/>
      <w:lvlJc w:val="left"/>
      <w:pPr>
        <w:ind w:left="717" w:hanging="360"/>
      </w:pPr>
      <w:rPr>
        <w:rFonts w:eastAsia="StoneSanItcTEEMed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05F1F39"/>
    <w:multiLevelType w:val="hybridMultilevel"/>
    <w:tmpl w:val="E8F80A70"/>
    <w:lvl w:ilvl="0" w:tplc="E40E9B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7AD5935"/>
    <w:multiLevelType w:val="hybridMultilevel"/>
    <w:tmpl w:val="F94EEBFA"/>
    <w:lvl w:ilvl="0" w:tplc="882A13D4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8D366ED"/>
    <w:multiLevelType w:val="hybridMultilevel"/>
    <w:tmpl w:val="CF4A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FF6578"/>
    <w:multiLevelType w:val="singleLevel"/>
    <w:tmpl w:val="80408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5E0F28CF"/>
    <w:multiLevelType w:val="hybridMultilevel"/>
    <w:tmpl w:val="8ED8A0AE"/>
    <w:lvl w:ilvl="0" w:tplc="EDA0B9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EC916DC"/>
    <w:multiLevelType w:val="hybridMultilevel"/>
    <w:tmpl w:val="5C5C8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2100F"/>
    <w:multiLevelType w:val="hybridMultilevel"/>
    <w:tmpl w:val="768C6620"/>
    <w:lvl w:ilvl="0" w:tplc="6EFC2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B3CFE"/>
    <w:multiLevelType w:val="hybridMultilevel"/>
    <w:tmpl w:val="8BB65758"/>
    <w:lvl w:ilvl="0" w:tplc="E9E21B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7310436"/>
    <w:multiLevelType w:val="hybridMultilevel"/>
    <w:tmpl w:val="2842CDFA"/>
    <w:lvl w:ilvl="0" w:tplc="03C6463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E20EB"/>
    <w:multiLevelType w:val="hybridMultilevel"/>
    <w:tmpl w:val="7FB02356"/>
    <w:lvl w:ilvl="0" w:tplc="839EE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438A4"/>
    <w:multiLevelType w:val="hybridMultilevel"/>
    <w:tmpl w:val="DF5A1ECA"/>
    <w:lvl w:ilvl="0" w:tplc="5950BA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E7436FB"/>
    <w:multiLevelType w:val="hybridMultilevel"/>
    <w:tmpl w:val="346A26C0"/>
    <w:lvl w:ilvl="0" w:tplc="F6E671BE">
      <w:start w:val="1"/>
      <w:numFmt w:val="decimal"/>
      <w:lvlText w:val="%1)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0F5320F"/>
    <w:multiLevelType w:val="hybridMultilevel"/>
    <w:tmpl w:val="759C79B6"/>
    <w:lvl w:ilvl="0" w:tplc="13A06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20B9"/>
    <w:multiLevelType w:val="hybridMultilevel"/>
    <w:tmpl w:val="D270CB6E"/>
    <w:lvl w:ilvl="0" w:tplc="BF049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EF21E6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F6642"/>
    <w:multiLevelType w:val="hybridMultilevel"/>
    <w:tmpl w:val="444A51F4"/>
    <w:lvl w:ilvl="0" w:tplc="5946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57852D1"/>
    <w:multiLevelType w:val="hybridMultilevel"/>
    <w:tmpl w:val="DF963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8187B43"/>
    <w:multiLevelType w:val="hybridMultilevel"/>
    <w:tmpl w:val="8F261F6C"/>
    <w:lvl w:ilvl="0" w:tplc="DAF6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257E55"/>
    <w:multiLevelType w:val="hybridMultilevel"/>
    <w:tmpl w:val="5FB2C160"/>
    <w:lvl w:ilvl="0" w:tplc="F7F87022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A6A5F"/>
    <w:multiLevelType w:val="hybridMultilevel"/>
    <w:tmpl w:val="E716CAC2"/>
    <w:lvl w:ilvl="0" w:tplc="6A4A220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D028B"/>
    <w:multiLevelType w:val="hybridMultilevel"/>
    <w:tmpl w:val="75F8499C"/>
    <w:lvl w:ilvl="0" w:tplc="3ABEDD4E">
      <w:start w:val="1"/>
      <w:numFmt w:val="decimal"/>
      <w:lvlText w:val="%1."/>
      <w:lvlJc w:val="left"/>
      <w:pPr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9908">
    <w:abstractNumId w:val="47"/>
  </w:num>
  <w:num w:numId="2" w16cid:durableId="2045669437">
    <w:abstractNumId w:val="49"/>
  </w:num>
  <w:num w:numId="3" w16cid:durableId="1042559598">
    <w:abstractNumId w:val="46"/>
  </w:num>
  <w:num w:numId="4" w16cid:durableId="351418650">
    <w:abstractNumId w:val="15"/>
  </w:num>
  <w:num w:numId="5" w16cid:durableId="1895854056">
    <w:abstractNumId w:val="48"/>
  </w:num>
  <w:num w:numId="6" w16cid:durableId="1070731994">
    <w:abstractNumId w:val="39"/>
  </w:num>
  <w:num w:numId="7" w16cid:durableId="1538736830">
    <w:abstractNumId w:val="28"/>
  </w:num>
  <w:num w:numId="8" w16cid:durableId="573852902">
    <w:abstractNumId w:val="24"/>
  </w:num>
  <w:num w:numId="9" w16cid:durableId="1873610275">
    <w:abstractNumId w:val="36"/>
  </w:num>
  <w:num w:numId="10" w16cid:durableId="1425956198">
    <w:abstractNumId w:val="13"/>
  </w:num>
  <w:num w:numId="11" w16cid:durableId="2100784532">
    <w:abstractNumId w:val="17"/>
  </w:num>
  <w:num w:numId="12" w16cid:durableId="905919133">
    <w:abstractNumId w:val="9"/>
  </w:num>
  <w:num w:numId="13" w16cid:durableId="1797946200">
    <w:abstractNumId w:val="12"/>
  </w:num>
  <w:num w:numId="14" w16cid:durableId="731123029">
    <w:abstractNumId w:val="18"/>
  </w:num>
  <w:num w:numId="15" w16cid:durableId="1525707485">
    <w:abstractNumId w:val="5"/>
  </w:num>
  <w:num w:numId="16" w16cid:durableId="71316997">
    <w:abstractNumId w:val="50"/>
  </w:num>
  <w:num w:numId="17" w16cid:durableId="358286818">
    <w:abstractNumId w:val="7"/>
  </w:num>
  <w:num w:numId="18" w16cid:durableId="1599875181">
    <w:abstractNumId w:val="21"/>
  </w:num>
  <w:num w:numId="19" w16cid:durableId="368917284">
    <w:abstractNumId w:val="10"/>
  </w:num>
  <w:num w:numId="20" w16cid:durableId="2016301885">
    <w:abstractNumId w:val="23"/>
  </w:num>
  <w:num w:numId="21" w16cid:durableId="704328717">
    <w:abstractNumId w:val="29"/>
  </w:num>
  <w:num w:numId="22" w16cid:durableId="226384309">
    <w:abstractNumId w:val="35"/>
  </w:num>
  <w:num w:numId="23" w16cid:durableId="1819032748">
    <w:abstractNumId w:val="41"/>
  </w:num>
  <w:num w:numId="24" w16cid:durableId="1196501363">
    <w:abstractNumId w:val="22"/>
  </w:num>
  <w:num w:numId="25" w16cid:durableId="1728794674">
    <w:abstractNumId w:val="42"/>
  </w:num>
  <w:num w:numId="26" w16cid:durableId="1971662453">
    <w:abstractNumId w:val="44"/>
  </w:num>
  <w:num w:numId="27" w16cid:durableId="1791321362">
    <w:abstractNumId w:val="19"/>
  </w:num>
  <w:num w:numId="28" w16cid:durableId="802701319">
    <w:abstractNumId w:val="8"/>
  </w:num>
  <w:num w:numId="29" w16cid:durableId="231163746">
    <w:abstractNumId w:val="31"/>
  </w:num>
  <w:num w:numId="30" w16cid:durableId="725228561">
    <w:abstractNumId w:val="27"/>
  </w:num>
  <w:num w:numId="31" w16cid:durableId="935869591">
    <w:abstractNumId w:val="34"/>
  </w:num>
  <w:num w:numId="32" w16cid:durableId="1050953926">
    <w:abstractNumId w:val="33"/>
  </w:num>
  <w:num w:numId="33" w16cid:durableId="1458596505">
    <w:abstractNumId w:val="25"/>
  </w:num>
  <w:num w:numId="34" w16cid:durableId="689839279">
    <w:abstractNumId w:val="52"/>
  </w:num>
  <w:num w:numId="35" w16cid:durableId="1983920159">
    <w:abstractNumId w:val="51"/>
  </w:num>
  <w:num w:numId="36" w16cid:durableId="761953480">
    <w:abstractNumId w:val="0"/>
  </w:num>
  <w:num w:numId="37" w16cid:durableId="2039969462">
    <w:abstractNumId w:val="30"/>
  </w:num>
  <w:num w:numId="38" w16cid:durableId="90440306">
    <w:abstractNumId w:val="32"/>
  </w:num>
  <w:num w:numId="39" w16cid:durableId="688919616">
    <w:abstractNumId w:val="3"/>
  </w:num>
  <w:num w:numId="40" w16cid:durableId="624626677">
    <w:abstractNumId w:val="4"/>
  </w:num>
  <w:num w:numId="41" w16cid:durableId="180625639">
    <w:abstractNumId w:val="37"/>
  </w:num>
  <w:num w:numId="42" w16cid:durableId="2087461084">
    <w:abstractNumId w:val="45"/>
  </w:num>
  <w:num w:numId="43" w16cid:durableId="2045014388">
    <w:abstractNumId w:val="26"/>
  </w:num>
  <w:num w:numId="44" w16cid:durableId="1844856238">
    <w:abstractNumId w:val="14"/>
  </w:num>
  <w:num w:numId="45" w16cid:durableId="1367751672">
    <w:abstractNumId w:val="38"/>
  </w:num>
  <w:num w:numId="46" w16cid:durableId="34894706">
    <w:abstractNumId w:val="20"/>
  </w:num>
  <w:num w:numId="47" w16cid:durableId="1796212425">
    <w:abstractNumId w:val="11"/>
  </w:num>
  <w:num w:numId="48" w16cid:durableId="141048811">
    <w:abstractNumId w:val="2"/>
  </w:num>
  <w:num w:numId="49" w16cid:durableId="898636066">
    <w:abstractNumId w:val="1"/>
  </w:num>
  <w:num w:numId="50" w16cid:durableId="1217081569">
    <w:abstractNumId w:val="16"/>
  </w:num>
  <w:num w:numId="51" w16cid:durableId="1127430620">
    <w:abstractNumId w:val="40"/>
  </w:num>
  <w:num w:numId="52" w16cid:durableId="847909968">
    <w:abstractNumId w:val="6"/>
  </w:num>
  <w:num w:numId="53" w16cid:durableId="1572359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7B"/>
    <w:rsid w:val="00083F92"/>
    <w:rsid w:val="00205D55"/>
    <w:rsid w:val="002C094B"/>
    <w:rsid w:val="004C57C7"/>
    <w:rsid w:val="00583992"/>
    <w:rsid w:val="00690B19"/>
    <w:rsid w:val="00773B7B"/>
    <w:rsid w:val="007A4E85"/>
    <w:rsid w:val="00876CF6"/>
    <w:rsid w:val="009F65FA"/>
    <w:rsid w:val="00DB6B14"/>
    <w:rsid w:val="00E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179"/>
  <w15:chartTrackingRefBased/>
  <w15:docId w15:val="{16024E63-62C1-421B-BD91-4B02E78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7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B7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773B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3B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B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7B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9137</Words>
  <Characters>54827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2</cp:revision>
  <cp:lastPrinted>2024-07-08T12:42:00Z</cp:lastPrinted>
  <dcterms:created xsi:type="dcterms:W3CDTF">2024-07-08T12:45:00Z</dcterms:created>
  <dcterms:modified xsi:type="dcterms:W3CDTF">2024-07-08T12:45:00Z</dcterms:modified>
</cp:coreProperties>
</file>