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66" w:rsidRPr="000B0466" w:rsidRDefault="003B09CB" w:rsidP="00A65AD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561A0">
        <w:rPr>
          <w:rFonts w:ascii="Times New Roman" w:hAnsi="Times New Roman" w:cs="Times New Roman"/>
        </w:rPr>
        <w:t xml:space="preserve">               </w:t>
      </w:r>
    </w:p>
    <w:p w:rsidR="005C4BDA" w:rsidRPr="005C4BDA" w:rsidRDefault="005C4BDA" w:rsidP="005C4B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5C4BDA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FOTEL OBROTOWY </w:t>
      </w:r>
      <w:r w:rsidR="00893254">
        <w:rPr>
          <w:rFonts w:ascii="Times New Roman" w:eastAsia="Calibri" w:hAnsi="Times New Roman" w:cs="Times New Roman"/>
          <w:b/>
          <w:bCs/>
          <w:color w:val="000000"/>
          <w:lang w:eastAsia="en-US"/>
        </w:rPr>
        <w:t>LINEA</w:t>
      </w:r>
    </w:p>
    <w:p w:rsidR="005C4BDA" w:rsidRPr="005C4BDA" w:rsidRDefault="005C4BDA" w:rsidP="005C4BD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  <w:lang w:eastAsia="en-US"/>
        </w:rPr>
      </w:pPr>
    </w:p>
    <w:p w:rsidR="005C4BDA" w:rsidRPr="00C67DE0" w:rsidRDefault="00681DC6" w:rsidP="00381956">
      <w:pPr>
        <w:autoSpaceDE w:val="0"/>
        <w:autoSpaceDN w:val="0"/>
        <w:adjustRightInd w:val="0"/>
        <w:spacing w:after="61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- f</w:t>
      </w:r>
      <w:r w:rsidR="005C4BDA" w:rsidRPr="00C67DE0">
        <w:rPr>
          <w:rFonts w:ascii="Times New Roman" w:eastAsia="Calibri" w:hAnsi="Times New Roman" w:cs="Times New Roman"/>
          <w:color w:val="000000"/>
          <w:lang w:eastAsia="en-US"/>
        </w:rPr>
        <w:t xml:space="preserve">otel obrotowy </w:t>
      </w:r>
      <w:r w:rsidR="00893254">
        <w:rPr>
          <w:rFonts w:ascii="Times New Roman" w:eastAsia="Calibri" w:hAnsi="Times New Roman" w:cs="Times New Roman"/>
          <w:color w:val="000000"/>
          <w:lang w:eastAsia="en-US"/>
        </w:rPr>
        <w:t>z wysokim oparciem, zapewniający</w:t>
      </w:r>
      <w:r w:rsidR="005C4BDA" w:rsidRPr="00C67DE0">
        <w:rPr>
          <w:rFonts w:ascii="Times New Roman" w:eastAsia="Calibri" w:hAnsi="Times New Roman" w:cs="Times New Roman"/>
          <w:color w:val="000000"/>
          <w:lang w:eastAsia="en-US"/>
        </w:rPr>
        <w:t xml:space="preserve"> wygodną pozycję ciała i swobodę ruchów ze stałymi podłokietnikami.</w:t>
      </w:r>
    </w:p>
    <w:p w:rsidR="005C4BDA" w:rsidRPr="00C67DE0" w:rsidRDefault="00681DC6" w:rsidP="00381956">
      <w:pPr>
        <w:autoSpaceDE w:val="0"/>
        <w:autoSpaceDN w:val="0"/>
        <w:adjustRightInd w:val="0"/>
        <w:spacing w:after="61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- s</w:t>
      </w:r>
      <w:r w:rsidR="005C4BDA" w:rsidRPr="00C67DE0">
        <w:rPr>
          <w:rFonts w:ascii="Times New Roman" w:eastAsia="Calibri" w:hAnsi="Times New Roman" w:cs="Times New Roman"/>
          <w:color w:val="000000"/>
          <w:lang w:eastAsia="en-US"/>
        </w:rPr>
        <w:t xml:space="preserve">zerokie, komfortowe siedzisko tapicerowane. </w:t>
      </w:r>
    </w:p>
    <w:p w:rsidR="005C4BDA" w:rsidRDefault="00681DC6" w:rsidP="00381956">
      <w:pPr>
        <w:autoSpaceDE w:val="0"/>
        <w:autoSpaceDN w:val="0"/>
        <w:adjustRightInd w:val="0"/>
        <w:spacing w:after="61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- s</w:t>
      </w:r>
      <w:r w:rsidR="00DE755C" w:rsidRPr="00C67DE0">
        <w:rPr>
          <w:rFonts w:ascii="Times New Roman" w:eastAsia="Calibri" w:hAnsi="Times New Roman" w:cs="Times New Roman"/>
          <w:color w:val="000000"/>
          <w:lang w:eastAsia="en-US"/>
        </w:rPr>
        <w:t>iedzisko o szerokości min. 520 mm, a głębokość min. 44</w:t>
      </w:r>
      <w:r w:rsidR="005C4BDA" w:rsidRPr="00C67DE0">
        <w:rPr>
          <w:rFonts w:ascii="Times New Roman" w:eastAsia="Calibri" w:hAnsi="Times New Roman" w:cs="Times New Roman"/>
          <w:color w:val="000000"/>
          <w:lang w:eastAsia="en-US"/>
        </w:rPr>
        <w:t xml:space="preserve">0 mm. </w:t>
      </w:r>
    </w:p>
    <w:p w:rsidR="00A15908" w:rsidRPr="00C67DE0" w:rsidRDefault="00A15908" w:rsidP="00381956">
      <w:pPr>
        <w:autoSpaceDE w:val="0"/>
        <w:autoSpaceDN w:val="0"/>
        <w:adjustRightInd w:val="0"/>
        <w:spacing w:after="61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-w</w:t>
      </w:r>
      <w:r w:rsidRPr="00C67DE0">
        <w:rPr>
          <w:rFonts w:ascii="Times New Roman" w:eastAsia="Calibri" w:hAnsi="Times New Roman" w:cs="Times New Roman"/>
          <w:color w:val="000000"/>
          <w:lang w:eastAsia="en-US"/>
        </w:rPr>
        <w:t>ysokość oparcia min. 725 mm.</w:t>
      </w:r>
    </w:p>
    <w:p w:rsidR="005C4BDA" w:rsidRPr="00C67DE0" w:rsidRDefault="00681DC6" w:rsidP="00381956">
      <w:pPr>
        <w:autoSpaceDE w:val="0"/>
        <w:autoSpaceDN w:val="0"/>
        <w:adjustRightInd w:val="0"/>
        <w:spacing w:after="61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- o</w:t>
      </w:r>
      <w:r w:rsidR="005C4BDA" w:rsidRPr="00C67DE0">
        <w:rPr>
          <w:rFonts w:ascii="Times New Roman" w:eastAsia="Calibri" w:hAnsi="Times New Roman" w:cs="Times New Roman"/>
          <w:color w:val="000000"/>
          <w:lang w:eastAsia="en-US"/>
        </w:rPr>
        <w:t xml:space="preserve">parcie tapicerowane z obydwu stron. </w:t>
      </w:r>
    </w:p>
    <w:p w:rsidR="005C4BDA" w:rsidRPr="00C67DE0" w:rsidRDefault="00681DC6" w:rsidP="00381956">
      <w:pPr>
        <w:autoSpaceDE w:val="0"/>
        <w:autoSpaceDN w:val="0"/>
        <w:adjustRightInd w:val="0"/>
        <w:spacing w:after="61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- p</w:t>
      </w:r>
      <w:r w:rsidR="005C4BDA" w:rsidRPr="00C67DE0">
        <w:rPr>
          <w:rFonts w:ascii="Times New Roman" w:eastAsia="Calibri" w:hAnsi="Times New Roman" w:cs="Times New Roman"/>
          <w:color w:val="000000"/>
          <w:lang w:eastAsia="en-US"/>
        </w:rPr>
        <w:t>odłokietniki stałe wykonane ze stali chro</w:t>
      </w:r>
      <w:r w:rsidR="00E33DA6">
        <w:rPr>
          <w:rFonts w:ascii="Times New Roman" w:eastAsia="Calibri" w:hAnsi="Times New Roman" w:cs="Times New Roman"/>
          <w:color w:val="000000"/>
          <w:lang w:eastAsia="en-US"/>
        </w:rPr>
        <w:t>mowanej z nakładka tapicerowaną</w:t>
      </w:r>
      <w:r w:rsidR="004C2734">
        <w:rPr>
          <w:rFonts w:ascii="Times New Roman" w:eastAsia="Calibri" w:hAnsi="Times New Roman" w:cs="Times New Roman"/>
          <w:color w:val="000000"/>
          <w:lang w:eastAsia="en-US"/>
        </w:rPr>
        <w:t xml:space="preserve"> tkaniną KAIMAN                        </w:t>
      </w:r>
      <w:r w:rsidR="00E33DA6">
        <w:rPr>
          <w:rFonts w:ascii="Times New Roman" w:eastAsia="Calibri" w:hAnsi="Times New Roman" w:cs="Times New Roman"/>
          <w:color w:val="000000"/>
          <w:lang w:eastAsia="en-US"/>
        </w:rPr>
        <w:t xml:space="preserve"> w kolorze tym samym co fotel</w:t>
      </w:r>
      <w:r w:rsidR="005C4BDA" w:rsidRPr="00C67DE0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</w:p>
    <w:p w:rsidR="005C4BDA" w:rsidRPr="00C67DE0" w:rsidRDefault="00681DC6" w:rsidP="00381956">
      <w:pPr>
        <w:autoSpaceDE w:val="0"/>
        <w:autoSpaceDN w:val="0"/>
        <w:adjustRightInd w:val="0"/>
        <w:spacing w:after="61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- p</w:t>
      </w:r>
      <w:r w:rsidR="005C4BDA" w:rsidRPr="00C67DE0">
        <w:rPr>
          <w:rFonts w:ascii="Times New Roman" w:eastAsia="Calibri" w:hAnsi="Times New Roman" w:cs="Times New Roman"/>
          <w:color w:val="000000"/>
          <w:lang w:eastAsia="en-US"/>
        </w:rPr>
        <w:t xml:space="preserve">odstawa pięcioramienna, z polerowanego aluminium. Kółka samohamowne do powierzchni twardych. </w:t>
      </w:r>
    </w:p>
    <w:p w:rsidR="00681DC6" w:rsidRDefault="00681DC6" w:rsidP="00381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 xml:space="preserve">-  fotel posiada mechanizm MULTIBLOCK </w:t>
      </w:r>
    </w:p>
    <w:p w:rsidR="005C4BDA" w:rsidRPr="00C67DE0" w:rsidRDefault="00681DC6" w:rsidP="00381956">
      <w:pPr>
        <w:autoSpaceDE w:val="0"/>
        <w:autoSpaceDN w:val="0"/>
        <w:adjustRightInd w:val="0"/>
        <w:spacing w:after="61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- r</w:t>
      </w:r>
      <w:r w:rsidR="005C4BDA" w:rsidRPr="00C67DE0">
        <w:rPr>
          <w:rFonts w:ascii="Times New Roman" w:eastAsia="Calibri" w:hAnsi="Times New Roman" w:cs="Times New Roman"/>
          <w:bCs/>
          <w:lang w:eastAsia="en-US"/>
        </w:rPr>
        <w:t>egulacja wysokości siedziska za pomocą podnośnika pneumatycznego.</w:t>
      </w:r>
    </w:p>
    <w:p w:rsidR="005C4BDA" w:rsidRDefault="00681DC6" w:rsidP="00381956">
      <w:pPr>
        <w:autoSpaceDE w:val="0"/>
        <w:autoSpaceDN w:val="0"/>
        <w:adjustRightInd w:val="0"/>
        <w:spacing w:after="61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- s</w:t>
      </w:r>
      <w:r w:rsidR="005C4BDA" w:rsidRPr="00C67DE0">
        <w:rPr>
          <w:rFonts w:ascii="Times New Roman" w:eastAsia="Calibri" w:hAnsi="Times New Roman" w:cs="Times New Roman"/>
          <w:bCs/>
          <w:lang w:eastAsia="en-US"/>
        </w:rPr>
        <w:t xml:space="preserve">iedzisko tapicerowane tkaniną tapicerską o regularnej strukturze, 65% poliester, oraz 35% bawełna </w:t>
      </w:r>
      <w:r w:rsidR="004C2734">
        <w:rPr>
          <w:rFonts w:ascii="Times New Roman" w:eastAsia="Calibri" w:hAnsi="Times New Roman" w:cs="Times New Roman"/>
          <w:bCs/>
          <w:lang w:eastAsia="en-US"/>
        </w:rPr>
        <w:t xml:space="preserve">     </w:t>
      </w:r>
      <w:r w:rsidR="005C4BDA" w:rsidRPr="00C67DE0">
        <w:rPr>
          <w:rFonts w:ascii="Times New Roman" w:eastAsia="Calibri" w:hAnsi="Times New Roman" w:cs="Times New Roman"/>
          <w:bCs/>
          <w:lang w:eastAsia="en-US"/>
        </w:rPr>
        <w:t xml:space="preserve"> o gramaturze min. 400 g/m2 i odporności na ścieranie min. 100</w:t>
      </w:r>
      <w:r w:rsidR="002E66C4" w:rsidRPr="00C67DE0">
        <w:rPr>
          <w:rFonts w:ascii="Times New Roman" w:eastAsia="Calibri" w:hAnsi="Times New Roman" w:cs="Times New Roman"/>
          <w:bCs/>
          <w:lang w:eastAsia="en-US"/>
        </w:rPr>
        <w:t xml:space="preserve"> 000 cykli w </w:t>
      </w:r>
      <w:r w:rsidR="005C4BDA" w:rsidRPr="00C67DE0">
        <w:rPr>
          <w:rFonts w:ascii="Times New Roman" w:eastAsia="Calibri" w:hAnsi="Times New Roman" w:cs="Times New Roman"/>
          <w:bCs/>
          <w:lang w:eastAsia="en-US"/>
        </w:rPr>
        <w:t xml:space="preserve">skali </w:t>
      </w:r>
      <w:proofErr w:type="spellStart"/>
      <w:r w:rsidR="005C4BDA" w:rsidRPr="00C67DE0">
        <w:rPr>
          <w:rFonts w:ascii="Times New Roman" w:eastAsia="Calibri" w:hAnsi="Times New Roman" w:cs="Times New Roman"/>
          <w:bCs/>
          <w:lang w:eastAsia="en-US"/>
        </w:rPr>
        <w:t>Martindale'a</w:t>
      </w:r>
      <w:proofErr w:type="spellEnd"/>
      <w:r w:rsidR="005C4BDA" w:rsidRPr="00C67DE0">
        <w:rPr>
          <w:rFonts w:ascii="Times New Roman" w:eastAsia="Calibri" w:hAnsi="Times New Roman" w:cs="Times New Roman"/>
          <w:bCs/>
          <w:lang w:eastAsia="en-US"/>
        </w:rPr>
        <w:t>.</w:t>
      </w:r>
    </w:p>
    <w:p w:rsidR="00681DC6" w:rsidRPr="0070183A" w:rsidRDefault="00681DC6" w:rsidP="00681DC6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siedzisko i oparcie tapicerowane tkaniną KAIMAN</w:t>
      </w:r>
      <w:r w:rsidR="006464D9">
        <w:rPr>
          <w:rFonts w:ascii="Times New Roman" w:eastAsia="Calibri" w:hAnsi="Times New Roman" w:cs="Times New Roman"/>
          <w:lang w:eastAsia="en-US"/>
        </w:rPr>
        <w:t xml:space="preserve"> w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70183A">
        <w:rPr>
          <w:rFonts w:ascii="Times New Roman" w:eastAsia="Calibri" w:hAnsi="Times New Roman" w:cs="Times New Roman"/>
          <w:lang w:eastAsia="en-US"/>
        </w:rPr>
        <w:t xml:space="preserve">kolorze </w:t>
      </w:r>
      <w:r w:rsidR="0070183A" w:rsidRPr="0070183A">
        <w:rPr>
          <w:rFonts w:ascii="Times New Roman" w:eastAsia="Calibri" w:hAnsi="Times New Roman" w:cs="Times New Roman"/>
          <w:b/>
          <w:lang w:eastAsia="en-US"/>
        </w:rPr>
        <w:t xml:space="preserve">KN780 – 4 </w:t>
      </w:r>
      <w:r w:rsidR="006464D9" w:rsidRPr="0070183A">
        <w:rPr>
          <w:rFonts w:ascii="Times New Roman" w:eastAsia="Calibri" w:hAnsi="Times New Roman" w:cs="Times New Roman"/>
          <w:b/>
          <w:lang w:eastAsia="en-US"/>
        </w:rPr>
        <w:t>szt</w:t>
      </w:r>
      <w:r w:rsidR="006464D9">
        <w:rPr>
          <w:rFonts w:ascii="Times New Roman" w:eastAsia="Calibri" w:hAnsi="Times New Roman" w:cs="Times New Roman"/>
          <w:lang w:eastAsia="en-US"/>
        </w:rPr>
        <w:t xml:space="preserve">. oraz w kolorze </w:t>
      </w:r>
      <w:r w:rsidR="006464D9" w:rsidRPr="0070183A">
        <w:rPr>
          <w:rFonts w:ascii="Times New Roman" w:eastAsia="Calibri" w:hAnsi="Times New Roman" w:cs="Times New Roman"/>
          <w:b/>
          <w:lang w:eastAsia="en-US"/>
        </w:rPr>
        <w:t>KN615</w:t>
      </w:r>
      <w:r w:rsidR="0070183A" w:rsidRPr="0070183A">
        <w:rPr>
          <w:rFonts w:ascii="Times New Roman" w:eastAsia="Calibri" w:hAnsi="Times New Roman" w:cs="Times New Roman"/>
          <w:b/>
          <w:lang w:eastAsia="en-US"/>
        </w:rPr>
        <w:t>-</w:t>
      </w:r>
      <w:r w:rsidR="000D46CB" w:rsidRPr="0070183A">
        <w:rPr>
          <w:rFonts w:ascii="Times New Roman" w:eastAsia="Calibri" w:hAnsi="Times New Roman" w:cs="Times New Roman"/>
          <w:b/>
          <w:lang w:eastAsia="en-US"/>
        </w:rPr>
        <w:t xml:space="preserve"> 1 szt.</w:t>
      </w:r>
    </w:p>
    <w:p w:rsidR="006070CA" w:rsidRDefault="006070CA" w:rsidP="006070CA">
      <w:pPr>
        <w:spacing w:after="0" w:line="259" w:lineRule="auto"/>
        <w:rPr>
          <w:rFonts w:ascii="Times New Roman" w:eastAsia="Calibri" w:hAnsi="Times New Roman" w:cs="Times New Roman"/>
          <w:bCs/>
          <w:lang w:eastAsia="en-US"/>
        </w:rPr>
      </w:pPr>
    </w:p>
    <w:p w:rsidR="006070CA" w:rsidRPr="006070CA" w:rsidRDefault="007C646C" w:rsidP="006070CA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Fotel musi posiadać </w:t>
      </w:r>
      <w:r w:rsidR="006070CA" w:rsidRPr="000F6C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atesty i certyfikaty:</w:t>
      </w:r>
    </w:p>
    <w:p w:rsidR="005C4BDA" w:rsidRPr="00C67DE0" w:rsidRDefault="005C4BDA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67DE0">
        <w:rPr>
          <w:rFonts w:ascii="Times New Roman" w:eastAsia="Calibri" w:hAnsi="Times New Roman" w:cs="Times New Roman"/>
          <w:lang w:eastAsia="en-US"/>
        </w:rPr>
        <w:t>- Atest wytrzymałościowy zgodny z PN-EN1335,</w:t>
      </w:r>
    </w:p>
    <w:p w:rsidR="005C4BDA" w:rsidRPr="00C67DE0" w:rsidRDefault="005C4BDA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67DE0">
        <w:rPr>
          <w:rFonts w:ascii="Times New Roman" w:eastAsia="Calibri" w:hAnsi="Times New Roman" w:cs="Times New Roman"/>
          <w:lang w:eastAsia="en-US"/>
        </w:rPr>
        <w:t xml:space="preserve">- Atest tkaniny tapicerskiej potwierdzający odporność na ścieranie min. 100 000 cykli w skali </w:t>
      </w:r>
      <w:proofErr w:type="spellStart"/>
      <w:r w:rsidRPr="00C67DE0">
        <w:rPr>
          <w:rFonts w:ascii="Times New Roman" w:eastAsia="Calibri" w:hAnsi="Times New Roman" w:cs="Times New Roman"/>
          <w:lang w:eastAsia="en-US"/>
        </w:rPr>
        <w:t>Martindale’a</w:t>
      </w:r>
      <w:proofErr w:type="spellEnd"/>
      <w:r w:rsidRPr="00C67DE0">
        <w:rPr>
          <w:rFonts w:ascii="Times New Roman" w:eastAsia="Calibri" w:hAnsi="Times New Roman" w:cs="Times New Roman"/>
          <w:lang w:eastAsia="en-US"/>
        </w:rPr>
        <w:t>,</w:t>
      </w:r>
    </w:p>
    <w:p w:rsidR="005C4BDA" w:rsidRPr="00C67DE0" w:rsidRDefault="007C646C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Atest na trudnopalność </w:t>
      </w:r>
    </w:p>
    <w:p w:rsidR="005C4BDA" w:rsidRPr="00C67DE0" w:rsidRDefault="005C4BDA" w:rsidP="00381956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67DE0">
        <w:rPr>
          <w:rFonts w:ascii="Times New Roman" w:eastAsia="Calibri" w:hAnsi="Times New Roman" w:cs="Times New Roman"/>
          <w:lang w:eastAsia="en-US"/>
        </w:rPr>
        <w:t>- Atest higieniczny na zastosowaną piankę tapicerską,</w:t>
      </w:r>
    </w:p>
    <w:p w:rsidR="00C67DE0" w:rsidRDefault="00C67DE0" w:rsidP="00381956">
      <w:pPr>
        <w:autoSpaceDE w:val="0"/>
        <w:autoSpaceDN w:val="0"/>
        <w:adjustRightInd w:val="0"/>
        <w:spacing w:after="61"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7C646C" w:rsidRDefault="007C646C" w:rsidP="00AD078F">
      <w:pPr>
        <w:spacing w:after="0"/>
        <w:jc w:val="both"/>
        <w:rPr>
          <w:rFonts w:ascii="Times New Roman" w:hAnsi="Times New Roman" w:cs="Times New Roman"/>
          <w:b/>
        </w:rPr>
      </w:pPr>
      <w:r w:rsidRPr="00676421">
        <w:rPr>
          <w:rFonts w:ascii="Times New Roman" w:hAnsi="Times New Roman" w:cs="Times New Roman"/>
          <w:b/>
        </w:rPr>
        <w:t xml:space="preserve">Zamawiający będzie wymagał przesłania ww. atestów i certyfikatów przed </w:t>
      </w:r>
      <w:r w:rsidR="00AD078F">
        <w:rPr>
          <w:rFonts w:ascii="Times New Roman" w:hAnsi="Times New Roman" w:cs="Times New Roman"/>
          <w:b/>
        </w:rPr>
        <w:t>podpisaniem umowy.</w:t>
      </w:r>
    </w:p>
    <w:p w:rsidR="00AD078F" w:rsidRPr="005C4BDA" w:rsidRDefault="00AD078F" w:rsidP="00AD078F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A65ADF" w:rsidRDefault="00A65ADF" w:rsidP="005C4BDA">
      <w:pPr>
        <w:autoSpaceDE w:val="0"/>
        <w:autoSpaceDN w:val="0"/>
        <w:adjustRightInd w:val="0"/>
        <w:spacing w:after="61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4BDA" w:rsidRPr="005C4BDA" w:rsidRDefault="005C4BDA" w:rsidP="005C4BDA">
      <w:pPr>
        <w:autoSpaceDE w:val="0"/>
        <w:autoSpaceDN w:val="0"/>
        <w:adjustRightInd w:val="0"/>
        <w:spacing w:after="61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5C4B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Zdjęcie poglądowe:</w:t>
      </w:r>
    </w:p>
    <w:p w:rsidR="005C4BDA" w:rsidRPr="005C4BDA" w:rsidRDefault="005C4BDA" w:rsidP="005C4BDA">
      <w:pPr>
        <w:autoSpaceDE w:val="0"/>
        <w:autoSpaceDN w:val="0"/>
        <w:adjustRightInd w:val="0"/>
        <w:spacing w:after="6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BDA" w:rsidRPr="005C4BDA" w:rsidRDefault="005C4BDA" w:rsidP="005C4BDA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5C4BDA">
        <w:rPr>
          <w:rFonts w:ascii="Calibri" w:eastAsia="Calibri" w:hAnsi="Calibri" w:cs="Times New Roman"/>
          <w:noProof/>
        </w:rPr>
        <w:drawing>
          <wp:inline distT="0" distB="0" distL="0" distR="0" wp14:anchorId="59A903AB" wp14:editId="43FE9B00">
            <wp:extent cx="5299781" cy="24765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0071" cy="25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BDA" w:rsidRPr="005C4BDA" w:rsidRDefault="005C4BDA" w:rsidP="005C4BDA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5C4BDA">
        <w:rPr>
          <w:rFonts w:ascii="Calibri" w:eastAsia="Calibri" w:hAnsi="Calibri" w:cs="Times New Roman"/>
          <w:noProof/>
        </w:rPr>
        <w:drawing>
          <wp:inline distT="0" distB="0" distL="0" distR="0" wp14:anchorId="198D2DB6" wp14:editId="581F695F">
            <wp:extent cx="952500" cy="1066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BDA">
        <w:rPr>
          <w:rFonts w:ascii="Calibri" w:eastAsia="Calibri" w:hAnsi="Calibri" w:cs="Times New Roman"/>
          <w:noProof/>
        </w:rPr>
        <w:t xml:space="preserve"> </w:t>
      </w:r>
      <w:r w:rsidRPr="005C4BDA">
        <w:rPr>
          <w:rFonts w:ascii="Calibri" w:eastAsia="Calibri" w:hAnsi="Calibri" w:cs="Times New Roman"/>
          <w:noProof/>
        </w:rPr>
        <w:drawing>
          <wp:inline distT="0" distB="0" distL="0" distR="0" wp14:anchorId="481A3B93" wp14:editId="316C5CFB">
            <wp:extent cx="1390650" cy="8667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BDA">
        <w:rPr>
          <w:rFonts w:ascii="Calibri" w:eastAsia="Calibri" w:hAnsi="Calibri" w:cs="Times New Roman"/>
          <w:noProof/>
        </w:rPr>
        <w:t xml:space="preserve"> </w:t>
      </w:r>
      <w:r w:rsidRPr="005C4BDA">
        <w:rPr>
          <w:rFonts w:ascii="Calibri" w:eastAsia="Calibri" w:hAnsi="Calibri" w:cs="Times New Roman"/>
          <w:noProof/>
        </w:rPr>
        <w:drawing>
          <wp:inline distT="0" distB="0" distL="0" distR="0" wp14:anchorId="2537D636" wp14:editId="6A21A4F7">
            <wp:extent cx="1438275" cy="7810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BDA">
        <w:rPr>
          <w:rFonts w:ascii="Calibri" w:eastAsia="Calibri" w:hAnsi="Calibri" w:cs="Times New Roman"/>
          <w:noProof/>
        </w:rPr>
        <w:t xml:space="preserve"> </w:t>
      </w:r>
      <w:r w:rsidRPr="005C4BDA">
        <w:rPr>
          <w:rFonts w:ascii="Calibri" w:eastAsia="Calibri" w:hAnsi="Calibri" w:cs="Times New Roman"/>
          <w:noProof/>
        </w:rPr>
        <w:drawing>
          <wp:inline distT="0" distB="0" distL="0" distR="0" wp14:anchorId="27C27F48" wp14:editId="6B99C80B">
            <wp:extent cx="1314450" cy="11620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BDA" w:rsidRDefault="005C4BDA" w:rsidP="00C31D27">
      <w:pPr>
        <w:spacing w:after="0"/>
        <w:jc w:val="both"/>
        <w:rPr>
          <w:rFonts w:ascii="Times New Roman" w:hAnsi="Times New Roman" w:cs="Times New Roman"/>
          <w:b/>
        </w:rPr>
      </w:pPr>
    </w:p>
    <w:sectPr w:rsidR="005C4BDA" w:rsidSect="00996A9B">
      <w:pgSz w:w="11906" w:h="16838"/>
      <w:pgMar w:top="51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04FA6"/>
    <w:multiLevelType w:val="hybridMultilevel"/>
    <w:tmpl w:val="25BACFF2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54C75"/>
    <w:multiLevelType w:val="hybridMultilevel"/>
    <w:tmpl w:val="2E3C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F72E8"/>
    <w:multiLevelType w:val="multilevel"/>
    <w:tmpl w:val="056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C5275"/>
    <w:multiLevelType w:val="hybridMultilevel"/>
    <w:tmpl w:val="3356F95C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278F8"/>
    <w:multiLevelType w:val="multilevel"/>
    <w:tmpl w:val="136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D5E89"/>
    <w:multiLevelType w:val="multilevel"/>
    <w:tmpl w:val="E67A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F4414"/>
    <w:multiLevelType w:val="multilevel"/>
    <w:tmpl w:val="E46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A47D0"/>
    <w:multiLevelType w:val="multilevel"/>
    <w:tmpl w:val="6FE8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13B00"/>
    <w:multiLevelType w:val="hybridMultilevel"/>
    <w:tmpl w:val="5A10A7C4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80219"/>
    <w:multiLevelType w:val="hybridMultilevel"/>
    <w:tmpl w:val="523E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90F5F"/>
    <w:multiLevelType w:val="multilevel"/>
    <w:tmpl w:val="BB2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B52A6"/>
    <w:multiLevelType w:val="multilevel"/>
    <w:tmpl w:val="CE0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E2706D"/>
    <w:multiLevelType w:val="multilevel"/>
    <w:tmpl w:val="AE1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A3160"/>
    <w:multiLevelType w:val="hybridMultilevel"/>
    <w:tmpl w:val="BB6007EA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D3B78"/>
    <w:multiLevelType w:val="multilevel"/>
    <w:tmpl w:val="781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CE7595"/>
    <w:multiLevelType w:val="multilevel"/>
    <w:tmpl w:val="39C4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0450E0"/>
    <w:multiLevelType w:val="multilevel"/>
    <w:tmpl w:val="D63A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17AD7"/>
    <w:multiLevelType w:val="hybridMultilevel"/>
    <w:tmpl w:val="8FF88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B7574"/>
    <w:multiLevelType w:val="hybridMultilevel"/>
    <w:tmpl w:val="8BCCAE68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C6C74"/>
    <w:multiLevelType w:val="hybridMultilevel"/>
    <w:tmpl w:val="F43AF34A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07833"/>
    <w:multiLevelType w:val="hybridMultilevel"/>
    <w:tmpl w:val="4F1A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790A"/>
    <w:multiLevelType w:val="multilevel"/>
    <w:tmpl w:val="6FC6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45428A"/>
    <w:multiLevelType w:val="multilevel"/>
    <w:tmpl w:val="C2B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610775"/>
    <w:multiLevelType w:val="hybridMultilevel"/>
    <w:tmpl w:val="0034173C"/>
    <w:lvl w:ilvl="0" w:tplc="A4CCA96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7586"/>
    <w:multiLevelType w:val="hybridMultilevel"/>
    <w:tmpl w:val="EB16424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677DD"/>
    <w:multiLevelType w:val="hybridMultilevel"/>
    <w:tmpl w:val="696254D4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04C48"/>
    <w:multiLevelType w:val="multilevel"/>
    <w:tmpl w:val="6FB0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1D3C42"/>
    <w:multiLevelType w:val="multilevel"/>
    <w:tmpl w:val="DA5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571C8"/>
    <w:multiLevelType w:val="multilevel"/>
    <w:tmpl w:val="AA9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12E60"/>
    <w:multiLevelType w:val="multilevel"/>
    <w:tmpl w:val="BD60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77140F"/>
    <w:multiLevelType w:val="multilevel"/>
    <w:tmpl w:val="4FE4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806101"/>
    <w:multiLevelType w:val="multilevel"/>
    <w:tmpl w:val="397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617EF"/>
    <w:multiLevelType w:val="multilevel"/>
    <w:tmpl w:val="A05A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DC2F89"/>
    <w:multiLevelType w:val="hybridMultilevel"/>
    <w:tmpl w:val="BB66EA6A"/>
    <w:lvl w:ilvl="0" w:tplc="9FB8F1C4">
      <w:start w:val="1"/>
      <w:numFmt w:val="bullet"/>
      <w:lvlText w:val="-"/>
      <w:lvlJc w:val="left"/>
      <w:pPr>
        <w:ind w:left="7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EC0431D"/>
    <w:multiLevelType w:val="hybridMultilevel"/>
    <w:tmpl w:val="0780366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B0A48"/>
    <w:multiLevelType w:val="hybridMultilevel"/>
    <w:tmpl w:val="D9146FA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63921"/>
    <w:multiLevelType w:val="hybridMultilevel"/>
    <w:tmpl w:val="B816AC5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20B38"/>
    <w:multiLevelType w:val="hybridMultilevel"/>
    <w:tmpl w:val="31DE62B0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B36F4"/>
    <w:multiLevelType w:val="multilevel"/>
    <w:tmpl w:val="B47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9A1BAC"/>
    <w:multiLevelType w:val="hybridMultilevel"/>
    <w:tmpl w:val="ADBA6326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31968"/>
    <w:multiLevelType w:val="hybridMultilevel"/>
    <w:tmpl w:val="A3707FE2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52348"/>
    <w:multiLevelType w:val="hybridMultilevel"/>
    <w:tmpl w:val="6BF2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F701C"/>
    <w:multiLevelType w:val="multilevel"/>
    <w:tmpl w:val="84EA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35"/>
  </w:num>
  <w:num w:numId="4">
    <w:abstractNumId w:val="26"/>
  </w:num>
  <w:num w:numId="5">
    <w:abstractNumId w:val="41"/>
  </w:num>
  <w:num w:numId="6">
    <w:abstractNumId w:val="34"/>
  </w:num>
  <w:num w:numId="7">
    <w:abstractNumId w:val="37"/>
  </w:num>
  <w:num w:numId="8">
    <w:abstractNumId w:val="38"/>
  </w:num>
  <w:num w:numId="9">
    <w:abstractNumId w:val="9"/>
  </w:num>
  <w:num w:numId="10">
    <w:abstractNumId w:val="29"/>
  </w:num>
  <w:num w:numId="11">
    <w:abstractNumId w:val="43"/>
  </w:num>
  <w:num w:numId="12">
    <w:abstractNumId w:val="23"/>
  </w:num>
  <w:num w:numId="13">
    <w:abstractNumId w:val="5"/>
  </w:num>
  <w:num w:numId="14">
    <w:abstractNumId w:val="28"/>
  </w:num>
  <w:num w:numId="15">
    <w:abstractNumId w:val="11"/>
  </w:num>
  <w:num w:numId="16">
    <w:abstractNumId w:val="22"/>
  </w:num>
  <w:num w:numId="17">
    <w:abstractNumId w:val="13"/>
  </w:num>
  <w:num w:numId="18">
    <w:abstractNumId w:val="30"/>
  </w:num>
  <w:num w:numId="19">
    <w:abstractNumId w:val="7"/>
  </w:num>
  <w:num w:numId="20">
    <w:abstractNumId w:val="17"/>
  </w:num>
  <w:num w:numId="21">
    <w:abstractNumId w:val="12"/>
  </w:num>
  <w:num w:numId="22">
    <w:abstractNumId w:val="32"/>
  </w:num>
  <w:num w:numId="23">
    <w:abstractNumId w:val="8"/>
  </w:num>
  <w:num w:numId="24">
    <w:abstractNumId w:val="3"/>
  </w:num>
  <w:num w:numId="25">
    <w:abstractNumId w:val="6"/>
  </w:num>
  <w:num w:numId="26">
    <w:abstractNumId w:val="31"/>
  </w:num>
  <w:num w:numId="27">
    <w:abstractNumId w:val="16"/>
  </w:num>
  <w:num w:numId="28">
    <w:abstractNumId w:val="4"/>
  </w:num>
  <w:num w:numId="29">
    <w:abstractNumId w:val="20"/>
  </w:num>
  <w:num w:numId="30">
    <w:abstractNumId w:val="14"/>
  </w:num>
  <w:num w:numId="31">
    <w:abstractNumId w:val="33"/>
  </w:num>
  <w:num w:numId="32">
    <w:abstractNumId w:val="27"/>
  </w:num>
  <w:num w:numId="33">
    <w:abstractNumId w:val="15"/>
  </w:num>
  <w:num w:numId="34">
    <w:abstractNumId w:val="39"/>
  </w:num>
  <w:num w:numId="35">
    <w:abstractNumId w:val="24"/>
  </w:num>
  <w:num w:numId="36">
    <w:abstractNumId w:val="2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8"/>
  </w:num>
  <w:num w:numId="40">
    <w:abstractNumId w:val="40"/>
  </w:num>
  <w:num w:numId="41">
    <w:abstractNumId w:val="19"/>
  </w:num>
  <w:num w:numId="42">
    <w:abstractNumId w:val="10"/>
  </w:num>
  <w:num w:numId="43">
    <w:abstractNumId w:val="4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5C"/>
    <w:rsid w:val="000147D5"/>
    <w:rsid w:val="00014BE2"/>
    <w:rsid w:val="00033210"/>
    <w:rsid w:val="00040EB9"/>
    <w:rsid w:val="000608AF"/>
    <w:rsid w:val="000647AD"/>
    <w:rsid w:val="00077580"/>
    <w:rsid w:val="00083C95"/>
    <w:rsid w:val="000865E0"/>
    <w:rsid w:val="000A7672"/>
    <w:rsid w:val="000B0466"/>
    <w:rsid w:val="000B1AE6"/>
    <w:rsid w:val="000B2C05"/>
    <w:rsid w:val="000D46CB"/>
    <w:rsid w:val="000D7796"/>
    <w:rsid w:val="000E74FE"/>
    <w:rsid w:val="000F6C38"/>
    <w:rsid w:val="0012020A"/>
    <w:rsid w:val="00150ABA"/>
    <w:rsid w:val="001762D4"/>
    <w:rsid w:val="00181A95"/>
    <w:rsid w:val="0019654E"/>
    <w:rsid w:val="001B74BD"/>
    <w:rsid w:val="001B777C"/>
    <w:rsid w:val="001F5A2A"/>
    <w:rsid w:val="00222BB2"/>
    <w:rsid w:val="002261BE"/>
    <w:rsid w:val="002271C8"/>
    <w:rsid w:val="002279B6"/>
    <w:rsid w:val="002446D9"/>
    <w:rsid w:val="00260CA9"/>
    <w:rsid w:val="00274178"/>
    <w:rsid w:val="002808A2"/>
    <w:rsid w:val="002907F5"/>
    <w:rsid w:val="00293E2B"/>
    <w:rsid w:val="002A2870"/>
    <w:rsid w:val="002B3E30"/>
    <w:rsid w:val="002C3303"/>
    <w:rsid w:val="002C5D98"/>
    <w:rsid w:val="002C7779"/>
    <w:rsid w:val="002E66C4"/>
    <w:rsid w:val="00310BE8"/>
    <w:rsid w:val="0034016F"/>
    <w:rsid w:val="00367E57"/>
    <w:rsid w:val="003726D9"/>
    <w:rsid w:val="0037464B"/>
    <w:rsid w:val="003775C9"/>
    <w:rsid w:val="00381956"/>
    <w:rsid w:val="00382FFE"/>
    <w:rsid w:val="003A22B0"/>
    <w:rsid w:val="003B09CB"/>
    <w:rsid w:val="003C0278"/>
    <w:rsid w:val="003C158F"/>
    <w:rsid w:val="003D79C3"/>
    <w:rsid w:val="00402250"/>
    <w:rsid w:val="00402ED9"/>
    <w:rsid w:val="00405057"/>
    <w:rsid w:val="00425058"/>
    <w:rsid w:val="00426EEF"/>
    <w:rsid w:val="004471BA"/>
    <w:rsid w:val="00451EC8"/>
    <w:rsid w:val="00453CF6"/>
    <w:rsid w:val="00463AA4"/>
    <w:rsid w:val="00467305"/>
    <w:rsid w:val="00471D38"/>
    <w:rsid w:val="00476C00"/>
    <w:rsid w:val="004859F9"/>
    <w:rsid w:val="00490FFF"/>
    <w:rsid w:val="00493AA1"/>
    <w:rsid w:val="00494AB7"/>
    <w:rsid w:val="004A2A1F"/>
    <w:rsid w:val="004A3D4A"/>
    <w:rsid w:val="004B0DD9"/>
    <w:rsid w:val="004C2734"/>
    <w:rsid w:val="004D1A80"/>
    <w:rsid w:val="004F3E78"/>
    <w:rsid w:val="005020F2"/>
    <w:rsid w:val="00517831"/>
    <w:rsid w:val="00543737"/>
    <w:rsid w:val="005553BC"/>
    <w:rsid w:val="005561A0"/>
    <w:rsid w:val="00564529"/>
    <w:rsid w:val="00575991"/>
    <w:rsid w:val="005B3A09"/>
    <w:rsid w:val="005C4BDA"/>
    <w:rsid w:val="005C4D1D"/>
    <w:rsid w:val="005E12C0"/>
    <w:rsid w:val="005F7875"/>
    <w:rsid w:val="006007CF"/>
    <w:rsid w:val="0060684E"/>
    <w:rsid w:val="006070CA"/>
    <w:rsid w:val="00616111"/>
    <w:rsid w:val="00617593"/>
    <w:rsid w:val="006206F8"/>
    <w:rsid w:val="006464D9"/>
    <w:rsid w:val="00651B9A"/>
    <w:rsid w:val="00656BD0"/>
    <w:rsid w:val="00663046"/>
    <w:rsid w:val="00681DC6"/>
    <w:rsid w:val="00682DA6"/>
    <w:rsid w:val="00694302"/>
    <w:rsid w:val="006974A7"/>
    <w:rsid w:val="006A02D0"/>
    <w:rsid w:val="006A19A3"/>
    <w:rsid w:val="006B62B9"/>
    <w:rsid w:val="006E16F5"/>
    <w:rsid w:val="006E46C5"/>
    <w:rsid w:val="0070183A"/>
    <w:rsid w:val="00727E10"/>
    <w:rsid w:val="00744918"/>
    <w:rsid w:val="007547F7"/>
    <w:rsid w:val="00755053"/>
    <w:rsid w:val="00760B00"/>
    <w:rsid w:val="00772F37"/>
    <w:rsid w:val="007761F9"/>
    <w:rsid w:val="00784DB0"/>
    <w:rsid w:val="007B60A8"/>
    <w:rsid w:val="007C646C"/>
    <w:rsid w:val="007D19AA"/>
    <w:rsid w:val="007E4131"/>
    <w:rsid w:val="00820024"/>
    <w:rsid w:val="008604AC"/>
    <w:rsid w:val="00863D85"/>
    <w:rsid w:val="00873894"/>
    <w:rsid w:val="008775DF"/>
    <w:rsid w:val="00886AEE"/>
    <w:rsid w:val="008910D4"/>
    <w:rsid w:val="00893254"/>
    <w:rsid w:val="00893372"/>
    <w:rsid w:val="008A3E46"/>
    <w:rsid w:val="008A7FF3"/>
    <w:rsid w:val="008C3A64"/>
    <w:rsid w:val="008D0E16"/>
    <w:rsid w:val="008E1CB7"/>
    <w:rsid w:val="008E37F9"/>
    <w:rsid w:val="00901F1D"/>
    <w:rsid w:val="00914CF3"/>
    <w:rsid w:val="00967E9F"/>
    <w:rsid w:val="0097543A"/>
    <w:rsid w:val="009766D5"/>
    <w:rsid w:val="00996A9B"/>
    <w:rsid w:val="009A6F46"/>
    <w:rsid w:val="009B0E04"/>
    <w:rsid w:val="009F18FA"/>
    <w:rsid w:val="00A15908"/>
    <w:rsid w:val="00A21B0A"/>
    <w:rsid w:val="00A26082"/>
    <w:rsid w:val="00A5450D"/>
    <w:rsid w:val="00A65ADF"/>
    <w:rsid w:val="00A7511F"/>
    <w:rsid w:val="00A83B5D"/>
    <w:rsid w:val="00A8615F"/>
    <w:rsid w:val="00A9646A"/>
    <w:rsid w:val="00AB38A7"/>
    <w:rsid w:val="00AB47BB"/>
    <w:rsid w:val="00AC7246"/>
    <w:rsid w:val="00AD078F"/>
    <w:rsid w:val="00AE484F"/>
    <w:rsid w:val="00B05D8E"/>
    <w:rsid w:val="00B30A69"/>
    <w:rsid w:val="00B36CA8"/>
    <w:rsid w:val="00B4190E"/>
    <w:rsid w:val="00B51E67"/>
    <w:rsid w:val="00B53BDF"/>
    <w:rsid w:val="00B60DE9"/>
    <w:rsid w:val="00B736A5"/>
    <w:rsid w:val="00B77D58"/>
    <w:rsid w:val="00BA2CDC"/>
    <w:rsid w:val="00BA4476"/>
    <w:rsid w:val="00BB3448"/>
    <w:rsid w:val="00BD108B"/>
    <w:rsid w:val="00BD166C"/>
    <w:rsid w:val="00BF73AB"/>
    <w:rsid w:val="00C21965"/>
    <w:rsid w:val="00C3004A"/>
    <w:rsid w:val="00C3079A"/>
    <w:rsid w:val="00C31D27"/>
    <w:rsid w:val="00C42654"/>
    <w:rsid w:val="00C4295D"/>
    <w:rsid w:val="00C66903"/>
    <w:rsid w:val="00C67DE0"/>
    <w:rsid w:val="00C945A1"/>
    <w:rsid w:val="00C9510E"/>
    <w:rsid w:val="00CC4EC6"/>
    <w:rsid w:val="00CC5527"/>
    <w:rsid w:val="00CE0B34"/>
    <w:rsid w:val="00CF297F"/>
    <w:rsid w:val="00D21B95"/>
    <w:rsid w:val="00D43E6F"/>
    <w:rsid w:val="00D80C90"/>
    <w:rsid w:val="00D840C9"/>
    <w:rsid w:val="00DA490A"/>
    <w:rsid w:val="00DB07BB"/>
    <w:rsid w:val="00DC0DF5"/>
    <w:rsid w:val="00DC2CA0"/>
    <w:rsid w:val="00DD1EAB"/>
    <w:rsid w:val="00DD65ED"/>
    <w:rsid w:val="00DE755C"/>
    <w:rsid w:val="00DE7D5C"/>
    <w:rsid w:val="00E322DE"/>
    <w:rsid w:val="00E33DA6"/>
    <w:rsid w:val="00E410C6"/>
    <w:rsid w:val="00E509A6"/>
    <w:rsid w:val="00E52943"/>
    <w:rsid w:val="00E55C92"/>
    <w:rsid w:val="00E81961"/>
    <w:rsid w:val="00E84A0E"/>
    <w:rsid w:val="00E84EDA"/>
    <w:rsid w:val="00E9068F"/>
    <w:rsid w:val="00E923AB"/>
    <w:rsid w:val="00E948AD"/>
    <w:rsid w:val="00EC4805"/>
    <w:rsid w:val="00EC4F54"/>
    <w:rsid w:val="00EE23D3"/>
    <w:rsid w:val="00EE47BE"/>
    <w:rsid w:val="00F35CC0"/>
    <w:rsid w:val="00F5117C"/>
    <w:rsid w:val="00F70C67"/>
    <w:rsid w:val="00F75127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4D78E-A37B-4B8C-9A77-96B44EC9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7D5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1">
    <w:name w:val="Tytuł1"/>
    <w:basedOn w:val="Domylnaczcionkaakapitu"/>
    <w:rsid w:val="0097543A"/>
  </w:style>
  <w:style w:type="character" w:styleId="Pogrubienie">
    <w:name w:val="Strong"/>
    <w:basedOn w:val="Domylnaczcionkaakapitu"/>
    <w:uiPriority w:val="22"/>
    <w:qFormat/>
    <w:rsid w:val="0097543A"/>
    <w:rPr>
      <w:b/>
      <w:bCs/>
    </w:rPr>
  </w:style>
  <w:style w:type="character" w:customStyle="1" w:styleId="caps">
    <w:name w:val="caps"/>
    <w:basedOn w:val="Domylnaczcionkaakapitu"/>
    <w:rsid w:val="008D0E16"/>
  </w:style>
  <w:style w:type="character" w:customStyle="1" w:styleId="AkapitzlistZnak">
    <w:name w:val="Akapit z listą Znak"/>
    <w:link w:val="Akapitzlist"/>
    <w:uiPriority w:val="34"/>
    <w:locked/>
    <w:rsid w:val="00656BD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88AA-5CD4-4D62-AD0F-C0DB68A5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Pracownik</cp:lastModifiedBy>
  <cp:revision>95</cp:revision>
  <cp:lastPrinted>2020-07-14T09:55:00Z</cp:lastPrinted>
  <dcterms:created xsi:type="dcterms:W3CDTF">2021-06-08T12:17:00Z</dcterms:created>
  <dcterms:modified xsi:type="dcterms:W3CDTF">2022-03-01T12:10:00Z</dcterms:modified>
</cp:coreProperties>
</file>