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Pr="00512DCF" w:rsidRDefault="008D35D6" w:rsidP="008D35D6">
      <w:pPr>
        <w:ind w:left="5664" w:firstLine="708"/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Radom, dn.</w:t>
      </w:r>
      <w:r w:rsidR="00AF4F4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E76DC8">
        <w:rPr>
          <w:rFonts w:eastAsia="Times New Roman" w:cs="Times New Roman"/>
          <w:kern w:val="0"/>
          <w:sz w:val="20"/>
          <w:szCs w:val="20"/>
          <w:lang w:eastAsia="pl-PL" w:bidi="ar-SA"/>
        </w:rPr>
        <w:t>23.10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.202</w:t>
      </w:r>
      <w:r w:rsidR="0086197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4</w:t>
      </w:r>
      <w:r w:rsidR="00D50D86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</w:t>
      </w:r>
      <w:r w:rsidR="00526B48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:rsidR="00840AB0" w:rsidRPr="00512DCF" w:rsidRDefault="00840AB0" w:rsidP="008D35D6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840AB0" w:rsidRPr="005E196F" w:rsidRDefault="00840AB0" w:rsidP="008D35D6">
      <w:pPr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Egz. </w:t>
      </w:r>
      <w:r w:rsidR="008D2BA1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p</w:t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oj.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553436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0A2106" w:rsidRDefault="000A2106" w:rsidP="008D35D6">
      <w:pPr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D35D6" w:rsidRPr="00055638" w:rsidRDefault="008D35D6" w:rsidP="005E1580">
      <w:pPr>
        <w:jc w:val="center"/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</w:pPr>
      <w:r w:rsidRPr="00055638"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  <w:t>INFORMACJA Z OTWARCIA OFERT</w:t>
      </w:r>
    </w:p>
    <w:p w:rsidR="00E76DC8" w:rsidRDefault="00E76DC8" w:rsidP="00E76DC8">
      <w:pPr>
        <w:jc w:val="center"/>
        <w:rPr>
          <w:rFonts w:eastAsia="Calibri"/>
          <w:sz w:val="20"/>
          <w:szCs w:val="20"/>
        </w:rPr>
      </w:pPr>
      <w:r w:rsidRPr="00C44380">
        <w:rPr>
          <w:rFonts w:eastAsia="Calibri"/>
          <w:sz w:val="20"/>
          <w:szCs w:val="20"/>
        </w:rPr>
        <w:t xml:space="preserve">dotyczy postępowania o udzielenie zamówienia  </w:t>
      </w:r>
      <w:r w:rsidRPr="00C44380">
        <w:rPr>
          <w:rFonts w:eastAsia="Calibri"/>
          <w:bCs/>
          <w:sz w:val="20"/>
          <w:szCs w:val="20"/>
        </w:rPr>
        <w:t xml:space="preserve">prowadzonego </w:t>
      </w:r>
      <w:r>
        <w:rPr>
          <w:rFonts w:eastAsia="Calibri"/>
          <w:bCs/>
          <w:sz w:val="20"/>
          <w:szCs w:val="20"/>
        </w:rPr>
        <w:t xml:space="preserve">na usługi społeczne </w:t>
      </w:r>
      <w:r w:rsidRPr="00C44380">
        <w:rPr>
          <w:rFonts w:eastAsia="Calibri"/>
          <w:bCs/>
          <w:sz w:val="20"/>
          <w:szCs w:val="20"/>
        </w:rPr>
        <w:t xml:space="preserve">w trybie </w:t>
      </w:r>
      <w:r>
        <w:rPr>
          <w:rFonts w:eastAsia="Calibri"/>
          <w:bCs/>
          <w:sz w:val="20"/>
          <w:szCs w:val="20"/>
        </w:rPr>
        <w:t xml:space="preserve">podstawowym </w:t>
      </w:r>
      <w:r w:rsidRPr="00C44380">
        <w:rPr>
          <w:rFonts w:eastAsia="Calibri"/>
          <w:bCs/>
          <w:sz w:val="20"/>
          <w:szCs w:val="20"/>
        </w:rPr>
        <w:t>na podstawie</w:t>
      </w:r>
      <w:r>
        <w:rPr>
          <w:rFonts w:eastAsia="Calibri"/>
          <w:bCs/>
          <w:sz w:val="20"/>
          <w:szCs w:val="20"/>
        </w:rPr>
        <w:t xml:space="preserve"> </w:t>
      </w:r>
      <w:r w:rsidRPr="00C44380">
        <w:rPr>
          <w:rFonts w:eastAsia="Calibri"/>
          <w:bCs/>
          <w:sz w:val="20"/>
          <w:szCs w:val="20"/>
        </w:rPr>
        <w:t xml:space="preserve">art. </w:t>
      </w:r>
      <w:r>
        <w:rPr>
          <w:rFonts w:eastAsia="Calibri"/>
          <w:bCs/>
          <w:sz w:val="20"/>
          <w:szCs w:val="20"/>
        </w:rPr>
        <w:t>275 pkt 1</w:t>
      </w:r>
      <w:r w:rsidRPr="00C44380">
        <w:rPr>
          <w:rFonts w:eastAsia="Calibri"/>
          <w:bCs/>
          <w:sz w:val="20"/>
          <w:szCs w:val="20"/>
        </w:rPr>
        <w:t xml:space="preserve"> ustawy z dnia 11 września 2019 r. Prawo zamówień publicznych</w:t>
      </w:r>
      <w:r>
        <w:rPr>
          <w:rFonts w:eastAsia="Calibri"/>
          <w:bCs/>
          <w:sz w:val="20"/>
          <w:szCs w:val="20"/>
        </w:rPr>
        <w:t xml:space="preserve"> </w:t>
      </w:r>
      <w:r w:rsidRPr="00C44380">
        <w:rPr>
          <w:rFonts w:eastAsia="Calibri"/>
          <w:bCs/>
          <w:sz w:val="20"/>
          <w:szCs w:val="20"/>
        </w:rPr>
        <w:t>(Dz. U. z 202</w:t>
      </w:r>
      <w:r>
        <w:rPr>
          <w:rFonts w:eastAsia="Calibri"/>
          <w:bCs/>
          <w:sz w:val="20"/>
          <w:szCs w:val="20"/>
        </w:rPr>
        <w:t>4</w:t>
      </w:r>
      <w:r w:rsidRPr="00C44380">
        <w:rPr>
          <w:rFonts w:eastAsia="Calibri"/>
          <w:bCs/>
          <w:sz w:val="20"/>
          <w:szCs w:val="20"/>
        </w:rPr>
        <w:t xml:space="preserve"> r. poz. </w:t>
      </w:r>
      <w:r>
        <w:rPr>
          <w:rFonts w:eastAsia="Calibri"/>
          <w:bCs/>
          <w:sz w:val="20"/>
          <w:szCs w:val="20"/>
        </w:rPr>
        <w:t>1320.</w:t>
      </w:r>
      <w:r w:rsidRPr="00C44380">
        <w:rPr>
          <w:rFonts w:eastAsia="Calibri"/>
          <w:bCs/>
          <w:sz w:val="20"/>
          <w:szCs w:val="20"/>
        </w:rPr>
        <w:t xml:space="preserve">) zwana dalej ustawą Pzp </w:t>
      </w:r>
      <w:r w:rsidRPr="00C44380">
        <w:rPr>
          <w:rFonts w:eastAsia="Calibri"/>
          <w:sz w:val="20"/>
          <w:szCs w:val="20"/>
        </w:rPr>
        <w:t>w przedmiocie zamówienia:</w:t>
      </w:r>
    </w:p>
    <w:p w:rsidR="00E76DC8" w:rsidRDefault="00E76DC8" w:rsidP="00E76DC8">
      <w:pPr>
        <w:tabs>
          <w:tab w:val="left" w:pos="993"/>
          <w:tab w:val="left" w:pos="1418"/>
        </w:tabs>
        <w:suppressAutoHyphens/>
        <w:rPr>
          <w:rFonts w:cs="Times New Roman"/>
          <w:b/>
        </w:rPr>
      </w:pPr>
    </w:p>
    <w:p w:rsidR="00E76DC8" w:rsidRPr="00E76DC8" w:rsidRDefault="00E76DC8" w:rsidP="00E76DC8">
      <w:pPr>
        <w:tabs>
          <w:tab w:val="left" w:pos="993"/>
          <w:tab w:val="left" w:pos="1418"/>
        </w:tabs>
        <w:suppressAutoHyphens/>
        <w:jc w:val="center"/>
        <w:rPr>
          <w:rFonts w:ascii="Arial Black" w:hAnsi="Arial Black" w:cs="Times New Roman"/>
          <w:b/>
          <w:sz w:val="20"/>
          <w:szCs w:val="20"/>
          <w:lang w:eastAsia="zh-CN"/>
        </w:rPr>
      </w:pPr>
      <w:r w:rsidRPr="00E76DC8">
        <w:rPr>
          <w:rFonts w:ascii="Arial Black" w:hAnsi="Arial Black" w:cs="Times New Roman"/>
          <w:b/>
          <w:sz w:val="20"/>
          <w:szCs w:val="20"/>
        </w:rPr>
        <w:t>Ś</w:t>
      </w:r>
      <w:r w:rsidRPr="00E76DC8">
        <w:rPr>
          <w:rFonts w:ascii="Arial Black" w:hAnsi="Arial Black" w:cs="Times New Roman"/>
          <w:b/>
          <w:sz w:val="20"/>
          <w:szCs w:val="20"/>
          <w:lang w:eastAsia="zh-CN"/>
        </w:rPr>
        <w:t xml:space="preserve">wiadczenie usług hotelarskich, restauracyjnych i konferencyjnych dla </w:t>
      </w:r>
      <w:r w:rsidRPr="00E76DC8">
        <w:rPr>
          <w:rFonts w:ascii="Arial Black" w:hAnsi="Arial Black" w:cs="Times New Roman"/>
          <w:b/>
          <w:bCs/>
          <w:sz w:val="20"/>
          <w:szCs w:val="20"/>
          <w:lang w:eastAsia="zh-CN"/>
        </w:rPr>
        <w:t>46 uczestników</w:t>
      </w:r>
      <w:r w:rsidRPr="00E76DC8">
        <w:rPr>
          <w:rFonts w:ascii="Arial Black" w:hAnsi="Arial Black" w:cs="Times New Roman"/>
          <w:b/>
          <w:sz w:val="20"/>
          <w:szCs w:val="20"/>
          <w:lang w:eastAsia="zh-CN"/>
        </w:rPr>
        <w:t xml:space="preserve"> </w:t>
      </w:r>
      <w:r w:rsidRPr="00E76DC8">
        <w:rPr>
          <w:rFonts w:ascii="Arial Black" w:hAnsi="Arial Black" w:cs="Times New Roman"/>
          <w:b/>
          <w:i/>
          <w:iCs/>
          <w:sz w:val="20"/>
          <w:szCs w:val="20"/>
          <w:lang w:eastAsia="zh-CN"/>
        </w:rPr>
        <w:t xml:space="preserve">Szkolenia obronnego 2024 </w:t>
      </w:r>
      <w:r w:rsidRPr="00E76DC8">
        <w:rPr>
          <w:rFonts w:ascii="Arial Black" w:hAnsi="Arial Black" w:cs="Times New Roman"/>
          <w:b/>
          <w:sz w:val="20"/>
          <w:szCs w:val="20"/>
          <w:lang w:eastAsia="zh-CN"/>
        </w:rPr>
        <w:t>dla Komendy Wojewódzkiej Policji zs. w Radomiu oraz jednostek podległych w terminie 04-06.12.2024 r.</w:t>
      </w:r>
    </w:p>
    <w:p w:rsidR="00E76DC8" w:rsidRPr="00C44380" w:rsidRDefault="00E76DC8" w:rsidP="00E76DC8">
      <w:pPr>
        <w:rPr>
          <w:sz w:val="20"/>
          <w:szCs w:val="20"/>
        </w:rPr>
      </w:pPr>
    </w:p>
    <w:p w:rsidR="00E76DC8" w:rsidRPr="00665DE9" w:rsidRDefault="00E76DC8" w:rsidP="00E76DC8">
      <w:pPr>
        <w:rPr>
          <w:rFonts w:cs="Times New Roman"/>
          <w:b/>
          <w:bCs/>
          <w:sz w:val="20"/>
          <w:szCs w:val="20"/>
        </w:rPr>
      </w:pPr>
      <w:r w:rsidRPr="00665DE9">
        <w:rPr>
          <w:rFonts w:cs="Times New Roman"/>
          <w:b/>
          <w:bCs/>
          <w:sz w:val="20"/>
          <w:szCs w:val="20"/>
        </w:rPr>
        <w:t xml:space="preserve">Nr wew. postępowania </w:t>
      </w:r>
      <w:r>
        <w:rPr>
          <w:rFonts w:cs="Times New Roman"/>
          <w:b/>
          <w:bCs/>
          <w:sz w:val="20"/>
          <w:szCs w:val="20"/>
        </w:rPr>
        <w:t>48</w:t>
      </w:r>
      <w:r w:rsidRPr="00665DE9">
        <w:rPr>
          <w:rFonts w:cs="Times New Roman"/>
          <w:b/>
          <w:bCs/>
          <w:sz w:val="20"/>
          <w:szCs w:val="20"/>
        </w:rPr>
        <w:t xml:space="preserve">/24, (ID </w:t>
      </w:r>
      <w:r>
        <w:rPr>
          <w:rFonts w:cs="Times New Roman"/>
          <w:b/>
          <w:bCs/>
          <w:sz w:val="20"/>
          <w:szCs w:val="20"/>
        </w:rPr>
        <w:t>998491</w:t>
      </w:r>
      <w:r w:rsidRPr="00665DE9">
        <w:rPr>
          <w:rFonts w:cs="Times New Roman"/>
          <w:b/>
          <w:bCs/>
          <w:sz w:val="20"/>
          <w:szCs w:val="20"/>
        </w:rPr>
        <w:t>)</w:t>
      </w:r>
    </w:p>
    <w:p w:rsidR="00E76DC8" w:rsidRPr="00CC17D1" w:rsidRDefault="00E76DC8" w:rsidP="00E76DC8">
      <w:pPr>
        <w:rPr>
          <w:rFonts w:cs="Times New Roman"/>
          <w:b/>
          <w:bCs/>
          <w:sz w:val="20"/>
          <w:szCs w:val="20"/>
        </w:rPr>
      </w:pPr>
      <w:r w:rsidRPr="00CC17D1">
        <w:rPr>
          <w:rFonts w:cs="Times New Roman"/>
          <w:b/>
          <w:bCs/>
          <w:sz w:val="20"/>
          <w:szCs w:val="20"/>
        </w:rPr>
        <w:t xml:space="preserve">Nr ogłoszenia </w:t>
      </w:r>
      <w:r>
        <w:rPr>
          <w:rFonts w:cs="Times New Roman"/>
          <w:b/>
          <w:bCs/>
          <w:sz w:val="20"/>
          <w:szCs w:val="20"/>
        </w:rPr>
        <w:t xml:space="preserve">o zamówieniu 2024/BZP 00545912/01 </w:t>
      </w:r>
    </w:p>
    <w:p w:rsidR="00D50D86" w:rsidRDefault="00D50D8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61975" w:rsidRDefault="00861975" w:rsidP="002E64AB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:rsidR="002E64AB" w:rsidRPr="002566EA" w:rsidRDefault="002E64AB" w:rsidP="002E64AB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  <w:r w:rsidRPr="002566EA">
        <w:rPr>
          <w:rFonts w:cs="Times New Roman"/>
          <w:sz w:val="22"/>
          <w:szCs w:val="22"/>
        </w:rPr>
        <w:t xml:space="preserve">Zamawiający Komenda Wojewódzka </w:t>
      </w:r>
      <w:r w:rsidRPr="002566EA">
        <w:rPr>
          <w:rFonts w:cs="Times New Roman"/>
          <w:noProof/>
          <w:sz w:val="22"/>
          <w:szCs w:val="22"/>
        </w:rPr>
        <w:t>Policji z siedzibą w Radomiu informuje na podstawie art. 222 ust. 5 ustawy Pzp</w:t>
      </w:r>
      <w:r w:rsidRPr="002566EA">
        <w:rPr>
          <w:rFonts w:cs="Times New Roman"/>
          <w:sz w:val="22"/>
          <w:szCs w:val="22"/>
        </w:rPr>
        <w:t xml:space="preserve">, iż w wyznaczonym przez zamawiającego terminie tj. do dnia </w:t>
      </w:r>
      <w:r w:rsidR="00E76DC8" w:rsidRPr="00E76DC8">
        <w:rPr>
          <w:rFonts w:cs="Times New Roman"/>
          <w:b/>
          <w:sz w:val="22"/>
          <w:szCs w:val="22"/>
        </w:rPr>
        <w:t>23.10</w:t>
      </w:r>
      <w:r w:rsidR="00861975" w:rsidRPr="00F36FD1">
        <w:rPr>
          <w:rFonts w:cs="Times New Roman"/>
          <w:b/>
          <w:sz w:val="22"/>
          <w:szCs w:val="22"/>
        </w:rPr>
        <w:t>.</w:t>
      </w:r>
      <w:r w:rsidR="00861975" w:rsidRPr="002566EA">
        <w:rPr>
          <w:rFonts w:cs="Times New Roman"/>
          <w:b/>
          <w:sz w:val="22"/>
          <w:szCs w:val="22"/>
        </w:rPr>
        <w:t>2024</w:t>
      </w:r>
      <w:r w:rsidR="00D50D86"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>r., do godziny 1</w:t>
      </w:r>
      <w:r w:rsidR="00F36FD1">
        <w:rPr>
          <w:rFonts w:cs="Times New Roman"/>
          <w:b/>
          <w:sz w:val="22"/>
          <w:szCs w:val="22"/>
        </w:rPr>
        <w:t>0</w:t>
      </w:r>
      <w:r w:rsidRPr="002566EA">
        <w:rPr>
          <w:rFonts w:cs="Times New Roman"/>
          <w:b/>
          <w:sz w:val="22"/>
          <w:szCs w:val="22"/>
        </w:rPr>
        <w:t xml:space="preserve">:00 – </w:t>
      </w:r>
      <w:r w:rsidRPr="002566EA">
        <w:rPr>
          <w:rFonts w:cs="Times New Roman"/>
          <w:sz w:val="22"/>
          <w:szCs w:val="22"/>
        </w:rPr>
        <w:t>w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przedmiotowym postępowaniu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złożon</w:t>
      </w:r>
      <w:r w:rsidR="002566EA" w:rsidRPr="002566EA">
        <w:rPr>
          <w:rFonts w:cs="Times New Roman"/>
          <w:sz w:val="22"/>
          <w:szCs w:val="22"/>
        </w:rPr>
        <w:t>e</w:t>
      </w:r>
      <w:r w:rsidRPr="002566EA">
        <w:rPr>
          <w:rFonts w:cs="Times New Roman"/>
          <w:sz w:val="22"/>
          <w:szCs w:val="22"/>
        </w:rPr>
        <w:t xml:space="preserve"> został</w:t>
      </w:r>
      <w:r w:rsidR="0053584C">
        <w:rPr>
          <w:rFonts w:cs="Times New Roman"/>
          <w:sz w:val="22"/>
          <w:szCs w:val="22"/>
        </w:rPr>
        <w:t>o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sz w:val="22"/>
          <w:szCs w:val="22"/>
        </w:rPr>
        <w:t xml:space="preserve">za pośrednictwem platformy zakupowej dostępnej pod adresem </w:t>
      </w:r>
      <w:hyperlink r:id="rId8" w:history="1">
        <w:r w:rsidRPr="002566EA">
          <w:rPr>
            <w:rStyle w:val="Hipercze"/>
            <w:sz w:val="22"/>
            <w:szCs w:val="22"/>
          </w:rPr>
          <w:t>https://platformazakupowa.pl/pn/kwp_radom</w:t>
        </w:r>
      </w:hyperlink>
      <w:r w:rsidRPr="002566EA">
        <w:rPr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="00E76DC8">
        <w:rPr>
          <w:rFonts w:cs="Times New Roman"/>
          <w:b/>
          <w:sz w:val="22"/>
          <w:szCs w:val="22"/>
        </w:rPr>
        <w:t>dwanaście</w:t>
      </w:r>
      <w:r w:rsidR="00E31153">
        <w:rPr>
          <w:rFonts w:cs="Times New Roman"/>
          <w:b/>
          <w:sz w:val="22"/>
          <w:szCs w:val="22"/>
        </w:rPr>
        <w:t xml:space="preserve"> ofert.</w:t>
      </w:r>
      <w:r w:rsidRPr="002566EA">
        <w:rPr>
          <w:rFonts w:cs="Times New Roman"/>
          <w:b/>
          <w:sz w:val="22"/>
          <w:szCs w:val="22"/>
        </w:rPr>
        <w:t xml:space="preserve"> </w:t>
      </w:r>
    </w:p>
    <w:p w:rsidR="00A4247B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A073C" w:rsidRDefault="00AA073C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03" w:type="pct"/>
        <w:jc w:val="center"/>
        <w:tblInd w:w="250" w:type="dxa"/>
        <w:tblLook w:val="04A0"/>
      </w:tblPr>
      <w:tblGrid>
        <w:gridCol w:w="1059"/>
        <w:gridCol w:w="4962"/>
        <w:gridCol w:w="2901"/>
      </w:tblGrid>
      <w:tr w:rsidR="00542418" w:rsidTr="007B0D97">
        <w:trPr>
          <w:jc w:val="center"/>
        </w:trPr>
        <w:tc>
          <w:tcPr>
            <w:tcW w:w="593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781" w:type="pct"/>
          </w:tcPr>
          <w:p w:rsidR="00C20729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42418" w:rsidRDefault="0019665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Nazwa 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albo im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ę i nazwisko oraz siedziba lub miejsce prowadzonej działalności gospodarczej albo miejsce zamieszkania wykonawców, których oferty zostały otwarte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20729" w:rsidRPr="0019665E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26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B0D97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Cen</w:t>
            </w:r>
            <w:r w:rsidR="00AA073C">
              <w:rPr>
                <w:rFonts w:cs="Times New Roman"/>
                <w:b/>
                <w:bCs/>
                <w:sz w:val="18"/>
                <w:szCs w:val="18"/>
              </w:rPr>
              <w:t xml:space="preserve">y zawarte w ofertach 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542418" w:rsidRPr="0019665E" w:rsidRDefault="00176B46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542418" w:rsidRPr="0019665E">
              <w:rPr>
                <w:rFonts w:cs="Times New Roman"/>
                <w:b/>
                <w:bCs/>
                <w:sz w:val="18"/>
                <w:szCs w:val="18"/>
              </w:rPr>
              <w:t>brutto w zł.</w:t>
            </w:r>
            <w:r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:rsidR="008803A3" w:rsidRPr="0019665E" w:rsidRDefault="008803A3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566EA" w:rsidTr="007B0D97">
        <w:trPr>
          <w:jc w:val="center"/>
        </w:trPr>
        <w:tc>
          <w:tcPr>
            <w:tcW w:w="593" w:type="pct"/>
            <w:vAlign w:val="center"/>
          </w:tcPr>
          <w:p w:rsidR="002566EA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81" w:type="pct"/>
            <w:vAlign w:val="center"/>
          </w:tcPr>
          <w:p w:rsidR="00E76DC8" w:rsidRPr="001D1D92" w:rsidRDefault="00E76DC8" w:rsidP="00E76DC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Instaleks </w:t>
            </w:r>
            <w:r w:rsid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H</w:t>
            </w: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otele </w:t>
            </w:r>
            <w:r w:rsid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</w:t>
            </w: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p. z o.o.</w:t>
            </w:r>
          </w:p>
          <w:p w:rsidR="00E76DC8" w:rsidRDefault="00E76DC8" w:rsidP="00E76DC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Mazowiecka 17</w:t>
            </w:r>
          </w:p>
          <w:p w:rsidR="001D1D92" w:rsidRPr="001D1D92" w:rsidRDefault="001D1D92" w:rsidP="00E76DC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96-300 Żyrardów</w:t>
            </w:r>
          </w:p>
          <w:p w:rsidR="007B0D97" w:rsidRPr="001D1D92" w:rsidRDefault="00E76DC8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8381882218</w:t>
            </w:r>
          </w:p>
        </w:tc>
        <w:tc>
          <w:tcPr>
            <w:tcW w:w="1626" w:type="pct"/>
            <w:vAlign w:val="center"/>
          </w:tcPr>
          <w:p w:rsidR="004D3A76" w:rsidRPr="00753322" w:rsidRDefault="004D3A76" w:rsidP="00753322">
            <w:pPr>
              <w:pStyle w:val="Default"/>
              <w:jc w:val="center"/>
              <w:rPr>
                <w:sz w:val="22"/>
                <w:szCs w:val="22"/>
              </w:rPr>
            </w:pPr>
            <w:r w:rsidRPr="00753322">
              <w:rPr>
                <w:bCs/>
                <w:sz w:val="22"/>
                <w:szCs w:val="22"/>
              </w:rPr>
              <w:t>45 465,00</w:t>
            </w:r>
          </w:p>
          <w:p w:rsidR="00383C46" w:rsidRPr="00753322" w:rsidRDefault="00383C46" w:rsidP="00753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542418" w:rsidTr="007B0D97">
        <w:trPr>
          <w:jc w:val="center"/>
        </w:trPr>
        <w:tc>
          <w:tcPr>
            <w:tcW w:w="593" w:type="pct"/>
            <w:vAlign w:val="center"/>
          </w:tcPr>
          <w:p w:rsidR="00542418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781" w:type="pct"/>
            <w:vAlign w:val="center"/>
          </w:tcPr>
          <w:p w:rsidR="00E76DC8" w:rsidRPr="001D1D92" w:rsidRDefault="00E76DC8" w:rsidP="00E76DC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FIRMA HANDLOWO-USŁUGOWA "KaJa" JACEK</w:t>
            </w:r>
            <w:r w:rsid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PRZYBYLSKI</w:t>
            </w:r>
          </w:p>
          <w:p w:rsidR="001D1D92" w:rsidRDefault="001D1D92" w:rsidP="00E76DC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ul. A. Necka 4/16</w:t>
            </w:r>
          </w:p>
          <w:p w:rsidR="001D1D92" w:rsidRPr="001D1D92" w:rsidRDefault="001D1D92" w:rsidP="00E76DC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84-200 Wejherowo</w:t>
            </w:r>
          </w:p>
          <w:p w:rsidR="007B0D97" w:rsidRPr="001D1D92" w:rsidRDefault="00E76DC8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5881292441</w:t>
            </w:r>
          </w:p>
        </w:tc>
        <w:tc>
          <w:tcPr>
            <w:tcW w:w="1626" w:type="pct"/>
            <w:vAlign w:val="center"/>
          </w:tcPr>
          <w:p w:rsidR="00AF4F45" w:rsidRPr="00753322" w:rsidRDefault="00753322" w:rsidP="00753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53322">
              <w:rPr>
                <w:rFonts w:cs="Times New Roman"/>
                <w:bCs/>
                <w:sz w:val="22"/>
                <w:szCs w:val="22"/>
              </w:rPr>
              <w:t>70 910,00</w:t>
            </w: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781" w:type="pct"/>
            <w:vAlign w:val="center"/>
          </w:tcPr>
          <w:p w:rsidR="00E76DC8" w:rsidRPr="001D1D92" w:rsidRDefault="00E76DC8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>HOTEL MR</w:t>
            </w:r>
            <w:r w:rsidR="001D1D92">
              <w:rPr>
                <w:rFonts w:cs="Times New Roman"/>
                <w:sz w:val="22"/>
                <w:szCs w:val="22"/>
              </w:rPr>
              <w:t>Ą</w:t>
            </w:r>
            <w:r w:rsidRPr="001D1D92">
              <w:rPr>
                <w:rFonts w:cs="Times New Roman"/>
                <w:sz w:val="22"/>
                <w:szCs w:val="22"/>
              </w:rPr>
              <w:t>GOWO INC</w:t>
            </w:r>
            <w:r w:rsidR="001D1D92">
              <w:rPr>
                <w:rFonts w:cs="Times New Roman"/>
                <w:sz w:val="22"/>
                <w:szCs w:val="22"/>
              </w:rPr>
              <w:t xml:space="preserve"> Sp. z o.o.</w:t>
            </w:r>
          </w:p>
          <w:p w:rsidR="00E76DC8" w:rsidRDefault="00E76DC8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>WOLA CHOJNATA 59</w:t>
            </w:r>
          </w:p>
          <w:p w:rsidR="001D1D92" w:rsidRPr="001D1D92" w:rsidRDefault="001D1D92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96-230 Biała Rawska</w:t>
            </w:r>
          </w:p>
          <w:p w:rsidR="007B0D97" w:rsidRPr="001D1D92" w:rsidRDefault="00E76DC8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>NIP 522-30-28-469</w:t>
            </w:r>
          </w:p>
        </w:tc>
        <w:tc>
          <w:tcPr>
            <w:tcW w:w="1626" w:type="pct"/>
            <w:vAlign w:val="center"/>
          </w:tcPr>
          <w:p w:rsidR="003745F8" w:rsidRPr="00753322" w:rsidRDefault="00753322" w:rsidP="00753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48 933,30</w:t>
            </w: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781" w:type="pct"/>
            <w:vAlign w:val="center"/>
          </w:tcPr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>Jarosław Grzegorz Głowacki Fordewind</w:t>
            </w:r>
          </w:p>
          <w:p w:rsidR="00E76DC8" w:rsidRDefault="00E76DC8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 xml:space="preserve"> ul. Mazurska 6 </w:t>
            </w:r>
            <w:r w:rsidR="001D1D92">
              <w:rPr>
                <w:rFonts w:cs="Times New Roman"/>
                <w:sz w:val="22"/>
                <w:szCs w:val="22"/>
              </w:rPr>
              <w:t xml:space="preserve">lok. </w:t>
            </w:r>
            <w:r w:rsidRPr="001D1D92">
              <w:rPr>
                <w:rFonts w:cs="Times New Roman"/>
                <w:sz w:val="22"/>
                <w:szCs w:val="22"/>
              </w:rPr>
              <w:t>11</w:t>
            </w:r>
          </w:p>
          <w:p w:rsidR="001D1D92" w:rsidRPr="001D1D92" w:rsidRDefault="001D1D92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>11-520 Ryn</w:t>
            </w:r>
          </w:p>
          <w:p w:rsidR="009B225B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>NIP 8451560099</w:t>
            </w:r>
          </w:p>
        </w:tc>
        <w:tc>
          <w:tcPr>
            <w:tcW w:w="1626" w:type="pct"/>
            <w:vAlign w:val="center"/>
          </w:tcPr>
          <w:p w:rsidR="009E7AB5" w:rsidRPr="00753322" w:rsidRDefault="00753322" w:rsidP="00753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53322">
              <w:rPr>
                <w:rFonts w:cs="Times New Roman"/>
                <w:bCs/>
                <w:sz w:val="22"/>
                <w:szCs w:val="22"/>
              </w:rPr>
              <w:t>86 100,00</w:t>
            </w: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781" w:type="pct"/>
            <w:vAlign w:val="center"/>
          </w:tcPr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>HOTEL i RESTAURACJA RELAKS</w:t>
            </w:r>
          </w:p>
          <w:p w:rsidR="00E76DC8" w:rsidRDefault="00E76DC8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 xml:space="preserve"> Wola Ducka, Trakt Lubelski</w:t>
            </w:r>
            <w:r w:rsidR="001D1D92">
              <w:rPr>
                <w:rFonts w:cs="Times New Roman"/>
                <w:sz w:val="22"/>
                <w:szCs w:val="22"/>
              </w:rPr>
              <w:t xml:space="preserve"> 4</w:t>
            </w:r>
          </w:p>
          <w:p w:rsidR="001D1D92" w:rsidRPr="001D1D92" w:rsidRDefault="001D1D92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t>05-408 Glinianka</w:t>
            </w:r>
          </w:p>
          <w:p w:rsidR="007B0D97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cs="Times New Roman"/>
                <w:sz w:val="22"/>
                <w:szCs w:val="22"/>
              </w:rPr>
              <w:lastRenderedPageBreak/>
              <w:t>NIP 5320004628</w:t>
            </w:r>
          </w:p>
        </w:tc>
        <w:tc>
          <w:tcPr>
            <w:tcW w:w="1626" w:type="pct"/>
            <w:vAlign w:val="center"/>
          </w:tcPr>
          <w:p w:rsidR="003745F8" w:rsidRPr="00753322" w:rsidRDefault="00753322" w:rsidP="00753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53322">
              <w:rPr>
                <w:rFonts w:cs="Times New Roman"/>
                <w:bCs/>
                <w:sz w:val="22"/>
                <w:szCs w:val="22"/>
              </w:rPr>
              <w:lastRenderedPageBreak/>
              <w:t>43 997,00</w:t>
            </w: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6</w:t>
            </w:r>
          </w:p>
        </w:tc>
        <w:tc>
          <w:tcPr>
            <w:tcW w:w="2781" w:type="pct"/>
            <w:vAlign w:val="center"/>
          </w:tcPr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ŻYWIOŁY OŚRODEK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KONFERENCYJNO-SZKOLENIOWY</w:t>
            </w:r>
          </w:p>
          <w:p w:rsidR="00E76DC8" w:rsidRDefault="00E76DC8" w:rsidP="004D3A76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3C7A16"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FALENTY </w:t>
            </w: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AL HRABSKA 4</w:t>
            </w:r>
          </w:p>
          <w:p w:rsidR="003C7A16" w:rsidRPr="001D1D92" w:rsidRDefault="003C7A16" w:rsidP="004D3A76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05-090 RASZYN</w:t>
            </w:r>
          </w:p>
          <w:p w:rsidR="007B0D97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1230738922</w:t>
            </w:r>
          </w:p>
        </w:tc>
        <w:tc>
          <w:tcPr>
            <w:tcW w:w="1626" w:type="pct"/>
            <w:vAlign w:val="center"/>
          </w:tcPr>
          <w:p w:rsidR="00FC51C7" w:rsidRPr="00753322" w:rsidRDefault="00753322" w:rsidP="00753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53322">
              <w:rPr>
                <w:rFonts w:cs="Times New Roman"/>
                <w:bCs/>
                <w:sz w:val="22"/>
                <w:szCs w:val="22"/>
              </w:rPr>
              <w:t>41 669,10</w:t>
            </w: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781" w:type="pct"/>
            <w:vAlign w:val="center"/>
          </w:tcPr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4 ŻYWIOŁY OŚRODEK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KONFERENCYJNO-SZKOLENIOWY</w:t>
            </w:r>
          </w:p>
          <w:p w:rsidR="00E76DC8" w:rsidRDefault="003C7A16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FALENTY </w:t>
            </w:r>
            <w:r w:rsidR="00E76DC8" w:rsidRPr="001D1D92">
              <w:rPr>
                <w:sz w:val="22"/>
                <w:szCs w:val="22"/>
              </w:rPr>
              <w:t>AL HRABSKA 4</w:t>
            </w:r>
          </w:p>
          <w:p w:rsidR="003C7A16" w:rsidRPr="001D1D92" w:rsidRDefault="003C7A16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05-090 RASZYN</w:t>
            </w:r>
          </w:p>
          <w:p w:rsidR="009B225B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NIP 1230738922</w:t>
            </w:r>
          </w:p>
        </w:tc>
        <w:tc>
          <w:tcPr>
            <w:tcW w:w="1626" w:type="pct"/>
            <w:vAlign w:val="center"/>
          </w:tcPr>
          <w:p w:rsidR="00333482" w:rsidRPr="00753322" w:rsidRDefault="0075332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53322">
              <w:rPr>
                <w:rFonts w:cs="Times New Roman"/>
                <w:bCs/>
                <w:sz w:val="22"/>
                <w:szCs w:val="22"/>
              </w:rPr>
              <w:t>41 669,10</w:t>
            </w:r>
          </w:p>
        </w:tc>
      </w:tr>
      <w:tr w:rsidR="00E76DC8" w:rsidTr="007B0D97">
        <w:trPr>
          <w:jc w:val="center"/>
        </w:trPr>
        <w:tc>
          <w:tcPr>
            <w:tcW w:w="593" w:type="pct"/>
            <w:vAlign w:val="center"/>
          </w:tcPr>
          <w:p w:rsidR="00E76DC8" w:rsidRDefault="00E76DC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2781" w:type="pct"/>
            <w:vAlign w:val="center"/>
          </w:tcPr>
          <w:p w:rsidR="00E76DC8" w:rsidRDefault="003C7A16" w:rsidP="003C7A1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UPHOTEL Sp. z o.o.</w:t>
            </w:r>
          </w:p>
          <w:p w:rsidR="003C7A16" w:rsidRPr="001D1D92" w:rsidRDefault="003C7A16" w:rsidP="003C7A1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Solna 4</w:t>
            </w:r>
          </w:p>
          <w:p w:rsidR="00E76DC8" w:rsidRPr="001D1D92" w:rsidRDefault="003C7A16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58-800 </w:t>
            </w:r>
            <w:r w:rsidR="00E76DC8" w:rsidRPr="001D1D92">
              <w:rPr>
                <w:sz w:val="22"/>
                <w:szCs w:val="22"/>
              </w:rPr>
              <w:t>Jelenia Góra,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NIP 6112770574</w:t>
            </w:r>
          </w:p>
        </w:tc>
        <w:tc>
          <w:tcPr>
            <w:tcW w:w="1626" w:type="pct"/>
            <w:vAlign w:val="center"/>
          </w:tcPr>
          <w:p w:rsidR="00E76DC8" w:rsidRPr="006073F9" w:rsidRDefault="0075332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073F9">
              <w:rPr>
                <w:rFonts w:cs="Times New Roman"/>
                <w:bCs/>
                <w:sz w:val="22"/>
                <w:szCs w:val="22"/>
              </w:rPr>
              <w:t>52 855,15</w:t>
            </w:r>
          </w:p>
        </w:tc>
      </w:tr>
      <w:tr w:rsidR="00E76DC8" w:rsidTr="007B0D97">
        <w:trPr>
          <w:jc w:val="center"/>
        </w:trPr>
        <w:tc>
          <w:tcPr>
            <w:tcW w:w="593" w:type="pct"/>
            <w:vAlign w:val="center"/>
          </w:tcPr>
          <w:p w:rsidR="00E76DC8" w:rsidRDefault="00E76DC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2781" w:type="pct"/>
            <w:vAlign w:val="center"/>
          </w:tcPr>
          <w:p w:rsidR="006073F9" w:rsidRPr="001D1D92" w:rsidRDefault="003C7A16" w:rsidP="00607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Karolina Blitek K&amp;F</w:t>
            </w:r>
          </w:p>
          <w:p w:rsidR="006073F9" w:rsidRPr="001D1D92" w:rsidRDefault="00E76DC8" w:rsidP="006073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 xml:space="preserve">Osiedle Tysiąclecia 19/21, </w:t>
            </w:r>
          </w:p>
          <w:p w:rsidR="00E76DC8" w:rsidRPr="001D1D92" w:rsidRDefault="00E76DC8" w:rsidP="006073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31-607</w:t>
            </w:r>
            <w:r w:rsidR="006073F9" w:rsidRPr="001D1D92">
              <w:rPr>
                <w:sz w:val="22"/>
                <w:szCs w:val="22"/>
              </w:rPr>
              <w:t xml:space="preserve"> </w:t>
            </w:r>
            <w:r w:rsidRPr="001D1D92">
              <w:rPr>
                <w:sz w:val="22"/>
                <w:szCs w:val="22"/>
              </w:rPr>
              <w:t>Kraków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NIP 6783054250</w:t>
            </w:r>
          </w:p>
        </w:tc>
        <w:tc>
          <w:tcPr>
            <w:tcW w:w="1626" w:type="pct"/>
            <w:vAlign w:val="center"/>
          </w:tcPr>
          <w:p w:rsidR="00E76DC8" w:rsidRPr="006073F9" w:rsidRDefault="006073F9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82 311,60</w:t>
            </w:r>
          </w:p>
        </w:tc>
      </w:tr>
      <w:tr w:rsidR="00E76DC8" w:rsidTr="007B0D97">
        <w:trPr>
          <w:jc w:val="center"/>
        </w:trPr>
        <w:tc>
          <w:tcPr>
            <w:tcW w:w="593" w:type="pct"/>
            <w:vAlign w:val="center"/>
          </w:tcPr>
          <w:p w:rsidR="00E76DC8" w:rsidRDefault="00E76DC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2781" w:type="pct"/>
            <w:vAlign w:val="center"/>
          </w:tcPr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 xml:space="preserve">Platon, </w:t>
            </w:r>
            <w:r w:rsidR="006073F9" w:rsidRPr="001D1D92">
              <w:rPr>
                <w:sz w:val="22"/>
                <w:szCs w:val="22"/>
              </w:rPr>
              <w:t>Szkolenia i Konferencje</w:t>
            </w:r>
            <w:r w:rsidRPr="001D1D92">
              <w:rPr>
                <w:sz w:val="22"/>
                <w:szCs w:val="22"/>
              </w:rPr>
              <w:t xml:space="preserve"> </w:t>
            </w:r>
            <w:r w:rsidR="006073F9" w:rsidRPr="001D1D92">
              <w:rPr>
                <w:sz w:val="22"/>
                <w:szCs w:val="22"/>
              </w:rPr>
              <w:t>S</w:t>
            </w:r>
            <w:r w:rsidRPr="001D1D92">
              <w:rPr>
                <w:sz w:val="22"/>
                <w:szCs w:val="22"/>
              </w:rPr>
              <w:t>p. z o.o.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 xml:space="preserve"> ul. Chabrowa 39/7</w:t>
            </w:r>
          </w:p>
          <w:p w:rsidR="006073F9" w:rsidRPr="001D1D92" w:rsidRDefault="006073F9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 xml:space="preserve">52-200 </w:t>
            </w:r>
            <w:r w:rsidR="007903FD">
              <w:rPr>
                <w:sz w:val="22"/>
                <w:szCs w:val="22"/>
              </w:rPr>
              <w:t>Wrocław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NIP 8943129970</w:t>
            </w:r>
          </w:p>
        </w:tc>
        <w:tc>
          <w:tcPr>
            <w:tcW w:w="1626" w:type="pct"/>
            <w:vAlign w:val="center"/>
          </w:tcPr>
          <w:p w:rsidR="00E76DC8" w:rsidRPr="006073F9" w:rsidRDefault="006073F9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41 080,00</w:t>
            </w:r>
          </w:p>
        </w:tc>
      </w:tr>
      <w:tr w:rsidR="00E76DC8" w:rsidTr="007B0D97">
        <w:trPr>
          <w:jc w:val="center"/>
        </w:trPr>
        <w:tc>
          <w:tcPr>
            <w:tcW w:w="593" w:type="pct"/>
            <w:vAlign w:val="center"/>
          </w:tcPr>
          <w:p w:rsidR="00E76DC8" w:rsidRDefault="00E76DC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2781" w:type="pct"/>
            <w:vAlign w:val="center"/>
          </w:tcPr>
          <w:p w:rsidR="007903FD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 xml:space="preserve">Dom Pracy Twórczej Stowarzyszenia 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Dziennikarzy</w:t>
            </w:r>
            <w:r w:rsidR="006073F9" w:rsidRPr="001D1D92">
              <w:rPr>
                <w:sz w:val="22"/>
                <w:szCs w:val="22"/>
              </w:rPr>
              <w:t xml:space="preserve"> </w:t>
            </w:r>
            <w:r w:rsidRPr="001D1D92">
              <w:rPr>
                <w:sz w:val="22"/>
                <w:szCs w:val="22"/>
              </w:rPr>
              <w:t>Polskich</w:t>
            </w:r>
          </w:p>
          <w:p w:rsidR="00E76DC8" w:rsidRPr="001D1D92" w:rsidRDefault="007903FD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E76DC8" w:rsidRPr="001D1D92">
              <w:rPr>
                <w:sz w:val="22"/>
                <w:szCs w:val="22"/>
              </w:rPr>
              <w:t>Małachowskiego 17</w:t>
            </w:r>
          </w:p>
          <w:p w:rsidR="006073F9" w:rsidRPr="001D1D92" w:rsidRDefault="006073F9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24-120 Kazimierz Dolny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NIP 525-10-65-229</w:t>
            </w:r>
          </w:p>
        </w:tc>
        <w:tc>
          <w:tcPr>
            <w:tcW w:w="1626" w:type="pct"/>
            <w:vAlign w:val="center"/>
          </w:tcPr>
          <w:p w:rsidR="00E76DC8" w:rsidRPr="006073F9" w:rsidRDefault="006073F9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35 424,00</w:t>
            </w:r>
          </w:p>
        </w:tc>
      </w:tr>
      <w:tr w:rsidR="00E76DC8" w:rsidTr="007B0D97">
        <w:trPr>
          <w:jc w:val="center"/>
        </w:trPr>
        <w:tc>
          <w:tcPr>
            <w:tcW w:w="593" w:type="pct"/>
            <w:vAlign w:val="center"/>
          </w:tcPr>
          <w:p w:rsidR="00E76DC8" w:rsidRDefault="00E76DC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  <w:tc>
          <w:tcPr>
            <w:tcW w:w="2781" w:type="pct"/>
            <w:vAlign w:val="center"/>
          </w:tcPr>
          <w:p w:rsidR="001D1D92" w:rsidRPr="001D1D92" w:rsidRDefault="001D1D92" w:rsidP="004D3A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 w:rsidRPr="001D1D9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Sun &amp; More Sp.z o.o.</w:t>
            </w:r>
            <w:r w:rsidRPr="001D1D92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ul. Antoniego Madalińskiego 8</w:t>
            </w:r>
            <w:r w:rsidR="001D1D92" w:rsidRPr="001D1D92">
              <w:rPr>
                <w:sz w:val="22"/>
                <w:szCs w:val="22"/>
              </w:rPr>
              <w:t xml:space="preserve"> lok. </w:t>
            </w:r>
            <w:r w:rsidRPr="001D1D92">
              <w:rPr>
                <w:sz w:val="22"/>
                <w:szCs w:val="22"/>
              </w:rPr>
              <w:t>215</w:t>
            </w:r>
          </w:p>
          <w:p w:rsidR="001D1D92" w:rsidRPr="001D1D92" w:rsidRDefault="001D1D92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70-101 Szczecin</w:t>
            </w:r>
          </w:p>
          <w:p w:rsidR="00E76DC8" w:rsidRPr="001D1D92" w:rsidRDefault="00E76DC8" w:rsidP="004D3A7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D1D92">
              <w:rPr>
                <w:sz w:val="22"/>
                <w:szCs w:val="22"/>
              </w:rPr>
              <w:t>NIP 8513151613</w:t>
            </w:r>
          </w:p>
        </w:tc>
        <w:tc>
          <w:tcPr>
            <w:tcW w:w="1626" w:type="pct"/>
            <w:vAlign w:val="center"/>
          </w:tcPr>
          <w:p w:rsidR="00E76DC8" w:rsidRPr="006073F9" w:rsidRDefault="001D1D9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50 000,00</w:t>
            </w:r>
          </w:p>
        </w:tc>
      </w:tr>
    </w:tbl>
    <w:p w:rsidR="008803A3" w:rsidRDefault="00A86E99" w:rsidP="008D35D6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B225B" w:rsidRDefault="00A86E99" w:rsidP="008D35D6">
      <w:pPr>
        <w:ind w:left="4248" w:firstLine="708"/>
        <w:rPr>
          <w:sz w:val="22"/>
          <w:szCs w:val="22"/>
        </w:rPr>
      </w:pPr>
      <w:r w:rsidRPr="005E1580">
        <w:rPr>
          <w:sz w:val="22"/>
          <w:szCs w:val="22"/>
        </w:rPr>
        <w:t xml:space="preserve"> </w:t>
      </w:r>
      <w:r w:rsidR="008803A3" w:rsidRPr="005E1580">
        <w:rPr>
          <w:sz w:val="22"/>
          <w:szCs w:val="22"/>
        </w:rPr>
        <w:t xml:space="preserve">     </w:t>
      </w:r>
    </w:p>
    <w:p w:rsidR="007B0D97" w:rsidRDefault="007B0D97" w:rsidP="008D35D6">
      <w:pPr>
        <w:ind w:left="4248" w:firstLine="708"/>
        <w:rPr>
          <w:sz w:val="22"/>
          <w:szCs w:val="22"/>
        </w:rPr>
      </w:pPr>
    </w:p>
    <w:p w:rsidR="008D35D6" w:rsidRPr="005E1580" w:rsidRDefault="008D35D6" w:rsidP="008D35D6">
      <w:pPr>
        <w:ind w:left="4248" w:firstLine="708"/>
        <w:rPr>
          <w:b/>
          <w:i/>
          <w:sz w:val="22"/>
          <w:szCs w:val="22"/>
        </w:rPr>
      </w:pPr>
      <w:r w:rsidRPr="005E1580">
        <w:rPr>
          <w:b/>
          <w:i/>
          <w:sz w:val="22"/>
          <w:szCs w:val="22"/>
        </w:rPr>
        <w:t>Z poważaniem</w:t>
      </w:r>
    </w:p>
    <w:p w:rsidR="00316225" w:rsidRPr="00D14B60" w:rsidRDefault="002F6849" w:rsidP="003D4F12">
      <w:pPr>
        <w:rPr>
          <w:rFonts w:eastAsiaTheme="minorHAnsi"/>
          <w:i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="00316225">
        <w:rPr>
          <w:sz w:val="18"/>
          <w:szCs w:val="18"/>
          <w:lang w:eastAsia="pl-PL"/>
        </w:rPr>
        <w:t xml:space="preserve">               </w:t>
      </w:r>
    </w:p>
    <w:p w:rsidR="00F85AD4" w:rsidRPr="00D14B60" w:rsidRDefault="00F85AD4" w:rsidP="00057DE0">
      <w:pPr>
        <w:rPr>
          <w:rFonts w:eastAsiaTheme="minorHAnsi"/>
          <w:i/>
          <w:sz w:val="18"/>
          <w:szCs w:val="18"/>
        </w:rPr>
      </w:pPr>
      <w:r>
        <w:rPr>
          <w:sz w:val="18"/>
          <w:szCs w:val="18"/>
          <w:lang w:eastAsia="pl-PL"/>
        </w:rPr>
        <w:t xml:space="preserve">   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:rsidR="00063320" w:rsidRDefault="00063320" w:rsidP="00877635">
      <w:pPr>
        <w:rPr>
          <w:sz w:val="18"/>
          <w:szCs w:val="18"/>
          <w:lang w:eastAsia="pl-PL"/>
        </w:rPr>
      </w:pPr>
    </w:p>
    <w:p w:rsidR="00F85AD4" w:rsidRDefault="00F85AD4" w:rsidP="00350D6B">
      <w:pPr>
        <w:rPr>
          <w:sz w:val="18"/>
          <w:szCs w:val="18"/>
          <w:lang w:eastAsia="pl-PL"/>
        </w:rPr>
      </w:pPr>
    </w:p>
    <w:p w:rsidR="003D4F12" w:rsidRDefault="003D4F12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D6539" w:rsidRDefault="007D6539" w:rsidP="00350D6B">
      <w:pPr>
        <w:rPr>
          <w:sz w:val="18"/>
          <w:szCs w:val="18"/>
          <w:lang w:eastAsia="pl-PL"/>
        </w:rPr>
      </w:pPr>
    </w:p>
    <w:p w:rsidR="00682173" w:rsidRPr="009B225B" w:rsidRDefault="002566EA" w:rsidP="008D35D6">
      <w:pPr>
        <w:rPr>
          <w:sz w:val="20"/>
          <w:szCs w:val="20"/>
        </w:rPr>
      </w:pPr>
      <w:r w:rsidRPr="009B225B">
        <w:rPr>
          <w:sz w:val="20"/>
          <w:szCs w:val="20"/>
        </w:rPr>
        <w:t>I</w:t>
      </w:r>
      <w:r w:rsidR="008D35D6" w:rsidRPr="009B225B">
        <w:rPr>
          <w:sz w:val="20"/>
          <w:szCs w:val="20"/>
        </w:rPr>
        <w:t xml:space="preserve">nformacja </w:t>
      </w:r>
      <w:r w:rsidR="00840AB0" w:rsidRPr="009B225B">
        <w:rPr>
          <w:sz w:val="20"/>
          <w:szCs w:val="20"/>
        </w:rPr>
        <w:t xml:space="preserve">z otwarcia ofert </w:t>
      </w:r>
      <w:r w:rsidR="008D35D6" w:rsidRPr="009B225B">
        <w:rPr>
          <w:sz w:val="20"/>
          <w:szCs w:val="20"/>
        </w:rPr>
        <w:t xml:space="preserve">opublikowana została </w:t>
      </w:r>
      <w:r w:rsidR="00A4247B" w:rsidRPr="009B225B">
        <w:rPr>
          <w:sz w:val="20"/>
          <w:szCs w:val="20"/>
        </w:rPr>
        <w:t xml:space="preserve">w dniu </w:t>
      </w:r>
      <w:r w:rsidR="00E76DC8">
        <w:rPr>
          <w:sz w:val="20"/>
          <w:szCs w:val="20"/>
        </w:rPr>
        <w:t>23.10</w:t>
      </w:r>
      <w:r w:rsidR="00861975" w:rsidRPr="009B225B">
        <w:rPr>
          <w:sz w:val="20"/>
          <w:szCs w:val="20"/>
        </w:rPr>
        <w:t>.2024</w:t>
      </w:r>
      <w:r w:rsidR="005E196F" w:rsidRPr="009B225B">
        <w:rPr>
          <w:sz w:val="20"/>
          <w:szCs w:val="20"/>
        </w:rPr>
        <w:t xml:space="preserve"> </w:t>
      </w:r>
      <w:r w:rsidR="00EF2B93" w:rsidRPr="009B225B">
        <w:rPr>
          <w:sz w:val="20"/>
          <w:szCs w:val="20"/>
        </w:rPr>
        <w:t xml:space="preserve">r. </w:t>
      </w:r>
      <w:r w:rsidR="008D35D6" w:rsidRPr="009B225B">
        <w:rPr>
          <w:sz w:val="20"/>
          <w:szCs w:val="20"/>
        </w:rPr>
        <w:t xml:space="preserve">na stronie internetowej </w:t>
      </w:r>
      <w:r w:rsidR="00A4247B" w:rsidRPr="009B225B">
        <w:rPr>
          <w:sz w:val="20"/>
          <w:szCs w:val="20"/>
        </w:rPr>
        <w:t xml:space="preserve">prowadzonego postępowania pod adresem </w:t>
      </w:r>
      <w:hyperlink r:id="rId9" w:history="1">
        <w:r w:rsidR="00350D6B" w:rsidRPr="009B225B">
          <w:rPr>
            <w:rStyle w:val="Hipercze"/>
            <w:sz w:val="20"/>
            <w:szCs w:val="20"/>
          </w:rPr>
          <w:t>https://platformazakupowa.pl/pn/kwp_radom</w:t>
        </w:r>
      </w:hyperlink>
      <w:r w:rsidR="00A4247B" w:rsidRPr="009B225B">
        <w:rPr>
          <w:sz w:val="20"/>
          <w:szCs w:val="20"/>
        </w:rPr>
        <w:t>.</w:t>
      </w:r>
    </w:p>
    <w:p w:rsidR="0053584C" w:rsidRDefault="0053584C" w:rsidP="008D35D6">
      <w:pPr>
        <w:rPr>
          <w:sz w:val="16"/>
          <w:szCs w:val="16"/>
        </w:rPr>
      </w:pPr>
    </w:p>
    <w:p w:rsidR="009B225B" w:rsidRDefault="009B225B" w:rsidP="008D35D6">
      <w:pPr>
        <w:rPr>
          <w:sz w:val="16"/>
          <w:szCs w:val="16"/>
        </w:rPr>
      </w:pPr>
    </w:p>
    <w:p w:rsidR="00350D6B" w:rsidRP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Egz. poj.</w:t>
      </w:r>
    </w:p>
    <w:p w:rsid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Opracował: Anna Ozga</w:t>
      </w:r>
    </w:p>
    <w:p w:rsidR="009B225B" w:rsidRDefault="009B225B" w:rsidP="008D35D6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RTJ-</w:t>
      </w:r>
      <w:r w:rsidR="00E76DC8">
        <w:rPr>
          <w:rFonts w:cs="Times New Roman"/>
          <w:sz w:val="14"/>
          <w:szCs w:val="14"/>
        </w:rPr>
        <w:t>61</w:t>
      </w:r>
      <w:r>
        <w:rPr>
          <w:rFonts w:cs="Times New Roman"/>
          <w:sz w:val="14"/>
          <w:szCs w:val="14"/>
        </w:rPr>
        <w:t>/24</w:t>
      </w:r>
    </w:p>
    <w:sectPr w:rsidR="009B225B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01" w:rsidRDefault="00913701" w:rsidP="005F5502">
      <w:r>
        <w:separator/>
      </w:r>
    </w:p>
  </w:endnote>
  <w:endnote w:type="continuationSeparator" w:id="1">
    <w:p w:rsidR="00913701" w:rsidRDefault="00913701" w:rsidP="005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01" w:rsidRDefault="00913701" w:rsidP="005F5502">
      <w:r>
        <w:separator/>
      </w:r>
    </w:p>
  </w:footnote>
  <w:footnote w:type="continuationSeparator" w:id="1">
    <w:p w:rsidR="00913701" w:rsidRDefault="00913701" w:rsidP="005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7A" w:rsidRPr="005E196F" w:rsidRDefault="0088627A" w:rsidP="0088627A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  <w:lang w:eastAsia="pl-PL" w:bidi="ar-SA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KOMENDA WOJEWÓDZKA POLICJI</w:t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z siedzibą w Radomiu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SEKCJA ZAMÓWIEŃ PUBLICZNYCH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26-600 Radom, ul. 11 Listopada 37/59</w:t>
    </w:r>
  </w:p>
  <w:p w:rsidR="005E196F" w:rsidRPr="00C1353D" w:rsidRDefault="005E196F" w:rsidP="005E196F">
    <w:pPr>
      <w:pStyle w:val="Nagwek"/>
      <w:rPr>
        <w:rFonts w:cs="Times New Roman"/>
        <w:sz w:val="20"/>
        <w:szCs w:val="20"/>
      </w:rPr>
    </w:pPr>
    <w:r w:rsidRPr="005E196F">
      <w:rPr>
        <w:rFonts w:cs="Times New Roman"/>
        <w:sz w:val="18"/>
        <w:szCs w:val="18"/>
      </w:rPr>
      <w:t>tel. 47 701 31 03</w:t>
    </w:r>
    <w:r w:rsidRPr="005E196F">
      <w:rPr>
        <w:rFonts w:cs="Times New Roman"/>
        <w:sz w:val="18"/>
        <w:szCs w:val="18"/>
      </w:rPr>
      <w:tab/>
    </w:r>
    <w:r w:rsidRPr="005E196F">
      <w:rPr>
        <w:rFonts w:cs="Times New Roman"/>
        <w:sz w:val="18"/>
        <w:szCs w:val="18"/>
      </w:rPr>
      <w:tab/>
      <w:t>fa</w:t>
    </w:r>
    <w:r w:rsidR="00AB2C74">
      <w:rPr>
        <w:rFonts w:cs="Times New Roman"/>
        <w:sz w:val="18"/>
        <w:szCs w:val="18"/>
      </w:rPr>
      <w:t>ks</w:t>
    </w:r>
    <w:r w:rsidRPr="005E196F">
      <w:rPr>
        <w:rFonts w:cs="Times New Roman"/>
        <w:sz w:val="18"/>
        <w:szCs w:val="18"/>
      </w:rPr>
      <w:t>: 47 701 20 02</w:t>
    </w:r>
    <w:r w:rsidRPr="005E196F">
      <w:rPr>
        <w:rFonts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A34C4C">
      <w:rPr>
        <w:noProof/>
        <w:lang w:eastAsia="pl-PL"/>
      </w:rPr>
      <w:pict>
        <v:line id="Łącznik prosty 4" o:spid="_x0000_s1025" style="position:absolute;z-index:251658240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f81bd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6FAEE9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EC1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044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35D6"/>
    <w:rsid w:val="00012731"/>
    <w:rsid w:val="000146C5"/>
    <w:rsid w:val="00015BA3"/>
    <w:rsid w:val="00022C51"/>
    <w:rsid w:val="0002793C"/>
    <w:rsid w:val="00032AB2"/>
    <w:rsid w:val="000370AE"/>
    <w:rsid w:val="00043C13"/>
    <w:rsid w:val="00045285"/>
    <w:rsid w:val="00052F14"/>
    <w:rsid w:val="00055638"/>
    <w:rsid w:val="00057DE0"/>
    <w:rsid w:val="00063320"/>
    <w:rsid w:val="00065E20"/>
    <w:rsid w:val="00067085"/>
    <w:rsid w:val="00082143"/>
    <w:rsid w:val="000827DD"/>
    <w:rsid w:val="00084E26"/>
    <w:rsid w:val="00086095"/>
    <w:rsid w:val="00091CD0"/>
    <w:rsid w:val="00092166"/>
    <w:rsid w:val="000A2106"/>
    <w:rsid w:val="000A4520"/>
    <w:rsid w:val="000B0756"/>
    <w:rsid w:val="000B2C49"/>
    <w:rsid w:val="000C4318"/>
    <w:rsid w:val="000D1348"/>
    <w:rsid w:val="000D5961"/>
    <w:rsid w:val="000E0616"/>
    <w:rsid w:val="000F17AF"/>
    <w:rsid w:val="000F49F4"/>
    <w:rsid w:val="00101D68"/>
    <w:rsid w:val="00112545"/>
    <w:rsid w:val="00112C81"/>
    <w:rsid w:val="00114B81"/>
    <w:rsid w:val="001224D3"/>
    <w:rsid w:val="0012613B"/>
    <w:rsid w:val="00176B46"/>
    <w:rsid w:val="00177F63"/>
    <w:rsid w:val="0018173F"/>
    <w:rsid w:val="0019665E"/>
    <w:rsid w:val="001979F3"/>
    <w:rsid w:val="001A08A1"/>
    <w:rsid w:val="001A4FB7"/>
    <w:rsid w:val="001A6435"/>
    <w:rsid w:val="001B4715"/>
    <w:rsid w:val="001B5EFD"/>
    <w:rsid w:val="001B7E6A"/>
    <w:rsid w:val="001C3592"/>
    <w:rsid w:val="001D1D92"/>
    <w:rsid w:val="001E06DC"/>
    <w:rsid w:val="001E761F"/>
    <w:rsid w:val="0020193A"/>
    <w:rsid w:val="00207D6B"/>
    <w:rsid w:val="002143B9"/>
    <w:rsid w:val="00223058"/>
    <w:rsid w:val="00223FCE"/>
    <w:rsid w:val="002256CA"/>
    <w:rsid w:val="00226A85"/>
    <w:rsid w:val="00234B34"/>
    <w:rsid w:val="002359E8"/>
    <w:rsid w:val="002410AD"/>
    <w:rsid w:val="00251E55"/>
    <w:rsid w:val="002566EA"/>
    <w:rsid w:val="002570F5"/>
    <w:rsid w:val="0025767D"/>
    <w:rsid w:val="00266455"/>
    <w:rsid w:val="00266512"/>
    <w:rsid w:val="00273F29"/>
    <w:rsid w:val="00291A2C"/>
    <w:rsid w:val="00297CEA"/>
    <w:rsid w:val="002B1C69"/>
    <w:rsid w:val="002C7DE0"/>
    <w:rsid w:val="002D1583"/>
    <w:rsid w:val="002D383C"/>
    <w:rsid w:val="002E1491"/>
    <w:rsid w:val="002E462B"/>
    <w:rsid w:val="002E64AB"/>
    <w:rsid w:val="002E6B67"/>
    <w:rsid w:val="002F6849"/>
    <w:rsid w:val="003043F2"/>
    <w:rsid w:val="00305506"/>
    <w:rsid w:val="0031366D"/>
    <w:rsid w:val="0031448F"/>
    <w:rsid w:val="00316225"/>
    <w:rsid w:val="003213F6"/>
    <w:rsid w:val="00333482"/>
    <w:rsid w:val="00342C94"/>
    <w:rsid w:val="00350D6B"/>
    <w:rsid w:val="0036564F"/>
    <w:rsid w:val="003745F8"/>
    <w:rsid w:val="0037716B"/>
    <w:rsid w:val="003772BB"/>
    <w:rsid w:val="00383C46"/>
    <w:rsid w:val="003902C5"/>
    <w:rsid w:val="00394CD4"/>
    <w:rsid w:val="003A222F"/>
    <w:rsid w:val="003B0759"/>
    <w:rsid w:val="003B697F"/>
    <w:rsid w:val="003B6A14"/>
    <w:rsid w:val="003B72B1"/>
    <w:rsid w:val="003C368D"/>
    <w:rsid w:val="003C53F7"/>
    <w:rsid w:val="003C551C"/>
    <w:rsid w:val="003C6236"/>
    <w:rsid w:val="003C6E2C"/>
    <w:rsid w:val="003C7A16"/>
    <w:rsid w:val="003D4F12"/>
    <w:rsid w:val="003D66F2"/>
    <w:rsid w:val="003F4497"/>
    <w:rsid w:val="003F6A93"/>
    <w:rsid w:val="004124F9"/>
    <w:rsid w:val="004166A8"/>
    <w:rsid w:val="00423CFB"/>
    <w:rsid w:val="004312B9"/>
    <w:rsid w:val="004447C6"/>
    <w:rsid w:val="00450076"/>
    <w:rsid w:val="00465B7C"/>
    <w:rsid w:val="00480CD1"/>
    <w:rsid w:val="004844C9"/>
    <w:rsid w:val="004874FC"/>
    <w:rsid w:val="00490BC7"/>
    <w:rsid w:val="004923D1"/>
    <w:rsid w:val="00493C2B"/>
    <w:rsid w:val="00497DA7"/>
    <w:rsid w:val="004B0216"/>
    <w:rsid w:val="004B3363"/>
    <w:rsid w:val="004B5743"/>
    <w:rsid w:val="004B6D76"/>
    <w:rsid w:val="004C22F6"/>
    <w:rsid w:val="004C2EE4"/>
    <w:rsid w:val="004D3A76"/>
    <w:rsid w:val="004E0096"/>
    <w:rsid w:val="004E09BE"/>
    <w:rsid w:val="004F0A45"/>
    <w:rsid w:val="004F275D"/>
    <w:rsid w:val="004F4B35"/>
    <w:rsid w:val="00504148"/>
    <w:rsid w:val="0050525C"/>
    <w:rsid w:val="00506D52"/>
    <w:rsid w:val="0051011B"/>
    <w:rsid w:val="00512DCF"/>
    <w:rsid w:val="00513D55"/>
    <w:rsid w:val="00517DA9"/>
    <w:rsid w:val="00523171"/>
    <w:rsid w:val="00525BE8"/>
    <w:rsid w:val="00526B48"/>
    <w:rsid w:val="0053584C"/>
    <w:rsid w:val="00536BF5"/>
    <w:rsid w:val="0053761E"/>
    <w:rsid w:val="00542418"/>
    <w:rsid w:val="0055003C"/>
    <w:rsid w:val="00550869"/>
    <w:rsid w:val="00553436"/>
    <w:rsid w:val="005703D5"/>
    <w:rsid w:val="00576AFF"/>
    <w:rsid w:val="00582681"/>
    <w:rsid w:val="00583F06"/>
    <w:rsid w:val="00587A68"/>
    <w:rsid w:val="00587BA1"/>
    <w:rsid w:val="00593D26"/>
    <w:rsid w:val="00593EF4"/>
    <w:rsid w:val="00596EBB"/>
    <w:rsid w:val="005A3ABF"/>
    <w:rsid w:val="005B1E75"/>
    <w:rsid w:val="005B761F"/>
    <w:rsid w:val="005C3153"/>
    <w:rsid w:val="005D215A"/>
    <w:rsid w:val="005D4A76"/>
    <w:rsid w:val="005E0569"/>
    <w:rsid w:val="005E1580"/>
    <w:rsid w:val="005E196F"/>
    <w:rsid w:val="005E5FBB"/>
    <w:rsid w:val="005F159D"/>
    <w:rsid w:val="005F5502"/>
    <w:rsid w:val="005F670F"/>
    <w:rsid w:val="00601C97"/>
    <w:rsid w:val="00606844"/>
    <w:rsid w:val="006073F9"/>
    <w:rsid w:val="0062603F"/>
    <w:rsid w:val="006312BD"/>
    <w:rsid w:val="00637583"/>
    <w:rsid w:val="00655A9B"/>
    <w:rsid w:val="00665884"/>
    <w:rsid w:val="00681CEE"/>
    <w:rsid w:val="00682173"/>
    <w:rsid w:val="006822A3"/>
    <w:rsid w:val="006852BD"/>
    <w:rsid w:val="00694522"/>
    <w:rsid w:val="00694C13"/>
    <w:rsid w:val="006A5DD6"/>
    <w:rsid w:val="006B0C0E"/>
    <w:rsid w:val="006D65EE"/>
    <w:rsid w:val="006E4F9F"/>
    <w:rsid w:val="00701D19"/>
    <w:rsid w:val="00703E67"/>
    <w:rsid w:val="00712F3A"/>
    <w:rsid w:val="00713282"/>
    <w:rsid w:val="007447F6"/>
    <w:rsid w:val="0074699B"/>
    <w:rsid w:val="00753322"/>
    <w:rsid w:val="00753B23"/>
    <w:rsid w:val="00755BF0"/>
    <w:rsid w:val="007609D4"/>
    <w:rsid w:val="00784930"/>
    <w:rsid w:val="007859C3"/>
    <w:rsid w:val="007903FD"/>
    <w:rsid w:val="00794D11"/>
    <w:rsid w:val="00797C17"/>
    <w:rsid w:val="007A4F56"/>
    <w:rsid w:val="007A78F7"/>
    <w:rsid w:val="007B0D97"/>
    <w:rsid w:val="007B25BB"/>
    <w:rsid w:val="007B3D6C"/>
    <w:rsid w:val="007B4491"/>
    <w:rsid w:val="007B5D4E"/>
    <w:rsid w:val="007B626C"/>
    <w:rsid w:val="007C56E5"/>
    <w:rsid w:val="007C6B79"/>
    <w:rsid w:val="007D62E6"/>
    <w:rsid w:val="007D6539"/>
    <w:rsid w:val="007F4416"/>
    <w:rsid w:val="00812A7F"/>
    <w:rsid w:val="00814E44"/>
    <w:rsid w:val="008228EC"/>
    <w:rsid w:val="00840AB0"/>
    <w:rsid w:val="00861975"/>
    <w:rsid w:val="008712CD"/>
    <w:rsid w:val="00871359"/>
    <w:rsid w:val="00874762"/>
    <w:rsid w:val="008759EB"/>
    <w:rsid w:val="00877635"/>
    <w:rsid w:val="008803A3"/>
    <w:rsid w:val="00881E26"/>
    <w:rsid w:val="0088627A"/>
    <w:rsid w:val="008864BD"/>
    <w:rsid w:val="008B007A"/>
    <w:rsid w:val="008B7485"/>
    <w:rsid w:val="008C3E95"/>
    <w:rsid w:val="008D2BA1"/>
    <w:rsid w:val="008D35D6"/>
    <w:rsid w:val="008E38B9"/>
    <w:rsid w:val="008E3BCF"/>
    <w:rsid w:val="008E3E9B"/>
    <w:rsid w:val="008F39C3"/>
    <w:rsid w:val="008F73E3"/>
    <w:rsid w:val="00913701"/>
    <w:rsid w:val="00933308"/>
    <w:rsid w:val="00934091"/>
    <w:rsid w:val="00934B85"/>
    <w:rsid w:val="00934DDC"/>
    <w:rsid w:val="0093516A"/>
    <w:rsid w:val="00946531"/>
    <w:rsid w:val="009626C2"/>
    <w:rsid w:val="00963578"/>
    <w:rsid w:val="00963D20"/>
    <w:rsid w:val="009720EC"/>
    <w:rsid w:val="00973F9B"/>
    <w:rsid w:val="0097420B"/>
    <w:rsid w:val="0098659C"/>
    <w:rsid w:val="0099693C"/>
    <w:rsid w:val="009A480F"/>
    <w:rsid w:val="009A4D26"/>
    <w:rsid w:val="009B225B"/>
    <w:rsid w:val="009B36D4"/>
    <w:rsid w:val="009C140A"/>
    <w:rsid w:val="009C427B"/>
    <w:rsid w:val="009D1D7B"/>
    <w:rsid w:val="009D7445"/>
    <w:rsid w:val="009E4691"/>
    <w:rsid w:val="009E64E1"/>
    <w:rsid w:val="009E7AB5"/>
    <w:rsid w:val="009F03C3"/>
    <w:rsid w:val="009F20A8"/>
    <w:rsid w:val="009F3A60"/>
    <w:rsid w:val="00A138E8"/>
    <w:rsid w:val="00A34C4C"/>
    <w:rsid w:val="00A41126"/>
    <w:rsid w:val="00A4247B"/>
    <w:rsid w:val="00A42CA6"/>
    <w:rsid w:val="00A4434D"/>
    <w:rsid w:val="00A4687C"/>
    <w:rsid w:val="00A52DB6"/>
    <w:rsid w:val="00A55F5D"/>
    <w:rsid w:val="00A569B2"/>
    <w:rsid w:val="00A57398"/>
    <w:rsid w:val="00A744ED"/>
    <w:rsid w:val="00A805AD"/>
    <w:rsid w:val="00A82681"/>
    <w:rsid w:val="00A8582C"/>
    <w:rsid w:val="00A86283"/>
    <w:rsid w:val="00A86E99"/>
    <w:rsid w:val="00A910D6"/>
    <w:rsid w:val="00AA0283"/>
    <w:rsid w:val="00AA073C"/>
    <w:rsid w:val="00AB070A"/>
    <w:rsid w:val="00AB2C74"/>
    <w:rsid w:val="00AF4F45"/>
    <w:rsid w:val="00B04814"/>
    <w:rsid w:val="00B16D34"/>
    <w:rsid w:val="00B22659"/>
    <w:rsid w:val="00B255F0"/>
    <w:rsid w:val="00B463D9"/>
    <w:rsid w:val="00B46CA7"/>
    <w:rsid w:val="00B51021"/>
    <w:rsid w:val="00B573A3"/>
    <w:rsid w:val="00B62101"/>
    <w:rsid w:val="00B664B8"/>
    <w:rsid w:val="00B77188"/>
    <w:rsid w:val="00B9405D"/>
    <w:rsid w:val="00BA034F"/>
    <w:rsid w:val="00BA54D6"/>
    <w:rsid w:val="00BB159B"/>
    <w:rsid w:val="00BB1F22"/>
    <w:rsid w:val="00BE5200"/>
    <w:rsid w:val="00BE6E72"/>
    <w:rsid w:val="00BE726A"/>
    <w:rsid w:val="00BF5A82"/>
    <w:rsid w:val="00C17C7A"/>
    <w:rsid w:val="00C20729"/>
    <w:rsid w:val="00C259C4"/>
    <w:rsid w:val="00C67402"/>
    <w:rsid w:val="00C72099"/>
    <w:rsid w:val="00C848B0"/>
    <w:rsid w:val="00C90A97"/>
    <w:rsid w:val="00CA19DF"/>
    <w:rsid w:val="00CC0FD6"/>
    <w:rsid w:val="00CC2F4A"/>
    <w:rsid w:val="00CC36EC"/>
    <w:rsid w:val="00CD4417"/>
    <w:rsid w:val="00CD769C"/>
    <w:rsid w:val="00CF3270"/>
    <w:rsid w:val="00CF55FC"/>
    <w:rsid w:val="00D00C6C"/>
    <w:rsid w:val="00D171EF"/>
    <w:rsid w:val="00D36C9B"/>
    <w:rsid w:val="00D40DAA"/>
    <w:rsid w:val="00D43C11"/>
    <w:rsid w:val="00D50D86"/>
    <w:rsid w:val="00D51A0E"/>
    <w:rsid w:val="00D56D0D"/>
    <w:rsid w:val="00D6428C"/>
    <w:rsid w:val="00D752BE"/>
    <w:rsid w:val="00D8057E"/>
    <w:rsid w:val="00D90124"/>
    <w:rsid w:val="00D90787"/>
    <w:rsid w:val="00D9300D"/>
    <w:rsid w:val="00D9335D"/>
    <w:rsid w:val="00D95D9D"/>
    <w:rsid w:val="00D9627A"/>
    <w:rsid w:val="00DA49C3"/>
    <w:rsid w:val="00DA5B66"/>
    <w:rsid w:val="00DA6612"/>
    <w:rsid w:val="00DA7EAE"/>
    <w:rsid w:val="00DB6E44"/>
    <w:rsid w:val="00DB7C53"/>
    <w:rsid w:val="00DD50CC"/>
    <w:rsid w:val="00DD6079"/>
    <w:rsid w:val="00DD7110"/>
    <w:rsid w:val="00DD7A62"/>
    <w:rsid w:val="00DF4574"/>
    <w:rsid w:val="00DF66B3"/>
    <w:rsid w:val="00E00530"/>
    <w:rsid w:val="00E02FD5"/>
    <w:rsid w:val="00E216B6"/>
    <w:rsid w:val="00E24900"/>
    <w:rsid w:val="00E272D9"/>
    <w:rsid w:val="00E31153"/>
    <w:rsid w:val="00E32768"/>
    <w:rsid w:val="00E4137D"/>
    <w:rsid w:val="00E65392"/>
    <w:rsid w:val="00E66782"/>
    <w:rsid w:val="00E66AFB"/>
    <w:rsid w:val="00E76DC8"/>
    <w:rsid w:val="00E9107B"/>
    <w:rsid w:val="00E972B4"/>
    <w:rsid w:val="00EC18E7"/>
    <w:rsid w:val="00ED0091"/>
    <w:rsid w:val="00ED3D9B"/>
    <w:rsid w:val="00EE0FC1"/>
    <w:rsid w:val="00EF0E20"/>
    <w:rsid w:val="00EF2B93"/>
    <w:rsid w:val="00EF462C"/>
    <w:rsid w:val="00EF54B8"/>
    <w:rsid w:val="00EF6685"/>
    <w:rsid w:val="00F11B6C"/>
    <w:rsid w:val="00F13C6A"/>
    <w:rsid w:val="00F169AC"/>
    <w:rsid w:val="00F25F6A"/>
    <w:rsid w:val="00F32C1C"/>
    <w:rsid w:val="00F3457D"/>
    <w:rsid w:val="00F36FD1"/>
    <w:rsid w:val="00F43809"/>
    <w:rsid w:val="00F470D2"/>
    <w:rsid w:val="00F521C5"/>
    <w:rsid w:val="00F5229C"/>
    <w:rsid w:val="00F528F4"/>
    <w:rsid w:val="00F5696E"/>
    <w:rsid w:val="00F61B1A"/>
    <w:rsid w:val="00F62E64"/>
    <w:rsid w:val="00F650DB"/>
    <w:rsid w:val="00F65B3C"/>
    <w:rsid w:val="00F72056"/>
    <w:rsid w:val="00F762ED"/>
    <w:rsid w:val="00F7741F"/>
    <w:rsid w:val="00F8077A"/>
    <w:rsid w:val="00F85AD4"/>
    <w:rsid w:val="00F86829"/>
    <w:rsid w:val="00F95A99"/>
    <w:rsid w:val="00FA02AD"/>
    <w:rsid w:val="00FA605A"/>
    <w:rsid w:val="00FB65F1"/>
    <w:rsid w:val="00FC3DA4"/>
    <w:rsid w:val="00FC51C7"/>
    <w:rsid w:val="00FD0C3D"/>
    <w:rsid w:val="00FD2FAC"/>
    <w:rsid w:val="00FD725D"/>
    <w:rsid w:val="00FF32E7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uiPriority w:val="34"/>
    <w:qFormat/>
    <w:rsid w:val="00A8268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A82681"/>
    <w:rPr>
      <w:rFonts w:asciiTheme="minorHAnsi" w:hAnsiTheme="minorHAnsi" w:cstheme="minorBidi"/>
    </w:rPr>
  </w:style>
  <w:style w:type="paragraph" w:customStyle="1" w:styleId="Default">
    <w:name w:val="Default"/>
    <w:rsid w:val="009E7AB5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7AD-E0CB-4C5C-BE06-FE967A6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Ozga Anna</cp:lastModifiedBy>
  <cp:revision>119</cp:revision>
  <cp:lastPrinted>2024-02-12T13:02:00Z</cp:lastPrinted>
  <dcterms:created xsi:type="dcterms:W3CDTF">2020-07-03T10:27:00Z</dcterms:created>
  <dcterms:modified xsi:type="dcterms:W3CDTF">2024-10-23T10:02:00Z</dcterms:modified>
</cp:coreProperties>
</file>