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Pr="00B3466C" w:rsidRDefault="004E4CC9" w:rsidP="004E4CC9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B3466C">
        <w:rPr>
          <w:rFonts w:ascii="Arial" w:eastAsia="Times New Roman" w:hAnsi="Arial" w:cs="Arial"/>
          <w:b/>
          <w:i/>
          <w:lang w:eastAsia="pl-PL"/>
        </w:rPr>
        <w:t xml:space="preserve">Załącznik nr </w:t>
      </w:r>
      <w:r w:rsidR="00502CBA">
        <w:rPr>
          <w:rFonts w:ascii="Arial" w:eastAsia="Times New Roman" w:hAnsi="Arial" w:cs="Arial"/>
          <w:b/>
          <w:i/>
          <w:lang w:eastAsia="pl-PL"/>
        </w:rPr>
        <w:t>8 do Ogłoszenia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upoważnionej/ych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i/>
          <w:lang w:eastAsia="pl-PL"/>
        </w:rPr>
        <w:t>Klauzula informacyjna z art. 13 RODO do zastosowania przez zamawiających w celu związanym z postępowaniem o udzielenie zamówienia publicznego</w:t>
      </w:r>
    </w:p>
    <w:p w:rsidR="00A845C6" w:rsidRPr="00A845C6" w:rsidRDefault="00A845C6" w:rsidP="00565EB5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565EB5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594239" w:rsidRDefault="00A845C6" w:rsidP="005942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4E4CC9">
        <w:rPr>
          <w:rFonts w:ascii="Arial" w:eastAsia="Times New Roman" w:hAnsi="Arial" w:cs="Arial"/>
          <w:i/>
          <w:lang w:eastAsia="pl-PL"/>
        </w:rPr>
        <w:t>tel. 261 – 846-748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594239" w:rsidRPr="00594239" w:rsidRDefault="00A845C6" w:rsidP="005942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59423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594239">
        <w:rPr>
          <w:rFonts w:ascii="Arial" w:eastAsia="Times New Roman" w:hAnsi="Arial" w:cs="Arial"/>
          <w:i/>
          <w:lang w:eastAsia="pl-PL"/>
        </w:rPr>
        <w:t xml:space="preserve"> </w:t>
      </w:r>
      <w:r w:rsidRPr="00594239">
        <w:rPr>
          <w:rFonts w:ascii="Arial" w:eastAsia="Times New Roman" w:hAnsi="Arial" w:cs="Arial"/>
          <w:lang w:eastAsia="pl-PL"/>
        </w:rPr>
        <w:t xml:space="preserve">RODO </w:t>
      </w:r>
      <w:r w:rsidR="004E4CC9" w:rsidRPr="00594239">
        <w:rPr>
          <w:rFonts w:ascii="Arial" w:eastAsia="Times New Roman" w:hAnsi="Arial" w:cs="Arial"/>
          <w:lang w:eastAsia="pl-PL"/>
        </w:rPr>
        <w:br/>
      </w:r>
      <w:r w:rsidRPr="00594239">
        <w:rPr>
          <w:rFonts w:ascii="Arial" w:eastAsia="Times New Roman" w:hAnsi="Arial" w:cs="Arial"/>
          <w:lang w:eastAsia="pl-PL"/>
        </w:rPr>
        <w:t xml:space="preserve">w celu </w:t>
      </w:r>
      <w:r w:rsidRPr="00594239">
        <w:rPr>
          <w:rFonts w:ascii="Arial" w:eastAsia="Calibri" w:hAnsi="Arial" w:cs="Arial"/>
        </w:rPr>
        <w:t xml:space="preserve">związanym z </w:t>
      </w:r>
      <w:r w:rsidR="00DD47A6" w:rsidRPr="00594239">
        <w:rPr>
          <w:rFonts w:ascii="Arial" w:hAnsi="Arial" w:cs="Arial"/>
        </w:rPr>
        <w:t xml:space="preserve">zamówieniem publicznym </w:t>
      </w:r>
      <w:r w:rsidR="009D58D6" w:rsidRPr="00594239">
        <w:rPr>
          <w:rFonts w:ascii="Arial" w:hAnsi="Arial" w:cs="Arial"/>
        </w:rPr>
        <w:t xml:space="preserve">prowadzonym w trybie przetargu </w:t>
      </w:r>
      <w:r w:rsidR="009D58D6" w:rsidRPr="00594239">
        <w:rPr>
          <w:rFonts w:ascii="Arial" w:hAnsi="Arial" w:cs="Arial"/>
        </w:rPr>
        <w:lastRenderedPageBreak/>
        <w:t>ograniczonego na</w:t>
      </w:r>
      <w:r w:rsidR="009D58D6" w:rsidRPr="00594239">
        <w:rPr>
          <w:rFonts w:ascii="Arial" w:hAnsi="Arial" w:cs="Arial"/>
          <w:b/>
        </w:rPr>
        <w:t xml:space="preserve"> </w:t>
      </w:r>
      <w:r w:rsidR="00D00358" w:rsidRPr="00594239">
        <w:rPr>
          <w:rFonts w:ascii="Arial" w:hAnsi="Arial" w:cs="Arial"/>
          <w:b/>
          <w:bCs/>
        </w:rPr>
        <w:t xml:space="preserve">wykonanie robót budowlano – montażowych wraz z konserwacją i serwisowaniem zainstalowanych urządzeń dla zadania inwestycyjnego: </w:t>
      </w:r>
      <w:r w:rsidR="00D00358" w:rsidRPr="00594239">
        <w:rPr>
          <w:rFonts w:ascii="Arial" w:hAnsi="Arial" w:cs="Arial"/>
          <w:b/>
          <w:i/>
        </w:rPr>
        <w:t>Przebudowa budynku</w:t>
      </w:r>
      <w:r w:rsidR="00594239" w:rsidRPr="00594239">
        <w:rPr>
          <w:rFonts w:ascii="Arial" w:hAnsi="Arial" w:cs="Arial"/>
          <w:b/>
          <w:i/>
        </w:rPr>
        <w:t xml:space="preserve"> nr 24 wraz ze zmianą sposobu użytkowan</w:t>
      </w:r>
      <w:r w:rsidR="008A49FE">
        <w:rPr>
          <w:rFonts w:ascii="Arial" w:hAnsi="Arial" w:cs="Arial"/>
          <w:b/>
          <w:i/>
        </w:rPr>
        <w:t>ia z funkcji</w:t>
      </w:r>
      <w:r w:rsidR="00594239" w:rsidRPr="00594239">
        <w:rPr>
          <w:rFonts w:ascii="Arial" w:hAnsi="Arial" w:cs="Arial"/>
          <w:b/>
          <w:i/>
        </w:rPr>
        <w:t xml:space="preserve"> akumulatorowni na biurowy w Grójcu </w:t>
      </w:r>
      <w:r w:rsidR="00D00358" w:rsidRPr="00594239">
        <w:rPr>
          <w:rFonts w:ascii="Arial" w:hAnsi="Arial" w:cs="Arial"/>
          <w:b/>
          <w:bCs/>
          <w:i/>
        </w:rPr>
        <w:t xml:space="preserve">– Sprawa </w:t>
      </w:r>
      <w:r w:rsidR="00594239" w:rsidRPr="00594239">
        <w:rPr>
          <w:rFonts w:ascii="Arial" w:hAnsi="Arial" w:cs="Arial"/>
          <w:b/>
          <w:bCs/>
          <w:i/>
        </w:rPr>
        <w:t>12/2020</w:t>
      </w:r>
      <w:r w:rsidR="00D00358" w:rsidRPr="00594239">
        <w:rPr>
          <w:rFonts w:ascii="Arial" w:hAnsi="Arial" w:cs="Arial"/>
          <w:b/>
          <w:bCs/>
          <w:i/>
        </w:rPr>
        <w:t xml:space="preserve"> </w:t>
      </w:r>
    </w:p>
    <w:p w:rsidR="00A845C6" w:rsidRPr="00594239" w:rsidRDefault="00A845C6" w:rsidP="00594239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594239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 w:rsidR="00594239" w:rsidRPr="00594239">
        <w:rPr>
          <w:rFonts w:ascii="Arial" w:eastAsia="Times New Roman" w:hAnsi="Arial" w:cs="Arial"/>
          <w:lang w:eastAsia="pl-PL"/>
        </w:rPr>
        <w:t>z. U. z 2019 poz. 1843</w:t>
      </w:r>
      <w:r w:rsidRPr="00594239"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  <w:bookmarkStart w:id="0" w:name="_GoBack"/>
      <w:bookmarkEnd w:id="0"/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="00565EB5">
        <w:rPr>
          <w:rFonts w:ascii="Arial" w:eastAsia="Times New Roman" w:hAnsi="Arial" w:cs="Arial"/>
          <w:lang w:eastAsia="pl-PL"/>
        </w:rPr>
        <w:t xml:space="preserve"> – </w:t>
      </w:r>
      <w:r w:rsidR="00565EB5" w:rsidRPr="00565EB5">
        <w:rPr>
          <w:rFonts w:ascii="Arial" w:eastAsia="Times New Roman" w:hAnsi="Arial" w:cs="Arial"/>
          <w:lang w:eastAsia="pl-PL"/>
        </w:rPr>
        <w:t xml:space="preserve"> </w:t>
      </w:r>
      <w:r w:rsidR="00565EB5" w:rsidRPr="00565EB5">
        <w:rPr>
          <w:rFonts w:ascii="Arial" w:eastAsia="Times New Roman" w:hAnsi="Arial" w:cs="Arial"/>
          <w:i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565EB5">
        <w:rPr>
          <w:rFonts w:ascii="Arial" w:eastAsia="Times New Roman" w:hAnsi="Arial" w:cs="Arial"/>
          <w:lang w:eastAsia="pl-PL"/>
        </w:rPr>
        <w:t xml:space="preserve"> - </w:t>
      </w:r>
      <w:r w:rsidR="00594239">
        <w:rPr>
          <w:rFonts w:ascii="Arial" w:eastAsia="Times New Roman" w:hAnsi="Arial" w:cs="Arial"/>
          <w:lang w:eastAsia="pl-PL"/>
        </w:rPr>
        <w:t xml:space="preserve"> </w:t>
      </w:r>
      <w:r w:rsidR="00565EB5" w:rsidRPr="00565EB5"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BF60FE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BF60FE" w:rsidRDefault="00BF60FE" w:rsidP="00BF60FE">
      <w:p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94239" w:rsidRDefault="00594239" w:rsidP="00BF60FE">
      <w:p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94239" w:rsidRPr="00697BB3" w:rsidRDefault="00594239" w:rsidP="00594239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594239" w:rsidRPr="00594239" w:rsidRDefault="00594239" w:rsidP="00594239">
      <w:pPr>
        <w:spacing w:after="15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97BB3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97BB3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697BB3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97BB3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sectPr w:rsidR="00594239" w:rsidRPr="0059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2B7" w:rsidRDefault="00BB52B7" w:rsidP="00A845C6">
      <w:pPr>
        <w:spacing w:after="0" w:line="240" w:lineRule="auto"/>
      </w:pPr>
      <w:r>
        <w:separator/>
      </w:r>
    </w:p>
  </w:endnote>
  <w:endnote w:type="continuationSeparator" w:id="0">
    <w:p w:rsidR="00BB52B7" w:rsidRDefault="00BB52B7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2B7" w:rsidRDefault="00BB52B7" w:rsidP="00A845C6">
      <w:pPr>
        <w:spacing w:after="0" w:line="240" w:lineRule="auto"/>
      </w:pPr>
      <w:r>
        <w:separator/>
      </w:r>
    </w:p>
  </w:footnote>
  <w:footnote w:type="continuationSeparator" w:id="0">
    <w:p w:rsidR="00BB52B7" w:rsidRDefault="00BB52B7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1"/>
    <w:rsid w:val="00011316"/>
    <w:rsid w:val="000F7D8F"/>
    <w:rsid w:val="0014219E"/>
    <w:rsid w:val="002B6E46"/>
    <w:rsid w:val="004E4CC9"/>
    <w:rsid w:val="00502CBA"/>
    <w:rsid w:val="005141D6"/>
    <w:rsid w:val="00565EB5"/>
    <w:rsid w:val="00594239"/>
    <w:rsid w:val="00660D41"/>
    <w:rsid w:val="00680692"/>
    <w:rsid w:val="007650A1"/>
    <w:rsid w:val="008275FC"/>
    <w:rsid w:val="008A49FE"/>
    <w:rsid w:val="008F4743"/>
    <w:rsid w:val="00913DE5"/>
    <w:rsid w:val="009C0215"/>
    <w:rsid w:val="009D58D6"/>
    <w:rsid w:val="00A32531"/>
    <w:rsid w:val="00A845C6"/>
    <w:rsid w:val="00A862AF"/>
    <w:rsid w:val="00AF2FC9"/>
    <w:rsid w:val="00B04BE0"/>
    <w:rsid w:val="00B3466C"/>
    <w:rsid w:val="00BB52B7"/>
    <w:rsid w:val="00BF60FE"/>
    <w:rsid w:val="00C0461B"/>
    <w:rsid w:val="00C26A79"/>
    <w:rsid w:val="00CF7819"/>
    <w:rsid w:val="00D00358"/>
    <w:rsid w:val="00D350D4"/>
    <w:rsid w:val="00DA08CC"/>
    <w:rsid w:val="00DA7260"/>
    <w:rsid w:val="00DD47A6"/>
    <w:rsid w:val="00E077B3"/>
    <w:rsid w:val="00E21A0C"/>
    <w:rsid w:val="00E46079"/>
    <w:rsid w:val="00F3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8361"/>
  <w15:docId w15:val="{E392E49E-AE60-43D8-989D-CB0E816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0F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5af133ee-4afe-4ade-b9f3-3dddb83f68c4">75/2019_750</NumerDokumentu>
    <CaseComments xmlns="5af133ee-4afe-4ade-b9f3-3dddb83f68c4" xsi:nil="true"/>
    <StatusAkceptacji xmlns="5af133ee-4afe-4ade-b9f3-3dddb83f68c4">Nowy</StatusAkceptacji>
    <DocRelations xmlns="5af133ee-4afe-4ade-b9f3-3dddb83f68c4"/>
    <DocPublicationDate xmlns="5af133ee-4afe-4ade-b9f3-3dddb83f68c4">2019-10-04T10:31:45+00:00</DocPublicationDate>
    <PublicationStatus xmlns="5af133ee-4afe-4ade-b9f3-3dddb83f68c4">Opublikowane</PublicationStatus>
    <DocParent xmlns="5af133ee-4afe-4ade-b9f3-3dddb83f68c4" xsi:nil="true"/>
    <Number xmlns="5af133ee-4afe-4ade-b9f3-3dddb83f68c4">75/2019</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0249771EC61ADC45B45F68FD63B0E2D6" ma:contentTypeVersion="19" ma:contentTypeDescription="Utwórz nowy plik Word." ma:contentTypeScope="" ma:versionID="8aa287f7a8773eb16483a70b11c17a84">
  <xsd:schema xmlns:xsd="http://www.w3.org/2001/XMLSchema" xmlns:xs="http://www.w3.org/2001/XMLSchema" xmlns:p="http://schemas.microsoft.com/office/2006/metadata/properties" xmlns:ns2="5af133ee-4afe-4ade-b9f3-3dddb83f68c4" xmlns:ns3="b3e8f7c3-524f-4406-a53b-6968c27e8b15" targetNamespace="http://schemas.microsoft.com/office/2006/metadata/properties" ma:root="true" ma:fieldsID="14fff5cb02ea762293d54a5c1d6948c1" ns2:_="" ns3:_="">
    <xsd:import namespace="5af133ee-4afe-4ade-b9f3-3dddb83f68c4"/>
    <xsd:import namespace="b3e8f7c3-524f-4406-a53b-6968c27e8b15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DocRelations" minOccurs="0"/>
                <xsd:element ref="ns2:DocParent" minOccurs="0"/>
                <xsd:element ref="ns2:Numbe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133ee-4afe-4ade-b9f3-3dddb83f68c4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default="[today]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ternalName="StatusAkceptacji" ma:readOnly="false">
      <xsd:simpleType>
        <xsd:restriction base="dms:Choice">
          <xsd:enumeration value="Nowy"/>
          <xsd:enumeration value="Wysłany do podpisu"/>
          <xsd:enumeration value="Podpisany"/>
          <xsd:enumeration value="Niezaakceptowany"/>
          <xsd:enumeration value="Plik z podpisem"/>
          <xsd:enumeration value="Plik z podpisem"/>
          <xsd:enumeration value="Plik z podpisem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DocRelations" ma:index="13" nillable="true" ma:displayName="Powiązane dokumenty" ma:list="1fed9175-f5bc-4b28-aeb0-47cf2299d628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14" nillable="true" ma:displayName="Dokument nadrzędny" ma:description="Bieżący dokument będzie miał numer dokumentu zgodny z numerem dokumentu nadrzędnego." ma:list="1fed9175-f5bc-4b28-aeb0-47cf2299d628" ma:internalName="DocParent" ma:showField="DocNumber">
      <xsd:simpleType>
        <xsd:restriction base="dms:Lookup"/>
      </xsd:simpleType>
    </xsd:element>
    <xsd:element name="Number" ma:index="15" ma:displayName="Numer" ma:internalName="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f7c3-524f-4406-a53b-6968c27e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7774C-BA1A-484B-BE6A-ABB85F8B8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84CEF-063F-4B8B-ACC5-2DD5AD8C8D82}">
  <ds:schemaRefs>
    <ds:schemaRef ds:uri="http://schemas.microsoft.com/office/2006/metadata/properties"/>
    <ds:schemaRef ds:uri="http://schemas.microsoft.com/office/infopath/2007/PartnerControls"/>
    <ds:schemaRef ds:uri="5af133ee-4afe-4ade-b9f3-3dddb83f68c4"/>
  </ds:schemaRefs>
</ds:datastoreItem>
</file>

<file path=customXml/itemProps3.xml><?xml version="1.0" encoding="utf-8"?>
<ds:datastoreItem xmlns:ds="http://schemas.openxmlformats.org/officeDocument/2006/customXml" ds:itemID="{EECEC111-B940-4000-9CDB-5F7CDFE6F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133ee-4afe-4ade-b9f3-3dddb83f68c4"/>
    <ds:schemaRef ds:uri="b3e8f7c3-524f-4406-a53b-6968c27e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18</cp:revision>
  <cp:lastPrinted>2018-08-14T06:45:00Z</cp:lastPrinted>
  <dcterms:created xsi:type="dcterms:W3CDTF">2018-06-05T11:14:00Z</dcterms:created>
  <dcterms:modified xsi:type="dcterms:W3CDTF">2020-03-18T12:53:00Z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0x01010088888888888888888888888888888888000249771EC61ADC45B45F68FD63B0E2D6</vt:lpwstr>
  </property>
  <property fmtid="{D5CDD505-2E9C-101B-9397-08002B2CF9AE}" pid="3" name="CaseType">
    <vt:lpwstr>Przetarg nieograniczony</vt:lpwstr>
  </property>
</Properties>
</file>