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2B6E" w14:textId="5B44DBBD" w:rsidR="00B2110F" w:rsidRPr="00B2110F" w:rsidRDefault="00B2110F" w:rsidP="00B2110F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sz w:val="24"/>
          <w:lang w:eastAsia="ar-SA"/>
        </w:rPr>
      </w:pPr>
      <w:r w:rsidRPr="00B2110F">
        <w:rPr>
          <w:rFonts w:ascii="Calibri" w:eastAsia="Times New Roman" w:hAnsi="Calibri" w:cs="Calibri"/>
          <w:b/>
          <w:sz w:val="24"/>
          <w:lang w:eastAsia="ar-SA"/>
        </w:rPr>
        <w:t>Dotyczy postępowania prowadzonego w trybie przetargu nieograniczonego na</w:t>
      </w:r>
    </w:p>
    <w:p w14:paraId="4BB5CBBD" w14:textId="77777777" w:rsidR="00B2110F" w:rsidRPr="00B2110F" w:rsidRDefault="00B2110F" w:rsidP="00B2110F">
      <w:pPr>
        <w:tabs>
          <w:tab w:val="left" w:pos="2554"/>
        </w:tabs>
        <w:suppressAutoHyphens/>
        <w:spacing w:after="0"/>
        <w:jc w:val="center"/>
        <w:rPr>
          <w:rFonts w:ascii="Calibri" w:eastAsia="Times New Roman" w:hAnsi="Calibri" w:cs="Calibri"/>
          <w:b/>
          <w:sz w:val="24"/>
          <w:lang w:eastAsia="ar-SA"/>
        </w:rPr>
      </w:pPr>
      <w:r w:rsidRPr="00B2110F">
        <w:rPr>
          <w:rFonts w:ascii="Calibri" w:eastAsia="Times New Roman" w:hAnsi="Calibri" w:cs="Calibri"/>
          <w:b/>
          <w:sz w:val="24"/>
          <w:lang w:eastAsia="ar-SA"/>
        </w:rPr>
        <w:t>Dostawa odczynników, kalibratorów, materiałów kontrolnych i materiałów eksploatacyjnych wraz z dzierżawą analizatorów do Zakładu Diagnostyki Laboratoryjnej i Mikrobiologii.</w:t>
      </w:r>
    </w:p>
    <w:p w14:paraId="1855F505" w14:textId="77777777" w:rsidR="00B2110F" w:rsidRPr="00B2110F" w:rsidRDefault="00B2110F" w:rsidP="00B2110F">
      <w:pPr>
        <w:tabs>
          <w:tab w:val="left" w:pos="25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110F">
        <w:rPr>
          <w:rFonts w:ascii="Calibri" w:eastAsia="Times New Roman" w:hAnsi="Calibri" w:cs="Calibri"/>
          <w:sz w:val="24"/>
          <w:lang w:eastAsia="ar-SA"/>
        </w:rPr>
        <w:t>(Nr postępowania: 35/24/ZP/PN)</w:t>
      </w:r>
    </w:p>
    <w:p w14:paraId="6AB6D364" w14:textId="0CECA95B" w:rsidR="00FB259F" w:rsidRDefault="00FB259F" w:rsidP="00ED61C5">
      <w:pPr>
        <w:tabs>
          <w:tab w:val="left" w:pos="2367"/>
        </w:tabs>
        <w:spacing w:after="0"/>
        <w:jc w:val="center"/>
        <w:rPr>
          <w:sz w:val="20"/>
          <w:szCs w:val="20"/>
        </w:rPr>
      </w:pPr>
    </w:p>
    <w:p w14:paraId="76E647EE" w14:textId="02D894B3" w:rsidR="0055680D" w:rsidRPr="0040003E" w:rsidRDefault="0055680D" w:rsidP="00FB259F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53801C97" w14:textId="77777777" w:rsidR="00553876" w:rsidRPr="00B2110F" w:rsidRDefault="00344B6B" w:rsidP="007A233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Nazwa Wykonawcy:</w:t>
      </w:r>
    </w:p>
    <w:p w14:paraId="46DE2481" w14:textId="7D41624B" w:rsidR="00344B6B" w:rsidRPr="00B2110F" w:rsidRDefault="00344B6B" w:rsidP="007A2330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</w:t>
      </w:r>
      <w:r w:rsidR="002961DE" w:rsidRPr="00B2110F">
        <w:rPr>
          <w:rFonts w:ascii="Calibri" w:eastAsia="Times New Roman" w:hAnsi="Calibri" w:cs="Calibri"/>
          <w:sz w:val="24"/>
          <w:szCs w:val="24"/>
          <w:lang w:eastAsia="ar-SA"/>
        </w:rPr>
        <w:t>.....</w:t>
      </w:r>
      <w:r w:rsidR="00B2110F">
        <w:rPr>
          <w:rFonts w:ascii="Calibri" w:eastAsia="Times New Roman" w:hAnsi="Calibri" w:cs="Calibri"/>
          <w:sz w:val="24"/>
          <w:szCs w:val="24"/>
          <w:lang w:eastAsia="ar-SA"/>
        </w:rPr>
        <w:t>..</w:t>
      </w:r>
    </w:p>
    <w:p w14:paraId="532B3F1B" w14:textId="77777777" w:rsidR="00344B6B" w:rsidRPr="00B2110F" w:rsidRDefault="00344B6B" w:rsidP="007A2330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……</w:t>
      </w:r>
      <w:r w:rsidR="00553876" w:rsidRPr="00B2110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</w:t>
      </w:r>
      <w:r w:rsidR="000C6FBC" w:rsidRPr="00B2110F">
        <w:rPr>
          <w:rFonts w:ascii="Calibri" w:eastAsia="Times New Roman" w:hAnsi="Calibri" w:cs="Calibri"/>
          <w:sz w:val="24"/>
          <w:szCs w:val="24"/>
          <w:lang w:eastAsia="ar-SA"/>
        </w:rPr>
        <w:t>…………………….</w:t>
      </w:r>
    </w:p>
    <w:p w14:paraId="2E22F574" w14:textId="77777777" w:rsidR="00C77FE1" w:rsidRPr="00B2110F" w:rsidRDefault="00C77FE1" w:rsidP="007A2330">
      <w:pPr>
        <w:spacing w:after="0" w:line="288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E2F1F63" w14:textId="77777777" w:rsidR="00552695" w:rsidRPr="00B2110F" w:rsidRDefault="00552695" w:rsidP="007A233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B2110F" w:rsidRDefault="00552695" w:rsidP="007A233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74DEC468" w14:textId="5A360CB8" w:rsidR="00552695" w:rsidRPr="00B2110F" w:rsidRDefault="00552695" w:rsidP="007A233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Na potrzeby postępowania o udzielenie zamówienia publicznego pn. </w:t>
      </w:r>
      <w:r w:rsidR="0096605F" w:rsidRPr="00B2110F">
        <w:rPr>
          <w:rFonts w:ascii="Calibri" w:eastAsia="Times New Roman" w:hAnsi="Calibri" w:cs="Calibri"/>
          <w:sz w:val="24"/>
          <w:szCs w:val="24"/>
          <w:lang w:eastAsia="ar-SA"/>
        </w:rPr>
        <w:t>,,</w:t>
      </w:r>
      <w:r w:rsidR="000A1461" w:rsidRPr="00B2110F">
        <w:rPr>
          <w:rFonts w:ascii="Calibri" w:hAnsi="Calibri" w:cs="Calibri"/>
          <w:sz w:val="24"/>
          <w:szCs w:val="24"/>
        </w:rPr>
        <w:t xml:space="preserve"> </w:t>
      </w:r>
      <w:r w:rsidR="000A1461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Dostawa sprzętu medycznego na potrzeby oddziałów szpitala </w:t>
      </w:r>
      <w:proofErr w:type="spellStart"/>
      <w:r w:rsidR="000A1461" w:rsidRPr="00B2110F">
        <w:rPr>
          <w:rFonts w:ascii="Calibri" w:eastAsia="Times New Roman" w:hAnsi="Calibri" w:cs="Calibri"/>
          <w:sz w:val="24"/>
          <w:szCs w:val="24"/>
          <w:lang w:eastAsia="ar-SA"/>
        </w:rPr>
        <w:t>Megrez</w:t>
      </w:r>
      <w:proofErr w:type="spellEnd"/>
      <w:r w:rsidR="000A1461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Sp. z o. o.</w:t>
      </w:r>
      <w:r w:rsidR="0096605F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”, 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121C5DD" w14:textId="77777777" w:rsidR="00552695" w:rsidRPr="00B2110F" w:rsidRDefault="00552695" w:rsidP="007A233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7B08155" w14:textId="77777777" w:rsidR="00C77FE1" w:rsidRPr="00B2110F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76F1D25E" w14:textId="77777777" w:rsidR="00C77FE1" w:rsidRPr="00B2110F" w:rsidRDefault="00552695" w:rsidP="007A233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 w:rsidRPr="00B2110F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36205423" w14:textId="77777777" w:rsidR="007A2330" w:rsidRPr="00B2110F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48A373" w14:textId="77777777" w:rsidR="00C77FE1" w:rsidRPr="00B2110F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8AC5C4F" w14:textId="77777777" w:rsidR="00552695" w:rsidRPr="00B2110F" w:rsidRDefault="00552695" w:rsidP="007A2330">
      <w:pPr>
        <w:spacing w:after="0" w:line="288" w:lineRule="auto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B2110F">
        <w:rPr>
          <w:rFonts w:ascii="Calibri" w:hAnsi="Calibri" w:cs="Calibri"/>
          <w:color w:val="0070C0"/>
          <w:sz w:val="24"/>
          <w:szCs w:val="24"/>
        </w:rPr>
        <w:t>[UWAGA</w:t>
      </w:r>
      <w:r w:rsidRPr="00B2110F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2110F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7E26A692" w14:textId="77777777" w:rsidR="00552695" w:rsidRPr="00B2110F" w:rsidRDefault="00552695" w:rsidP="00234E69">
      <w:pPr>
        <w:pStyle w:val="Akapitzlist"/>
        <w:suppressAutoHyphens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………………………………………………………………………...…………………………………….…</w:t>
      </w:r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234E69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w następującym zakresie: …………………………………………………………………………… </w:t>
      </w:r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B2110F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2BD137DC" w14:textId="77777777" w:rsidR="00552695" w:rsidRPr="00B2110F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458C07A" w14:textId="77777777" w:rsidR="006950F3" w:rsidRPr="00B2110F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4E1A72E9" w14:textId="77777777" w:rsidR="007A2330" w:rsidRPr="00B2110F" w:rsidRDefault="007A2330" w:rsidP="00B211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2110F">
        <w:rPr>
          <w:rFonts w:ascii="Calibri" w:hAnsi="Calibri" w:cs="Calibri"/>
          <w:color w:val="0070C0"/>
          <w:sz w:val="24"/>
          <w:szCs w:val="24"/>
        </w:rPr>
        <w:t>UWAGA</w:t>
      </w:r>
      <w:r w:rsidRPr="00B2110F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2110F">
        <w:rPr>
          <w:rFonts w:ascii="Calibri" w:hAnsi="Calibri" w:cs="Calibri"/>
          <w:color w:val="0070C0"/>
          <w:sz w:val="24"/>
          <w:szCs w:val="24"/>
        </w:rPr>
        <w:t>]</w:t>
      </w:r>
    </w:p>
    <w:p w14:paraId="7A0BF661" w14:textId="77777777" w:rsidR="007A2330" w:rsidRPr="00B2110F" w:rsidRDefault="007A2330" w:rsidP="00B2110F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C90373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B2110F" w:rsidRDefault="006950F3" w:rsidP="007A233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AE15E1C" w14:textId="77777777" w:rsidR="006950F3" w:rsidRPr="00B2110F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347CB000" w14:textId="77777777" w:rsidR="00C90373" w:rsidRPr="00B2110F" w:rsidRDefault="00C90373" w:rsidP="00C90373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2110F">
        <w:rPr>
          <w:rFonts w:ascii="Calibri" w:hAnsi="Calibri" w:cs="Calibri"/>
          <w:color w:val="0070C0"/>
          <w:sz w:val="24"/>
          <w:szCs w:val="24"/>
        </w:rPr>
        <w:t>[UWAGA</w:t>
      </w:r>
      <w:r w:rsidRPr="00B2110F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2110F">
        <w:rPr>
          <w:rFonts w:ascii="Calibri" w:hAnsi="Calibri" w:cs="Calibri"/>
          <w:color w:val="0070C0"/>
          <w:sz w:val="24"/>
          <w:szCs w:val="24"/>
        </w:rPr>
        <w:t>]</w:t>
      </w:r>
    </w:p>
    <w:p w14:paraId="2E78BA68" w14:textId="77777777" w:rsidR="00C90373" w:rsidRPr="00B2110F" w:rsidRDefault="00C90373" w:rsidP="00C90373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B2110F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234E69" w:rsidRPr="00B2110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2110F">
        <w:rPr>
          <w:rFonts w:ascii="Calibri" w:eastAsia="Times New Roman" w:hAnsi="Calibri" w:cs="Calibri"/>
          <w:sz w:val="24"/>
          <w:szCs w:val="24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B2110F" w:rsidRDefault="006950F3" w:rsidP="00C90373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D6E8C36" w14:textId="77777777" w:rsidR="006950F3" w:rsidRPr="00B2110F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B2110F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5059B07" w14:textId="77777777" w:rsidR="00C90373" w:rsidRPr="00B2110F" w:rsidRDefault="00C90373" w:rsidP="00C90373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2110F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2110F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404EEE2" w14:textId="77777777" w:rsidR="00B3325A" w:rsidRDefault="00B3325A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649DE4" w14:textId="00C8F4EC" w:rsidR="00C90373" w:rsidRPr="00C90373" w:rsidRDefault="00C90373" w:rsidP="00B2110F">
      <w:pPr>
        <w:pStyle w:val="Tekstprzypisudolnego"/>
        <w:jc w:val="both"/>
        <w:rPr>
          <w:rFonts w:cstheme="minorHAnsi"/>
          <w:sz w:val="16"/>
          <w:szCs w:val="16"/>
          <w:lang w:eastAsia="ar-SA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  <w:bookmarkStart w:id="3" w:name="_GoBack"/>
      <w:bookmarkEnd w:id="3"/>
    </w:p>
    <w:sectPr w:rsidR="00C90373" w:rsidRPr="00C90373" w:rsidSect="007A2330">
      <w:headerReference w:type="default" r:id="rId8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FAB1" w14:textId="77777777" w:rsidR="00B2110F" w:rsidRDefault="00B2110F" w:rsidP="00B2110F">
      <w:pPr>
        <w:spacing w:after="0" w:line="240" w:lineRule="auto"/>
      </w:pPr>
      <w:r>
        <w:separator/>
      </w:r>
    </w:p>
  </w:endnote>
  <w:endnote w:type="continuationSeparator" w:id="0">
    <w:p w14:paraId="4DF6E676" w14:textId="77777777" w:rsidR="00B2110F" w:rsidRDefault="00B2110F" w:rsidP="00B2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8165" w14:textId="77777777" w:rsidR="00B2110F" w:rsidRDefault="00B2110F" w:rsidP="00B2110F">
      <w:pPr>
        <w:spacing w:after="0" w:line="240" w:lineRule="auto"/>
      </w:pPr>
      <w:r>
        <w:separator/>
      </w:r>
    </w:p>
  </w:footnote>
  <w:footnote w:type="continuationSeparator" w:id="0">
    <w:p w14:paraId="23430B76" w14:textId="77777777" w:rsidR="00B2110F" w:rsidRDefault="00B2110F" w:rsidP="00B2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0828" w14:textId="1A40FD34" w:rsidR="00B2110F" w:rsidRDefault="00B2110F" w:rsidP="00B2110F">
    <w:pPr>
      <w:suppressAutoHyphens/>
      <w:spacing w:after="120" w:line="360" w:lineRule="auto"/>
      <w:jc w:val="both"/>
      <w:rPr>
        <w:rFonts w:eastAsia="Times New Roman" w:cstheme="minorHAnsi"/>
        <w:sz w:val="20"/>
        <w:szCs w:val="20"/>
        <w:lang w:eastAsia="ar-SA"/>
      </w:rPr>
    </w:pPr>
    <w:r w:rsidRPr="000C6FBC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</w:t>
    </w:r>
    <w:r>
      <w:rPr>
        <w:rFonts w:eastAsia="Times New Roman" w:cstheme="minorHAnsi"/>
        <w:sz w:val="20"/>
        <w:szCs w:val="20"/>
        <w:lang w:eastAsia="ar-SA"/>
      </w:rPr>
      <w:t xml:space="preserve">   </w:t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 xml:space="preserve">      </w:t>
    </w:r>
    <w:r w:rsidRPr="000C6FBC">
      <w:rPr>
        <w:rFonts w:eastAsia="Times New Roman" w:cstheme="minorHAnsi"/>
        <w:sz w:val="20"/>
        <w:szCs w:val="20"/>
        <w:lang w:eastAsia="ar-SA"/>
      </w:rPr>
      <w:t xml:space="preserve">Załącznik nr </w:t>
    </w:r>
    <w:r>
      <w:rPr>
        <w:rFonts w:eastAsia="Times New Roman" w:cstheme="minorHAnsi"/>
        <w:sz w:val="20"/>
        <w:szCs w:val="20"/>
        <w:lang w:eastAsia="ar-SA"/>
      </w:rPr>
      <w:t>12</w:t>
    </w:r>
    <w:r w:rsidRPr="000C6FBC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A1461"/>
    <w:rsid w:val="000C6FBC"/>
    <w:rsid w:val="0013335F"/>
    <w:rsid w:val="001A18FF"/>
    <w:rsid w:val="001A3486"/>
    <w:rsid w:val="00234E69"/>
    <w:rsid w:val="002778D3"/>
    <w:rsid w:val="00294563"/>
    <w:rsid w:val="002961DE"/>
    <w:rsid w:val="00344B6B"/>
    <w:rsid w:val="00394E4E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2110F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A732D"/>
    <w:rsid w:val="00ED49DD"/>
    <w:rsid w:val="00ED61C5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37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10F"/>
  </w:style>
  <w:style w:type="paragraph" w:styleId="Stopka">
    <w:name w:val="footer"/>
    <w:basedOn w:val="Normalny"/>
    <w:link w:val="StopkaZnak"/>
    <w:uiPriority w:val="99"/>
    <w:unhideWhenUsed/>
    <w:rsid w:val="00B2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37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10F"/>
  </w:style>
  <w:style w:type="paragraph" w:styleId="Stopka">
    <w:name w:val="footer"/>
    <w:basedOn w:val="Normalny"/>
    <w:link w:val="StopkaZnak"/>
    <w:uiPriority w:val="99"/>
    <w:unhideWhenUsed/>
    <w:rsid w:val="00B2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Wioleta Szyszka-Pietroń</cp:lastModifiedBy>
  <cp:revision>13</cp:revision>
  <cp:lastPrinted>2024-03-18T13:05:00Z</cp:lastPrinted>
  <dcterms:created xsi:type="dcterms:W3CDTF">2022-07-22T07:44:00Z</dcterms:created>
  <dcterms:modified xsi:type="dcterms:W3CDTF">2024-11-28T07:10:00Z</dcterms:modified>
</cp:coreProperties>
</file>