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8B75" w14:textId="34377F2E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F06FEC">
        <w:rPr>
          <w:rFonts w:ascii="Calibri" w:eastAsia="Times New Roman" w:hAnsi="Calibri" w:cs="Arial"/>
          <w:noProof/>
          <w:color w:val="222222"/>
          <w:kern w:val="1"/>
          <w:sz w:val="24"/>
          <w:szCs w:val="24"/>
          <w:lang w:eastAsia="pl-PL"/>
        </w:rPr>
        <w:drawing>
          <wp:inline distT="0" distB="0" distL="0" distR="0" wp14:anchorId="5016DBEE" wp14:editId="18001999">
            <wp:extent cx="6093460" cy="504825"/>
            <wp:effectExtent l="0" t="0" r="2540" b="9525"/>
            <wp:docPr id="1" name="Obraz 1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F174" w14:textId="76C31522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350EB68F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5DEE32D3" w14:textId="35F4463E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731057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27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.2021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16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12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.2021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2E7A921" w14:textId="6B8F2840" w:rsidR="00AC74AE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E08126A" w14:textId="77777777"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0D03E266" w:rsidR="00CC3734" w:rsidRPr="00CC3734" w:rsidRDefault="00CC3734" w:rsidP="00652189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4F18D6E6" w14:textId="77777777" w:rsidR="00652189" w:rsidRDefault="00CC3734" w:rsidP="00652189">
      <w:pPr>
        <w:suppressAutoHyphens/>
        <w:spacing w:after="0" w:line="240" w:lineRule="auto"/>
        <w:ind w:left="993" w:hanging="993"/>
        <w:jc w:val="center"/>
        <w:rPr>
          <w:rFonts w:eastAsia="Calibri" w:cstheme="minorHAnsi"/>
          <w:b/>
          <w:sz w:val="24"/>
          <w:szCs w:val="24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                                            na </w:t>
      </w:r>
      <w:bookmarkStart w:id="0" w:name="_Hlk47440550"/>
      <w:r w:rsidR="00652189" w:rsidRPr="005540D4">
        <w:rPr>
          <w:rFonts w:eastAsia="Calibri" w:cstheme="minorHAnsi"/>
          <w:b/>
          <w:sz w:val="24"/>
          <w:szCs w:val="24"/>
        </w:rPr>
        <w:t xml:space="preserve">rewitalizację budynku Gorlickiego Centrum Kultury w systemie </w:t>
      </w:r>
    </w:p>
    <w:p w14:paraId="22D73D81" w14:textId="69111328" w:rsidR="00652189" w:rsidRPr="005540D4" w:rsidRDefault="00652189" w:rsidP="00652189">
      <w:pPr>
        <w:suppressAutoHyphens/>
        <w:spacing w:after="0" w:line="240" w:lineRule="auto"/>
        <w:ind w:left="993" w:hanging="993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5540D4">
        <w:rPr>
          <w:rFonts w:eastAsia="Calibri" w:cstheme="minorHAnsi"/>
          <w:b/>
          <w:sz w:val="24"/>
          <w:szCs w:val="24"/>
        </w:rPr>
        <w:t>„zaprojektuj i wybuduj”</w:t>
      </w:r>
    </w:p>
    <w:p w14:paraId="6C470000" w14:textId="365F401A" w:rsidR="00552CB6" w:rsidRPr="00CC3734" w:rsidRDefault="00552CB6" w:rsidP="00552CB6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bookmarkEnd w:id="0"/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77377729"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652189">
        <w:rPr>
          <w:rFonts w:eastAsia="Times New Roman" w:cstheme="minorHAnsi"/>
          <w:sz w:val="24"/>
          <w:szCs w:val="24"/>
          <w:lang w:eastAsia="zh-CN"/>
        </w:rPr>
        <w:t>21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652189">
        <w:rPr>
          <w:rFonts w:eastAsia="Times New Roman" w:cstheme="minorHAnsi"/>
          <w:sz w:val="24"/>
          <w:szCs w:val="24"/>
          <w:lang w:eastAsia="zh-CN"/>
        </w:rPr>
        <w:t>112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16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12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.2021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731057" w:rsidRPr="00731057">
        <w:rPr>
          <w:rFonts w:ascii="Calibri" w:eastAsia="Times New Roman" w:hAnsi="Calibri" w:cs="Calibri"/>
          <w:bCs/>
          <w:sz w:val="24"/>
          <w:szCs w:val="24"/>
        </w:rPr>
        <w:t>524948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7427E9A1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złożon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e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F0B04D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1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5DD3B0EB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652189">
        <w:rPr>
          <w:rFonts w:cstheme="minorHAnsi"/>
          <w:b/>
          <w:bCs/>
          <w:kern w:val="1"/>
          <w:sz w:val="24"/>
          <w:szCs w:val="24"/>
        </w:rPr>
        <w:t>F</w:t>
      </w:r>
      <w:r w:rsidR="00731057">
        <w:rPr>
          <w:rFonts w:cstheme="minorHAnsi"/>
          <w:b/>
          <w:bCs/>
          <w:kern w:val="1"/>
          <w:sz w:val="24"/>
          <w:szCs w:val="24"/>
        </w:rPr>
        <w:t>IRMA HANDLOWA</w:t>
      </w:r>
      <w:r w:rsidR="00652189">
        <w:rPr>
          <w:rFonts w:cstheme="minorHAnsi"/>
          <w:b/>
          <w:bCs/>
          <w:kern w:val="1"/>
          <w:sz w:val="24"/>
          <w:szCs w:val="24"/>
        </w:rPr>
        <w:t xml:space="preserve"> „MIKULEC” Andrzej </w:t>
      </w:r>
      <w:proofErr w:type="spellStart"/>
      <w:r w:rsidR="00652189">
        <w:rPr>
          <w:rFonts w:cstheme="minorHAnsi"/>
          <w:b/>
          <w:bCs/>
          <w:kern w:val="1"/>
          <w:sz w:val="24"/>
          <w:szCs w:val="24"/>
        </w:rPr>
        <w:t>Mikulec</w:t>
      </w:r>
      <w:proofErr w:type="spellEnd"/>
      <w:r w:rsidR="00652189">
        <w:rPr>
          <w:rFonts w:cstheme="minorHAnsi"/>
          <w:b/>
          <w:bCs/>
          <w:kern w:val="1"/>
          <w:sz w:val="24"/>
          <w:szCs w:val="24"/>
        </w:rPr>
        <w:t xml:space="preserve">, Biała Niżna 504, </w:t>
      </w:r>
      <w:r w:rsidR="00731057">
        <w:rPr>
          <w:rFonts w:cstheme="minorHAnsi"/>
          <w:b/>
          <w:bCs/>
          <w:kern w:val="1"/>
          <w:sz w:val="24"/>
          <w:szCs w:val="24"/>
        </w:rPr>
        <w:t xml:space="preserve">                      </w:t>
      </w:r>
      <w:r w:rsidR="00652189">
        <w:rPr>
          <w:rFonts w:cstheme="minorHAnsi"/>
          <w:b/>
          <w:bCs/>
          <w:kern w:val="1"/>
          <w:sz w:val="24"/>
          <w:szCs w:val="24"/>
        </w:rPr>
        <w:t>33- 330 Grybów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875FACB" w14:textId="62745E14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 w:rsidR="00652189">
        <w:rPr>
          <w:rFonts w:cstheme="minorHAnsi"/>
          <w:b/>
          <w:bCs/>
          <w:kern w:val="1"/>
          <w:sz w:val="24"/>
          <w:szCs w:val="24"/>
        </w:rPr>
        <w:t>1</w:t>
      </w:r>
      <w:r w:rsidR="00731057">
        <w:rPr>
          <w:rFonts w:cstheme="minorHAnsi"/>
          <w:b/>
          <w:bCs/>
          <w:kern w:val="1"/>
          <w:sz w:val="24"/>
          <w:szCs w:val="24"/>
        </w:rPr>
        <w:t>6 937 961,00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 w:rsidR="00652189">
        <w:rPr>
          <w:rFonts w:cstheme="minorHAnsi"/>
          <w:b/>
          <w:bCs/>
          <w:kern w:val="1"/>
          <w:sz w:val="24"/>
          <w:szCs w:val="24"/>
        </w:rPr>
        <w:t>.</w:t>
      </w:r>
    </w:p>
    <w:bookmarkEnd w:id="1"/>
    <w:p w14:paraId="21231D35" w14:textId="4CD9DBFC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07B199CD" w14:textId="18C76A23" w:rsidR="00731057" w:rsidRPr="00B25BB4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2" w:name="_Hlk90557453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4365F5C9" w14:textId="359DD79C" w:rsidR="00731057" w:rsidRPr="00B25BB4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</w:rPr>
        <w:t xml:space="preserve">Batory </w:t>
      </w:r>
      <w:proofErr w:type="spellStart"/>
      <w:r>
        <w:rPr>
          <w:rFonts w:cstheme="minorHAnsi"/>
          <w:b/>
          <w:bCs/>
          <w:kern w:val="1"/>
          <w:sz w:val="24"/>
          <w:szCs w:val="24"/>
        </w:rPr>
        <w:t>Bau</w:t>
      </w:r>
      <w:proofErr w:type="spellEnd"/>
      <w:r>
        <w:rPr>
          <w:rFonts w:cstheme="minorHAnsi"/>
          <w:b/>
          <w:bCs/>
          <w:kern w:val="1"/>
          <w:sz w:val="24"/>
          <w:szCs w:val="24"/>
        </w:rPr>
        <w:t xml:space="preserve"> Sp. z o.o., ul. </w:t>
      </w:r>
      <w:proofErr w:type="spellStart"/>
      <w:r>
        <w:rPr>
          <w:rFonts w:cstheme="minorHAnsi"/>
          <w:b/>
          <w:bCs/>
          <w:kern w:val="1"/>
          <w:sz w:val="24"/>
          <w:szCs w:val="24"/>
        </w:rPr>
        <w:t>Biechońskiego</w:t>
      </w:r>
      <w:proofErr w:type="spellEnd"/>
      <w:r>
        <w:rPr>
          <w:rFonts w:cstheme="minorHAnsi"/>
          <w:b/>
          <w:bCs/>
          <w:kern w:val="1"/>
          <w:sz w:val="24"/>
          <w:szCs w:val="24"/>
        </w:rPr>
        <w:t xml:space="preserve"> 5e, 38- 300 Gorlice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992EF38" w14:textId="00AB31ED" w:rsidR="00731057" w:rsidRPr="00B25BB4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>1</w:t>
      </w:r>
      <w:r>
        <w:rPr>
          <w:rFonts w:cstheme="minorHAnsi"/>
          <w:b/>
          <w:bCs/>
          <w:kern w:val="1"/>
          <w:sz w:val="24"/>
          <w:szCs w:val="24"/>
        </w:rPr>
        <w:t>2 982 650,00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bookmarkEnd w:id="2"/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50F5D9" w14:textId="6D8E64FB" w:rsidR="00BC4C4B" w:rsidRPr="00B25BB4" w:rsidRDefault="00BC4C4B" w:rsidP="00BC4C4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4FF463B7" w14:textId="6A3DEEE0" w:rsidR="00BC4C4B" w:rsidRPr="00B25BB4" w:rsidRDefault="00BC4C4B" w:rsidP="00BC4C4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</w:rPr>
        <w:t>TBM TECH Sp. z o.o., ul. Białostocka 22, 03- 741 Warszawa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6DA2542C" w14:textId="04BD4062" w:rsidR="00BC4C4B" w:rsidRPr="00B25BB4" w:rsidRDefault="00BC4C4B" w:rsidP="00BC4C4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>1</w:t>
      </w:r>
      <w:r>
        <w:rPr>
          <w:rFonts w:cstheme="minorHAnsi"/>
          <w:b/>
          <w:bCs/>
          <w:kern w:val="1"/>
          <w:sz w:val="24"/>
          <w:szCs w:val="24"/>
        </w:rPr>
        <w:t>3 998 752,48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34B00FF2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D98D093" w14:textId="6B5BA8D8" w:rsidR="00CC373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36695DFB" w14:textId="77777777" w:rsidR="00BC4C4B" w:rsidRPr="00B25BB4" w:rsidRDefault="00BC4C4B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A866CD1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46B74D64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6CB301EF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E0ACC4D" w14:textId="77777777" w:rsidR="00652189" w:rsidRDefault="00652189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91A3422" w14:textId="77777777" w:rsidR="0028133F" w:rsidRDefault="0028133F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2B9DA045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99FD992" w14:textId="77777777" w:rsidR="00CC3734" w:rsidRPr="00382360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646AA3F5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D45717A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58330FE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F07201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461B404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2A0BF5E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20D9C0" w14:textId="2BE75D13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CC3734" w:rsidRPr="00B25BB4" w:rsidSect="00652189">
          <w:headerReference w:type="default" r:id="rId7"/>
          <w:footerReference w:type="even" r:id="rId8"/>
          <w:footerReference w:type="default" r:id="rId9"/>
          <w:pgSz w:w="11906" w:h="16838"/>
          <w:pgMar w:top="851" w:right="1134" w:bottom="1134" w:left="1134" w:header="709" w:footer="833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</w:t>
      </w:r>
      <w:smartTag w:uri="urn:schemas-microsoft-com:office:smarttags" w:element="PersonName">
        <w:smartTagPr>
          <w:attr w:name="ProductID" w:val="Marta Ziaja"/>
        </w:smartTagPr>
        <w:r w:rsidRPr="00B25BB4">
          <w:rPr>
            <w:rFonts w:ascii="Calibri" w:eastAsia="Times New Roman" w:hAnsi="Calibri" w:cs="Times New Roman"/>
            <w:kern w:val="1"/>
            <w:sz w:val="20"/>
            <w:szCs w:val="20"/>
            <w:lang w:eastAsia="pl-PL"/>
          </w:rPr>
          <w:t>Marta Ziaja</w:t>
        </w:r>
      </w:smartTag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,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</w:t>
      </w:r>
      <w:r w:rsidR="0028133F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</w:t>
      </w:r>
    </w:p>
    <w:p w14:paraId="081BCEA0" w14:textId="77777777" w:rsidR="00326575" w:rsidRDefault="00326575"/>
    <w:sectPr w:rsidR="00326575" w:rsidSect="005E5C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31D3" w14:textId="77777777" w:rsidR="00C8598B" w:rsidRDefault="00C8598B">
      <w:pPr>
        <w:spacing w:after="0" w:line="240" w:lineRule="auto"/>
      </w:pPr>
      <w:r>
        <w:separator/>
      </w:r>
    </w:p>
  </w:endnote>
  <w:endnote w:type="continuationSeparator" w:id="0">
    <w:p w14:paraId="51ABD2DF" w14:textId="77777777" w:rsidR="00C8598B" w:rsidRDefault="00C8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3100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7B7EAE" w14:textId="77777777" w:rsidR="005E5C8C" w:rsidRDefault="00C8598B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149" w14:textId="77777777" w:rsidR="005E5C8C" w:rsidRDefault="00C8598B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425C891E" w14:textId="77777777" w:rsidR="005E5C8C" w:rsidRDefault="00C8598B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73051771" w14:textId="6AAE6B35" w:rsidR="005E5C8C" w:rsidRDefault="00C8598B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C8598B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846" w14:textId="77777777" w:rsidR="005E5C8C" w:rsidRDefault="00C8598B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C8598B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C8598B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1CC0" w14:textId="77777777" w:rsidR="005E5C8C" w:rsidRDefault="00C859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7887" w14:textId="77777777" w:rsidR="00C8598B" w:rsidRDefault="00C8598B">
      <w:pPr>
        <w:spacing w:after="0" w:line="240" w:lineRule="auto"/>
      </w:pPr>
      <w:r>
        <w:separator/>
      </w:r>
    </w:p>
  </w:footnote>
  <w:footnote w:type="continuationSeparator" w:id="0">
    <w:p w14:paraId="360340A3" w14:textId="77777777" w:rsidR="00C8598B" w:rsidRDefault="00C8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6F3B" w14:textId="1746F5D4" w:rsidR="005E5C8C" w:rsidRDefault="00C8598B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2177" w14:textId="77777777" w:rsidR="005E5C8C" w:rsidRDefault="00C859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0994" w14:textId="77777777" w:rsidR="005E5C8C" w:rsidRDefault="00C8598B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568" w14:textId="77777777" w:rsidR="005E5C8C" w:rsidRDefault="00C859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4"/>
    <w:rsid w:val="0023014B"/>
    <w:rsid w:val="0028133F"/>
    <w:rsid w:val="00326575"/>
    <w:rsid w:val="00552CB6"/>
    <w:rsid w:val="00652189"/>
    <w:rsid w:val="006D0A89"/>
    <w:rsid w:val="00731057"/>
    <w:rsid w:val="00AB03A6"/>
    <w:rsid w:val="00AC74AE"/>
    <w:rsid w:val="00BC4C4B"/>
    <w:rsid w:val="00C8598B"/>
    <w:rsid w:val="00CC3734"/>
    <w:rsid w:val="00E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6</cp:revision>
  <cp:lastPrinted>2021-12-16T13:35:00Z</cp:lastPrinted>
  <dcterms:created xsi:type="dcterms:W3CDTF">2021-06-10T11:59:00Z</dcterms:created>
  <dcterms:modified xsi:type="dcterms:W3CDTF">2021-12-16T13:53:00Z</dcterms:modified>
</cp:coreProperties>
</file>