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8199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7461E095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8.6pt;margin-top:146.5pt;width:131.1pt;height:67.25pt;z-index:251692032">
            <v:textbox>
              <w:txbxContent>
                <w:p w14:paraId="39D36DC9" w14:textId="77777777"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Teren pokryty roślinnością trawiastą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,</w:t>
                  </w: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 xml:space="preserve"> około 11500 m</w:t>
                  </w:r>
                  <w:r w:rsidRPr="00481283">
                    <w:rPr>
                      <w:b/>
                      <w:color w:val="FF0000"/>
                      <w:sz w:val="16"/>
                      <w:szCs w:val="16"/>
                      <w:vertAlign w:val="superscript"/>
                    </w:rPr>
                    <w:t>2</w:t>
                  </w:r>
                </w:p>
                <w:p w14:paraId="7F279108" w14:textId="77777777"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Wyłączony z przesiewania mechanicznego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oraz bronowania plaż</w:t>
                  </w:r>
                </w:p>
              </w:txbxContent>
            </v:textbox>
          </v:shape>
        </w:pict>
      </w:r>
      <w:r w:rsidR="0046653B" w:rsidRPr="00C353CD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0288" behindDoc="1" locked="0" layoutInCell="1" allowOverlap="1" wp14:anchorId="69F1BB86" wp14:editId="79B3E635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3838755"/>
            <wp:effectExtent l="19050" t="0" r="0" b="0"/>
            <wp:wrapNone/>
            <wp:docPr id="5" name="Obraz 0" descr="Mikoszewo sprzą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 sprząt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3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53B" w:rsidRPr="00C353CD">
        <w:rPr>
          <w:b/>
          <w:noProof/>
          <w:color w:val="FFFFFF" w:themeColor="background1"/>
          <w:lang w:eastAsia="pl-PL"/>
        </w:rPr>
        <w:t>MIKOSZEWO</w:t>
      </w:r>
    </w:p>
    <w:p w14:paraId="2C567824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0C4BC157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5144EC4A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059379FE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71" type="#_x0000_t47" style="position:absolute;left:0;text-align:left;margin-left:8.6pt;margin-top:6.15pt;width:31.25pt;height:25.3pt;z-index:251684864" adj="29100,-2732,25747,7684,31553,16648,36150,20447" strokeweight="1.25pt">
            <v:textbox>
              <w:txbxContent>
                <w:p w14:paraId="44B2F1E3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 w:rsidRPr="004102F6">
                    <w:rPr>
                      <w:b/>
                    </w:rPr>
                    <w:t>90</w:t>
                  </w:r>
                </w:p>
              </w:txbxContent>
            </v:textbox>
            <o:callout v:ext="edit" minusx="t"/>
          </v:shape>
        </w:pict>
      </w:r>
    </w:p>
    <w:p w14:paraId="5C29A9E0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05BBA6C5">
          <v:roundrect id="_x0000_s1056" style="position:absolute;left:0;text-align:left;margin-left:57.3pt;margin-top:18.95pt;width:185.45pt;height:13.45pt;rotation:2199769fd;z-index:251669504" arcsize="10923f" fillcolor="#9bbb59 [3206]" strokecolor="#f2f2f2 [3041]" strokeweight="3pt">
            <v:shadow on="t" type="perspective" color="#4e6128 [1606]" opacity=".5" offset="1pt" offset2="-1pt"/>
            <v:textbox style="layout-flow:vertical">
              <w:txbxContent>
                <w:p w14:paraId="4A2F1023" w14:textId="77777777" w:rsidR="0046653B" w:rsidRDefault="0046653B" w:rsidP="0046653B"/>
              </w:txbxContent>
            </v:textbox>
          </v:roundrect>
        </w:pict>
      </w:r>
      <w:r>
        <w:rPr>
          <w:b/>
          <w:noProof/>
          <w:color w:val="00B050"/>
          <w:lang w:eastAsia="pl-PL"/>
        </w:rPr>
        <w:pict w14:anchorId="0AF98E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2.35pt;margin-top:6.05pt;width:14.95pt;height:38.7pt;flip:x;z-index:251670528" o:connectortype="straight">
            <v:stroke endarrow="block"/>
          </v:shape>
        </w:pict>
      </w:r>
    </w:p>
    <w:p w14:paraId="4566CBCB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3A50749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3D153B82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7298C8B5" w14:textId="77777777"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14:paraId="6A58C9D4" w14:textId="77777777" w:rsidR="0046653B" w:rsidRDefault="00103F73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22DB15DE">
          <v:shape id="_x0000_s1072" type="#_x0000_t47" style="position:absolute;margin-left:211.5pt;margin-top:2.4pt;width:31.25pt;height:25.3pt;z-index:251685888" adj="29100,-2732,25747,7684,31553,16648,36150,20447" strokeweight="1.25pt">
            <v:textbox>
              <w:txbxContent>
                <w:p w14:paraId="113B9C67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</w:p>
    <w:p w14:paraId="6B43B071" w14:textId="77777777" w:rsidR="0046653B" w:rsidRDefault="00103F73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49E2A6B0">
          <v:shape id="_x0000_s1073" type="#_x0000_t47" style="position:absolute;margin-left:325.6pt;margin-top:10.3pt;width:31.25pt;height:25.3pt;z-index:251686912" adj="29100,-2732,25747,7684,31553,16648,36150,20447" strokeweight="1.25pt">
            <v:textbox>
              <w:txbxContent>
                <w:p w14:paraId="1192002A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</w:p>
    <w:p w14:paraId="1ED4C482" w14:textId="77777777"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</w:p>
    <w:p w14:paraId="6383609A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421DE8AF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0745B44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5ADE0370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236C152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59A33444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1312" behindDoc="1" locked="0" layoutInCell="1" allowOverlap="1" wp14:anchorId="17217AE4" wp14:editId="7A744535">
            <wp:simplePos x="0" y="0"/>
            <wp:positionH relativeFrom="column">
              <wp:posOffset>119919</wp:posOffset>
            </wp:positionH>
            <wp:positionV relativeFrom="paragraph">
              <wp:posOffset>42760</wp:posOffset>
            </wp:positionV>
            <wp:extent cx="5657131" cy="3105509"/>
            <wp:effectExtent l="19050" t="0" r="719" b="0"/>
            <wp:wrapNone/>
            <wp:docPr id="6" name="Obraz 1" descr="J.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Leśnicz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95" cy="310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8E77F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LEŚNICZÓWKA</w:t>
      </w:r>
    </w:p>
    <w:p w14:paraId="0775E854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515E954A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34920942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6179E67E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C8C4E7C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4DABB54D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4F572509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598FEDED">
          <v:shape id="_x0000_s1074" type="#_x0000_t47" style="position:absolute;left:0;text-align:left;margin-left:272.15pt;margin-top:17.85pt;width:31.25pt;height:25.3pt;z-index:251687936" adj="-15794,3500,-4147,7684,-49041,-4952,-44444,-1153" strokeweight="1.25pt">
            <v:textbox>
              <w:txbxContent>
                <w:p w14:paraId="5B1A04CD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A62CB2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14:paraId="5D34B0D8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497141DC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1A777B1" wp14:editId="10A76592">
            <wp:simplePos x="0" y="0"/>
            <wp:positionH relativeFrom="column">
              <wp:posOffset>14605</wp:posOffset>
            </wp:positionH>
            <wp:positionV relativeFrom="paragraph">
              <wp:posOffset>-165789</wp:posOffset>
            </wp:positionV>
            <wp:extent cx="5743575" cy="2470840"/>
            <wp:effectExtent l="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121" cy="247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lang w:eastAsia="pl-PL"/>
        </w:rPr>
        <w:t>JANTAR (zachód)</w:t>
      </w:r>
    </w:p>
    <w:p w14:paraId="18F86446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0C2B929F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7EA49248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00F04239">
          <v:shape id="_x0000_s1060" type="#_x0000_t47" style="position:absolute;left:0;text-align:left;margin-left:8.9pt;margin-top:18.55pt;width:31.25pt;height:25.3pt;z-index:251673600" adj="40366,-427,25747,7684,31553,16648,36150,20447" strokeweight="1.25pt">
            <v:textbox>
              <w:txbxContent>
                <w:p w14:paraId="2A8C9624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  <o:callout v:ext="edit" minusx="t"/>
          </v:shape>
        </w:pict>
      </w:r>
    </w:p>
    <w:p w14:paraId="0A8CE106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1C293BD2">
          <v:shape id="_x0000_s1061" type="#_x0000_t47" style="position:absolute;left:0;text-align:left;margin-left:322.4pt;margin-top:3.9pt;width:31.25pt;height:25.3pt;z-index:251674624" adj="40366,-427,25747,7684,31553,16648,36150,20447" strokeweight="1.25pt">
            <v:textbox>
              <w:txbxContent>
                <w:p w14:paraId="4052D581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</w:p>
    <w:p w14:paraId="59A1693D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204F1CA2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60A33AB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3360" behindDoc="1" locked="0" layoutInCell="1" allowOverlap="1" wp14:anchorId="74E89E79" wp14:editId="1B1477FA">
            <wp:simplePos x="0" y="0"/>
            <wp:positionH relativeFrom="column">
              <wp:posOffset>16402</wp:posOffset>
            </wp:positionH>
            <wp:positionV relativeFrom="paragraph">
              <wp:posOffset>290974</wp:posOffset>
            </wp:positionV>
            <wp:extent cx="5760085" cy="2687354"/>
            <wp:effectExtent l="19050" t="0" r="0" b="0"/>
            <wp:wrapNone/>
            <wp:docPr id="12" name="Obraz 3" descr="Jantar w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CDF2B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(wschód)</w:t>
      </w:r>
    </w:p>
    <w:p w14:paraId="0BBA495E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049D5F56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245F24F6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7119A61D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7B4B7A93">
          <v:shape id="_x0000_s1077" type="#_x0000_t47" style="position:absolute;left:0;text-align:left;margin-left:336.45pt;margin-top:-.35pt;width:31.25pt;height:25.3pt;z-index:251691008" adj="-13962,-5037,-4147,7684,1659,16648,6255,20447" strokeweight="1.25pt">
            <v:textbox>
              <w:txbxContent>
                <w:p w14:paraId="4FB1C12A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 w14:anchorId="19AA418E">
          <v:shape id="_x0000_s1076" type="#_x0000_t47" style="position:absolute;left:0;text-align:left;margin-left:204.45pt;margin-top:12.05pt;width:31.25pt;height:25.3pt;z-index:251689984" adj="-15828,-4440,-4147,7684,1659,16648,6255,20447" strokeweight="1.25pt">
            <v:textbox>
              <w:txbxContent>
                <w:p w14:paraId="18D22541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 w14:anchorId="33A1AAA5">
          <v:shape id="_x0000_s1062" type="#_x0000_t47" style="position:absolute;left:0;text-align:left;margin-left:102.8pt;margin-top:24.95pt;width:40.3pt;height:25.3pt;z-index:251675648" adj="-7933,-5592,-3216,7684,1286,16648,4851,20447" strokeweight="1.25pt">
            <v:textbox>
              <w:txbxContent>
                <w:p w14:paraId="035BE8E5" w14:textId="77777777" w:rsidR="0046653B" w:rsidRPr="009B13CB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</w:t>
                  </w:r>
                </w:p>
              </w:txbxContent>
            </v:textbox>
          </v:shape>
        </w:pict>
      </w:r>
    </w:p>
    <w:p w14:paraId="0006A1F2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97F7AB0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4A926723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6D8B8FDC" w14:textId="77777777"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14:paraId="1E1AD300" w14:textId="77777777"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5408" behindDoc="1" locked="0" layoutInCell="1" allowOverlap="1" wp14:anchorId="5C1C4F69" wp14:editId="451F5652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2587625"/>
            <wp:effectExtent l="19050" t="0" r="0" b="0"/>
            <wp:wrapNone/>
            <wp:docPr id="13" name="Obraz 7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D6605" w14:textId="77777777"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(75)</w:t>
      </w:r>
    </w:p>
    <w:p w14:paraId="30DF7814" w14:textId="77777777"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</w:p>
    <w:p w14:paraId="080E5BD4" w14:textId="77777777"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14:paraId="29E58F36" w14:textId="77777777"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14:paraId="66B3D11F" w14:textId="77777777"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14:paraId="1B6A8F8B" w14:textId="77777777"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14:paraId="621195F2" w14:textId="77777777" w:rsidR="0046653B" w:rsidRDefault="00103F73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5E3F6632">
          <v:shape id="_x0000_s1075" type="#_x0000_t47" style="position:absolute;margin-left:179.75pt;margin-top:3.6pt;width:31.25pt;height:25.3pt;z-index:251688960" adj="29100,-2732,25747,7684,31553,16648,36150,20447" strokeweight="1.25pt">
            <v:textbox>
              <w:txbxContent>
                <w:p w14:paraId="0B554D05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  <o:callout v:ext="edit" minusx="t"/>
          </v:shape>
        </w:pict>
      </w:r>
    </w:p>
    <w:p w14:paraId="57B24592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6D23D804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(74-73)</w:t>
      </w:r>
    </w:p>
    <w:p w14:paraId="1322F376" w14:textId="77777777" w:rsidR="0046653B" w:rsidRDefault="005948AD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56704" behindDoc="1" locked="0" layoutInCell="1" allowOverlap="1" wp14:anchorId="41408746" wp14:editId="63924C9D">
            <wp:simplePos x="0" y="0"/>
            <wp:positionH relativeFrom="column">
              <wp:posOffset>15875</wp:posOffset>
            </wp:positionH>
            <wp:positionV relativeFrom="paragraph">
              <wp:posOffset>-574040</wp:posOffset>
            </wp:positionV>
            <wp:extent cx="5760648" cy="2838091"/>
            <wp:effectExtent l="19050" t="0" r="0" b="0"/>
            <wp:wrapNone/>
            <wp:docPr id="14" name="Obraz 8" descr="Juno 74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4-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83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2BFD2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BE5BFD8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57FD922A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35DD4726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7E92081C">
          <v:shape id="_x0000_s1063" type="#_x0000_t47" style="position:absolute;left:0;text-align:left;margin-left:305.05pt;margin-top:13.4pt;width:31.25pt;height:25.3pt;z-index:251676672" adj="29100,-2732,25747,7684,31553,16648,36150,20447" strokeweight="1.25pt">
            <v:textbox>
              <w:txbxContent>
                <w:p w14:paraId="42D93428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 w14:anchorId="434E1BA6">
          <v:shape id="_x0000_s1064" type="#_x0000_t47" style="position:absolute;left:0;text-align:left;margin-left:84pt;margin-top:15.3pt;width:31.25pt;height:25.3pt;z-index:251677696" adj="29100,-2732,25747,7684,31553,16648,36150,20447" strokeweight="1.25pt">
            <v:textbox>
              <w:txbxContent>
                <w:p w14:paraId="616A14C0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</w:p>
    <w:p w14:paraId="04FF5A3F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5335C368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4384" behindDoc="1" locked="0" layoutInCell="1" allowOverlap="1" wp14:anchorId="2687845A" wp14:editId="37ED2A64">
            <wp:simplePos x="0" y="0"/>
            <wp:positionH relativeFrom="column">
              <wp:posOffset>16402</wp:posOffset>
            </wp:positionH>
            <wp:positionV relativeFrom="paragraph">
              <wp:posOffset>-8403698</wp:posOffset>
            </wp:positionV>
            <wp:extent cx="5760648" cy="2587925"/>
            <wp:effectExtent l="19050" t="0" r="0" b="0"/>
            <wp:wrapNone/>
            <wp:docPr id="15" name="Obraz 4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58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6402D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2F28DE8F" w14:textId="77777777" w:rsidR="005948AD" w:rsidRDefault="005948AD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4DEED01E" w14:textId="77777777" w:rsidR="0046653B" w:rsidRDefault="005948AD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8480" behindDoc="1" locked="0" layoutInCell="1" allowOverlap="1" wp14:anchorId="208012ED" wp14:editId="6C62C458">
            <wp:simplePos x="0" y="0"/>
            <wp:positionH relativeFrom="column">
              <wp:posOffset>14605</wp:posOffset>
            </wp:positionH>
            <wp:positionV relativeFrom="paragraph">
              <wp:posOffset>11430</wp:posOffset>
            </wp:positionV>
            <wp:extent cx="5714147" cy="3272831"/>
            <wp:effectExtent l="0" t="0" r="0" b="0"/>
            <wp:wrapNone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wschó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47" cy="327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53B">
        <w:rPr>
          <w:b/>
          <w:noProof/>
          <w:color w:val="FFFFFF" w:themeColor="background1"/>
          <w:lang w:eastAsia="pl-PL"/>
        </w:rPr>
        <w:t>STEGNA (wschód)</w:t>
      </w:r>
    </w:p>
    <w:p w14:paraId="5DB2E344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32C595C6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610FA040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2F83907E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2413514B">
          <v:shape id="_x0000_s1065" type="#_x0000_t47" style="position:absolute;left:0;text-align:left;margin-left:410.5pt;margin-top:10.9pt;width:31.25pt;height:25.3pt;z-index:251678720" adj="-16278,213,-4147,7684,1659,16648,6255,20447" strokeweight="1.25pt">
            <v:textbox>
              <w:txbxContent>
                <w:p w14:paraId="62A749F8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 w14:anchorId="14225E53">
          <v:shape id="_x0000_s1066" type="#_x0000_t47" style="position:absolute;left:0;text-align:left;margin-left:265pt;margin-top:25.2pt;width:31.25pt;height:25.3pt;z-index:251679744" adj="-16278,213,-4147,7684,1659,16648,6255,20447" strokeweight="1.25pt">
            <v:textbox>
              <w:txbxContent>
                <w:p w14:paraId="5A831706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678</w:t>
                  </w:r>
                </w:p>
              </w:txbxContent>
            </v:textbox>
          </v:shape>
        </w:pict>
      </w:r>
    </w:p>
    <w:p w14:paraId="654AF20F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058952D9">
          <v:shape id="_x0000_s1067" type="#_x0000_t47" style="position:absolute;left:0;text-align:left;margin-left:102.2pt;margin-top:17.55pt;width:31.25pt;height:25.3pt;z-index:251680768" adj="-16278,213,-4147,7684,1659,16648,6255,20447" strokeweight="1.25pt">
            <v:textbox>
              <w:txbxContent>
                <w:p w14:paraId="7CCD50F7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688</w:t>
                  </w:r>
                </w:p>
              </w:txbxContent>
            </v:textbox>
          </v:shape>
        </w:pict>
      </w:r>
    </w:p>
    <w:p w14:paraId="073523D0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CAB876E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7B774885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2A26140C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1DBE269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3B8985A6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(zachód)</w:t>
      </w:r>
    </w:p>
    <w:p w14:paraId="25D9114A" w14:textId="77777777" w:rsidR="008108B8" w:rsidRDefault="008108B8" w:rsidP="0046653B">
      <w:pPr>
        <w:jc w:val="center"/>
        <w:rPr>
          <w:b/>
          <w:noProof/>
          <w:color w:val="FFFFFF" w:themeColor="background1"/>
          <w:lang w:eastAsia="pl-PL"/>
        </w:rPr>
      </w:pPr>
      <w:r w:rsidRPr="008108B8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59264" behindDoc="1" locked="0" layoutInCell="1" allowOverlap="1" wp14:anchorId="003C0742" wp14:editId="19EF19D7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5760085" cy="2534285"/>
            <wp:effectExtent l="0" t="0" r="0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zachó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lang w:eastAsia="pl-PL"/>
        </w:rPr>
        <w:t>Stegna (zachód)</w:t>
      </w:r>
    </w:p>
    <w:p w14:paraId="13791183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26A188F6" w14:textId="77777777"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14:paraId="1E100BF4" w14:textId="77777777" w:rsidR="0046653B" w:rsidRDefault="00103F73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 w14:anchorId="04BEFCB1">
          <v:shape id="_x0000_s1068" type="#_x0000_t47" style="position:absolute;left:0;text-align:left;margin-left:250.65pt;margin-top:25.05pt;width:31.25pt;height:25.3pt;z-index:251681792" adj="-13928,-3885,-4147,7684,1659,16648,6255,20447" strokeweight="1.25pt">
            <v:textbox>
              <w:txbxContent>
                <w:p w14:paraId="2AA702D9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698</w:t>
                  </w:r>
                </w:p>
              </w:txbxContent>
            </v:textbox>
          </v:shape>
        </w:pict>
      </w:r>
    </w:p>
    <w:p w14:paraId="68A74729" w14:textId="77777777" w:rsidR="0046653B" w:rsidRPr="00C10EDB" w:rsidRDefault="00103F73" w:rsidP="0046653B">
      <w:pPr>
        <w:jc w:val="center"/>
      </w:pPr>
      <w:r>
        <w:rPr>
          <w:b/>
          <w:noProof/>
          <w:color w:val="FFFFFF" w:themeColor="background1"/>
          <w:lang w:eastAsia="pl-PL"/>
        </w:rPr>
        <w:pict w14:anchorId="2DF0BAE5">
          <v:shape id="_x0000_s1069" type="#_x0000_t47" style="position:absolute;left:0;text-align:left;margin-left:90.5pt;margin-top:15.8pt;width:31.25pt;height:25.3pt;z-index:251682816" adj="-13928,-3885,-4147,7684,1659,16648,6255,20447" strokeweight="1.25pt">
            <v:textbox>
              <w:txbxContent>
                <w:p w14:paraId="7BCEEB92" w14:textId="77777777"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708</w:t>
                  </w:r>
                </w:p>
              </w:txbxContent>
            </v:textbox>
          </v:shape>
        </w:pict>
      </w:r>
    </w:p>
    <w:sectPr w:rsidR="0046653B" w:rsidRPr="00C10EDB" w:rsidSect="0033326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5ABE" w14:textId="77777777" w:rsidR="00103F73" w:rsidRDefault="00103F73" w:rsidP="00C353CD">
      <w:pPr>
        <w:spacing w:after="0" w:line="240" w:lineRule="auto"/>
      </w:pPr>
      <w:r>
        <w:separator/>
      </w:r>
    </w:p>
  </w:endnote>
  <w:endnote w:type="continuationSeparator" w:id="0">
    <w:p w14:paraId="56A01834" w14:textId="77777777" w:rsidR="00103F73" w:rsidRDefault="00103F73" w:rsidP="00C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506A" w14:textId="77777777" w:rsidR="00103F73" w:rsidRDefault="00103F73" w:rsidP="00C353CD">
      <w:pPr>
        <w:spacing w:after="0" w:line="240" w:lineRule="auto"/>
      </w:pPr>
      <w:r>
        <w:separator/>
      </w:r>
    </w:p>
  </w:footnote>
  <w:footnote w:type="continuationSeparator" w:id="0">
    <w:p w14:paraId="11085DEE" w14:textId="77777777" w:rsidR="00103F73" w:rsidRDefault="00103F73" w:rsidP="00C3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C509CD" w14:textId="77528092" w:rsidR="00C353CD" w:rsidRDefault="001B6F05" w:rsidP="0071169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2C5A69">
          <w:rPr>
            <w:rFonts w:asciiTheme="majorHAnsi" w:eastAsiaTheme="majorEastAsia" w:hAnsiTheme="majorHAnsi" w:cstheme="majorBidi"/>
            <w:b/>
            <w:sz w:val="20"/>
            <w:szCs w:val="32"/>
          </w:rPr>
          <w:t>1</w:t>
        </w:r>
        <w:r w:rsidR="005A30AF">
          <w:rPr>
            <w:rFonts w:asciiTheme="majorHAnsi" w:eastAsiaTheme="majorEastAsia" w:hAnsiTheme="majorHAnsi" w:cstheme="majorBidi"/>
            <w:b/>
            <w:sz w:val="20"/>
            <w:szCs w:val="32"/>
          </w:rPr>
          <w:t>0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- wykaz terenów do sprzątania</w:t>
        </w:r>
        <w:r w:rsidR="00A62CB2">
          <w:rPr>
            <w:rFonts w:asciiTheme="majorHAnsi" w:eastAsiaTheme="majorEastAsia" w:hAnsiTheme="majorHAnsi" w:cstheme="majorBidi"/>
            <w:b/>
            <w:sz w:val="20"/>
            <w:szCs w:val="32"/>
          </w:rPr>
          <w:t>, bronowania, przesiewania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plaż</w:t>
        </w:r>
      </w:p>
    </w:sdtContent>
  </w:sdt>
  <w:p w14:paraId="3E15E82C" w14:textId="77777777" w:rsidR="00C353CD" w:rsidRDefault="00C35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CD"/>
    <w:rsid w:val="000072CB"/>
    <w:rsid w:val="0004572F"/>
    <w:rsid w:val="000C4C29"/>
    <w:rsid w:val="000D1732"/>
    <w:rsid w:val="000D50BF"/>
    <w:rsid w:val="00103F73"/>
    <w:rsid w:val="001135F2"/>
    <w:rsid w:val="0015533A"/>
    <w:rsid w:val="001B6F05"/>
    <w:rsid w:val="001C38D6"/>
    <w:rsid w:val="00225FFE"/>
    <w:rsid w:val="002348C4"/>
    <w:rsid w:val="002C5A69"/>
    <w:rsid w:val="0033326E"/>
    <w:rsid w:val="00387831"/>
    <w:rsid w:val="003D347F"/>
    <w:rsid w:val="003E5725"/>
    <w:rsid w:val="004102F6"/>
    <w:rsid w:val="0046653B"/>
    <w:rsid w:val="00481283"/>
    <w:rsid w:val="004D7C23"/>
    <w:rsid w:val="004E1064"/>
    <w:rsid w:val="005022CE"/>
    <w:rsid w:val="00544565"/>
    <w:rsid w:val="005948AD"/>
    <w:rsid w:val="005A30AF"/>
    <w:rsid w:val="005D5770"/>
    <w:rsid w:val="00624B55"/>
    <w:rsid w:val="0063663F"/>
    <w:rsid w:val="006815A7"/>
    <w:rsid w:val="006F7E16"/>
    <w:rsid w:val="00711695"/>
    <w:rsid w:val="00740198"/>
    <w:rsid w:val="007655B8"/>
    <w:rsid w:val="007A58E8"/>
    <w:rsid w:val="008062A2"/>
    <w:rsid w:val="008108B8"/>
    <w:rsid w:val="00865E8A"/>
    <w:rsid w:val="008D0158"/>
    <w:rsid w:val="008E7E64"/>
    <w:rsid w:val="009B13CB"/>
    <w:rsid w:val="009E616D"/>
    <w:rsid w:val="009E6524"/>
    <w:rsid w:val="009F1305"/>
    <w:rsid w:val="00A15CAC"/>
    <w:rsid w:val="00A62CB2"/>
    <w:rsid w:val="00BB2A4D"/>
    <w:rsid w:val="00C173F2"/>
    <w:rsid w:val="00C353CD"/>
    <w:rsid w:val="00CA1420"/>
    <w:rsid w:val="00CD343D"/>
    <w:rsid w:val="00D00A4C"/>
    <w:rsid w:val="00D4043B"/>
    <w:rsid w:val="00D518AE"/>
    <w:rsid w:val="00D80E77"/>
    <w:rsid w:val="00D8299F"/>
    <w:rsid w:val="00D8517D"/>
    <w:rsid w:val="00DC3800"/>
    <w:rsid w:val="00E50D16"/>
    <w:rsid w:val="00F33B47"/>
    <w:rsid w:val="00F65144"/>
    <w:rsid w:val="00F950C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allout" idref="#_x0000_s1071"/>
        <o:r id="V:Rule2" type="callout" idref="#_x0000_s1072"/>
        <o:r id="V:Rule3" type="callout" idref="#_x0000_s1073"/>
        <o:r id="V:Rule4" type="callout" idref="#_x0000_s1074"/>
        <o:r id="V:Rule5" type="callout" idref="#_x0000_s1060"/>
        <o:r id="V:Rule6" type="callout" idref="#_x0000_s1061"/>
        <o:r id="V:Rule7" type="callout" idref="#_x0000_s1077"/>
        <o:r id="V:Rule8" type="callout" idref="#_x0000_s1076"/>
        <o:r id="V:Rule9" type="callout" idref="#_x0000_s1062"/>
        <o:r id="V:Rule10" type="callout" idref="#_x0000_s1075"/>
        <o:r id="V:Rule11" type="callout" idref="#_x0000_s1063"/>
        <o:r id="V:Rule12" type="callout" idref="#_x0000_s1064"/>
        <o:r id="V:Rule13" type="callout" idref="#_x0000_s1065"/>
        <o:r id="V:Rule14" type="callout" idref="#_x0000_s1066"/>
        <o:r id="V:Rule15" type="callout" idref="#_x0000_s1067"/>
        <o:r id="V:Rule16" type="callout" idref="#_x0000_s1068"/>
        <o:r id="V:Rule17" type="callout" idref="#_x0000_s1069"/>
        <o:r id="V:Rule18" type="connector" idref="#_x0000_s1057"/>
      </o:rules>
    </o:shapelayout>
  </w:shapeDefaults>
  <w:decimalSymbol w:val=","/>
  <w:listSeparator w:val=";"/>
  <w14:docId w14:val="3C511DF7"/>
  <w15:docId w15:val="{EDE8BCBD-9147-4AEB-8F3A-66FFA63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CD"/>
  </w:style>
  <w:style w:type="paragraph" w:styleId="Stopka">
    <w:name w:val="footer"/>
    <w:basedOn w:val="Normalny"/>
    <w:link w:val="Stopka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CD"/>
  </w:style>
  <w:style w:type="paragraph" w:styleId="Tekstdymka">
    <w:name w:val="Balloon Text"/>
    <w:basedOn w:val="Normalny"/>
    <w:link w:val="TekstdymkaZnak"/>
    <w:uiPriority w:val="99"/>
    <w:semiHidden/>
    <w:unhideWhenUsed/>
    <w:rsid w:val="00C3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8 - wykaz terenów do sprzątania, bronowania, przesiewania plaż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wykaz terenów do sprzątania, bronowania, przesiewania plaż</dc:title>
  <dc:creator>Przemysław Grzeczka</dc:creator>
  <cp:lastModifiedBy>Angelika Talpa</cp:lastModifiedBy>
  <cp:revision>14</cp:revision>
  <cp:lastPrinted>2015-05-11T06:04:00Z</cp:lastPrinted>
  <dcterms:created xsi:type="dcterms:W3CDTF">2015-11-24T10:13:00Z</dcterms:created>
  <dcterms:modified xsi:type="dcterms:W3CDTF">2022-01-25T12:16:00Z</dcterms:modified>
</cp:coreProperties>
</file>