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DCCF" w14:textId="31735DD4" w:rsidR="00426218" w:rsidRDefault="00426218" w:rsidP="00426218">
      <w:pPr>
        <w:ind w:left="360" w:firstLine="5400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</w:p>
    <w:p w14:paraId="5DE8E496" w14:textId="77777777" w:rsidR="00426218" w:rsidRDefault="00426218" w:rsidP="00426218">
      <w:pPr>
        <w:ind w:left="360" w:hanging="360"/>
        <w:jc w:val="center"/>
        <w:rPr>
          <w:b/>
        </w:rPr>
      </w:pPr>
    </w:p>
    <w:p w14:paraId="4A964434" w14:textId="77777777" w:rsidR="00426218" w:rsidRDefault="00426218" w:rsidP="00426218">
      <w:pPr>
        <w:ind w:left="360" w:hanging="360"/>
        <w:jc w:val="center"/>
        <w:rPr>
          <w:b/>
        </w:rPr>
      </w:pPr>
      <w:r>
        <w:rPr>
          <w:b/>
        </w:rPr>
        <w:t>Tabela pomocnicza</w:t>
      </w:r>
    </w:p>
    <w:p w14:paraId="01C36672" w14:textId="77777777" w:rsidR="00426218" w:rsidRDefault="00426218" w:rsidP="00426218">
      <w:pPr>
        <w:ind w:left="360" w:hanging="360"/>
        <w:jc w:val="center"/>
        <w:rPr>
          <w:b/>
        </w:rPr>
      </w:pPr>
    </w:p>
    <w:p w14:paraId="403DD7F0" w14:textId="77777777" w:rsidR="00426218" w:rsidRDefault="00426218" w:rsidP="00426218">
      <w:pPr>
        <w:ind w:left="360" w:hanging="360"/>
        <w:jc w:val="center"/>
        <w:rPr>
          <w:b/>
        </w:rPr>
      </w:pPr>
      <w:r>
        <w:rPr>
          <w:b/>
        </w:rPr>
        <w:t xml:space="preserve">Zakres rzeczowo-finansowy na wykonanie zadana pn. </w:t>
      </w:r>
    </w:p>
    <w:p w14:paraId="1F91F8B2" w14:textId="77777777" w:rsidR="00426218" w:rsidRDefault="00426218" w:rsidP="00426218">
      <w:pPr>
        <w:ind w:left="360" w:hanging="360"/>
        <w:jc w:val="center"/>
        <w:rPr>
          <w:b/>
        </w:rPr>
      </w:pPr>
      <w:r>
        <w:rPr>
          <w:b/>
        </w:rPr>
        <w:t>Budowa lokalnej oczyszczalni ścieków wraz z kanalizacją w Wełmicach.</w:t>
      </w:r>
    </w:p>
    <w:p w14:paraId="3DFE7B5D" w14:textId="77777777" w:rsidR="00426218" w:rsidRDefault="00426218" w:rsidP="00426218">
      <w:pPr>
        <w:ind w:left="360" w:hanging="360"/>
        <w:jc w:val="center"/>
        <w:rPr>
          <w:b/>
        </w:rPr>
      </w:pPr>
    </w:p>
    <w:p w14:paraId="66CF6930" w14:textId="77777777" w:rsidR="00426218" w:rsidRDefault="00426218" w:rsidP="00426218">
      <w:pPr>
        <w:ind w:left="360" w:hanging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853"/>
        <w:gridCol w:w="1642"/>
        <w:gridCol w:w="1562"/>
        <w:gridCol w:w="1339"/>
      </w:tblGrid>
      <w:tr w:rsidR="00426218" w14:paraId="6AEA0532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E70" w14:textId="77777777" w:rsidR="00426218" w:rsidRDefault="00426218">
            <w:pPr>
              <w:jc w:val="center"/>
              <w:rPr>
                <w:b/>
                <w:sz w:val="20"/>
                <w:szCs w:val="20"/>
              </w:rPr>
            </w:pPr>
          </w:p>
          <w:p w14:paraId="1D7F2D06" w14:textId="77777777" w:rsidR="00426218" w:rsidRDefault="00426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  <w:p w14:paraId="32EF0CF5" w14:textId="77777777" w:rsidR="00426218" w:rsidRDefault="004262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B50" w14:textId="77777777" w:rsidR="00426218" w:rsidRDefault="00426218">
            <w:pPr>
              <w:jc w:val="center"/>
              <w:rPr>
                <w:b/>
                <w:sz w:val="20"/>
                <w:szCs w:val="20"/>
              </w:rPr>
            </w:pPr>
          </w:p>
          <w:p w14:paraId="427A4A67" w14:textId="77777777" w:rsidR="00426218" w:rsidRDefault="00426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zakresu rzeczowego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300D" w14:textId="77777777" w:rsidR="00426218" w:rsidRDefault="00426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[zł]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4C5F" w14:textId="77777777" w:rsidR="00426218" w:rsidRDefault="00426218">
            <w:pPr>
              <w:jc w:val="center"/>
              <w:rPr>
                <w:sz w:val="20"/>
                <w:szCs w:val="20"/>
              </w:rPr>
            </w:pPr>
          </w:p>
          <w:p w14:paraId="592BB6B2" w14:textId="77777777" w:rsidR="00426218" w:rsidRDefault="00426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 [zł]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B0DD" w14:textId="77777777" w:rsidR="00426218" w:rsidRDefault="00426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 brutto [zł]</w:t>
            </w:r>
          </w:p>
        </w:tc>
      </w:tr>
      <w:tr w:rsidR="00426218" w14:paraId="1708D617" w14:textId="77777777" w:rsidTr="00426218"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332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6A76CB85" w14:textId="77777777" w:rsidR="00426218" w:rsidRDefault="00426218" w:rsidP="006C6326">
            <w:pPr>
              <w:numPr>
                <w:ilvl w:val="0"/>
                <w:numId w:val="1"/>
              </w:num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Roboty budowlane dot. budowy lokalnej oczyszczalni ścieków wraz z siecią kanalizacyjną w Wełmicach .</w:t>
            </w:r>
          </w:p>
          <w:p w14:paraId="6A6A9CA8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2C844FA7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9E6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1C5F0994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142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4D11772F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Sieć kanalizacji grawitacyjnej.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77B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89F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48E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5791C61F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B01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26ABBE31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5C6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55CC1AB4" w14:textId="77777777" w:rsidR="00426218" w:rsidRDefault="004262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Przykanaliki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A10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627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4CE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561258BE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173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248F089E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65F3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Sieci kanalizacji tłocznej ścieków oczyszczonych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8DF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253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6A7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1B1AB519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5415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620C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Sieci kanalizacji tłocznej ścieków surowych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DF2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2DC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283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58E0E219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51F6" w14:textId="77777777" w:rsidR="00CA0DC7" w:rsidRDefault="00CA0DC7">
            <w:pPr>
              <w:jc w:val="both"/>
              <w:rPr>
                <w:sz w:val="20"/>
                <w:szCs w:val="20"/>
              </w:rPr>
            </w:pPr>
          </w:p>
          <w:p w14:paraId="6AA23AD3" w14:textId="3843AAE8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BAE2" w14:textId="77777777" w:rsidR="00CA0DC7" w:rsidRDefault="00CA0DC7">
            <w:pPr>
              <w:jc w:val="both"/>
              <w:rPr>
                <w:sz w:val="20"/>
                <w:szCs w:val="20"/>
              </w:rPr>
            </w:pPr>
          </w:p>
          <w:p w14:paraId="6CB79A13" w14:textId="02550F61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Tłocznia ścieków surowych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A8B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937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9FB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03A2CF65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B099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BD6A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Lokalna biologiczna oczyszczalnia ścieków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18F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3EC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0EE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4636DAA0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FC82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BE27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Przepompownia ścieków oczyszczonych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71D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F2C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EA72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1B7FB8F3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0357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0AEE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energetyczna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CA3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A54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C6F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1BE6B6F3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07F7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3F5B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oczyszczalni ścieków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1D8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1A4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6EE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26929B5D" w14:textId="77777777" w:rsidTr="00426218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D9F" w14:textId="77777777" w:rsidR="00426218" w:rsidRDefault="00426218">
            <w:pPr>
              <w:jc w:val="center"/>
              <w:rPr>
                <w:sz w:val="20"/>
                <w:szCs w:val="20"/>
              </w:rPr>
            </w:pPr>
          </w:p>
          <w:p w14:paraId="4D1A098D" w14:textId="77777777" w:rsidR="00426218" w:rsidRDefault="0042621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Suma części 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BBF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34E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087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13261BE8" w14:textId="77777777" w:rsidTr="00426218"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CF9" w14:textId="77777777" w:rsidR="00426218" w:rsidRDefault="00426218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141BD385" w14:textId="77777777" w:rsidR="00426218" w:rsidRDefault="00426218" w:rsidP="006C6326">
            <w:pPr>
              <w:numPr>
                <w:ilvl w:val="0"/>
                <w:numId w:val="1"/>
              </w:num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Koszty ogólne dot. budowy lokalnej oczyszczalni ścieków wraz z kanalizacją w Wełmicach. </w:t>
            </w:r>
          </w:p>
          <w:p w14:paraId="0A8E60D9" w14:textId="77777777" w:rsidR="00426218" w:rsidRDefault="0042621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26218" w14:paraId="62D5BD86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A030" w14:textId="4DAC91A6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127A" w14:textId="77777777" w:rsidR="00426218" w:rsidRDefault="00426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geodezyjny powykonawczy dot. budowy lokalnej oczyszczalni ścieków wraz z kanalizacją w Wełmicach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F46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8D0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D8E0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25205AED" w14:textId="77777777" w:rsidTr="00426218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7B4" w14:textId="77777777" w:rsidR="00426218" w:rsidRDefault="00426218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5327F0E" w14:textId="77777777" w:rsidR="00426218" w:rsidRDefault="0042621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Suma części II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DAF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500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CFC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66352B66" w14:textId="77777777" w:rsidTr="00426218"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598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56DC8DB5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134FCD26" w14:textId="77777777" w:rsidTr="00426218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CF4F" w14:textId="77777777" w:rsidR="00426218" w:rsidRDefault="00426218">
            <w:pPr>
              <w:jc w:val="center"/>
              <w:rPr>
                <w:sz w:val="20"/>
                <w:szCs w:val="20"/>
              </w:rPr>
            </w:pPr>
          </w:p>
          <w:p w14:paraId="38F3C8B7" w14:textId="77777777" w:rsidR="00426218" w:rsidRDefault="00426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części I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II</w:t>
            </w:r>
          </w:p>
          <w:p w14:paraId="7B67E51A" w14:textId="77777777" w:rsidR="00426218" w:rsidRDefault="00426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15E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4C7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A22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</w:tbl>
    <w:p w14:paraId="777DF9A0" w14:textId="77777777" w:rsidR="00426218" w:rsidRDefault="00426218" w:rsidP="00426218">
      <w:pPr>
        <w:autoSpaceDE w:val="0"/>
        <w:autoSpaceDN w:val="0"/>
        <w:adjustRightInd w:val="0"/>
        <w:ind w:firstLine="4253"/>
        <w:rPr>
          <w:sz w:val="20"/>
          <w:szCs w:val="20"/>
        </w:rPr>
      </w:pPr>
    </w:p>
    <w:p w14:paraId="36DE72A0" w14:textId="77777777" w:rsidR="00426218" w:rsidRDefault="00426218" w:rsidP="00426218">
      <w:pPr>
        <w:autoSpaceDE w:val="0"/>
        <w:autoSpaceDN w:val="0"/>
        <w:adjustRightInd w:val="0"/>
        <w:ind w:firstLine="4253"/>
        <w:rPr>
          <w:sz w:val="20"/>
          <w:szCs w:val="20"/>
        </w:rPr>
      </w:pPr>
    </w:p>
    <w:p w14:paraId="0EE03593" w14:textId="77777777" w:rsidR="00426218" w:rsidRDefault="00426218" w:rsidP="00426218">
      <w:pPr>
        <w:autoSpaceDE w:val="0"/>
        <w:autoSpaceDN w:val="0"/>
        <w:adjustRightInd w:val="0"/>
        <w:ind w:firstLine="4253"/>
        <w:rPr>
          <w:sz w:val="20"/>
          <w:szCs w:val="20"/>
        </w:rPr>
      </w:pPr>
    </w:p>
    <w:p w14:paraId="4A740CE3" w14:textId="77777777" w:rsidR="00426218" w:rsidRDefault="00426218" w:rsidP="00426218">
      <w:pPr>
        <w:autoSpaceDE w:val="0"/>
        <w:autoSpaceDN w:val="0"/>
        <w:adjustRightInd w:val="0"/>
        <w:ind w:firstLine="425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14:paraId="611F3B0D" w14:textId="77777777" w:rsidR="00426218" w:rsidRDefault="00426218" w:rsidP="00426218">
      <w:pPr>
        <w:autoSpaceDE w:val="0"/>
        <w:autoSpaceDN w:val="0"/>
        <w:adjustRightInd w:val="0"/>
        <w:ind w:left="4962" w:hanging="1701"/>
        <w:rPr>
          <w:sz w:val="20"/>
          <w:szCs w:val="20"/>
        </w:rPr>
      </w:pPr>
      <w:r>
        <w:rPr>
          <w:sz w:val="20"/>
          <w:szCs w:val="20"/>
        </w:rPr>
        <w:t>Pieczątka i czytelny podpis Wykonawcy  lub osoby/osób uprawnionych do reprezentowania Wykonawcy*</w:t>
      </w:r>
    </w:p>
    <w:p w14:paraId="2D5793A7" w14:textId="77777777" w:rsidR="00A01412" w:rsidRDefault="00A01412"/>
    <w:sectPr w:rsidR="00A0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CCF"/>
    <w:multiLevelType w:val="hybridMultilevel"/>
    <w:tmpl w:val="5AB8DF66"/>
    <w:lvl w:ilvl="0" w:tplc="AFD4DB80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8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1"/>
    <w:rsid w:val="00426218"/>
    <w:rsid w:val="009528BF"/>
    <w:rsid w:val="00A01412"/>
    <w:rsid w:val="00C80441"/>
    <w:rsid w:val="00C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F72D"/>
  <w15:chartTrackingRefBased/>
  <w15:docId w15:val="{ED315885-2D67-4C47-A8EF-E45A2730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Ewa1</dc:creator>
  <cp:keywords/>
  <dc:description/>
  <cp:lastModifiedBy>Ewa1</cp:lastModifiedBy>
  <cp:revision>3</cp:revision>
  <dcterms:created xsi:type="dcterms:W3CDTF">2023-06-02T11:16:00Z</dcterms:created>
  <dcterms:modified xsi:type="dcterms:W3CDTF">2023-06-02T11:17:00Z</dcterms:modified>
</cp:coreProperties>
</file>