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6F6A" w14:textId="77777777" w:rsidR="00507065" w:rsidRPr="002268E1" w:rsidRDefault="00507065" w:rsidP="00507065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6CE9018F" w14:textId="77777777" w:rsidR="00507065" w:rsidRPr="002268E1" w:rsidRDefault="00507065" w:rsidP="00507065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07065" w14:paraId="7E3F2AC4" w14:textId="77777777" w:rsidTr="000B7A0A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B2CD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3305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7065" w14:paraId="26A54A21" w14:textId="77777777" w:rsidTr="000B7A0A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AD3E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1018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7065" w14:paraId="105FE4E0" w14:textId="77777777" w:rsidTr="000B7A0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8C90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291C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7065" w14:paraId="4F8587CF" w14:textId="77777777" w:rsidTr="000B7A0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26B6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FCF2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7065" w14:paraId="70716884" w14:textId="77777777" w:rsidTr="000B7A0A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FD5E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F1F0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07065" w14:paraId="0D88AB4B" w14:textId="77777777" w:rsidTr="000B7A0A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721C" w14:textId="77777777" w:rsidR="00507065" w:rsidRDefault="00507065" w:rsidP="000B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7436" w14:textId="77777777" w:rsidR="00507065" w:rsidRDefault="00507065" w:rsidP="000B7A0A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4B51ED2" wp14:editId="136C53A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4E9A1B" w14:textId="77777777" w:rsidR="00507065" w:rsidRDefault="00507065" w:rsidP="00507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51ED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4E9A1B" w14:textId="77777777" w:rsidR="00507065" w:rsidRDefault="00507065" w:rsidP="00507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6025DE" w14:textId="77777777" w:rsidR="00507065" w:rsidRDefault="00507065" w:rsidP="000B7A0A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DD10C33" wp14:editId="17CDC9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D1F467" w14:textId="77777777" w:rsidR="00507065" w:rsidRDefault="00507065" w:rsidP="00507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10C3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D1F467" w14:textId="77777777" w:rsidR="00507065" w:rsidRDefault="00507065" w:rsidP="00507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997EDA" w14:textId="77777777" w:rsidR="00507065" w:rsidRDefault="00507065" w:rsidP="000B7A0A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CBE16A9" wp14:editId="3378291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82A85E" w14:textId="77777777" w:rsidR="00507065" w:rsidRDefault="00507065" w:rsidP="00507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BE16A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82A85E" w14:textId="77777777" w:rsidR="00507065" w:rsidRDefault="00507065" w:rsidP="00507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A45CCC" w14:textId="77777777" w:rsidR="00507065" w:rsidRDefault="00507065" w:rsidP="000B7A0A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3CC1239" wp14:editId="66E3CC2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D29E9" w14:textId="77777777" w:rsidR="00507065" w:rsidRDefault="00507065" w:rsidP="005070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C1239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2D29E9" w14:textId="77777777" w:rsidR="00507065" w:rsidRDefault="00507065" w:rsidP="005070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F202407" w14:textId="77777777" w:rsidR="00507065" w:rsidRPr="00E9740F" w:rsidRDefault="00507065" w:rsidP="00507065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07065" w:rsidRPr="00E9740F" w14:paraId="769532EB" w14:textId="77777777" w:rsidTr="000B7A0A">
        <w:trPr>
          <w:trHeight w:val="684"/>
        </w:trPr>
        <w:tc>
          <w:tcPr>
            <w:tcW w:w="3856" w:type="dxa"/>
            <w:vAlign w:val="center"/>
          </w:tcPr>
          <w:p w14:paraId="1F12FAD5" w14:textId="77777777" w:rsidR="00507065" w:rsidRPr="00E9740F" w:rsidRDefault="00507065" w:rsidP="000B7A0A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62D9280" w14:textId="77777777" w:rsidR="00507065" w:rsidRDefault="00507065" w:rsidP="000B7A0A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0D59F92B" w14:textId="77777777" w:rsidR="00507065" w:rsidRDefault="00507065" w:rsidP="000B7A0A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51EA6">
              <w:rPr>
                <w:rFonts w:ascii="Open Sans" w:hAnsi="Open Sans" w:cs="Open Sans"/>
                <w:b/>
                <w:bCs/>
                <w:sz w:val="18"/>
                <w:szCs w:val="18"/>
              </w:rPr>
              <w:t>„Modernizacja Długiego i Rybackiego Pobrzeża na odcinku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F51EA6">
              <w:rPr>
                <w:rFonts w:ascii="Open Sans" w:hAnsi="Open Sans" w:cs="Open Sans"/>
                <w:b/>
                <w:bCs/>
                <w:sz w:val="18"/>
                <w:szCs w:val="18"/>
              </w:rPr>
              <w:t>od Mostu Zielonego do Bramy Straganiarskie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j</w:t>
            </w:r>
            <w:r w:rsidRPr="00F51EA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(Targu Rybnego)”.</w:t>
            </w:r>
          </w:p>
          <w:p w14:paraId="4FB890BB" w14:textId="77777777" w:rsidR="00507065" w:rsidRPr="004019FB" w:rsidRDefault="00507065" w:rsidP="000B7A0A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54CF4B2B" w14:textId="77777777" w:rsidR="00507065" w:rsidRDefault="00507065" w:rsidP="00507065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507065" w:rsidRPr="00E9740F" w14:paraId="53E99161" w14:textId="77777777" w:rsidTr="000B7A0A">
        <w:trPr>
          <w:trHeight w:val="648"/>
        </w:trPr>
        <w:tc>
          <w:tcPr>
            <w:tcW w:w="504" w:type="dxa"/>
            <w:vAlign w:val="center"/>
          </w:tcPr>
          <w:p w14:paraId="2F839CBE" w14:textId="77777777" w:rsidR="00507065" w:rsidRPr="00E9740F" w:rsidRDefault="00507065" w:rsidP="000B7A0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72102FB" w14:textId="77777777" w:rsidR="00507065" w:rsidRPr="00E9740F" w:rsidRDefault="00507065" w:rsidP="000B7A0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787C4ED7" w14:textId="77777777" w:rsidR="00507065" w:rsidRPr="00E9740F" w:rsidRDefault="00507065" w:rsidP="000B7A0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07065" w:rsidRPr="00E9740F" w14:paraId="0365C454" w14:textId="77777777" w:rsidTr="000B7A0A">
        <w:trPr>
          <w:trHeight w:val="568"/>
        </w:trPr>
        <w:tc>
          <w:tcPr>
            <w:tcW w:w="504" w:type="dxa"/>
            <w:vAlign w:val="center"/>
          </w:tcPr>
          <w:p w14:paraId="427B1912" w14:textId="77777777" w:rsidR="00507065" w:rsidRPr="00E9740F" w:rsidRDefault="00507065" w:rsidP="000B7A0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77D916C" w14:textId="77777777" w:rsidR="00507065" w:rsidRPr="00E9740F" w:rsidRDefault="00507065" w:rsidP="000B7A0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7409374" w14:textId="77777777" w:rsidR="00507065" w:rsidRPr="00E9740F" w:rsidRDefault="00507065" w:rsidP="000B7A0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507065" w:rsidRPr="00E9740F" w14:paraId="355D7990" w14:textId="77777777" w:rsidTr="000B7A0A">
        <w:trPr>
          <w:trHeight w:val="548"/>
        </w:trPr>
        <w:tc>
          <w:tcPr>
            <w:tcW w:w="504" w:type="dxa"/>
            <w:vAlign w:val="center"/>
          </w:tcPr>
          <w:p w14:paraId="72296F4D" w14:textId="77777777" w:rsidR="00507065" w:rsidRPr="00E9740F" w:rsidRDefault="00507065" w:rsidP="000B7A0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A9FE44B" w14:textId="77777777" w:rsidR="00507065" w:rsidRPr="00E9740F" w:rsidRDefault="00507065" w:rsidP="000B7A0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2305ECE3" w14:textId="77777777" w:rsidR="00507065" w:rsidRPr="00E9740F" w:rsidRDefault="00507065" w:rsidP="000B7A0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Pr="00F37216">
              <w:rPr>
                <w:rFonts w:ascii="Open Sans" w:eastAsia="Open Sans" w:hAnsi="Open Sans" w:cs="Open Sans"/>
                <w:sz w:val="18"/>
                <w:szCs w:val="18"/>
              </w:rPr>
              <w:t xml:space="preserve">wystawienia </w:t>
            </w:r>
            <w:r w:rsidRPr="00DF5FF6">
              <w:rPr>
                <w:rFonts w:ascii="Open Sans" w:eastAsia="Open Sans" w:hAnsi="Open Sans" w:cs="Open Sans"/>
                <w:sz w:val="18"/>
                <w:szCs w:val="18"/>
              </w:rPr>
              <w:t>Świadectwa Przejęcia przedmiotu umowy</w:t>
            </w:r>
          </w:p>
        </w:tc>
      </w:tr>
      <w:tr w:rsidR="00507065" w:rsidRPr="00E9740F" w14:paraId="4B050620" w14:textId="77777777" w:rsidTr="000B7A0A">
        <w:trPr>
          <w:trHeight w:val="663"/>
        </w:trPr>
        <w:tc>
          <w:tcPr>
            <w:tcW w:w="504" w:type="dxa"/>
            <w:vAlign w:val="center"/>
          </w:tcPr>
          <w:p w14:paraId="5E0D4C86" w14:textId="77777777" w:rsidR="00507065" w:rsidRPr="00E9740F" w:rsidRDefault="00507065" w:rsidP="000B7A0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F3D87E6" w14:textId="77777777" w:rsidR="00507065" w:rsidRPr="00E9740F" w:rsidRDefault="00507065" w:rsidP="000B7A0A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36934684" w14:textId="77777777" w:rsidR="00507065" w:rsidRPr="00E9740F" w:rsidRDefault="00507065" w:rsidP="000B7A0A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AC8E11B" w14:textId="77777777" w:rsidR="00507065" w:rsidRDefault="00507065" w:rsidP="00507065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770765E" w14:textId="77777777" w:rsidR="00507065" w:rsidRDefault="00507065" w:rsidP="00507065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2079B869" w14:textId="77777777" w:rsidR="00507065" w:rsidRDefault="00507065" w:rsidP="00507065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78A459D3" w14:textId="77777777" w:rsidR="00507065" w:rsidRDefault="00507065" w:rsidP="005070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416F102" w14:textId="77777777" w:rsidR="00507065" w:rsidRPr="00C32AFC" w:rsidRDefault="00507065" w:rsidP="0050706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</w:t>
      </w:r>
      <w:r>
        <w:rPr>
          <w:rFonts w:ascii="AppleSystemUIFont" w:hAnsi="AppleSystemUIFont" w:cs="AppleSystemUIFont"/>
        </w:rPr>
        <w:br/>
      </w:r>
      <w:r w:rsidRPr="00D73F0C">
        <w:rPr>
          <w:rFonts w:ascii="AppleSystemUIFont" w:hAnsi="AppleSystemUIFont" w:cs="AppleSystemUIFont"/>
        </w:rPr>
        <w:t>z SWZ</w:t>
      </w:r>
      <w:r w:rsidRPr="00C32AFC">
        <w:rPr>
          <w:rFonts w:ascii="Open Sans" w:hAnsi="Open Sans"/>
          <w:sz w:val="20"/>
        </w:rPr>
        <w:t>.</w:t>
      </w:r>
    </w:p>
    <w:p w14:paraId="0F28AF39" w14:textId="77777777" w:rsidR="00507065" w:rsidRPr="004E44F3" w:rsidRDefault="00507065" w:rsidP="0050706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</w:t>
      </w:r>
      <w:r>
        <w:rPr>
          <w:rFonts w:ascii="Open Sans" w:eastAsia="Open Sans" w:hAnsi="Open Sans" w:cs="Open Sans"/>
          <w:sz w:val="20"/>
          <w:szCs w:val="20"/>
        </w:rPr>
        <w:t>kosztorysowa</w:t>
      </w:r>
      <w:r w:rsidRPr="004E44F3">
        <w:rPr>
          <w:rFonts w:ascii="Open Sans" w:eastAsia="Open Sans" w:hAnsi="Open Sans" w:cs="Open Sans"/>
          <w:sz w:val="20"/>
          <w:szCs w:val="20"/>
        </w:rPr>
        <w:t xml:space="preserve"> obejmuje realizację wszystkich zobowiązań wykonawcy opisanych w specyfikacji warunków zamówienia wraz z załącznikami. </w:t>
      </w:r>
    </w:p>
    <w:p w14:paraId="26D6DADA" w14:textId="77777777" w:rsidR="00507065" w:rsidRPr="00405852" w:rsidRDefault="00507065" w:rsidP="0050706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Oświadczamy, że Projektowane postanowienia umowy w sprawie zamówienia publicznego zostały </w:t>
      </w:r>
      <w:r w:rsidRPr="00405852">
        <w:rPr>
          <w:rFonts w:ascii="Open Sans" w:eastAsia="Open Sans" w:hAnsi="Open Sans" w:cs="Open Sans"/>
          <w:sz w:val="20"/>
          <w:szCs w:val="20"/>
        </w:rPr>
        <w:t>przez nas w pełni zaakceptowane i zobowiązujemy się, w przypadku wyboru naszej oferty, do zawarcia umowy na wyżej wymienionych warunkach, w miejscu i terminie wyznaczonym przez zamawiającego.</w:t>
      </w:r>
    </w:p>
    <w:p w14:paraId="1B969911" w14:textId="77777777" w:rsidR="00507065" w:rsidRPr="009241DA" w:rsidRDefault="00507065" w:rsidP="0050706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05852">
        <w:rPr>
          <w:rFonts w:ascii="Open Sans" w:eastAsia="Open Sans" w:hAnsi="Open Sans" w:cs="Open Sans"/>
          <w:sz w:val="20"/>
          <w:szCs w:val="20"/>
        </w:rPr>
        <w:t xml:space="preserve">Oświadczamy, że jesteśmy związani niniejszą ofertą na czas wskazany w specyfikacji </w:t>
      </w:r>
      <w:r w:rsidRPr="009241DA">
        <w:rPr>
          <w:rFonts w:ascii="Open Sans" w:eastAsia="Open Sans" w:hAnsi="Open Sans" w:cs="Open Sans"/>
          <w:sz w:val="20"/>
          <w:szCs w:val="20"/>
        </w:rPr>
        <w:t>warunków zamówienia.</w:t>
      </w:r>
    </w:p>
    <w:p w14:paraId="7B7AD9AB" w14:textId="77777777" w:rsidR="00507065" w:rsidRPr="004019FB" w:rsidRDefault="00507065" w:rsidP="005070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4019FB">
        <w:rPr>
          <w:rFonts w:ascii="Open Sans" w:eastAsia="Open Sans" w:hAnsi="Open Sans" w:cs="Open Sans"/>
          <w:sz w:val="20"/>
          <w:szCs w:val="20"/>
        </w:rPr>
        <w:t xml:space="preserve">W załączeniu składamy wypełniony kosztorys ofertowy zgodnie ze wzorem stanowiącym załącznik nr </w:t>
      </w:r>
      <w:r w:rsidRPr="009241DA">
        <w:rPr>
          <w:rFonts w:ascii="Open Sans" w:eastAsia="Open Sans" w:hAnsi="Open Sans" w:cs="Open Sans"/>
          <w:sz w:val="20"/>
          <w:szCs w:val="20"/>
        </w:rPr>
        <w:t>4</w:t>
      </w:r>
      <w:r w:rsidRPr="004019FB">
        <w:rPr>
          <w:rFonts w:ascii="Open Sans" w:eastAsia="Open Sans" w:hAnsi="Open Sans" w:cs="Open Sans"/>
          <w:sz w:val="20"/>
          <w:szCs w:val="20"/>
        </w:rPr>
        <w:t xml:space="preserve"> do Opisu Przedmiotu Zamówienia (OPZ).</w:t>
      </w:r>
    </w:p>
    <w:p w14:paraId="32FD73AD" w14:textId="77777777" w:rsidR="00507065" w:rsidRPr="008C76EB" w:rsidRDefault="00507065" w:rsidP="00507065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9241DA">
        <w:rPr>
          <w:rFonts w:ascii="Open Sans" w:eastAsia="Open Sans" w:hAnsi="Open Sans" w:cs="Open Sans"/>
          <w:sz w:val="20"/>
          <w:szCs w:val="20"/>
        </w:rPr>
        <w:t>Powstanie obowiązku podatkowego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u zamawiającego.</w:t>
      </w:r>
    </w:p>
    <w:p w14:paraId="404B85BF" w14:textId="77777777" w:rsidR="00507065" w:rsidRPr="008C76EB" w:rsidRDefault="00507065" w:rsidP="00507065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C56B852" w14:textId="77777777" w:rsidR="00507065" w:rsidRPr="008C76EB" w:rsidRDefault="00507065" w:rsidP="00507065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15E9E3A7" w14:textId="77777777" w:rsidR="00507065" w:rsidRPr="008C76EB" w:rsidRDefault="00507065" w:rsidP="00507065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8CF4A8B" w14:textId="77777777" w:rsidR="00507065" w:rsidRPr="008C76EB" w:rsidRDefault="00507065" w:rsidP="00507065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536B9E45" w14:textId="77777777" w:rsidR="00507065" w:rsidRPr="008C76EB" w:rsidRDefault="00507065" w:rsidP="00507065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62A3ACDC" w14:textId="77777777" w:rsidR="00507065" w:rsidRPr="008C76EB" w:rsidRDefault="00507065" w:rsidP="00507065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3C2B4E10" w14:textId="77777777" w:rsidR="00507065" w:rsidRPr="008C76EB" w:rsidRDefault="00507065" w:rsidP="0050706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645E82FE" w14:textId="77777777" w:rsidR="00507065" w:rsidRPr="008C76EB" w:rsidRDefault="00507065" w:rsidP="0050706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8D4398B" w14:textId="77777777" w:rsidR="00507065" w:rsidRPr="008C76EB" w:rsidRDefault="00507065" w:rsidP="00507065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</w:p>
    <w:p w14:paraId="20B05939" w14:textId="77777777" w:rsidR="00507065" w:rsidRDefault="00507065" w:rsidP="00507065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lastRenderedPageBreak/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1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285B9D60" w14:textId="77777777" w:rsidR="00507065" w:rsidRPr="008C76EB" w:rsidRDefault="00507065" w:rsidP="00507065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507065" w14:paraId="71DE10E7" w14:textId="77777777" w:rsidTr="000B7A0A">
        <w:trPr>
          <w:trHeight w:val="458"/>
        </w:trPr>
        <w:tc>
          <w:tcPr>
            <w:tcW w:w="8637" w:type="dxa"/>
            <w:vAlign w:val="center"/>
          </w:tcPr>
          <w:p w14:paraId="5DB13228" w14:textId="77777777" w:rsidR="00507065" w:rsidRPr="00D65D1F" w:rsidRDefault="00507065" w:rsidP="000B7A0A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F3B6F17" w14:textId="77777777" w:rsidR="00507065" w:rsidRDefault="00507065" w:rsidP="00507065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5621CB40" w14:textId="77777777" w:rsidR="00507065" w:rsidRPr="005861F7" w:rsidRDefault="00507065" w:rsidP="005070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97F46DD" w14:textId="77777777" w:rsidR="00507065" w:rsidRPr="005861F7" w:rsidRDefault="00507065" w:rsidP="0050706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52CE8CB6" w14:textId="77777777" w:rsidR="00507065" w:rsidRPr="005861F7" w:rsidRDefault="00507065" w:rsidP="0050706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58F908B1" w14:textId="77777777" w:rsidR="00507065" w:rsidRPr="005861F7" w:rsidRDefault="00507065" w:rsidP="0050706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Pr="00252D9A">
        <w:rPr>
          <w:rFonts w:ascii="Open Sans" w:eastAsia="Open Sans" w:hAnsi="Open Sans" w:cs="Open Sans"/>
          <w:sz w:val="20"/>
          <w:szCs w:val="20"/>
        </w:rPr>
        <w:t>Dz. U. z 2021 r. poz. 1129 ze zm.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64CF61B0" w14:textId="77777777" w:rsidR="00507065" w:rsidRPr="009241DA" w:rsidRDefault="00507065" w:rsidP="00507065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2E392A7" w14:textId="77777777" w:rsidR="00507065" w:rsidRPr="004019FB" w:rsidRDefault="00507065" w:rsidP="0050706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4019FB">
        <w:rPr>
          <w:rFonts w:ascii="Open Sans" w:hAnsi="Open Sans" w:cs="Open Sans"/>
          <w:b/>
          <w:bCs/>
          <w:sz w:val="20"/>
          <w:szCs w:val="20"/>
        </w:rPr>
        <w:t>„Modernizacja Długiego i Rybackiego Pobrzeża na odcinku od Mostu Zielonego do Bramy Straganiarskie</w:t>
      </w:r>
      <w:r>
        <w:rPr>
          <w:rFonts w:ascii="Open Sans" w:hAnsi="Open Sans" w:cs="Open Sans"/>
          <w:b/>
          <w:bCs/>
          <w:sz w:val="20"/>
          <w:szCs w:val="20"/>
        </w:rPr>
        <w:t>j</w:t>
      </w:r>
      <w:r w:rsidRPr="004019FB">
        <w:rPr>
          <w:rFonts w:ascii="Open Sans" w:hAnsi="Open Sans" w:cs="Open Sans"/>
          <w:b/>
          <w:bCs/>
          <w:sz w:val="20"/>
          <w:szCs w:val="20"/>
        </w:rPr>
        <w:t xml:space="preserve"> (Targu Rybnego)”.</w:t>
      </w:r>
    </w:p>
    <w:p w14:paraId="6F7DD1DA" w14:textId="77777777" w:rsidR="00507065" w:rsidRPr="005861F7" w:rsidRDefault="00507065" w:rsidP="00507065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48E89973" w14:textId="77777777" w:rsidR="00507065" w:rsidRPr="005861F7" w:rsidRDefault="00507065" w:rsidP="00507065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1E53A7EC" w14:textId="77777777" w:rsidR="00507065" w:rsidRPr="005861F7" w:rsidRDefault="00507065" w:rsidP="00507065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07065" w:rsidRPr="005861F7" w14:paraId="1069E269" w14:textId="77777777" w:rsidTr="000B7A0A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C5BB" w14:textId="77777777" w:rsidR="00507065" w:rsidRPr="005861F7" w:rsidRDefault="00507065" w:rsidP="000B7A0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A7744DD" w14:textId="77777777" w:rsidR="00507065" w:rsidRPr="005861F7" w:rsidRDefault="00507065" w:rsidP="000B7A0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B963" w14:textId="77777777" w:rsidR="00507065" w:rsidRPr="005861F7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91F88A5" w14:textId="77777777" w:rsidR="00507065" w:rsidRPr="005861F7" w:rsidRDefault="00507065" w:rsidP="005070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07065" w:rsidRPr="005861F7" w14:paraId="373F9D23" w14:textId="77777777" w:rsidTr="000B7A0A">
        <w:tc>
          <w:tcPr>
            <w:tcW w:w="9066" w:type="dxa"/>
          </w:tcPr>
          <w:p w14:paraId="59CA0C1D" w14:textId="77777777" w:rsidR="00507065" w:rsidRPr="005861F7" w:rsidRDefault="00507065" w:rsidP="000B7A0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E7C1112" w14:textId="77777777" w:rsidR="00507065" w:rsidRDefault="00507065" w:rsidP="0050706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18A7B2B6" w14:textId="77777777" w:rsidR="00507065" w:rsidRPr="009E70B8" w:rsidRDefault="00507065" w:rsidP="005070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747FBB6B" w14:textId="77777777" w:rsidR="00507065" w:rsidRPr="009E70B8" w:rsidRDefault="00507065" w:rsidP="0050706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6345E6C3" w14:textId="77777777" w:rsidR="00507065" w:rsidRPr="009E70B8" w:rsidRDefault="00507065" w:rsidP="0050706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0BB2C074" w14:textId="77777777" w:rsidR="00507065" w:rsidRPr="009E70B8" w:rsidRDefault="00507065" w:rsidP="00507065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638DCE0C" w14:textId="77777777" w:rsidR="00507065" w:rsidRPr="009E70B8" w:rsidRDefault="00507065" w:rsidP="0050706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Pr="00252D9A">
        <w:rPr>
          <w:rFonts w:ascii="Open Sans" w:eastAsia="Open Sans" w:hAnsi="Open Sans" w:cs="Open Sans"/>
          <w:sz w:val="20"/>
          <w:szCs w:val="20"/>
        </w:rPr>
        <w:t>Dz. U. z 2021 r. poz. 1129 ze zm.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52268D22" w14:textId="77777777" w:rsidR="00507065" w:rsidRPr="001127BF" w:rsidRDefault="00507065" w:rsidP="00507065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C0124F9" w14:textId="77777777" w:rsidR="00507065" w:rsidRPr="001127BF" w:rsidRDefault="00507065" w:rsidP="0050706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1127BF">
        <w:rPr>
          <w:rFonts w:ascii="Open Sans" w:hAnsi="Open Sans" w:cs="Open Sans"/>
          <w:b/>
          <w:bCs/>
          <w:sz w:val="20"/>
          <w:szCs w:val="20"/>
        </w:rPr>
        <w:t>„Modernizacja Długiego i Rybackiego Pobrzeża na odcinku od Mostu Zielonego do Bramy Straganiarskie</w:t>
      </w:r>
      <w:r>
        <w:rPr>
          <w:rFonts w:ascii="Open Sans" w:hAnsi="Open Sans" w:cs="Open Sans"/>
          <w:b/>
          <w:bCs/>
          <w:sz w:val="20"/>
          <w:szCs w:val="20"/>
        </w:rPr>
        <w:t>j</w:t>
      </w:r>
      <w:r w:rsidRPr="001127BF">
        <w:rPr>
          <w:rFonts w:ascii="Open Sans" w:hAnsi="Open Sans" w:cs="Open Sans"/>
          <w:b/>
          <w:bCs/>
          <w:sz w:val="20"/>
          <w:szCs w:val="20"/>
        </w:rPr>
        <w:t xml:space="preserve"> (Targu Rybnego)”.</w:t>
      </w:r>
    </w:p>
    <w:p w14:paraId="42F43335" w14:textId="77777777" w:rsidR="00507065" w:rsidRPr="009E70B8" w:rsidRDefault="00507065" w:rsidP="00507065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D5D4E6C" w14:textId="77777777" w:rsidR="00507065" w:rsidRPr="009E70B8" w:rsidRDefault="00507065" w:rsidP="00507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F965ABA" w14:textId="77777777" w:rsidR="00507065" w:rsidRPr="009E70B8" w:rsidRDefault="00507065" w:rsidP="0050706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6237512" w14:textId="77777777" w:rsidR="00507065" w:rsidRPr="009E70B8" w:rsidRDefault="00507065" w:rsidP="00507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94F3C22" w14:textId="77777777" w:rsidR="00507065" w:rsidRPr="009E70B8" w:rsidRDefault="00507065" w:rsidP="005070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FC2C348" w14:textId="77777777" w:rsidR="00507065" w:rsidRPr="009E70B8" w:rsidRDefault="00507065" w:rsidP="00507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DCAA6AD" w14:textId="77777777" w:rsidR="00507065" w:rsidRPr="009E70B8" w:rsidRDefault="00507065" w:rsidP="00507065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07065" w:rsidRPr="009E70B8" w14:paraId="0EA8D44E" w14:textId="77777777" w:rsidTr="000B7A0A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2F11" w14:textId="77777777" w:rsidR="00507065" w:rsidRPr="009E70B8" w:rsidRDefault="00507065" w:rsidP="000B7A0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83F4829" w14:textId="77777777" w:rsidR="00507065" w:rsidRPr="009E70B8" w:rsidRDefault="00507065" w:rsidP="000B7A0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3472" w14:textId="77777777" w:rsidR="00507065" w:rsidRPr="009E70B8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DE57479" w14:textId="77777777" w:rsidR="00507065" w:rsidRPr="009E70B8" w:rsidRDefault="00507065" w:rsidP="005070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07065" w:rsidRPr="009E70B8" w14:paraId="5D4386C8" w14:textId="77777777" w:rsidTr="000B7A0A">
        <w:tc>
          <w:tcPr>
            <w:tcW w:w="9066" w:type="dxa"/>
          </w:tcPr>
          <w:p w14:paraId="66B23260" w14:textId="77777777" w:rsidR="00507065" w:rsidRPr="009E70B8" w:rsidRDefault="00507065" w:rsidP="000B7A0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29694CE" w14:textId="77777777" w:rsidR="00507065" w:rsidRPr="009E70B8" w:rsidRDefault="00507065" w:rsidP="0050706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65D756C2" w14:textId="77777777" w:rsidR="00507065" w:rsidRPr="009E70B8" w:rsidRDefault="00507065" w:rsidP="00507065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11284BF7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51F6F408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9FCC4AE" w14:textId="77777777" w:rsidR="00507065" w:rsidRPr="009E70B8" w:rsidRDefault="00507065" w:rsidP="00507065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4111FEA8" w14:textId="77777777" w:rsidR="00507065" w:rsidRPr="009E70B8" w:rsidRDefault="00507065" w:rsidP="00507065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Pr="00252D9A">
        <w:rPr>
          <w:rFonts w:ascii="Open Sans" w:eastAsia="Open Sans" w:hAnsi="Open Sans" w:cs="Open Sans"/>
          <w:i/>
          <w:sz w:val="20"/>
          <w:szCs w:val="20"/>
        </w:rPr>
        <w:t>Dz. U. z 2021 r. poz. 1129 ze zm.</w:t>
      </w:r>
      <w:r w:rsidRPr="009E70B8">
        <w:rPr>
          <w:rFonts w:ascii="Open Sans" w:eastAsia="Open Sans" w:hAnsi="Open Sans" w:cs="Open Sans"/>
          <w:i/>
          <w:sz w:val="20"/>
          <w:szCs w:val="20"/>
        </w:rPr>
        <w:t>).</w:t>
      </w:r>
    </w:p>
    <w:p w14:paraId="6A635CC1" w14:textId="77777777" w:rsidR="00507065" w:rsidRPr="009E70B8" w:rsidRDefault="00507065" w:rsidP="00507065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00EA3D45" w14:textId="77777777" w:rsidR="00507065" w:rsidRPr="009E70B8" w:rsidRDefault="00507065" w:rsidP="00507065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353D3BC9" w14:textId="77777777" w:rsidR="00507065" w:rsidRPr="009E70B8" w:rsidRDefault="00507065" w:rsidP="00507065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92B5EF2" w14:textId="77777777" w:rsidR="00507065" w:rsidRPr="009E70B8" w:rsidRDefault="00507065" w:rsidP="00507065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FE62F7C" w14:textId="77777777" w:rsidR="00507065" w:rsidRPr="009E70B8" w:rsidRDefault="00507065" w:rsidP="00507065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1CB887C5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6E3D58F2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428A2796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491D8015" w14:textId="77777777" w:rsidR="00507065" w:rsidRPr="009E70B8" w:rsidRDefault="00507065" w:rsidP="0050706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BC77043" w14:textId="77777777" w:rsidR="00507065" w:rsidRPr="009E70B8" w:rsidRDefault="00507065" w:rsidP="0050706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7D2A6A84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5F454249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7F0CDFEE" w14:textId="77777777" w:rsidR="00507065" w:rsidRPr="009E70B8" w:rsidRDefault="00507065" w:rsidP="0050706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BF79F81" w14:textId="77777777" w:rsidR="00507065" w:rsidRPr="009E70B8" w:rsidRDefault="00507065" w:rsidP="0050706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55AEDD05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061FBC2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3A040D61" w14:textId="77777777" w:rsidR="00507065" w:rsidRPr="009E70B8" w:rsidRDefault="00507065" w:rsidP="0050706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8821C27" w14:textId="77777777" w:rsidR="00507065" w:rsidRPr="009E70B8" w:rsidRDefault="00507065" w:rsidP="0050706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427EDCCF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17E9C678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E6FB831" w14:textId="77777777" w:rsidR="00507065" w:rsidRDefault="00507065" w:rsidP="0050706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EFA1E66" w14:textId="77777777" w:rsidR="00507065" w:rsidRPr="009E70B8" w:rsidRDefault="00507065" w:rsidP="0050706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7C6CE66C" w14:textId="77777777" w:rsidR="00507065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78D0C65A" w14:textId="77777777" w:rsidR="00507065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</w:p>
    <w:p w14:paraId="7C56541E" w14:textId="77777777" w:rsidR="00507065" w:rsidRPr="001127BF" w:rsidRDefault="00507065" w:rsidP="00507065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16E5F29F" w14:textId="77777777" w:rsidR="00507065" w:rsidRPr="001127BF" w:rsidRDefault="00507065" w:rsidP="0050706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1127BF">
        <w:rPr>
          <w:rFonts w:ascii="Open Sans" w:hAnsi="Open Sans" w:cs="Open Sans"/>
          <w:b/>
          <w:bCs/>
          <w:sz w:val="20"/>
          <w:szCs w:val="20"/>
        </w:rPr>
        <w:lastRenderedPageBreak/>
        <w:t>„Modernizacja Długiego i Rybackiego Pobrzeża na odcinku od Mostu Zielonego do Bramy Straganiarskie</w:t>
      </w:r>
      <w:r>
        <w:rPr>
          <w:rFonts w:ascii="Open Sans" w:hAnsi="Open Sans" w:cs="Open Sans"/>
          <w:b/>
          <w:bCs/>
          <w:sz w:val="20"/>
          <w:szCs w:val="20"/>
        </w:rPr>
        <w:t>j</w:t>
      </w:r>
      <w:r w:rsidRPr="001127BF">
        <w:rPr>
          <w:rFonts w:ascii="Open Sans" w:hAnsi="Open Sans" w:cs="Open Sans"/>
          <w:b/>
          <w:bCs/>
          <w:sz w:val="20"/>
          <w:szCs w:val="20"/>
        </w:rPr>
        <w:t xml:space="preserve"> (Targu Rybnego)”.</w:t>
      </w:r>
    </w:p>
    <w:p w14:paraId="0E996AA6" w14:textId="77777777" w:rsidR="00507065" w:rsidRPr="009E70B8" w:rsidRDefault="00507065" w:rsidP="00507065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</w:p>
    <w:p w14:paraId="2E9D0E37" w14:textId="77777777" w:rsidR="00507065" w:rsidRPr="009E70B8" w:rsidRDefault="00507065" w:rsidP="00507065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5A371864" w14:textId="77777777" w:rsidR="00507065" w:rsidRPr="009E70B8" w:rsidRDefault="00507065" w:rsidP="00507065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EAF87F4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EFF4406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21E196B6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65F99C2" w14:textId="77777777" w:rsidR="00507065" w:rsidRPr="009E70B8" w:rsidRDefault="00507065" w:rsidP="00507065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C9A98EA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1E9495C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DB02E1A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6AE599EC" w14:textId="77777777" w:rsidR="00507065" w:rsidRPr="009E70B8" w:rsidRDefault="00507065" w:rsidP="00507065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054EE3F4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eading=h.3znysh7" w:colFirst="0" w:colLast="0"/>
      <w:bookmarkEnd w:id="0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E8BCCCD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43CA10D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4FB3B9F" w14:textId="77777777" w:rsidR="00507065" w:rsidRPr="009E70B8" w:rsidRDefault="00507065" w:rsidP="00507065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652B4309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7B7AF46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CCBE5B2" w14:textId="77777777" w:rsidR="00507065" w:rsidRPr="009E70B8" w:rsidRDefault="00507065" w:rsidP="00507065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6537D2A0" w14:textId="77777777" w:rsidR="00507065" w:rsidRPr="009E70B8" w:rsidRDefault="00507065" w:rsidP="00507065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99832CC" w14:textId="77777777" w:rsidR="00507065" w:rsidRPr="009E70B8" w:rsidRDefault="00507065" w:rsidP="00507065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EE17A73" w14:textId="77777777" w:rsidR="00507065" w:rsidRPr="009E70B8" w:rsidRDefault="00507065" w:rsidP="00507065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07065" w14:paraId="5902E1CB" w14:textId="77777777" w:rsidTr="000B7A0A">
        <w:tc>
          <w:tcPr>
            <w:tcW w:w="9061" w:type="dxa"/>
          </w:tcPr>
          <w:p w14:paraId="3B236C6A" w14:textId="77777777" w:rsidR="00507065" w:rsidRPr="009E70B8" w:rsidRDefault="00507065" w:rsidP="000B7A0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E9D06EE" w14:textId="77777777" w:rsidR="00507065" w:rsidRDefault="00507065" w:rsidP="0050706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491FBEAA" w14:textId="77777777" w:rsidR="00507065" w:rsidRDefault="00507065" w:rsidP="00507065">
      <w:pPr>
        <w:spacing w:after="0" w:line="240" w:lineRule="auto"/>
        <w:rPr>
          <w:rFonts w:ascii="Open Sans" w:eastAsia="Open Sans" w:hAnsi="Open Sans" w:cs="Open Sans"/>
        </w:rPr>
        <w:sectPr w:rsidR="00507065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61E2504E" w14:textId="77777777" w:rsidR="00507065" w:rsidRPr="009E70B8" w:rsidRDefault="00507065" w:rsidP="00507065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422FA44A" w14:textId="77777777" w:rsidR="00507065" w:rsidRDefault="00507065" w:rsidP="00507065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1701"/>
        <w:gridCol w:w="1418"/>
        <w:gridCol w:w="1559"/>
        <w:gridCol w:w="1843"/>
      </w:tblGrid>
      <w:tr w:rsidR="00507065" w14:paraId="59CF8B79" w14:textId="77777777" w:rsidTr="000B7A0A">
        <w:trPr>
          <w:trHeight w:val="1079"/>
        </w:trPr>
        <w:tc>
          <w:tcPr>
            <w:tcW w:w="567" w:type="dxa"/>
            <w:vAlign w:val="center"/>
          </w:tcPr>
          <w:p w14:paraId="38BE9090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01BCAA73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DE3B1DA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8" w:type="dxa"/>
            <w:vAlign w:val="center"/>
          </w:tcPr>
          <w:p w14:paraId="632ADB40" w14:textId="77777777" w:rsidR="00507065" w:rsidRPr="00326120" w:rsidRDefault="00507065" w:rsidP="000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Czy zamówienie obejmowało swoim zakresem </w:t>
            </w:r>
            <w:r w:rsidRPr="00D64567">
              <w:rPr>
                <w:rFonts w:ascii="Open Sans" w:hAnsi="Open Sans" w:cs="Open Sans"/>
                <w:snapToGrid w:val="0"/>
                <w:sz w:val="18"/>
                <w:szCs w:val="18"/>
              </w:rPr>
              <w:t>budowę lub przebudowę co najmniej jednej budowli hydrotechnicznej*</w:t>
            </w: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7E2A1C09" w14:textId="77777777" w:rsidR="00507065" w:rsidRPr="00326120" w:rsidRDefault="00507065" w:rsidP="000B7A0A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08273CA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7A0E33A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1239EF8E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3A7D900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693CBA9A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07065" w14:paraId="0E5CF08C" w14:textId="77777777" w:rsidTr="000B7A0A">
        <w:trPr>
          <w:trHeight w:val="1287"/>
        </w:trPr>
        <w:tc>
          <w:tcPr>
            <w:tcW w:w="567" w:type="dxa"/>
            <w:vAlign w:val="center"/>
          </w:tcPr>
          <w:p w14:paraId="0A267F85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1F6CDA3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3BA228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2F64DB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EC8BE5D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3BBA7E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6E6345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E30C55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07065" w14:paraId="2DEA4D28" w14:textId="77777777" w:rsidTr="000B7A0A">
        <w:trPr>
          <w:trHeight w:val="1287"/>
        </w:trPr>
        <w:tc>
          <w:tcPr>
            <w:tcW w:w="567" w:type="dxa"/>
            <w:vAlign w:val="center"/>
          </w:tcPr>
          <w:p w14:paraId="1E84F245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6D4EF883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9A0A351" w14:textId="77777777" w:rsidR="00507065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2F64DB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2A6194A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2514EE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A0E1C6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257AD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07065" w14:paraId="43A0BF82" w14:textId="77777777" w:rsidTr="000B7A0A">
        <w:trPr>
          <w:trHeight w:val="1272"/>
        </w:trPr>
        <w:tc>
          <w:tcPr>
            <w:tcW w:w="567" w:type="dxa"/>
            <w:vAlign w:val="center"/>
          </w:tcPr>
          <w:p w14:paraId="109ED20C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37ECDA05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474CC7C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2F64DB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FD55C47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420895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4FE81C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886BEA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8DFAD5B" w14:textId="77777777" w:rsidR="00507065" w:rsidRPr="00B839E2" w:rsidRDefault="00507065" w:rsidP="00507065">
      <w:pPr>
        <w:spacing w:before="120" w:after="120"/>
        <w:ind w:right="-143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B839E2">
        <w:rPr>
          <w:rFonts w:ascii="Open Sans" w:hAnsi="Open Sans" w:cs="Open Sans"/>
          <w:snapToGrid w:val="0"/>
          <w:sz w:val="20"/>
          <w:szCs w:val="20"/>
        </w:rPr>
        <w:t>* budowla hydrotechniczna w rozumieniu Rozporządzenia Ministra Środowiska z dnia 20 kwietnia 2007 r. w sprawie warunków technicznych, jakim powinny odpowiadać budowle hydrotechniczne i ich usytuowanie,</w:t>
      </w:r>
    </w:p>
    <w:p w14:paraId="080A2858" w14:textId="77777777" w:rsidR="00507065" w:rsidRPr="00B839E2" w:rsidRDefault="00507065" w:rsidP="00507065">
      <w:pPr>
        <w:spacing w:before="120" w:after="120"/>
        <w:ind w:right="-143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B839E2">
        <w:rPr>
          <w:rFonts w:ascii="Open Sans" w:hAnsi="Open Sans" w:cs="Open Sans"/>
          <w:snapToGrid w:val="0"/>
          <w:sz w:val="20"/>
          <w:szCs w:val="20"/>
        </w:rPr>
        <w:t>** niepotrzebne skreślić</w:t>
      </w:r>
    </w:p>
    <w:p w14:paraId="08BA78DC" w14:textId="77777777" w:rsidR="00507065" w:rsidRPr="00C7249B" w:rsidRDefault="00507065" w:rsidP="0050706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4BB4EEF" w14:textId="77777777" w:rsidR="00507065" w:rsidRPr="00326120" w:rsidRDefault="00507065" w:rsidP="0050706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0D01DCF" w14:textId="77777777" w:rsidR="00507065" w:rsidRPr="00326120" w:rsidRDefault="00507065" w:rsidP="00507065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507065" w:rsidRPr="00326120" w14:paraId="37108207" w14:textId="77777777" w:rsidTr="000B7A0A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791F" w14:textId="77777777" w:rsidR="00507065" w:rsidRPr="00326120" w:rsidRDefault="00507065" w:rsidP="000B7A0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B777BD2" w14:textId="77777777" w:rsidR="00507065" w:rsidRPr="00326120" w:rsidRDefault="00507065" w:rsidP="000B7A0A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EDCB" w14:textId="77777777" w:rsidR="00507065" w:rsidRPr="00326120" w:rsidRDefault="00507065" w:rsidP="000B7A0A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5914FF" w14:textId="77777777" w:rsidR="00507065" w:rsidRPr="00326120" w:rsidRDefault="00507065" w:rsidP="00507065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07065" w:rsidRPr="00326120" w14:paraId="49067470" w14:textId="77777777" w:rsidTr="000B7A0A">
        <w:tc>
          <w:tcPr>
            <w:tcW w:w="9061" w:type="dxa"/>
          </w:tcPr>
          <w:p w14:paraId="678734EE" w14:textId="77777777" w:rsidR="00507065" w:rsidRPr="00326120" w:rsidRDefault="00507065" w:rsidP="000B7A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7ADCEB2" w14:textId="77777777" w:rsidR="00507065" w:rsidRDefault="00507065" w:rsidP="00507065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</w:pPr>
    </w:p>
    <w:p w14:paraId="01DF4C9F" w14:textId="77777777" w:rsidR="00507065" w:rsidRDefault="00507065" w:rsidP="00507065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507065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6E8B2DF3" w14:textId="77777777" w:rsidR="00507065" w:rsidRPr="00F01DB8" w:rsidRDefault="00507065" w:rsidP="0050706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6C6EBA57" w14:textId="77777777" w:rsidR="00507065" w:rsidRDefault="00507065" w:rsidP="0050706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6EEF7E22" w14:textId="77777777" w:rsidR="00507065" w:rsidRDefault="00507065" w:rsidP="0050706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74C6D928" w14:textId="77777777" w:rsidR="00507065" w:rsidRPr="00E97CAF" w:rsidRDefault="00507065" w:rsidP="00507065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  <w:snapToGrid w:val="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3402"/>
        <w:gridCol w:w="3261"/>
      </w:tblGrid>
      <w:tr w:rsidR="00507065" w:rsidRPr="00E84076" w14:paraId="21093345" w14:textId="77777777" w:rsidTr="000B7A0A">
        <w:trPr>
          <w:trHeight w:val="747"/>
          <w:jc w:val="center"/>
        </w:trPr>
        <w:tc>
          <w:tcPr>
            <w:tcW w:w="567" w:type="dxa"/>
            <w:vAlign w:val="center"/>
          </w:tcPr>
          <w:p w14:paraId="0B85C8A6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66F3830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3CB3F8A" w14:textId="77777777" w:rsidR="00507065" w:rsidRPr="00331DC6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77514A26" w14:textId="77777777" w:rsidR="00507065" w:rsidRPr="00331DC6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3261" w:type="dxa"/>
            <w:vAlign w:val="center"/>
          </w:tcPr>
          <w:p w14:paraId="04969CC7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507065" w:rsidRPr="00E84076" w14:paraId="566D47C6" w14:textId="77777777" w:rsidTr="000B7A0A">
        <w:trPr>
          <w:trHeight w:val="124"/>
          <w:jc w:val="center"/>
        </w:trPr>
        <w:tc>
          <w:tcPr>
            <w:tcW w:w="567" w:type="dxa"/>
            <w:vAlign w:val="center"/>
          </w:tcPr>
          <w:p w14:paraId="7900A1A6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846575D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2D926094" w14:textId="77777777" w:rsidR="00507065" w:rsidRPr="00331DC6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14:paraId="638FE6C7" w14:textId="77777777" w:rsidR="00507065" w:rsidRPr="00331DC6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261" w:type="dxa"/>
            <w:vAlign w:val="center"/>
          </w:tcPr>
          <w:p w14:paraId="22955868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07065" w:rsidRPr="00E84076" w14:paraId="4891023D" w14:textId="77777777" w:rsidTr="000B7A0A">
        <w:trPr>
          <w:trHeight w:hRule="exact" w:val="3005"/>
          <w:jc w:val="center"/>
        </w:trPr>
        <w:tc>
          <w:tcPr>
            <w:tcW w:w="567" w:type="dxa"/>
            <w:vAlign w:val="center"/>
          </w:tcPr>
          <w:p w14:paraId="39676766" w14:textId="77777777" w:rsidR="00507065" w:rsidRPr="00282831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EF6802E" w14:textId="77777777" w:rsidR="00507065" w:rsidRPr="00282831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A05387" w14:textId="77777777" w:rsidR="00507065" w:rsidRPr="00855E5E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 w:rsidRPr="00855E5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5EB154AF" w14:textId="77777777" w:rsidR="00507065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 w:rsidRPr="00855E5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855E5E">
              <w:rPr>
                <w:rFonts w:ascii="Open Sans" w:hAnsi="Open Sans" w:cs="Open Sans"/>
                <w:sz w:val="18"/>
                <w:szCs w:val="18"/>
              </w:rPr>
              <w:t>w specjalności</w:t>
            </w:r>
            <w:r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40A93F7" w14:textId="77777777" w:rsidR="00507065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inżynieryjnej hydrotechnicznej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4DB5521" w14:textId="77777777" w:rsidR="00507065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D5DAA21" w14:textId="77777777" w:rsidR="00507065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 w:rsidRPr="00855E5E">
              <w:rPr>
                <w:rFonts w:ascii="Open Sans" w:hAnsi="Open Sans" w:cs="Open Sans"/>
                <w:sz w:val="18"/>
                <w:szCs w:val="18"/>
              </w:rPr>
              <w:t xml:space="preserve">konstrukcyjno-budowlanej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D549757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3EDF43" w14:textId="77777777" w:rsidR="00507065" w:rsidRPr="00855E5E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niepotrzebne skreślić</w:t>
            </w:r>
          </w:p>
        </w:tc>
        <w:tc>
          <w:tcPr>
            <w:tcW w:w="3261" w:type="dxa"/>
            <w:vAlign w:val="center"/>
          </w:tcPr>
          <w:p w14:paraId="4407F484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003C4A5E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3FDA688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4EA7397" w14:textId="77777777" w:rsidR="00507065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41615B52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F92F1B" w14:textId="77777777" w:rsidR="00507065" w:rsidRPr="00282831" w:rsidRDefault="00507065" w:rsidP="000B7A0A">
            <w:pPr>
              <w:ind w:left="459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507065" w:rsidRPr="00E84076" w14:paraId="09C2FEF5" w14:textId="77777777" w:rsidTr="000B7A0A">
        <w:trPr>
          <w:trHeight w:hRule="exact" w:val="3005"/>
          <w:jc w:val="center"/>
        </w:trPr>
        <w:tc>
          <w:tcPr>
            <w:tcW w:w="567" w:type="dxa"/>
            <w:vAlign w:val="center"/>
          </w:tcPr>
          <w:p w14:paraId="7E0FB96B" w14:textId="77777777" w:rsidR="00507065" w:rsidRPr="00282831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3C494737" w14:textId="77777777" w:rsidR="00507065" w:rsidRPr="00282831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3DE0DF" w14:textId="77777777" w:rsidR="00507065" w:rsidRPr="00855E5E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7AE8A752" w14:textId="77777777" w:rsidR="00507065" w:rsidRPr="00855E5E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inżynieryjnej hydrotechnicznej</w:t>
            </w:r>
          </w:p>
        </w:tc>
        <w:tc>
          <w:tcPr>
            <w:tcW w:w="3261" w:type="dxa"/>
            <w:vAlign w:val="center"/>
          </w:tcPr>
          <w:p w14:paraId="4A67EC99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0FEC9482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209FA6D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3D8C7BE" w14:textId="77777777" w:rsidR="00507065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3E739AF1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0BF500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507065" w:rsidRPr="00E84076" w14:paraId="55CD2A89" w14:textId="77777777" w:rsidTr="000B7A0A">
        <w:trPr>
          <w:trHeight w:hRule="exact" w:val="2833"/>
          <w:jc w:val="center"/>
        </w:trPr>
        <w:tc>
          <w:tcPr>
            <w:tcW w:w="567" w:type="dxa"/>
            <w:vAlign w:val="center"/>
          </w:tcPr>
          <w:p w14:paraId="18BBBD85" w14:textId="77777777" w:rsidR="00507065" w:rsidRPr="00282831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756259DA" w14:textId="77777777" w:rsidR="00507065" w:rsidRPr="00282831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1DE56C" w14:textId="77777777" w:rsidR="00507065" w:rsidRPr="00855E5E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6AF7495B" w14:textId="77777777" w:rsidR="00507065" w:rsidRPr="00855E5E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inżynieryjnej drogowej</w:t>
            </w:r>
          </w:p>
        </w:tc>
        <w:tc>
          <w:tcPr>
            <w:tcW w:w="3261" w:type="dxa"/>
            <w:vAlign w:val="center"/>
          </w:tcPr>
          <w:p w14:paraId="2BC62231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6B1A8EA2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4DEDF13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520D06B" w14:textId="77777777" w:rsidR="00507065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76E85DBA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60A600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507065" w:rsidRPr="00E84076" w14:paraId="3A3F89D9" w14:textId="77777777" w:rsidTr="000B7A0A">
        <w:trPr>
          <w:trHeight w:hRule="exact" w:val="3172"/>
          <w:jc w:val="center"/>
        </w:trPr>
        <w:tc>
          <w:tcPr>
            <w:tcW w:w="567" w:type="dxa"/>
            <w:vAlign w:val="center"/>
          </w:tcPr>
          <w:p w14:paraId="3AE5B01F" w14:textId="77777777" w:rsidR="00507065" w:rsidRPr="00282831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18A273C0" w14:textId="77777777" w:rsidR="00507065" w:rsidRPr="00282831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B3F421A" w14:textId="77777777" w:rsidR="00507065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34D79F83" w14:textId="77777777" w:rsidR="00507065" w:rsidRPr="00E3541B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instalacyjnej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zakresie sieci, instalacji i urządzeń cieplnych, wentylacyjnych, gazowych, wodociągowych i kanalizacyjnych</w:t>
            </w:r>
          </w:p>
        </w:tc>
        <w:tc>
          <w:tcPr>
            <w:tcW w:w="3261" w:type="dxa"/>
            <w:vAlign w:val="center"/>
          </w:tcPr>
          <w:p w14:paraId="4F0F23AE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2D8A1CE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BC41C47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D7D8B5C" w14:textId="77777777" w:rsidR="00507065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645831C5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7A3B3E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507065" w:rsidRPr="00E84076" w14:paraId="1C241F80" w14:textId="77777777" w:rsidTr="000B7A0A">
        <w:trPr>
          <w:trHeight w:hRule="exact" w:val="3169"/>
          <w:jc w:val="center"/>
        </w:trPr>
        <w:tc>
          <w:tcPr>
            <w:tcW w:w="567" w:type="dxa"/>
            <w:vAlign w:val="center"/>
          </w:tcPr>
          <w:p w14:paraId="329818E2" w14:textId="77777777" w:rsidR="00507065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14:paraId="0FFF61C8" w14:textId="77777777" w:rsidR="00507065" w:rsidRPr="00282831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56FAAA" w14:textId="77777777" w:rsidR="00507065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14:paraId="4ADB30C3" w14:textId="77777777" w:rsidR="00507065" w:rsidRDefault="00507065" w:rsidP="000B7A0A">
            <w:pPr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instalacyjnej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zakresie sieci, instalacji i urządzeń elektrycznych i elektroenergetycznych</w:t>
            </w:r>
          </w:p>
        </w:tc>
        <w:tc>
          <w:tcPr>
            <w:tcW w:w="3261" w:type="dxa"/>
            <w:vAlign w:val="center"/>
          </w:tcPr>
          <w:p w14:paraId="55EA7CFC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FC9A8B7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65A2DCE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C9BE997" w14:textId="77777777" w:rsidR="00507065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245D10B6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56DB34" w14:textId="77777777" w:rsidR="00507065" w:rsidRPr="00282831" w:rsidRDefault="00507065" w:rsidP="000B7A0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30D94186" w14:textId="77777777" w:rsidR="00507065" w:rsidRDefault="00507065" w:rsidP="00507065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19B38B39" w14:textId="77777777" w:rsidR="00507065" w:rsidRDefault="00507065" w:rsidP="0050706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</w:p>
    <w:p w14:paraId="17F0BF82" w14:textId="77777777" w:rsidR="00507065" w:rsidRDefault="00507065" w:rsidP="005070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napToGrid w:val="0"/>
          <w:sz w:val="20"/>
          <w:szCs w:val="20"/>
        </w:rPr>
      </w:pPr>
    </w:p>
    <w:p w14:paraId="09EFA1BE" w14:textId="77777777" w:rsidR="00507065" w:rsidRDefault="00507065" w:rsidP="0050706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07065" w:rsidRPr="00F01DB8" w14:paraId="1B7DB79E" w14:textId="77777777" w:rsidTr="000B7A0A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C63" w14:textId="77777777" w:rsidR="00507065" w:rsidRPr="00F01DB8" w:rsidRDefault="00507065" w:rsidP="000B7A0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69A85BCD" w14:textId="77777777" w:rsidR="00507065" w:rsidRPr="00F01DB8" w:rsidRDefault="00507065" w:rsidP="000B7A0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BF81" w14:textId="77777777" w:rsidR="00507065" w:rsidRPr="00F01DB8" w:rsidRDefault="00507065" w:rsidP="000B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40F9F6B3" w14:textId="77777777" w:rsidR="00507065" w:rsidRPr="00F01DB8" w:rsidRDefault="00507065" w:rsidP="005070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7065" w:rsidRPr="00F01DB8" w14:paraId="73EEA49A" w14:textId="77777777" w:rsidTr="000B7A0A">
        <w:tc>
          <w:tcPr>
            <w:tcW w:w="9061" w:type="dxa"/>
          </w:tcPr>
          <w:p w14:paraId="507A03BF" w14:textId="77777777" w:rsidR="00507065" w:rsidRPr="00F01DB8" w:rsidRDefault="00507065" w:rsidP="000B7A0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52DAF91" w14:textId="77777777" w:rsidR="00507065" w:rsidRDefault="00507065" w:rsidP="0050706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2248E0A9" w14:textId="77777777" w:rsidR="00867262" w:rsidRDefault="00507065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DDE4" w14:textId="77777777" w:rsidR="00370954" w:rsidRDefault="00507065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 w:rsidRPr="004019FB">
      <w:rPr>
        <w:rFonts w:ascii="Open Sans" w:eastAsia="Open Sans" w:hAnsi="Open Sans" w:cs="Open Sans"/>
        <w:sz w:val="20"/>
        <w:szCs w:val="20"/>
      </w:rPr>
      <w:t>42</w:t>
    </w:r>
    <w:r w:rsidRPr="004019FB">
      <w:rPr>
        <w:rFonts w:ascii="Open Sans" w:eastAsia="Open Sans" w:hAnsi="Open Sans" w:cs="Open Sans"/>
        <w:sz w:val="20"/>
        <w:szCs w:val="20"/>
      </w:rPr>
      <w:t>/BZP-U.500</w:t>
    </w:r>
    <w:r w:rsidRPr="004019FB">
      <w:rPr>
        <w:rFonts w:ascii="Open Sans" w:eastAsia="Open Sans" w:hAnsi="Open Sans" w:cs="Open Sans"/>
        <w:sz w:val="20"/>
        <w:szCs w:val="20"/>
      </w:rPr>
      <w:t>.12</w:t>
    </w:r>
    <w:r w:rsidRPr="004019FB">
      <w:rPr>
        <w:rFonts w:ascii="Open Sans" w:eastAsia="Open Sans" w:hAnsi="Open Sans" w:cs="Open Sans"/>
        <w:sz w:val="20"/>
        <w:szCs w:val="20"/>
      </w:rPr>
      <w:t>/202</w:t>
    </w:r>
    <w:r w:rsidRPr="004019FB">
      <w:rPr>
        <w:rFonts w:ascii="Open Sans" w:eastAsia="Open Sans" w:hAnsi="Open Sans" w:cs="Open Sans"/>
        <w:sz w:val="20"/>
        <w:szCs w:val="20"/>
      </w:rPr>
      <w:t>2</w:t>
    </w:r>
    <w:r w:rsidRPr="004019FB">
      <w:rPr>
        <w:rFonts w:ascii="Open Sans" w:eastAsia="Open Sans" w:hAnsi="Open Sans" w:cs="Open Sans"/>
        <w:sz w:val="20"/>
        <w:szCs w:val="20"/>
      </w:rPr>
      <w:t>/</w:t>
    </w:r>
    <w:r w:rsidRPr="004019FB">
      <w:rPr>
        <w:rFonts w:ascii="Open Sans" w:eastAsia="Open Sans" w:hAnsi="Open Sans" w:cs="Open Sans"/>
        <w:sz w:val="20"/>
        <w:szCs w:val="20"/>
      </w:rPr>
      <w:t>MD</w:t>
    </w:r>
  </w:p>
  <w:p w14:paraId="641C58FB" w14:textId="77777777" w:rsidR="00370954" w:rsidRDefault="00507065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2E8E7744" w14:textId="77777777" w:rsidR="00370954" w:rsidRDefault="005070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14:paraId="2A823CA1" w14:textId="77777777" w:rsidR="00370954" w:rsidRDefault="005070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4B"/>
    <w:rsid w:val="0032338B"/>
    <w:rsid w:val="00507065"/>
    <w:rsid w:val="00631262"/>
    <w:rsid w:val="00CD524B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AE49"/>
  <w15:chartTrackingRefBased/>
  <w15:docId w15:val="{76305E03-0738-4F6B-A3DB-3F70C97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6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507065"/>
    <w:pPr>
      <w:ind w:left="720"/>
      <w:contextualSpacing/>
    </w:pPr>
  </w:style>
  <w:style w:type="table" w:styleId="Tabela-Siatka">
    <w:name w:val="Table Grid"/>
    <w:basedOn w:val="Standardowy"/>
    <w:uiPriority w:val="99"/>
    <w:rsid w:val="0050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50706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1821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2022-03-02T08:04:00Z</dcterms:created>
  <dcterms:modified xsi:type="dcterms:W3CDTF">2022-03-02T08:06:00Z</dcterms:modified>
</cp:coreProperties>
</file>