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04E8" w14:textId="77777777" w:rsidR="00824D22" w:rsidRPr="005F57BE" w:rsidRDefault="00824D22" w:rsidP="00824D22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670201C9" w14:textId="77777777" w:rsidR="00824D22" w:rsidRPr="005F57BE" w:rsidRDefault="00824D22" w:rsidP="00824D22">
      <w:pPr>
        <w:jc w:val="right"/>
        <w:rPr>
          <w:bCs/>
          <w:color w:val="000000"/>
        </w:rPr>
      </w:pPr>
      <w:r w:rsidRPr="005F57BE">
        <w:rPr>
          <w:bCs/>
          <w:color w:val="000000"/>
        </w:rPr>
        <w:t>Świnoujście, 20.12.2021r.</w:t>
      </w:r>
    </w:p>
    <w:p w14:paraId="530B5D20" w14:textId="77777777" w:rsidR="00824D22" w:rsidRPr="005F57BE" w:rsidRDefault="00824D22" w:rsidP="00824D22">
      <w:pPr>
        <w:jc w:val="both"/>
        <w:rPr>
          <w:bCs/>
          <w:color w:val="000000"/>
        </w:rPr>
      </w:pPr>
    </w:p>
    <w:p w14:paraId="76007E0C" w14:textId="77777777" w:rsidR="00824D22" w:rsidRPr="005F57BE" w:rsidRDefault="00824D22" w:rsidP="00824D22">
      <w:pPr>
        <w:jc w:val="both"/>
        <w:rPr>
          <w:bCs/>
          <w:color w:val="000000"/>
        </w:rPr>
      </w:pPr>
    </w:p>
    <w:p w14:paraId="0BF08202" w14:textId="77777777" w:rsidR="00824D22" w:rsidRPr="005F57BE" w:rsidRDefault="00824D22" w:rsidP="00824D22">
      <w:pPr>
        <w:autoSpaceDE w:val="0"/>
        <w:autoSpaceDN w:val="0"/>
        <w:adjustRightInd w:val="0"/>
        <w:ind w:left="4956"/>
        <w:jc w:val="both"/>
        <w:rPr>
          <w:b/>
          <w:bCs/>
        </w:rPr>
      </w:pPr>
      <w:r w:rsidRPr="005F57BE">
        <w:rPr>
          <w:b/>
          <w:bCs/>
        </w:rPr>
        <w:t>Wykonawcy ubiegający się o udzielenie zamówienia</w:t>
      </w:r>
    </w:p>
    <w:p w14:paraId="24B82CB8" w14:textId="77777777" w:rsidR="00824D22" w:rsidRPr="005F57BE" w:rsidRDefault="00824D22" w:rsidP="00824D22">
      <w:pPr>
        <w:jc w:val="both"/>
      </w:pPr>
    </w:p>
    <w:p w14:paraId="489845D7" w14:textId="77777777" w:rsidR="00824D22" w:rsidRPr="005F57BE" w:rsidRDefault="00824D22" w:rsidP="00824D22">
      <w:pPr>
        <w:jc w:val="both"/>
      </w:pPr>
    </w:p>
    <w:p w14:paraId="14BC2F63" w14:textId="09EC862A" w:rsidR="00824D22" w:rsidRPr="005F57BE" w:rsidRDefault="00824D22" w:rsidP="00824D22">
      <w:pPr>
        <w:jc w:val="both"/>
      </w:pPr>
      <w:r w:rsidRPr="005F57BE">
        <w:t>EA/PW/NI/ 159</w:t>
      </w:r>
      <w:r w:rsidR="00AA7E62" w:rsidRPr="005F57BE">
        <w:t>8</w:t>
      </w:r>
      <w:r w:rsidRPr="005F57BE">
        <w:t xml:space="preserve"> /40</w:t>
      </w:r>
      <w:r w:rsidR="00AA7E62" w:rsidRPr="005F57BE">
        <w:t>6</w:t>
      </w:r>
      <w:r w:rsidRPr="005F57BE">
        <w:t>/2021/</w:t>
      </w:r>
      <w:proofErr w:type="spellStart"/>
      <w:r w:rsidRPr="005F57BE">
        <w:t>KSz</w:t>
      </w:r>
      <w:proofErr w:type="spellEnd"/>
    </w:p>
    <w:p w14:paraId="12729A1F" w14:textId="77777777" w:rsidR="00824D22" w:rsidRPr="005F57BE" w:rsidRDefault="00824D22" w:rsidP="00824D22">
      <w:pPr>
        <w:jc w:val="both"/>
      </w:pPr>
    </w:p>
    <w:p w14:paraId="518F50BB" w14:textId="77777777" w:rsidR="00824D22" w:rsidRPr="005F57BE" w:rsidRDefault="00824D22" w:rsidP="00824D22">
      <w:pPr>
        <w:jc w:val="both"/>
      </w:pPr>
    </w:p>
    <w:p w14:paraId="0218FBFD" w14:textId="77777777" w:rsidR="00824D22" w:rsidRPr="005F57BE" w:rsidRDefault="00824D22" w:rsidP="00824D22">
      <w:pPr>
        <w:jc w:val="both"/>
      </w:pPr>
      <w:r w:rsidRPr="005F57BE">
        <w:t xml:space="preserve">Dotyczy: postępowania prowadzonego </w:t>
      </w:r>
      <w:r w:rsidRPr="005F57BE">
        <w:rPr>
          <w:color w:val="000000"/>
        </w:rPr>
        <w:t>w trybie przetargu nieograniczonego dla zadania pn.: </w:t>
      </w:r>
      <w:r w:rsidRPr="005F57BE">
        <w:t>„</w:t>
      </w:r>
      <w:bookmarkStart w:id="0" w:name="_Hlk17194890"/>
      <w:r w:rsidRPr="005F57BE">
        <w:t> </w:t>
      </w:r>
      <w:r w:rsidRPr="005F57BE">
        <w:rPr>
          <w:b/>
        </w:rPr>
        <w:t>Wykonanie projektu budowlanego dla zadania: Budowa sieci wodociągowej i sieci kanalizacyjnej wraz z przyłączami do granicy działek w drogach wewnętrznych na terenie Centrum Usług Mulnik w Świnoujściu”</w:t>
      </w:r>
    </w:p>
    <w:bookmarkEnd w:id="0"/>
    <w:p w14:paraId="5DFD6984" w14:textId="77777777" w:rsidR="00824D22" w:rsidRPr="005F57BE" w:rsidRDefault="00824D22" w:rsidP="00824D22">
      <w:pPr>
        <w:jc w:val="both"/>
      </w:pPr>
    </w:p>
    <w:p w14:paraId="5DC5C285" w14:textId="77777777" w:rsidR="00824D22" w:rsidRPr="005F57BE" w:rsidRDefault="00824D22" w:rsidP="00824D22">
      <w:pPr>
        <w:jc w:val="both"/>
      </w:pPr>
    </w:p>
    <w:p w14:paraId="06C452CB" w14:textId="77777777" w:rsidR="00824D22" w:rsidRPr="005F57BE" w:rsidRDefault="00824D22" w:rsidP="00824D22">
      <w:pPr>
        <w:jc w:val="both"/>
      </w:pPr>
    </w:p>
    <w:p w14:paraId="4734B023" w14:textId="4D3F0F27" w:rsidR="00824D22" w:rsidRPr="005F57BE" w:rsidRDefault="00824D22" w:rsidP="00824D22">
      <w:pPr>
        <w:jc w:val="center"/>
        <w:rPr>
          <w:b/>
          <w:color w:val="000000"/>
        </w:rPr>
      </w:pPr>
      <w:r w:rsidRPr="005F57BE">
        <w:rPr>
          <w:b/>
          <w:color w:val="000000"/>
        </w:rPr>
        <w:t>INFORMACJA Z OTWARCIA OFERT</w:t>
      </w:r>
    </w:p>
    <w:p w14:paraId="4B560841" w14:textId="77777777" w:rsidR="00824D22" w:rsidRPr="005F57BE" w:rsidRDefault="00824D22" w:rsidP="00824D22">
      <w:pPr>
        <w:jc w:val="both"/>
        <w:rPr>
          <w:color w:val="000000"/>
        </w:rPr>
      </w:pPr>
    </w:p>
    <w:p w14:paraId="3E8781C7" w14:textId="77777777" w:rsidR="00824D22" w:rsidRPr="005F57BE" w:rsidRDefault="00824D22" w:rsidP="00824D22">
      <w:pPr>
        <w:jc w:val="both"/>
        <w:rPr>
          <w:color w:val="000000"/>
        </w:rPr>
      </w:pPr>
    </w:p>
    <w:p w14:paraId="6F8A72CD" w14:textId="7DD56792" w:rsidR="00824D22" w:rsidRPr="005F57BE" w:rsidRDefault="00824D22" w:rsidP="00824D22">
      <w:pPr>
        <w:jc w:val="both"/>
        <w:rPr>
          <w:color w:val="000000"/>
        </w:rPr>
      </w:pPr>
      <w:r w:rsidRPr="005F57BE">
        <w:rPr>
          <w:color w:val="000000"/>
        </w:rPr>
        <w:t xml:space="preserve">Zamawiający informuje, że do wyznaczonego terminu na składanie ofert tj. do dnia </w:t>
      </w:r>
      <w:r w:rsidRPr="005F57BE">
        <w:rPr>
          <w:color w:val="000000"/>
        </w:rPr>
        <w:t>20</w:t>
      </w:r>
      <w:r w:rsidRPr="005F57BE">
        <w:rPr>
          <w:color w:val="000000"/>
        </w:rPr>
        <w:t>.1</w:t>
      </w:r>
      <w:r w:rsidRPr="005F57BE">
        <w:rPr>
          <w:color w:val="000000"/>
        </w:rPr>
        <w:t>2</w:t>
      </w:r>
      <w:r w:rsidRPr="005F57BE">
        <w:rPr>
          <w:color w:val="000000"/>
        </w:rPr>
        <w:t>.2021r. do godziny 1</w:t>
      </w:r>
      <w:r w:rsidRPr="005F57BE">
        <w:rPr>
          <w:color w:val="000000"/>
        </w:rPr>
        <w:t>3</w:t>
      </w:r>
      <w:r w:rsidRPr="005F57BE">
        <w:rPr>
          <w:color w:val="000000"/>
        </w:rPr>
        <w:t xml:space="preserve">:30 wpłynęły </w:t>
      </w:r>
      <w:r w:rsidRPr="005F57BE">
        <w:rPr>
          <w:color w:val="000000"/>
        </w:rPr>
        <w:t>trzy następujące</w:t>
      </w:r>
      <w:r w:rsidRPr="005F57BE">
        <w:rPr>
          <w:color w:val="000000"/>
        </w:rPr>
        <w:t xml:space="preserve"> oferty</w:t>
      </w:r>
      <w:r w:rsidRPr="005F57BE">
        <w:rPr>
          <w:color w:val="000000"/>
        </w:rPr>
        <w:t>:</w:t>
      </w:r>
    </w:p>
    <w:p w14:paraId="7EF34DE3" w14:textId="56FFF56D" w:rsidR="00824D22" w:rsidRPr="005F57BE" w:rsidRDefault="00824D22" w:rsidP="00824D22">
      <w:pPr>
        <w:jc w:val="both"/>
        <w:rPr>
          <w:color w:val="000000"/>
        </w:rPr>
      </w:pPr>
    </w:p>
    <w:p w14:paraId="34772918" w14:textId="415EDD89" w:rsidR="00824D22" w:rsidRPr="005F57BE" w:rsidRDefault="00824D22" w:rsidP="00824D22">
      <w:pPr>
        <w:jc w:val="both"/>
        <w:rPr>
          <w:color w:val="000000"/>
        </w:rPr>
      </w:pPr>
      <w:r w:rsidRPr="005F57BE">
        <w:rPr>
          <w:color w:val="000000"/>
          <w:u w:val="single"/>
        </w:rPr>
        <w:t>Oferta nr 1</w:t>
      </w:r>
    </w:p>
    <w:p w14:paraId="6F65B086" w14:textId="6C901F4D" w:rsidR="00824D22" w:rsidRPr="005F57BE" w:rsidRDefault="00824D22" w:rsidP="00824D22">
      <w:pPr>
        <w:jc w:val="both"/>
        <w:rPr>
          <w:color w:val="000000"/>
        </w:rPr>
      </w:pPr>
      <w:r w:rsidRPr="005F57BE">
        <w:rPr>
          <w:color w:val="000000"/>
        </w:rPr>
        <w:t>ERGOTECH Przedsiębiorstwo Usług Inwestycyjnych i Projektowych</w:t>
      </w:r>
    </w:p>
    <w:p w14:paraId="700DC47B" w14:textId="51D83DE2" w:rsidR="00824D22" w:rsidRPr="005F57BE" w:rsidRDefault="00824D22" w:rsidP="00824D22">
      <w:pPr>
        <w:jc w:val="both"/>
        <w:rPr>
          <w:color w:val="000000"/>
        </w:rPr>
      </w:pPr>
      <w:r w:rsidRPr="005F57BE">
        <w:rPr>
          <w:color w:val="000000"/>
        </w:rPr>
        <w:t>mgr inż. Wojciech Zarzeka</w:t>
      </w:r>
    </w:p>
    <w:p w14:paraId="6FCAE37C" w14:textId="7FAAA6FA" w:rsidR="00824D22" w:rsidRPr="005F57BE" w:rsidRDefault="00824D22" w:rsidP="00824D22">
      <w:pPr>
        <w:jc w:val="both"/>
        <w:rPr>
          <w:color w:val="000000"/>
        </w:rPr>
      </w:pPr>
      <w:r w:rsidRPr="005F57BE">
        <w:rPr>
          <w:color w:val="000000"/>
        </w:rPr>
        <w:t>ul. Gdańska 21 J</w:t>
      </w:r>
    </w:p>
    <w:p w14:paraId="50D4C985" w14:textId="19DF6E64" w:rsidR="00824D22" w:rsidRPr="005F57BE" w:rsidRDefault="00824D22" w:rsidP="00824D22">
      <w:pPr>
        <w:jc w:val="both"/>
        <w:rPr>
          <w:color w:val="000000"/>
        </w:rPr>
      </w:pPr>
      <w:r w:rsidRPr="005F57BE">
        <w:rPr>
          <w:color w:val="000000"/>
        </w:rPr>
        <w:t>72-600 Świnoujście</w:t>
      </w:r>
    </w:p>
    <w:p w14:paraId="2B9AB53E" w14:textId="6927C6DD" w:rsidR="00824D22" w:rsidRPr="005F57BE" w:rsidRDefault="00824D22" w:rsidP="00824D22">
      <w:pPr>
        <w:jc w:val="both"/>
        <w:rPr>
          <w:color w:val="000000"/>
        </w:rPr>
      </w:pPr>
    </w:p>
    <w:p w14:paraId="47B1ACE7" w14:textId="67B9CDAD" w:rsidR="00935AF5" w:rsidRPr="005F57BE" w:rsidRDefault="00935AF5" w:rsidP="005F57B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 xml:space="preserve">Cena za wykonanie projektu budowlanego </w:t>
      </w:r>
      <w:r w:rsidRPr="005F57BE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="005F57BE" w:rsidRPr="005F57BE">
        <w:rPr>
          <w:rFonts w:ascii="Arial" w:hAnsi="Arial" w:cs="Arial"/>
          <w:sz w:val="22"/>
          <w:szCs w:val="22"/>
        </w:rPr>
        <w:t xml:space="preserve"> - b</w:t>
      </w:r>
      <w:r w:rsidRPr="005F57BE">
        <w:rPr>
          <w:rFonts w:ascii="Arial" w:hAnsi="Arial" w:cs="Arial"/>
          <w:bCs/>
          <w:sz w:val="22"/>
          <w:szCs w:val="22"/>
        </w:rPr>
        <w:t>rutto</w:t>
      </w:r>
      <w:r w:rsidRPr="005F57BE">
        <w:rPr>
          <w:rFonts w:ascii="Arial" w:hAnsi="Arial" w:cs="Arial"/>
          <w:bCs/>
          <w:sz w:val="22"/>
          <w:szCs w:val="22"/>
        </w:rPr>
        <w:t xml:space="preserve"> 24 354,00</w:t>
      </w:r>
      <w:r w:rsidRPr="005F57BE">
        <w:rPr>
          <w:rFonts w:ascii="Arial" w:hAnsi="Arial" w:cs="Arial"/>
          <w:bCs/>
          <w:sz w:val="22"/>
          <w:szCs w:val="22"/>
        </w:rPr>
        <w:t xml:space="preserve"> zł</w:t>
      </w:r>
    </w:p>
    <w:p w14:paraId="7F22E57E" w14:textId="77777777" w:rsidR="00935AF5" w:rsidRPr="005F57BE" w:rsidRDefault="00935AF5" w:rsidP="00935AF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>Cena za podjęcie przez Wykonawcę obowiązków nadzoru autorskiego -</w:t>
      </w:r>
    </w:p>
    <w:p w14:paraId="78CB210F" w14:textId="0D0BCABD" w:rsidR="00935AF5" w:rsidRPr="005F57BE" w:rsidRDefault="00935AF5" w:rsidP="00935AF5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 xml:space="preserve">cena </w:t>
      </w:r>
      <w:r w:rsidRPr="005F57BE">
        <w:rPr>
          <w:rFonts w:ascii="Arial" w:hAnsi="Arial" w:cs="Arial"/>
          <w:sz w:val="22"/>
          <w:szCs w:val="22"/>
        </w:rPr>
        <w:t>bru</w:t>
      </w:r>
      <w:r w:rsidRPr="005F57BE">
        <w:rPr>
          <w:rFonts w:ascii="Arial" w:hAnsi="Arial" w:cs="Arial"/>
          <w:sz w:val="22"/>
          <w:szCs w:val="22"/>
        </w:rPr>
        <w:t xml:space="preserve">tto za jeden pobyt na budowie (1 dzień) wraz z kosztem dojazdu </w:t>
      </w:r>
      <w:r w:rsidRPr="005F57BE">
        <w:rPr>
          <w:rFonts w:ascii="Arial" w:hAnsi="Arial" w:cs="Arial"/>
          <w:sz w:val="22"/>
          <w:szCs w:val="22"/>
        </w:rPr>
        <w:t>– 246,00</w:t>
      </w:r>
      <w:r w:rsidRPr="005F57BE">
        <w:rPr>
          <w:rFonts w:ascii="Arial" w:hAnsi="Arial" w:cs="Arial"/>
          <w:sz w:val="22"/>
          <w:szCs w:val="22"/>
        </w:rPr>
        <w:t xml:space="preserve"> zł </w:t>
      </w:r>
    </w:p>
    <w:p w14:paraId="36050718" w14:textId="01237F7C" w:rsidR="00824D22" w:rsidRPr="005F57BE" w:rsidRDefault="00824D22" w:rsidP="00824D22">
      <w:pPr>
        <w:jc w:val="both"/>
        <w:rPr>
          <w:color w:val="000000"/>
        </w:rPr>
      </w:pPr>
    </w:p>
    <w:p w14:paraId="49DE73EA" w14:textId="65CCB5F5" w:rsidR="00895D03" w:rsidRPr="005F57BE" w:rsidRDefault="00895D03" w:rsidP="00824D22">
      <w:pPr>
        <w:jc w:val="both"/>
        <w:rPr>
          <w:color w:val="000000"/>
          <w:u w:val="single"/>
        </w:rPr>
      </w:pPr>
      <w:r w:rsidRPr="005F57BE">
        <w:rPr>
          <w:color w:val="000000"/>
          <w:u w:val="single"/>
        </w:rPr>
        <w:t>Oferta nr 2</w:t>
      </w:r>
    </w:p>
    <w:p w14:paraId="796D6F10" w14:textId="7177C8A4" w:rsidR="00895D03" w:rsidRPr="005F57BE" w:rsidRDefault="00895D03" w:rsidP="00824D22">
      <w:pPr>
        <w:jc w:val="both"/>
        <w:rPr>
          <w:color w:val="000000"/>
        </w:rPr>
      </w:pPr>
      <w:r w:rsidRPr="005F57BE">
        <w:rPr>
          <w:color w:val="000000"/>
        </w:rPr>
        <w:t>BIURO PROJEKTOWO-USŁUGOWE</w:t>
      </w:r>
    </w:p>
    <w:p w14:paraId="1B593BB5" w14:textId="23E7BD1E" w:rsidR="00895D03" w:rsidRPr="005F57BE" w:rsidRDefault="00895D03" w:rsidP="00824D22">
      <w:pPr>
        <w:jc w:val="both"/>
        <w:rPr>
          <w:color w:val="000000"/>
        </w:rPr>
      </w:pPr>
      <w:r w:rsidRPr="005F57BE">
        <w:rPr>
          <w:color w:val="000000"/>
        </w:rPr>
        <w:t>INSTAL-TECH</w:t>
      </w:r>
    </w:p>
    <w:p w14:paraId="0C4EF18E" w14:textId="3A43A122" w:rsidR="00895D03" w:rsidRPr="005F57BE" w:rsidRDefault="00895D03" w:rsidP="00824D22">
      <w:pPr>
        <w:jc w:val="both"/>
        <w:rPr>
          <w:color w:val="000000"/>
        </w:rPr>
      </w:pPr>
      <w:r w:rsidRPr="005F57BE">
        <w:rPr>
          <w:color w:val="000000"/>
        </w:rPr>
        <w:t>mgr inż. Jan Drożdż</w:t>
      </w:r>
    </w:p>
    <w:p w14:paraId="4F8966B9" w14:textId="140D0097" w:rsidR="00895D03" w:rsidRPr="005F57BE" w:rsidRDefault="00895D03" w:rsidP="00824D22">
      <w:pPr>
        <w:jc w:val="both"/>
        <w:rPr>
          <w:color w:val="000000"/>
        </w:rPr>
      </w:pPr>
      <w:r w:rsidRPr="005F57BE">
        <w:rPr>
          <w:color w:val="000000"/>
        </w:rPr>
        <w:t>ul. Bol Chrobrego 24</w:t>
      </w:r>
    </w:p>
    <w:p w14:paraId="51DC5DC5" w14:textId="04F6EAC9" w:rsidR="008730F6" w:rsidRPr="005F57BE" w:rsidRDefault="008730F6" w:rsidP="00824D22">
      <w:pPr>
        <w:jc w:val="both"/>
        <w:rPr>
          <w:color w:val="000000"/>
        </w:rPr>
      </w:pPr>
      <w:r w:rsidRPr="005F57BE">
        <w:rPr>
          <w:color w:val="000000"/>
        </w:rPr>
        <w:t>78-320 Połczyn Zdrój</w:t>
      </w:r>
    </w:p>
    <w:p w14:paraId="0F99D8EB" w14:textId="1C23762E" w:rsidR="008730F6" w:rsidRPr="005F57BE" w:rsidRDefault="008730F6" w:rsidP="00824D22">
      <w:pPr>
        <w:jc w:val="both"/>
        <w:rPr>
          <w:color w:val="000000"/>
        </w:rPr>
      </w:pPr>
    </w:p>
    <w:p w14:paraId="55EAF042" w14:textId="1F8BAD50" w:rsidR="008730F6" w:rsidRPr="005F57BE" w:rsidRDefault="008730F6" w:rsidP="005F57BE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 xml:space="preserve">Cena za wykonanie projektu budowlanego </w:t>
      </w:r>
      <w:r w:rsidRPr="005F57BE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="005F57BE" w:rsidRPr="005F57BE">
        <w:rPr>
          <w:rFonts w:ascii="Arial" w:hAnsi="Arial" w:cs="Arial"/>
          <w:sz w:val="22"/>
          <w:szCs w:val="22"/>
        </w:rPr>
        <w:t xml:space="preserve"> - b</w:t>
      </w:r>
      <w:r w:rsidRPr="005F57BE">
        <w:rPr>
          <w:rFonts w:ascii="Arial" w:hAnsi="Arial" w:cs="Arial"/>
          <w:bCs/>
          <w:sz w:val="22"/>
          <w:szCs w:val="22"/>
        </w:rPr>
        <w:t xml:space="preserve">rutto </w:t>
      </w:r>
      <w:r w:rsidRPr="005F57BE">
        <w:rPr>
          <w:rFonts w:ascii="Arial" w:hAnsi="Arial" w:cs="Arial"/>
          <w:bCs/>
          <w:sz w:val="22"/>
          <w:szCs w:val="22"/>
        </w:rPr>
        <w:t>32 500,00</w:t>
      </w:r>
      <w:r w:rsidRPr="005F57BE">
        <w:rPr>
          <w:rFonts w:ascii="Arial" w:hAnsi="Arial" w:cs="Arial"/>
          <w:bCs/>
          <w:sz w:val="22"/>
          <w:szCs w:val="22"/>
        </w:rPr>
        <w:t xml:space="preserve"> zł</w:t>
      </w:r>
    </w:p>
    <w:p w14:paraId="310FEF04" w14:textId="77777777" w:rsidR="008730F6" w:rsidRPr="005F57BE" w:rsidRDefault="008730F6" w:rsidP="008730F6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>Cena za podjęcie przez Wykonawcę obowiązków nadzoru autorskiego -</w:t>
      </w:r>
    </w:p>
    <w:p w14:paraId="4B513A87" w14:textId="6A5285B0" w:rsidR="008730F6" w:rsidRPr="005F57BE" w:rsidRDefault="008730F6" w:rsidP="008730F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 xml:space="preserve">cena brutto za jeden pobyt na budowie (1 dzień) wraz z kosztem dojazdu – </w:t>
      </w:r>
      <w:r w:rsidRPr="005F57BE">
        <w:rPr>
          <w:rFonts w:ascii="Arial" w:hAnsi="Arial" w:cs="Arial"/>
          <w:sz w:val="22"/>
          <w:szCs w:val="22"/>
        </w:rPr>
        <w:t>500</w:t>
      </w:r>
      <w:r w:rsidRPr="005F57BE">
        <w:rPr>
          <w:rFonts w:ascii="Arial" w:hAnsi="Arial" w:cs="Arial"/>
          <w:sz w:val="22"/>
          <w:szCs w:val="22"/>
        </w:rPr>
        <w:t xml:space="preserve">,00 zł </w:t>
      </w:r>
    </w:p>
    <w:p w14:paraId="17798F24" w14:textId="2697F2B6" w:rsidR="0006076A" w:rsidRPr="005F57BE" w:rsidRDefault="0006076A">
      <w:pPr>
        <w:rPr>
          <w:color w:val="000000"/>
        </w:rPr>
      </w:pPr>
      <w:r w:rsidRPr="005F57BE">
        <w:rPr>
          <w:color w:val="000000"/>
        </w:rPr>
        <w:br w:type="page"/>
      </w:r>
    </w:p>
    <w:p w14:paraId="2E470649" w14:textId="77777777" w:rsidR="008730F6" w:rsidRPr="005F57BE" w:rsidRDefault="008730F6" w:rsidP="00824D22">
      <w:pPr>
        <w:jc w:val="both"/>
        <w:rPr>
          <w:color w:val="000000"/>
        </w:rPr>
      </w:pPr>
    </w:p>
    <w:p w14:paraId="4D464CAE" w14:textId="0CD41F98" w:rsidR="00AF13AB" w:rsidRPr="005F57BE" w:rsidRDefault="00AF13AB" w:rsidP="00824D22">
      <w:pPr>
        <w:jc w:val="both"/>
        <w:rPr>
          <w:color w:val="000000"/>
        </w:rPr>
      </w:pPr>
      <w:r w:rsidRPr="005F57BE">
        <w:rPr>
          <w:color w:val="000000"/>
          <w:u w:val="single"/>
        </w:rPr>
        <w:t>Oferta nr 3</w:t>
      </w:r>
    </w:p>
    <w:p w14:paraId="40CCB9F3" w14:textId="69C14BDA" w:rsidR="00AF13AB" w:rsidRPr="005F57BE" w:rsidRDefault="00AF13AB" w:rsidP="00824D22">
      <w:pPr>
        <w:jc w:val="both"/>
        <w:rPr>
          <w:color w:val="000000"/>
        </w:rPr>
      </w:pPr>
      <w:r w:rsidRPr="005F57BE">
        <w:rPr>
          <w:color w:val="000000"/>
        </w:rPr>
        <w:t>A&amp;R PRACOWNIA Sp. z o.o.</w:t>
      </w:r>
    </w:p>
    <w:p w14:paraId="2BCEC16A" w14:textId="77777777" w:rsidR="00AF13AB" w:rsidRPr="005F57BE" w:rsidRDefault="00AF13AB" w:rsidP="00824D22">
      <w:pPr>
        <w:jc w:val="both"/>
        <w:rPr>
          <w:color w:val="000000"/>
        </w:rPr>
      </w:pPr>
      <w:r w:rsidRPr="005F57BE">
        <w:rPr>
          <w:color w:val="000000"/>
        </w:rPr>
        <w:t>ul. 26 kwietnia 81a/12</w:t>
      </w:r>
    </w:p>
    <w:p w14:paraId="1F086FEA" w14:textId="77777777" w:rsidR="00AF13AB" w:rsidRPr="005F57BE" w:rsidRDefault="00AF13AB" w:rsidP="00824D22">
      <w:pPr>
        <w:jc w:val="both"/>
        <w:rPr>
          <w:color w:val="000000"/>
        </w:rPr>
      </w:pPr>
      <w:r w:rsidRPr="005F57BE">
        <w:rPr>
          <w:color w:val="000000"/>
        </w:rPr>
        <w:t>71-126 Szczecin</w:t>
      </w:r>
    </w:p>
    <w:p w14:paraId="7E319E8A" w14:textId="77777777" w:rsidR="00AF13AB" w:rsidRPr="005F57BE" w:rsidRDefault="00AF13AB" w:rsidP="00824D22">
      <w:pPr>
        <w:jc w:val="both"/>
        <w:rPr>
          <w:color w:val="000000"/>
        </w:rPr>
      </w:pPr>
    </w:p>
    <w:p w14:paraId="0D71C841" w14:textId="5C2E7858" w:rsidR="00AF13AB" w:rsidRPr="005F57BE" w:rsidRDefault="00AF13AB" w:rsidP="005F57BE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 xml:space="preserve">Cena za wykonanie projektu budowlanego </w:t>
      </w:r>
      <w:r w:rsidRPr="005F57BE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="005F57BE" w:rsidRPr="005F57BE">
        <w:rPr>
          <w:rFonts w:ascii="Arial" w:hAnsi="Arial" w:cs="Arial"/>
          <w:sz w:val="22"/>
          <w:szCs w:val="22"/>
        </w:rPr>
        <w:t xml:space="preserve"> - b</w:t>
      </w:r>
      <w:r w:rsidRPr="005F57BE">
        <w:rPr>
          <w:rFonts w:ascii="Arial" w:hAnsi="Arial" w:cs="Arial"/>
          <w:bCs/>
          <w:sz w:val="22"/>
          <w:szCs w:val="22"/>
        </w:rPr>
        <w:t xml:space="preserve">rutto </w:t>
      </w:r>
      <w:r w:rsidRPr="005F57BE">
        <w:rPr>
          <w:rFonts w:ascii="Arial" w:hAnsi="Arial" w:cs="Arial"/>
          <w:bCs/>
          <w:sz w:val="22"/>
          <w:szCs w:val="22"/>
        </w:rPr>
        <w:t>43 000</w:t>
      </w:r>
      <w:r w:rsidRPr="005F57BE">
        <w:rPr>
          <w:rFonts w:ascii="Arial" w:hAnsi="Arial" w:cs="Arial"/>
          <w:bCs/>
          <w:sz w:val="22"/>
          <w:szCs w:val="22"/>
        </w:rPr>
        <w:t>,00 zł</w:t>
      </w:r>
    </w:p>
    <w:p w14:paraId="611C132B" w14:textId="77777777" w:rsidR="00AF13AB" w:rsidRPr="005F57BE" w:rsidRDefault="00AF13AB" w:rsidP="00AF13A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>Cena za podjęcie przez Wykonawcę obowiązków nadzoru autorskiego -</w:t>
      </w:r>
    </w:p>
    <w:p w14:paraId="0D18433F" w14:textId="22241B89" w:rsidR="00AF13AB" w:rsidRPr="005F57BE" w:rsidRDefault="00AF13AB" w:rsidP="00AF13AB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5F57BE">
        <w:rPr>
          <w:rFonts w:ascii="Arial" w:hAnsi="Arial" w:cs="Arial"/>
          <w:sz w:val="22"/>
          <w:szCs w:val="22"/>
        </w:rPr>
        <w:t xml:space="preserve">cena brutto za jeden pobyt na budowie (1 dzień) wraz z kosztem dojazdu – </w:t>
      </w:r>
      <w:r w:rsidRPr="005F57BE">
        <w:rPr>
          <w:rFonts w:ascii="Arial" w:hAnsi="Arial" w:cs="Arial"/>
          <w:sz w:val="22"/>
          <w:szCs w:val="22"/>
        </w:rPr>
        <w:t>1 000</w:t>
      </w:r>
      <w:r w:rsidRPr="005F57BE">
        <w:rPr>
          <w:rFonts w:ascii="Arial" w:hAnsi="Arial" w:cs="Arial"/>
          <w:sz w:val="22"/>
          <w:szCs w:val="22"/>
        </w:rPr>
        <w:t xml:space="preserve">,00 zł </w:t>
      </w:r>
    </w:p>
    <w:p w14:paraId="3787CDED" w14:textId="21BA2BDE" w:rsidR="00AF13AB" w:rsidRPr="005F57BE" w:rsidRDefault="00AF13AB" w:rsidP="00824D22">
      <w:pPr>
        <w:jc w:val="both"/>
        <w:rPr>
          <w:color w:val="000000"/>
        </w:rPr>
      </w:pPr>
      <w:r w:rsidRPr="005F57BE">
        <w:rPr>
          <w:color w:val="000000"/>
        </w:rPr>
        <w:t xml:space="preserve"> </w:t>
      </w:r>
    </w:p>
    <w:p w14:paraId="2D631590" w14:textId="77777777" w:rsidR="00824D22" w:rsidRPr="005F57BE" w:rsidRDefault="00824D22" w:rsidP="00824D22">
      <w:pPr>
        <w:jc w:val="both"/>
        <w:rPr>
          <w:color w:val="000000"/>
        </w:rPr>
      </w:pPr>
    </w:p>
    <w:p w14:paraId="0ED75366" w14:textId="77777777" w:rsidR="00824D22" w:rsidRPr="005F57BE" w:rsidRDefault="00824D22" w:rsidP="00824D22"/>
    <w:p w14:paraId="665684D3" w14:textId="77777777" w:rsidR="00081169" w:rsidRPr="005F57BE" w:rsidRDefault="00081169"/>
    <w:sectPr w:rsidR="00081169" w:rsidRPr="005F57BE" w:rsidSect="009A5952">
      <w:headerReference w:type="default" r:id="rId5"/>
      <w:footerReference w:type="default" r:id="rId6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6E8C" w14:textId="77777777" w:rsidR="009A5952" w:rsidRPr="001B6475" w:rsidRDefault="005F57BE" w:rsidP="001B6475">
    <w:pPr>
      <w:pStyle w:val="Stopka"/>
    </w:pPr>
    <w:bookmarkStart w:id="1" w:name="_Hlk528583794"/>
    <w:bookmarkStart w:id="2" w:name="_Hlk528583793"/>
    <w:bookmarkStart w:id="3" w:name="_Hlk528583781"/>
    <w:bookmarkStart w:id="4" w:name="_Hlk528583780"/>
    <w:r w:rsidRPr="00931BD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9886B18" wp14:editId="11815622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1F234" id="Łącznik prost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bookmarkEnd w:id="1"/>
    <w:bookmarkEnd w:id="2"/>
    <w:bookmarkEnd w:id="3"/>
    <w:bookmarkEnd w:id="4"/>
    <w:r w:rsidRPr="00931BD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9D204BC" wp14:editId="790C647A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CC5BF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B77A7C2" wp14:editId="686BBF07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927A3" id="Łącznik prosty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088C4BA2" wp14:editId="093E4266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16865" id="Łącznik prosty 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485ED8A" wp14:editId="10F6A09A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1ACB" id="Łącznik prosty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sz w:val="14"/>
        <w:szCs w:val="14"/>
      </w:rPr>
      <w:t>Znak sprawy: 58/2021/</w:t>
    </w:r>
    <w:proofErr w:type="spellStart"/>
    <w:r w:rsidRPr="00931BD3"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   </w:t>
    </w:r>
    <w:r w:rsidRPr="00931BD3">
      <w:rPr>
        <w:sz w:val="12"/>
        <w:szCs w:val="12"/>
      </w:rPr>
      <w:t xml:space="preserve">Wykonanie projektu dla zadania: Budowa sieci wodociągowej i sieci kanalizacyjnej wraz z przyłączami do granicy działek </w:t>
    </w:r>
    <w:r>
      <w:rPr>
        <w:sz w:val="12"/>
        <w:szCs w:val="12"/>
      </w:rPr>
      <w:t xml:space="preserve">w drogach wewnętrznych </w:t>
    </w:r>
    <w:r w:rsidRPr="00931BD3">
      <w:rPr>
        <w:sz w:val="12"/>
        <w:szCs w:val="12"/>
      </w:rPr>
      <w:t>na terenie Centrum Usług Mulnik w Świnoujściu</w:t>
    </w:r>
    <w:r>
      <w:rPr>
        <w:sz w:val="12"/>
        <w:szCs w:val="12"/>
      </w:rPr>
      <w:t xml:space="preserve">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D45" w14:textId="77777777" w:rsidR="003D635E" w:rsidRPr="001E4C23" w:rsidRDefault="005F57BE" w:rsidP="003D635E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10A78A0" wp14:editId="09C230A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29809944" w14:textId="77777777" w:rsidR="003D635E" w:rsidRPr="001E4C23" w:rsidRDefault="005F57BE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4584A071" w14:textId="77777777" w:rsidR="003D635E" w:rsidRPr="001E4C23" w:rsidRDefault="005F57BE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 xml:space="preserve">tel. (91) </w:t>
    </w:r>
    <w:r w:rsidRPr="001E4C23">
      <w:rPr>
        <w:sz w:val="18"/>
        <w:szCs w:val="18"/>
      </w:rPr>
      <w:t>321 45 31  fax. (91) 321 47 82</w:t>
    </w:r>
  </w:p>
  <w:p w14:paraId="0C0BE79F" w14:textId="77777777" w:rsidR="003D635E" w:rsidRPr="001E4C23" w:rsidRDefault="005F57BE" w:rsidP="003D635E">
    <w:pPr>
      <w:pStyle w:val="Nagwek"/>
      <w:jc w:val="center"/>
      <w:rPr>
        <w:sz w:val="18"/>
        <w:szCs w:val="18"/>
      </w:rPr>
    </w:pPr>
  </w:p>
  <w:p w14:paraId="3FC166B3" w14:textId="77777777" w:rsidR="003D635E" w:rsidRPr="001E4C23" w:rsidRDefault="005F57BE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798DB3BF" w14:textId="77777777" w:rsidR="003D635E" w:rsidRPr="001E4C23" w:rsidRDefault="005F57BE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C35949B" w14:textId="77777777" w:rsidR="003D635E" w:rsidRPr="003D635E" w:rsidRDefault="005F57BE" w:rsidP="003D635E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01AD4" wp14:editId="3FA21EE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1AE44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048F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6CBB"/>
    <w:multiLevelType w:val="hybridMultilevel"/>
    <w:tmpl w:val="BEA0B8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35410"/>
    <w:multiLevelType w:val="hybridMultilevel"/>
    <w:tmpl w:val="BEA0B8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22"/>
    <w:rsid w:val="0006076A"/>
    <w:rsid w:val="00081169"/>
    <w:rsid w:val="005F57BE"/>
    <w:rsid w:val="00824D22"/>
    <w:rsid w:val="008730F6"/>
    <w:rsid w:val="00895D03"/>
    <w:rsid w:val="00935AF5"/>
    <w:rsid w:val="00AA7E62"/>
    <w:rsid w:val="00AF13AB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EE69"/>
  <w15:chartTrackingRefBased/>
  <w15:docId w15:val="{34AD6989-E673-4F3C-883E-81F1E92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22"/>
  </w:style>
  <w:style w:type="paragraph" w:styleId="Stopka">
    <w:name w:val="footer"/>
    <w:basedOn w:val="Normalny"/>
    <w:link w:val="StopkaZnak"/>
    <w:uiPriority w:val="99"/>
    <w:unhideWhenUsed/>
    <w:rsid w:val="00824D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22"/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935AF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935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2021-12-20T13:08:00Z</dcterms:created>
  <dcterms:modified xsi:type="dcterms:W3CDTF">2021-12-20T13:26:00Z</dcterms:modified>
</cp:coreProperties>
</file>