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0ED9" w14:textId="77777777" w:rsidR="00C05DFC" w:rsidRDefault="00C05DFC" w:rsidP="00C05DF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E6DAFEE" w14:textId="77777777" w:rsidR="00C05DFC" w:rsidRDefault="00C05DFC" w:rsidP="00C05D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05DFC" w14:paraId="05025269" w14:textId="77777777" w:rsidTr="007D2741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0F49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D6E247C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6F08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4F5492F4" w14:textId="77777777" w:rsidTr="007D2741">
        <w:trPr>
          <w:trHeight w:val="8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4B14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2ED1C4E" w14:textId="77777777" w:rsidR="00C05DFC" w:rsidRDefault="00C05DFC" w:rsidP="007D274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8E3D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02B8B959" w14:textId="77777777" w:rsidTr="007D27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6E7B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6EB3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13B457A7" w14:textId="77777777" w:rsidTr="007D27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499A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4A40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78FCFDAE" w14:textId="77777777" w:rsidTr="007D27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6721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1F14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380391D7" w14:textId="77777777" w:rsidTr="007D2741">
        <w:trPr>
          <w:trHeight w:val="15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FDFD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D77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EBD91A4" wp14:editId="09890B6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EF716A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D91A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EF716A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DADCE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9886668" wp14:editId="30CD8FC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58959D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8666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58959D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118DED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10AF23" wp14:editId="701BAB4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9552AB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0AF2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9552AB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7EB1FC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085B8C6" wp14:editId="550E6DF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89A7C7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5B8C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89A7C7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7EF82D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BFEC77C" w14:textId="77777777" w:rsidR="00C05DFC" w:rsidRDefault="00C05DFC" w:rsidP="00C05DF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05DFC" w14:paraId="78C5BD84" w14:textId="77777777" w:rsidTr="007D2741">
        <w:trPr>
          <w:trHeight w:val="1277"/>
        </w:trPr>
        <w:tc>
          <w:tcPr>
            <w:tcW w:w="3856" w:type="dxa"/>
            <w:vAlign w:val="center"/>
          </w:tcPr>
          <w:p w14:paraId="7837CCD7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FBA4A6C" w14:textId="77777777" w:rsidR="00C05DFC" w:rsidRDefault="00C05DFC" w:rsidP="007D2741">
            <w:pPr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858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Wykonanie </w:t>
            </w:r>
            <w:proofErr w:type="spellStart"/>
            <w:r w:rsidRPr="00F85894">
              <w:rPr>
                <w:rFonts w:ascii="Open Sans" w:eastAsia="Open Sans" w:hAnsi="Open Sans" w:cs="Open Sans"/>
                <w:b/>
                <w:sz w:val="18"/>
                <w:szCs w:val="18"/>
              </w:rPr>
              <w:t>nasadzeń</w:t>
            </w:r>
            <w:proofErr w:type="spellEnd"/>
            <w:r w:rsidRPr="00F858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zastępczych dla inwestycji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F85894"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hyperlink r:id="rId7" w:history="1">
              <w:r w:rsidRPr="00F85894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t xml:space="preserve">Budowa zbiornika retencyjnego Jaśkowa Dolina” </w:t>
              </w:r>
            </w:hyperlink>
          </w:p>
        </w:tc>
      </w:tr>
    </w:tbl>
    <w:p w14:paraId="5504583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05DFC" w14:paraId="32DC42E3" w14:textId="77777777" w:rsidTr="007D2741">
        <w:trPr>
          <w:trHeight w:val="609"/>
        </w:trPr>
        <w:tc>
          <w:tcPr>
            <w:tcW w:w="504" w:type="dxa"/>
            <w:vAlign w:val="center"/>
          </w:tcPr>
          <w:p w14:paraId="22B8A86C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121EF6F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 (1a + 1b),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tym:</w:t>
            </w:r>
          </w:p>
        </w:tc>
        <w:tc>
          <w:tcPr>
            <w:tcW w:w="5244" w:type="dxa"/>
            <w:vAlign w:val="center"/>
          </w:tcPr>
          <w:p w14:paraId="2DEB31A5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C05DFC" w14:paraId="39801DC0" w14:textId="77777777" w:rsidTr="007D2741">
        <w:trPr>
          <w:trHeight w:val="561"/>
        </w:trPr>
        <w:tc>
          <w:tcPr>
            <w:tcW w:w="504" w:type="dxa"/>
            <w:vAlign w:val="center"/>
          </w:tcPr>
          <w:p w14:paraId="46FEBDEE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35C92788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zakres podstawowy</w:t>
            </w:r>
          </w:p>
        </w:tc>
        <w:tc>
          <w:tcPr>
            <w:tcW w:w="5244" w:type="dxa"/>
            <w:vAlign w:val="center"/>
          </w:tcPr>
          <w:p w14:paraId="00FE5E9B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C05DFC" w14:paraId="291F9924" w14:textId="77777777" w:rsidTr="007D2741">
        <w:trPr>
          <w:trHeight w:val="584"/>
        </w:trPr>
        <w:tc>
          <w:tcPr>
            <w:tcW w:w="504" w:type="dxa"/>
            <w:vAlign w:val="center"/>
          </w:tcPr>
          <w:p w14:paraId="0302267F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048B899E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zakres opcjonalny</w:t>
            </w:r>
          </w:p>
        </w:tc>
        <w:tc>
          <w:tcPr>
            <w:tcW w:w="5244" w:type="dxa"/>
            <w:vAlign w:val="center"/>
          </w:tcPr>
          <w:p w14:paraId="782B1DB5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C05DFC" w14:paraId="3F3E3645" w14:textId="77777777" w:rsidTr="007D2741">
        <w:trPr>
          <w:trHeight w:val="527"/>
        </w:trPr>
        <w:tc>
          <w:tcPr>
            <w:tcW w:w="504" w:type="dxa"/>
            <w:vAlign w:val="center"/>
          </w:tcPr>
          <w:p w14:paraId="3C42B01A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56AADDC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89CB7A6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C05DFC" w14:paraId="5B1E3FDB" w14:textId="77777777" w:rsidTr="007D2741">
        <w:trPr>
          <w:trHeight w:val="663"/>
        </w:trPr>
        <w:tc>
          <w:tcPr>
            <w:tcW w:w="504" w:type="dxa"/>
            <w:vMerge w:val="restart"/>
            <w:vAlign w:val="center"/>
          </w:tcPr>
          <w:p w14:paraId="50B4BC2C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Merge w:val="restart"/>
            <w:vAlign w:val="center"/>
          </w:tcPr>
          <w:p w14:paraId="40A3CC49" w14:textId="77777777" w:rsidR="00C05DFC" w:rsidRPr="00C754CF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22AAA">
              <w:rPr>
                <w:rFonts w:ascii="Open Sans" w:eastAsia="Open Sans" w:hAnsi="Open Sans" w:cs="Open Sans"/>
                <w:sz w:val="18"/>
                <w:szCs w:val="18"/>
              </w:rPr>
              <w:t>Doświadczenie zawodowe dwóch osób skierowanych  przez wykonawcę do realizacji zamówienia</w:t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center"/>
          </w:tcPr>
          <w:p w14:paraId="66E0E05D" w14:textId="77777777" w:rsidR="00C05DFC" w:rsidRPr="00B22AAA" w:rsidRDefault="00C05DFC" w:rsidP="007D27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22AAA">
              <w:rPr>
                <w:rFonts w:ascii="Open Sans" w:hAnsi="Open Sans" w:cs="Open Sans"/>
                <w:sz w:val="18"/>
                <w:szCs w:val="18"/>
              </w:rPr>
              <w:t>Imię i nazwisko: ……………………………………………………*</w:t>
            </w:r>
          </w:p>
          <w:p w14:paraId="5C0C3370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..…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**</w:t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B22AAA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B22AAA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</w:tr>
      <w:tr w:rsidR="00C05DFC" w14:paraId="26936D1B" w14:textId="77777777" w:rsidTr="007D2741">
        <w:trPr>
          <w:trHeight w:val="663"/>
        </w:trPr>
        <w:tc>
          <w:tcPr>
            <w:tcW w:w="504" w:type="dxa"/>
            <w:vMerge/>
            <w:vAlign w:val="center"/>
          </w:tcPr>
          <w:p w14:paraId="32848B2D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24" w:type="dxa"/>
            <w:vMerge/>
            <w:vAlign w:val="center"/>
          </w:tcPr>
          <w:p w14:paraId="21DC164A" w14:textId="77777777" w:rsidR="00C05DFC" w:rsidRPr="00CA3E09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134FDFAA" w14:textId="77777777" w:rsidR="00C05DFC" w:rsidRPr="004D30F9" w:rsidRDefault="00C05DFC" w:rsidP="007D27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D30F9">
              <w:rPr>
                <w:rFonts w:ascii="Open Sans" w:hAnsi="Open Sans" w:cs="Open Sans"/>
                <w:sz w:val="18"/>
                <w:szCs w:val="18"/>
              </w:rPr>
              <w:t>Imię i nazwisko: ……………………………………………………*</w:t>
            </w:r>
          </w:p>
          <w:p w14:paraId="7A443ADF" w14:textId="77777777" w:rsidR="00C05DFC" w:rsidDel="00D26AE0" w:rsidRDefault="00C05DFC" w:rsidP="007D27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..…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**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1D4C72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</w:tr>
    </w:tbl>
    <w:p w14:paraId="00CD7476" w14:textId="77777777" w:rsidR="00C05DFC" w:rsidRDefault="00C05DFC" w:rsidP="00C05DF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4F98990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41F4A1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(**) Należy wpisać liczbę miesięcy.</w:t>
      </w:r>
    </w:p>
    <w:p w14:paraId="4F69D4BB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A12E041" w14:textId="77777777" w:rsidR="00C05DFC" w:rsidRPr="00C80BF3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C80BF3">
        <w:rPr>
          <w:rFonts w:ascii="Open Sans" w:eastAsia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131DAAE" w14:textId="77777777" w:rsidR="00C05DFC" w:rsidRPr="00D4765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</w:t>
      </w:r>
      <w:r w:rsidRPr="00D47656">
        <w:rPr>
          <w:rFonts w:ascii="Open Sans" w:eastAsia="Open Sans" w:hAnsi="Open Sans" w:cs="Open Sans"/>
        </w:rPr>
        <w:t>konieczne informacje do przygotowania oferty</w:t>
      </w:r>
      <w:r w:rsidRPr="0076347A">
        <w:rPr>
          <w:rFonts w:ascii="Open Sans" w:hAnsi="Open Sans" w:cs="Open Sans"/>
        </w:rPr>
        <w:t xml:space="preserve"> i zobowiązujemy się do wykonania przedmiotu zamówienia zgodnie z SWZ</w:t>
      </w:r>
      <w:r w:rsidRPr="00D47656">
        <w:rPr>
          <w:rFonts w:ascii="Open Sans" w:eastAsia="Open Sans" w:hAnsi="Open Sans" w:cs="Open Sans"/>
        </w:rPr>
        <w:t>.</w:t>
      </w:r>
    </w:p>
    <w:p w14:paraId="609F2079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ADA4F0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79D6301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BEBF2B4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5CADF53" w14:textId="77777777" w:rsidR="00C05DFC" w:rsidRDefault="00C05DFC" w:rsidP="00C05DF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2E63769" w14:textId="77777777" w:rsidR="00C05DFC" w:rsidRDefault="00C05DFC" w:rsidP="00C05DF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4E8A332" w14:textId="77777777" w:rsidR="00C05DFC" w:rsidRDefault="00C05DFC" w:rsidP="00C05DF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BC965F1" w14:textId="77777777" w:rsidR="00C05DFC" w:rsidRDefault="00C05DFC" w:rsidP="00C05DF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858B1E8" w14:textId="77777777" w:rsidR="00C05DFC" w:rsidRDefault="00C05DFC" w:rsidP="00C05D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6DADE5B9" w14:textId="77777777" w:rsidR="00C05DFC" w:rsidRDefault="00C05DFC" w:rsidP="00C05D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</w:p>
    <w:p w14:paraId="4352DF3F" w14:textId="77777777" w:rsidR="00C05DFC" w:rsidRDefault="00C05DFC" w:rsidP="00C05D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D4B433C" w14:textId="77777777" w:rsidR="00C05DFC" w:rsidRDefault="00C05DFC" w:rsidP="00C05DF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B5F3C59" w14:textId="77777777" w:rsidR="00C05DFC" w:rsidRDefault="00C05DFC" w:rsidP="00C05DF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F9AFD37" w14:textId="77777777" w:rsidR="00C05DFC" w:rsidRDefault="00C05DFC" w:rsidP="00C05DF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9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7F133D8" w14:textId="77777777" w:rsidR="00C05DFC" w:rsidRDefault="00C05DFC" w:rsidP="00C05DF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7B5ED1E3" w14:textId="77777777" w:rsidR="00C05DFC" w:rsidRDefault="00C05DFC" w:rsidP="00C05DF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05DFC" w14:paraId="41A089BB" w14:textId="77777777" w:rsidTr="007D2741">
        <w:tc>
          <w:tcPr>
            <w:tcW w:w="8635" w:type="dxa"/>
          </w:tcPr>
          <w:p w14:paraId="7FA6EB5F" w14:textId="77777777" w:rsidR="00C05DFC" w:rsidRDefault="00C05DFC" w:rsidP="007D27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D0AC44" w14:textId="77777777" w:rsidR="00C05DFC" w:rsidRDefault="00C05DFC" w:rsidP="00C05DFC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4E6D84AB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A877766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9FC77BF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58A9F40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20C0AF4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30D0F08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70657F5" w14:textId="77777777" w:rsidR="00C05DFC" w:rsidRPr="0040273D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0273D">
        <w:rPr>
          <w:rFonts w:ascii="Open Sans" w:eastAsia="Open Sans" w:hAnsi="Open Sans" w:cs="Open Sans"/>
          <w:b/>
        </w:rPr>
        <w:t xml:space="preserve">Wykonanie </w:t>
      </w:r>
      <w:proofErr w:type="spellStart"/>
      <w:r w:rsidRPr="0040273D">
        <w:rPr>
          <w:rFonts w:ascii="Open Sans" w:eastAsia="Open Sans" w:hAnsi="Open Sans" w:cs="Open Sans"/>
          <w:b/>
        </w:rPr>
        <w:t>nasadzeń</w:t>
      </w:r>
      <w:proofErr w:type="spellEnd"/>
      <w:r w:rsidRPr="0040273D">
        <w:rPr>
          <w:rFonts w:ascii="Open Sans" w:eastAsia="Open Sans" w:hAnsi="Open Sans" w:cs="Open Sans"/>
          <w:b/>
        </w:rPr>
        <w:t xml:space="preserve"> zastępczych dla inwestycji „</w:t>
      </w:r>
      <w:hyperlink r:id="rId8" w:history="1">
        <w:r w:rsidRPr="0040273D">
          <w:rPr>
            <w:rFonts w:ascii="Open Sans" w:eastAsia="Open Sans" w:hAnsi="Open Sans" w:cs="Open Sans"/>
            <w:b/>
          </w:rPr>
          <w:t xml:space="preserve">Budowa zbiornika retencyjnego Jaśkowa Dolina” </w:t>
        </w:r>
      </w:hyperlink>
    </w:p>
    <w:p w14:paraId="496938BB" w14:textId="77777777" w:rsidR="00C05DFC" w:rsidRDefault="00C05DFC" w:rsidP="00C05DF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4B238F8" w14:textId="77777777" w:rsidR="00C05DFC" w:rsidRDefault="00C05DFC" w:rsidP="00C05D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4407689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8102396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05DFC" w14:paraId="2C472DE4" w14:textId="77777777" w:rsidTr="007D274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05B5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F740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1B83CEC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05DFC" w14:paraId="081F94EB" w14:textId="77777777" w:rsidTr="007D2741">
        <w:tc>
          <w:tcPr>
            <w:tcW w:w="9066" w:type="dxa"/>
          </w:tcPr>
          <w:p w14:paraId="5406134F" w14:textId="77777777" w:rsidR="00C05DFC" w:rsidRDefault="00C05DFC" w:rsidP="007D27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A0BF55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D8F00E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87E0A34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65A1A73" w14:textId="77777777" w:rsidR="00C05DFC" w:rsidRDefault="00C05DFC" w:rsidP="00C05DF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9B5720A" w14:textId="77777777" w:rsidR="00C05DFC" w:rsidRDefault="00C05DFC" w:rsidP="00C05DF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E4AF52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0268D6A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20C174A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4E659E2" w14:textId="77777777" w:rsidR="00C05DFC" w:rsidRPr="0040273D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0273D">
        <w:rPr>
          <w:rFonts w:ascii="Open Sans" w:eastAsia="Open Sans" w:hAnsi="Open Sans" w:cs="Open Sans"/>
          <w:b/>
        </w:rPr>
        <w:t xml:space="preserve">Wykonanie </w:t>
      </w:r>
      <w:proofErr w:type="spellStart"/>
      <w:r w:rsidRPr="0040273D">
        <w:rPr>
          <w:rFonts w:ascii="Open Sans" w:eastAsia="Open Sans" w:hAnsi="Open Sans" w:cs="Open Sans"/>
          <w:b/>
        </w:rPr>
        <w:t>nasadzeń</w:t>
      </w:r>
      <w:proofErr w:type="spellEnd"/>
      <w:r w:rsidRPr="0040273D">
        <w:rPr>
          <w:rFonts w:ascii="Open Sans" w:eastAsia="Open Sans" w:hAnsi="Open Sans" w:cs="Open Sans"/>
          <w:b/>
        </w:rPr>
        <w:t xml:space="preserve"> zastępczych dla inwestycji „</w:t>
      </w:r>
      <w:hyperlink r:id="rId9" w:history="1">
        <w:r w:rsidRPr="0040273D">
          <w:rPr>
            <w:rFonts w:ascii="Open Sans" w:eastAsia="Open Sans" w:hAnsi="Open Sans" w:cs="Open Sans"/>
            <w:b/>
          </w:rPr>
          <w:t xml:space="preserve">Budowa zbiornika retencyjnego Jaśkowa Dolina” </w:t>
        </w:r>
      </w:hyperlink>
    </w:p>
    <w:p w14:paraId="7413116F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A90C377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EA774B0" w14:textId="77777777" w:rsidR="00C05DFC" w:rsidRDefault="00C05DFC" w:rsidP="00C05D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…………………………………………………………………..……………………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9345037" w14:textId="77777777" w:rsidR="00C05DFC" w:rsidRDefault="00C05DFC" w:rsidP="00C05D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6F62460" w14:textId="77777777" w:rsidR="00C05DFC" w:rsidRDefault="00C05DFC" w:rsidP="00C05D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…………………………………………………………………..……………………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BDE3AE9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786D3CA" w14:textId="77777777" w:rsidR="00C05DFC" w:rsidRPr="000D2DB1" w:rsidRDefault="00C05DFC" w:rsidP="00C05D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………………………………………………………………..………………………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7A77A95F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BA99C2B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05DFC" w14:paraId="09100500" w14:textId="77777777" w:rsidTr="007D274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4CD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99E484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970F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9C8FDD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05DFC" w14:paraId="075B820C" w14:textId="77777777" w:rsidTr="007D2741">
        <w:tc>
          <w:tcPr>
            <w:tcW w:w="9066" w:type="dxa"/>
          </w:tcPr>
          <w:p w14:paraId="7F47FA55" w14:textId="77777777" w:rsidR="00C05DFC" w:rsidRDefault="00C05DFC" w:rsidP="007D27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98C0E1" w14:textId="77777777" w:rsidR="00C05DFC" w:rsidRDefault="00C05DFC" w:rsidP="00C05D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B2C4C41" w14:textId="77777777" w:rsidR="00C05DFC" w:rsidRDefault="00C05DFC" w:rsidP="00C05DF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D76559F" w14:textId="77777777" w:rsidR="00C05DFC" w:rsidRDefault="00C05DFC" w:rsidP="00C05DF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FBF7FEA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09B14F7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8802337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6D3ECDE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B32CC1A" w14:textId="77777777" w:rsidR="00C05DFC" w:rsidRDefault="00C05DFC" w:rsidP="00C05DF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6CCD7EA" w14:textId="77777777" w:rsidR="00C05DFC" w:rsidRDefault="00C05DFC" w:rsidP="00C05DF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–. - Prawo zamówień publicznych.</w:t>
      </w:r>
    </w:p>
    <w:p w14:paraId="3B83F703" w14:textId="77777777" w:rsidR="00C05DFC" w:rsidRDefault="00C05DFC" w:rsidP="00C05DF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0A8011C" w14:textId="77777777" w:rsidR="00C05DFC" w:rsidRDefault="00C05DFC" w:rsidP="00C05D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83F72E6" w14:textId="77777777" w:rsidR="00C05DFC" w:rsidRDefault="00C05DFC" w:rsidP="00C05D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527D8B2" w14:textId="77777777" w:rsidR="00C05DFC" w:rsidRDefault="00C05DFC" w:rsidP="00C05D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4B0D0CC" w14:textId="77777777" w:rsidR="00C05DFC" w:rsidRDefault="00C05DFC" w:rsidP="00C05DF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E46FB6C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4284BDC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8F2E083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14:paraId="389BADCC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674B64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0C424D3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FC5A943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CFB5DC9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49B7D2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11DB7ED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C25C142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F73E9BA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DA5BDD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002F837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CF92207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C9B74C1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2DB0706" w14:textId="77777777" w:rsidR="00C05DFC" w:rsidRPr="0040273D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0273D">
        <w:rPr>
          <w:rFonts w:ascii="Open Sans" w:eastAsia="Open Sans" w:hAnsi="Open Sans" w:cs="Open Sans"/>
          <w:b/>
        </w:rPr>
        <w:t xml:space="preserve">Wykonanie </w:t>
      </w:r>
      <w:proofErr w:type="spellStart"/>
      <w:r w:rsidRPr="0040273D">
        <w:rPr>
          <w:rFonts w:ascii="Open Sans" w:eastAsia="Open Sans" w:hAnsi="Open Sans" w:cs="Open Sans"/>
          <w:b/>
        </w:rPr>
        <w:t>nasadzeń</w:t>
      </w:r>
      <w:proofErr w:type="spellEnd"/>
      <w:r w:rsidRPr="0040273D">
        <w:rPr>
          <w:rFonts w:ascii="Open Sans" w:eastAsia="Open Sans" w:hAnsi="Open Sans" w:cs="Open Sans"/>
          <w:b/>
        </w:rPr>
        <w:t xml:space="preserve"> zastępczych dla inwestycji „</w:t>
      </w:r>
      <w:hyperlink r:id="rId10" w:history="1">
        <w:r w:rsidRPr="0040273D">
          <w:rPr>
            <w:rFonts w:ascii="Open Sans" w:eastAsia="Open Sans" w:hAnsi="Open Sans" w:cs="Open Sans"/>
            <w:b/>
          </w:rPr>
          <w:t xml:space="preserve">Budowa zbiornika retencyjnego Jaśkowa Dolina” </w:t>
        </w:r>
      </w:hyperlink>
    </w:p>
    <w:p w14:paraId="57A95535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b/>
          <w:bCs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636BEFA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4945CD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F07A02B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2984B2B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7887748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954C3A5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3E27D82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2F5EBFF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F6B7492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863E433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B36463A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C3106C5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FDD9C63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3C586A9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BCBF59B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A9A3105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577471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E1AF4E7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B324AA9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3672245" w14:textId="77777777" w:rsidR="00C05DFC" w:rsidRDefault="00C05DFC" w:rsidP="00C05D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p w14:paraId="269A61B2" w14:textId="77777777" w:rsidR="00C05DFC" w:rsidRDefault="00C05DFC" w:rsidP="00C05D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05DFC" w14:paraId="7D896529" w14:textId="77777777" w:rsidTr="007D2741">
        <w:tc>
          <w:tcPr>
            <w:tcW w:w="9061" w:type="dxa"/>
          </w:tcPr>
          <w:p w14:paraId="0BA2BF16" w14:textId="77777777" w:rsidR="00C05DFC" w:rsidRDefault="00C05DFC" w:rsidP="007D274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AFAE29D" w14:textId="77777777" w:rsidR="00C05DFC" w:rsidRDefault="00C05DFC" w:rsidP="00C05D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D4594F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E72EEFC" w14:textId="77777777" w:rsidR="00C05DFC" w:rsidRDefault="00C05DFC" w:rsidP="00C05DFC">
      <w:pPr>
        <w:rPr>
          <w:rFonts w:ascii="Open Sans" w:eastAsia="Open Sans" w:hAnsi="Open Sans" w:cs="Open Sans"/>
        </w:rPr>
        <w:sectPr w:rsidR="00C05DFC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A4717BA" w14:textId="77777777" w:rsidR="00C05DFC" w:rsidRDefault="00C05DFC" w:rsidP="00C05DF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4664724" w14:textId="77777777" w:rsidR="00C05DFC" w:rsidRDefault="00C05DFC" w:rsidP="00C05DF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2C3DA44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WYKONANYCH USŁUG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261"/>
        <w:gridCol w:w="1559"/>
        <w:gridCol w:w="1559"/>
        <w:gridCol w:w="1985"/>
      </w:tblGrid>
      <w:tr w:rsidR="00C05DFC" w14:paraId="27E7B201" w14:textId="77777777" w:rsidTr="007D2741">
        <w:trPr>
          <w:trHeight w:val="1079"/>
        </w:trPr>
        <w:tc>
          <w:tcPr>
            <w:tcW w:w="567" w:type="dxa"/>
            <w:vAlign w:val="center"/>
          </w:tcPr>
          <w:p w14:paraId="1E99204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5103" w:type="dxa"/>
            <w:vAlign w:val="center"/>
          </w:tcPr>
          <w:p w14:paraId="7378C2E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261" w:type="dxa"/>
            <w:vAlign w:val="center"/>
          </w:tcPr>
          <w:p w14:paraId="7ADAC43A" w14:textId="77777777" w:rsidR="00C05DFC" w:rsidRDefault="00C05DFC" w:rsidP="007D274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541239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wykonanie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nasadzeń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drzew lub krzewów ?</w:t>
            </w:r>
          </w:p>
        </w:tc>
        <w:tc>
          <w:tcPr>
            <w:tcW w:w="1559" w:type="dxa"/>
            <w:vAlign w:val="center"/>
          </w:tcPr>
          <w:p w14:paraId="35A6E5DF" w14:textId="77777777" w:rsidR="00C05DFC" w:rsidRDefault="00C05DFC" w:rsidP="007D274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5ECD7F24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C936DD6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0EE9517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C05DFC" w14:paraId="7BE42EAE" w14:textId="77777777" w:rsidTr="007D2741">
        <w:trPr>
          <w:trHeight w:val="1287"/>
        </w:trPr>
        <w:tc>
          <w:tcPr>
            <w:tcW w:w="567" w:type="dxa"/>
            <w:vAlign w:val="center"/>
          </w:tcPr>
          <w:p w14:paraId="7EA48D6D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09D2903A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DF3BDD6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AC6A07F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07F563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5DBB38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05DFC" w14:paraId="00C042E9" w14:textId="77777777" w:rsidTr="007D2741">
        <w:trPr>
          <w:trHeight w:val="1279"/>
        </w:trPr>
        <w:tc>
          <w:tcPr>
            <w:tcW w:w="567" w:type="dxa"/>
            <w:vAlign w:val="center"/>
          </w:tcPr>
          <w:p w14:paraId="7BDFB328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4FE8FFBD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8A7D964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A4BA21A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9691F1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69A3DE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05DFC" w14:paraId="53CBA4EC" w14:textId="77777777" w:rsidTr="007D2741">
        <w:trPr>
          <w:trHeight w:val="1272"/>
        </w:trPr>
        <w:tc>
          <w:tcPr>
            <w:tcW w:w="567" w:type="dxa"/>
            <w:vAlign w:val="center"/>
          </w:tcPr>
          <w:p w14:paraId="6AD38E27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5103" w:type="dxa"/>
            <w:vAlign w:val="center"/>
          </w:tcPr>
          <w:p w14:paraId="51016022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CD1E85F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BCC4D31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BA31F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1C5A93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82E4AD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68B8CC0" w14:textId="77777777" w:rsidR="00C05DFC" w:rsidRPr="00985D5C" w:rsidRDefault="00C05DFC" w:rsidP="00C05DFC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2A37BAA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C0165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C05DFC" w14:paraId="0D809235" w14:textId="77777777" w:rsidTr="007D274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7B54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0ADEDC1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CD58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75C656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05DFC" w14:paraId="21641842" w14:textId="77777777" w:rsidTr="007D2741">
        <w:tc>
          <w:tcPr>
            <w:tcW w:w="9061" w:type="dxa"/>
          </w:tcPr>
          <w:p w14:paraId="794684DD" w14:textId="77777777" w:rsidR="00C05DFC" w:rsidRDefault="00C05DFC" w:rsidP="007D274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036D20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67E3399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C05DFC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28E5FA8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AF87929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94CFE86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976"/>
        <w:gridCol w:w="2552"/>
      </w:tblGrid>
      <w:tr w:rsidR="00C05DFC" w14:paraId="65B68F28" w14:textId="77777777" w:rsidTr="007D2741">
        <w:trPr>
          <w:trHeight w:val="1096"/>
        </w:trPr>
        <w:tc>
          <w:tcPr>
            <w:tcW w:w="567" w:type="dxa"/>
            <w:vAlign w:val="center"/>
          </w:tcPr>
          <w:p w14:paraId="79CD326B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014279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30406583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31832443" w14:textId="77777777" w:rsidR="00C05DFC" w:rsidRPr="00093C2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</w:t>
            </w:r>
            <w:r w:rsidRPr="00B22AAA">
              <w:rPr>
                <w:rFonts w:ascii="Open Sans" w:eastAsia="Open Sans" w:hAnsi="Open Sans" w:cs="Open Sans"/>
                <w:sz w:val="18"/>
                <w:szCs w:val="18"/>
              </w:rPr>
              <w:t xml:space="preserve">zawodowe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dwóch </w:t>
            </w:r>
            <w:r w:rsidRPr="00B22AAA">
              <w:rPr>
                <w:rFonts w:ascii="Open Sans" w:eastAsia="Open Sans" w:hAnsi="Open Sans" w:cs="Open Sans"/>
                <w:sz w:val="18"/>
                <w:szCs w:val="18"/>
              </w:rPr>
              <w:t>skierowanych  przez wykonawcę do realizacji zamówienia</w:t>
            </w:r>
          </w:p>
        </w:tc>
        <w:tc>
          <w:tcPr>
            <w:tcW w:w="2552" w:type="dxa"/>
            <w:vAlign w:val="center"/>
          </w:tcPr>
          <w:p w14:paraId="0F12F7BC" w14:textId="77777777" w:rsidR="00C05DFC" w:rsidRPr="00093C2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05DFC" w14:paraId="6266F9DE" w14:textId="77777777" w:rsidTr="007D2741">
        <w:trPr>
          <w:trHeight w:val="2353"/>
        </w:trPr>
        <w:tc>
          <w:tcPr>
            <w:tcW w:w="567" w:type="dxa"/>
            <w:vAlign w:val="center"/>
          </w:tcPr>
          <w:p w14:paraId="279EE3A6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5902349" w14:textId="77777777" w:rsidR="00C05DFC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5A6620A" w14:textId="77777777" w:rsidR="00C05DFC" w:rsidRPr="007A46C7" w:rsidRDefault="00C05DFC" w:rsidP="007D2741">
            <w:pPr>
              <w:widowControl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Wykonywanie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B22AAA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>lub krzewów</w:t>
            </w:r>
          </w:p>
        </w:tc>
        <w:tc>
          <w:tcPr>
            <w:tcW w:w="2976" w:type="dxa"/>
            <w:vAlign w:val="center"/>
          </w:tcPr>
          <w:p w14:paraId="6B0BEE26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..…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1D4C72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  <w:tc>
          <w:tcPr>
            <w:tcW w:w="2552" w:type="dxa"/>
            <w:vAlign w:val="center"/>
          </w:tcPr>
          <w:p w14:paraId="43BC23D0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3B6ADB8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332670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56722C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przez inny podmiot***</w:t>
            </w:r>
          </w:p>
        </w:tc>
      </w:tr>
      <w:tr w:rsidR="00C05DFC" w14:paraId="437C1D4A" w14:textId="77777777" w:rsidTr="007D2741">
        <w:trPr>
          <w:trHeight w:val="2415"/>
        </w:trPr>
        <w:tc>
          <w:tcPr>
            <w:tcW w:w="567" w:type="dxa"/>
            <w:vAlign w:val="center"/>
          </w:tcPr>
          <w:p w14:paraId="238CAB77" w14:textId="77777777" w:rsidR="00C05DFC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669ACAB2" w14:textId="77777777" w:rsidR="00C05DFC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B5F0007" w14:textId="77777777" w:rsidR="00C05DFC" w:rsidRPr="007A46C7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Wykonywanie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lub krzewów</w:t>
            </w:r>
          </w:p>
        </w:tc>
        <w:tc>
          <w:tcPr>
            <w:tcW w:w="2976" w:type="dxa"/>
            <w:vAlign w:val="center"/>
          </w:tcPr>
          <w:p w14:paraId="669105ED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..…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na wykonywaniu </w:t>
            </w:r>
            <w:proofErr w:type="spellStart"/>
            <w:r w:rsidRPr="001D4C72">
              <w:rPr>
                <w:rFonts w:ascii="Open Sans" w:hAnsi="Open Sans" w:cs="Open Sans"/>
                <w:sz w:val="18"/>
                <w:szCs w:val="18"/>
              </w:rPr>
              <w:t>nasadzeń</w:t>
            </w:r>
            <w:proofErr w:type="spellEnd"/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 lub krzewów</w:t>
            </w:r>
          </w:p>
        </w:tc>
        <w:tc>
          <w:tcPr>
            <w:tcW w:w="2552" w:type="dxa"/>
            <w:vAlign w:val="center"/>
          </w:tcPr>
          <w:p w14:paraId="649D38D3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E99EDC9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24430E0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D140121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przez inny podmiot***</w:t>
            </w:r>
          </w:p>
        </w:tc>
      </w:tr>
    </w:tbl>
    <w:p w14:paraId="0B7C729B" w14:textId="77777777" w:rsidR="00C05DFC" w:rsidRDefault="00C05DFC" w:rsidP="00C05DF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0456C2A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wpisać osoby wykazane w pkt 3 formularza oferty (Wzór oferty – załącznik nr 1 do SWZ).</w:t>
      </w:r>
    </w:p>
    <w:p w14:paraId="4253688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(**) Należy wpisać liczbę miesięcy.</w:t>
      </w:r>
    </w:p>
    <w:p w14:paraId="14DD60F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7A46C7">
        <w:rPr>
          <w:rFonts w:ascii="Open Sans" w:eastAsia="Open Sans" w:hAnsi="Open Sans" w:cs="Open Sans"/>
          <w:sz w:val="18"/>
          <w:szCs w:val="18"/>
        </w:rPr>
        <w:t>(***)</w:t>
      </w:r>
      <w:r>
        <w:rPr>
          <w:rFonts w:ascii="Open Sans" w:eastAsia="Open Sans" w:hAnsi="Open Sans" w:cs="Open Sans"/>
          <w:sz w:val="18"/>
          <w:szCs w:val="18"/>
        </w:rPr>
        <w:t xml:space="preserve"> N</w:t>
      </w:r>
      <w:r w:rsidRPr="007A46C7">
        <w:rPr>
          <w:rFonts w:ascii="Open Sans" w:eastAsia="Open Sans" w:hAnsi="Open Sans" w:cs="Open Sans"/>
          <w:sz w:val="18"/>
          <w:szCs w:val="18"/>
        </w:rPr>
        <w:t>iepotrzebne skreślić</w:t>
      </w:r>
      <w:r>
        <w:rPr>
          <w:rFonts w:ascii="Open Sans" w:eastAsia="Open Sans" w:hAnsi="Open Sans" w:cs="Open Sans"/>
          <w:sz w:val="18"/>
          <w:szCs w:val="18"/>
        </w:rPr>
        <w:t>.</w:t>
      </w:r>
    </w:p>
    <w:p w14:paraId="0BDD31AF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FC7AD2A" w14:textId="77777777" w:rsidR="00C05DFC" w:rsidRDefault="00C05DFC" w:rsidP="00C05DF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05DFC" w14:paraId="1A4DBAD9" w14:textId="77777777" w:rsidTr="007D274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ECA3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6514E3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22FA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305CB22" w14:textId="77777777" w:rsidR="00C05DFC" w:rsidRDefault="00C05DFC" w:rsidP="00C05DF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05DFC" w14:paraId="64B444B2" w14:textId="77777777" w:rsidTr="007D2741">
        <w:tc>
          <w:tcPr>
            <w:tcW w:w="9061" w:type="dxa"/>
          </w:tcPr>
          <w:p w14:paraId="004EA8F4" w14:textId="77777777" w:rsidR="00C05DFC" w:rsidRDefault="00C05DFC" w:rsidP="007D274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BC595F" w14:textId="77777777" w:rsidR="00C05DFC" w:rsidRDefault="00C05DFC" w:rsidP="00C05D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8828B0" w14:textId="77777777" w:rsidR="00650E47" w:rsidRDefault="00650E47"/>
    <w:sectPr w:rsidR="00650E4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8178" w14:textId="77777777" w:rsidR="00AA268F" w:rsidRDefault="00AA268F">
      <w:r>
        <w:separator/>
      </w:r>
    </w:p>
  </w:endnote>
  <w:endnote w:type="continuationSeparator" w:id="0">
    <w:p w14:paraId="5C2BDFCE" w14:textId="77777777" w:rsidR="00AA268F" w:rsidRDefault="00A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A4C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DC511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623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7F7265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8B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98BF00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8832BE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B3933E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29ED" w14:textId="77777777" w:rsidR="00AA268F" w:rsidRDefault="00AA268F">
      <w:r>
        <w:separator/>
      </w:r>
    </w:p>
  </w:footnote>
  <w:footnote w:type="continuationSeparator" w:id="0">
    <w:p w14:paraId="2EDAA5F7" w14:textId="77777777" w:rsidR="00AA268F" w:rsidRDefault="00AA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46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BDD5C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771" w14:textId="1BA81AAC" w:rsidR="00192672" w:rsidRDefault="00FE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0291132"/>
    <w:bookmarkStart w:id="5" w:name="_Hlk90291133"/>
    <w:r>
      <w:rPr>
        <w:rFonts w:ascii="Open Sans" w:eastAsia="Open Sans" w:hAnsi="Open Sans" w:cs="Open Sans"/>
        <w:color w:val="000000"/>
      </w:rPr>
      <w:t>84</w:t>
    </w:r>
    <w:r w:rsidR="0000000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78</w:t>
    </w:r>
    <w:r w:rsidR="00000000">
      <w:rPr>
        <w:rFonts w:ascii="Open Sans" w:eastAsia="Open Sans" w:hAnsi="Open Sans" w:cs="Open Sans"/>
        <w:color w:val="000000"/>
      </w:rPr>
      <w:t>/2023</w:t>
    </w:r>
    <w:bookmarkEnd w:id="4"/>
    <w:bookmarkEnd w:id="5"/>
    <w:r w:rsidR="00000000">
      <w:rPr>
        <w:rFonts w:ascii="Open Sans" w:eastAsia="Open Sans" w:hAnsi="Open Sans" w:cs="Open Sans"/>
        <w:color w:val="000000"/>
      </w:rPr>
      <w:t>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212C0B10"/>
    <w:lvl w:ilvl="0" w:tplc="50729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43369">
    <w:abstractNumId w:val="1"/>
  </w:num>
  <w:num w:numId="2" w16cid:durableId="571744722">
    <w:abstractNumId w:val="3"/>
  </w:num>
  <w:num w:numId="3" w16cid:durableId="947586481">
    <w:abstractNumId w:val="2"/>
  </w:num>
  <w:num w:numId="4" w16cid:durableId="119962112">
    <w:abstractNumId w:val="5"/>
  </w:num>
  <w:num w:numId="5" w16cid:durableId="649020167">
    <w:abstractNumId w:val="4"/>
  </w:num>
  <w:num w:numId="6" w16cid:durableId="74549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79"/>
    <w:rsid w:val="00650E47"/>
    <w:rsid w:val="008D7979"/>
    <w:rsid w:val="00AA268F"/>
    <w:rsid w:val="00C05DFC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CF3B"/>
  <w15:chartTrackingRefBased/>
  <w15:docId w15:val="{12F6F2D8-9DA2-49DC-A4BB-81A5267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05DFC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C05DF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C0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1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gdansk.gda.pl/PWA/Budowa%20zbiornika%20retencyjnego%20Ja&#347;kowa%20Dolina%20R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pr.gdansk.gda.pl/PWA/Budowa%20zbiornika%20retencyjnego%20Ja&#347;kowa%20Dolina%20RB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zpr.gdansk.gda.pl/PWA/Budowa%20zbiornika%20retencyjnego%20Ja&#347;kowa%20Dolina%20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gdansk.gda.pl/PWA/Budowa%20zbiornika%20retencyjnego%20Ja&#347;kowa%20Dolina%20R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1781</Words>
  <Characters>10687</Characters>
  <Application>Microsoft Office Word</Application>
  <DocSecurity>0</DocSecurity>
  <Lines>89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2023-04-21T08:21:00Z</dcterms:created>
  <dcterms:modified xsi:type="dcterms:W3CDTF">2023-05-31T09:35:00Z</dcterms:modified>
</cp:coreProperties>
</file>