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933" w:type="dxa"/>
        <w:tblInd w:w="6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E150B8" w:rsidRPr="00847538" w14:paraId="157F9E11" w14:textId="77777777" w:rsidTr="000251F0">
        <w:tc>
          <w:tcPr>
            <w:tcW w:w="1701" w:type="dxa"/>
            <w:shd w:val="clear" w:color="auto" w:fill="auto"/>
          </w:tcPr>
          <w:p w14:paraId="62CB7777" w14:textId="77777777" w:rsidR="00E150B8" w:rsidRPr="00847538" w:rsidRDefault="00E150B8" w:rsidP="008025F9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847538">
              <w:rPr>
                <w:rFonts w:ascii="Arial" w:eastAsia="Calibri" w:hAnsi="Arial" w:cs="Arial"/>
                <w:bCs/>
                <w:sz w:val="14"/>
                <w:szCs w:val="14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32B2EECB" w14:textId="77777777" w:rsidR="00E150B8" w:rsidRPr="00847538" w:rsidRDefault="00E150B8" w:rsidP="008025F9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847538">
              <w:rPr>
                <w:rFonts w:ascii="Arial" w:hAnsi="Arial" w:cs="Arial"/>
                <w:sz w:val="14"/>
                <w:szCs w:val="14"/>
              </w:rPr>
              <w:t>DO.ZP.D.111.2024.DI</w:t>
            </w:r>
          </w:p>
        </w:tc>
      </w:tr>
      <w:tr w:rsidR="00E150B8" w:rsidRPr="00847538" w14:paraId="1D67A5A4" w14:textId="77777777" w:rsidTr="000251F0">
        <w:tc>
          <w:tcPr>
            <w:tcW w:w="1701" w:type="dxa"/>
            <w:shd w:val="clear" w:color="auto" w:fill="auto"/>
          </w:tcPr>
          <w:p w14:paraId="5BDFAE1E" w14:textId="77777777" w:rsidR="00E150B8" w:rsidRPr="00847538" w:rsidRDefault="00E150B8" w:rsidP="008025F9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847538">
              <w:rPr>
                <w:rFonts w:ascii="Arial" w:eastAsia="Calibri" w:hAnsi="Arial" w:cs="Arial"/>
                <w:bCs/>
                <w:sz w:val="14"/>
                <w:szCs w:val="14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2F279ABA" w14:textId="2CCD9414" w:rsidR="00E150B8" w:rsidRPr="00847538" w:rsidRDefault="00E150B8" w:rsidP="008025F9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847538">
              <w:rPr>
                <w:rFonts w:ascii="Arial" w:eastAsia="Calibri" w:hAnsi="Arial" w:cs="Arial"/>
                <w:bCs/>
                <w:sz w:val="14"/>
                <w:szCs w:val="14"/>
              </w:rPr>
              <w:t xml:space="preserve">Załącznik nr </w:t>
            </w:r>
            <w:r w:rsidR="00BD0DF8" w:rsidRPr="00847538">
              <w:rPr>
                <w:rFonts w:ascii="Arial" w:eastAsia="Calibri" w:hAnsi="Arial" w:cs="Arial"/>
                <w:bCs/>
                <w:sz w:val="14"/>
                <w:szCs w:val="14"/>
              </w:rPr>
              <w:t>4</w:t>
            </w:r>
            <w:r w:rsidRPr="00847538">
              <w:rPr>
                <w:rFonts w:ascii="Arial" w:eastAsia="Calibri" w:hAnsi="Arial" w:cs="Arial"/>
                <w:bCs/>
                <w:sz w:val="14"/>
                <w:szCs w:val="14"/>
              </w:rPr>
              <w:t xml:space="preserve"> do ZO </w:t>
            </w:r>
          </w:p>
        </w:tc>
      </w:tr>
      <w:tr w:rsidR="00E150B8" w:rsidRPr="00847538" w14:paraId="1CB47D0A" w14:textId="77777777" w:rsidTr="000251F0">
        <w:tc>
          <w:tcPr>
            <w:tcW w:w="1701" w:type="dxa"/>
            <w:shd w:val="clear" w:color="auto" w:fill="auto"/>
          </w:tcPr>
          <w:p w14:paraId="2C4A56C7" w14:textId="77777777" w:rsidR="00E150B8" w:rsidRPr="00847538" w:rsidRDefault="00E150B8" w:rsidP="008025F9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847538">
              <w:rPr>
                <w:rFonts w:ascii="Arial" w:eastAsia="Calibri" w:hAnsi="Arial" w:cs="Arial"/>
                <w:bCs/>
                <w:sz w:val="14"/>
                <w:szCs w:val="14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3AEFCDBC" w14:textId="77777777" w:rsidR="00E150B8" w:rsidRPr="00847538" w:rsidRDefault="00E150B8" w:rsidP="008025F9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847538">
              <w:rPr>
                <w:rFonts w:ascii="Arial" w:eastAsia="Calibri" w:hAnsi="Arial" w:cs="Arial"/>
                <w:bCs/>
                <w:sz w:val="14"/>
                <w:szCs w:val="14"/>
              </w:rPr>
              <w:t>23 grudnia 2024 r.</w:t>
            </w:r>
          </w:p>
        </w:tc>
      </w:tr>
    </w:tbl>
    <w:p w14:paraId="43798CB0" w14:textId="77777777" w:rsidR="00613C63" w:rsidRPr="00847538" w:rsidRDefault="00613C63" w:rsidP="00860583">
      <w:pPr>
        <w:pStyle w:val="Nagwek1"/>
        <w:rPr>
          <w:rFonts w:ascii="Arial" w:hAnsi="Arial" w:cs="Arial"/>
          <w:color w:val="0070C0"/>
          <w:sz w:val="32"/>
          <w:szCs w:val="22"/>
        </w:rPr>
      </w:pPr>
    </w:p>
    <w:p w14:paraId="50C08A24" w14:textId="77777777" w:rsidR="00E150B8" w:rsidRPr="00847538" w:rsidRDefault="00E150B8" w:rsidP="00E150B8">
      <w:pPr>
        <w:rPr>
          <w:rFonts w:ascii="Arial" w:hAnsi="Arial" w:cs="Arial"/>
          <w:lang w:eastAsia="pl-PL"/>
        </w:rPr>
      </w:pPr>
    </w:p>
    <w:p w14:paraId="75EEB8AB" w14:textId="05805874" w:rsidR="00E150B8" w:rsidRPr="00847538" w:rsidRDefault="00860583" w:rsidP="00E150B8">
      <w:pPr>
        <w:pStyle w:val="Nagwek1"/>
        <w:rPr>
          <w:rFonts w:ascii="Arial" w:hAnsi="Arial" w:cs="Arial"/>
          <w:color w:val="0070C0"/>
          <w:sz w:val="32"/>
          <w:szCs w:val="22"/>
        </w:rPr>
      </w:pPr>
      <w:r w:rsidRPr="00847538">
        <w:rPr>
          <w:rFonts w:ascii="Arial" w:hAnsi="Arial" w:cs="Arial"/>
          <w:color w:val="0070C0"/>
          <w:sz w:val="32"/>
          <w:szCs w:val="22"/>
        </w:rPr>
        <w:t>OŚWIADCZENIE</w:t>
      </w:r>
    </w:p>
    <w:p w14:paraId="5248E583" w14:textId="77777777" w:rsidR="00860583" w:rsidRPr="00847538" w:rsidRDefault="00860583" w:rsidP="00860583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8475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spełnianiu warunków udziału</w:t>
      </w:r>
      <w:bookmarkStart w:id="0" w:name="_Hlk97625419"/>
      <w:bookmarkStart w:id="1" w:name="_Hlk102134081"/>
      <w:r w:rsidRPr="008475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47538">
        <w:rPr>
          <w:rFonts w:ascii="Arial" w:hAnsi="Arial" w:cs="Arial"/>
          <w:b/>
          <w:bCs/>
          <w:sz w:val="20"/>
          <w:szCs w:val="20"/>
        </w:rPr>
        <w:t>w postępowaniu o udzielenie zamówienia publicznego</w:t>
      </w:r>
    </w:p>
    <w:p w14:paraId="103C40D8" w14:textId="304C45F8" w:rsidR="00860583" w:rsidRPr="00847538" w:rsidRDefault="00860583" w:rsidP="00613C63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847538">
        <w:rPr>
          <w:rFonts w:ascii="Arial" w:hAnsi="Arial" w:cs="Arial"/>
          <w:sz w:val="20"/>
          <w:szCs w:val="20"/>
        </w:rPr>
        <w:t xml:space="preserve">prowadzonym bez stosowania ustawy z dnia 11 września 2019 r.  </w:t>
      </w:r>
      <w:r w:rsidR="00687C86" w:rsidRPr="00847538">
        <w:rPr>
          <w:rFonts w:ascii="Arial" w:hAnsi="Arial" w:cs="Arial"/>
          <w:sz w:val="20"/>
          <w:szCs w:val="20"/>
        </w:rPr>
        <w:t xml:space="preserve">prawo </w:t>
      </w:r>
      <w:r w:rsidRPr="00847538">
        <w:rPr>
          <w:rFonts w:ascii="Arial" w:hAnsi="Arial" w:cs="Arial"/>
          <w:sz w:val="20"/>
          <w:szCs w:val="20"/>
        </w:rPr>
        <w:t xml:space="preserve">zamówień publicznych </w:t>
      </w:r>
    </w:p>
    <w:p w14:paraId="729045CE" w14:textId="77777777" w:rsidR="00860583" w:rsidRPr="00847538" w:rsidRDefault="00860583" w:rsidP="00860583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847538">
        <w:rPr>
          <w:rFonts w:ascii="Arial" w:hAnsi="Arial" w:cs="Arial"/>
          <w:sz w:val="20"/>
          <w:szCs w:val="20"/>
        </w:rPr>
        <w:t>ze względu na wartość zamówienia</w:t>
      </w:r>
      <w:bookmarkEnd w:id="0"/>
      <w:r w:rsidRPr="00847538">
        <w:rPr>
          <w:rFonts w:ascii="Arial" w:hAnsi="Arial" w:cs="Arial"/>
          <w:sz w:val="20"/>
          <w:szCs w:val="20"/>
        </w:rPr>
        <w:t>, pn.</w:t>
      </w:r>
    </w:p>
    <w:p w14:paraId="7241C113" w14:textId="77777777" w:rsidR="00847538" w:rsidRPr="00847538" w:rsidRDefault="00847538" w:rsidP="0084753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bookmarkStart w:id="2" w:name="_Hlk102134285"/>
      <w:bookmarkEnd w:id="1"/>
    </w:p>
    <w:tbl>
      <w:tblPr>
        <w:tblW w:w="0" w:type="auto"/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9"/>
      </w:tblGrid>
      <w:tr w:rsidR="00847538" w:rsidRPr="00847538" w14:paraId="0937A638" w14:textId="77777777" w:rsidTr="004B1665">
        <w:trPr>
          <w:trHeight w:val="1175"/>
        </w:trPr>
        <w:tc>
          <w:tcPr>
            <w:tcW w:w="10399" w:type="dxa"/>
            <w:shd w:val="clear" w:color="auto" w:fill="D9D9D9" w:themeFill="background1" w:themeFillShade="D9"/>
            <w:vAlign w:val="center"/>
          </w:tcPr>
          <w:p w14:paraId="5F98EFE2" w14:textId="77777777" w:rsidR="00847538" w:rsidRPr="00847538" w:rsidRDefault="00847538" w:rsidP="004B1665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47538">
              <w:rPr>
                <w:rFonts w:ascii="Arial" w:hAnsi="Arial" w:cs="Arial"/>
                <w:b/>
                <w:color w:val="0070C0"/>
              </w:rPr>
              <w:t>Dostawa materiałów eksploatacyjnych – tonerów, tuszy, taśm i innych akcesoriów wymiennych do drukarek, kopiarek laserowych i urządzeń wielofunkcyjnych dla potrzeb Miejskiego Zakładu Komunikacyjnego w Bielsku-Białej Sp. z o.o.</w:t>
            </w:r>
          </w:p>
        </w:tc>
      </w:tr>
    </w:tbl>
    <w:p w14:paraId="26180FDC" w14:textId="425CED3B" w:rsidR="00860583" w:rsidRPr="00847538" w:rsidRDefault="00860583" w:rsidP="0086058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7487"/>
      </w:tblGrid>
      <w:tr w:rsidR="00860583" w:rsidRPr="00847538" w14:paraId="204B1260" w14:textId="77777777" w:rsidTr="00613C63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2"/>
          <w:p w14:paraId="042526B8" w14:textId="77777777" w:rsidR="00860583" w:rsidRPr="00847538" w:rsidRDefault="00860583">
            <w:pPr>
              <w:spacing w:after="100" w:afterAutospacing="1" w:line="254" w:lineRule="auto"/>
              <w:rPr>
                <w:rFonts w:ascii="Arial" w:hAnsi="Arial" w:cs="Arial"/>
                <w:b/>
                <w:bCs/>
                <w:sz w:val="19"/>
              </w:rPr>
            </w:pPr>
            <w:r w:rsidRPr="00847538">
              <w:rPr>
                <w:rFonts w:ascii="Arial" w:hAnsi="Arial" w:cs="Arial"/>
                <w:b/>
                <w:bCs/>
                <w:sz w:val="19"/>
              </w:rPr>
              <w:t>Wykonawca:</w:t>
            </w:r>
          </w:p>
        </w:tc>
      </w:tr>
      <w:tr w:rsidR="00860583" w:rsidRPr="00847538" w14:paraId="615A8C01" w14:textId="77777777" w:rsidTr="00613C63">
        <w:trPr>
          <w:trHeight w:val="922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52E23D" w14:textId="77777777" w:rsidR="00EF6061" w:rsidRPr="00847538" w:rsidRDefault="00860583">
            <w:pPr>
              <w:pStyle w:val="Bezodstp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47538">
              <w:rPr>
                <w:rFonts w:ascii="Arial" w:hAnsi="Arial" w:cs="Arial"/>
                <w:sz w:val="20"/>
                <w:szCs w:val="20"/>
              </w:rPr>
              <w:t xml:space="preserve">Pełna nazwa/firma,  </w:t>
            </w:r>
          </w:p>
          <w:p w14:paraId="7B0CA2D2" w14:textId="1B84CA55" w:rsidR="00860583" w:rsidRPr="00847538" w:rsidRDefault="00860583">
            <w:pPr>
              <w:pStyle w:val="Bezodstp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47538">
              <w:rPr>
                <w:rFonts w:ascii="Arial" w:hAnsi="Arial" w:cs="Arial"/>
                <w:sz w:val="20"/>
                <w:szCs w:val="20"/>
              </w:rPr>
              <w:t>w zależności od podmiotu: NIP/PESEL, KRS/</w:t>
            </w:r>
            <w:proofErr w:type="spellStart"/>
            <w:r w:rsidRPr="00847538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  <w:r w:rsidRPr="0084753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F4A1A" w14:textId="77777777" w:rsidR="00860583" w:rsidRPr="00847538" w:rsidRDefault="00860583">
            <w:pPr>
              <w:spacing w:line="254" w:lineRule="auto"/>
              <w:rPr>
                <w:rFonts w:ascii="Arial" w:hAnsi="Arial" w:cs="Arial"/>
                <w:sz w:val="19"/>
              </w:rPr>
            </w:pPr>
          </w:p>
        </w:tc>
      </w:tr>
      <w:tr w:rsidR="00860583" w:rsidRPr="00847538" w14:paraId="3D757071" w14:textId="77777777" w:rsidTr="00613C63">
        <w:trPr>
          <w:trHeight w:val="1056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9E3EB" w14:textId="77777777" w:rsidR="00860583" w:rsidRPr="00847538" w:rsidRDefault="00860583">
            <w:pPr>
              <w:spacing w:line="254" w:lineRule="auto"/>
              <w:rPr>
                <w:rFonts w:ascii="Arial" w:hAnsi="Arial" w:cs="Arial"/>
                <w:sz w:val="19"/>
              </w:rPr>
            </w:pPr>
            <w:r w:rsidRPr="00847538">
              <w:rPr>
                <w:rFonts w:ascii="Arial" w:hAnsi="Arial" w:cs="Arial"/>
                <w:sz w:val="19"/>
              </w:rPr>
              <w:t>Adres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99B3F" w14:textId="77777777" w:rsidR="00860583" w:rsidRPr="00847538" w:rsidRDefault="00860583">
            <w:pPr>
              <w:spacing w:line="254" w:lineRule="auto"/>
              <w:rPr>
                <w:rFonts w:ascii="Arial" w:hAnsi="Arial" w:cs="Arial"/>
                <w:sz w:val="19"/>
              </w:rPr>
            </w:pPr>
          </w:p>
        </w:tc>
      </w:tr>
    </w:tbl>
    <w:p w14:paraId="5D676D80" w14:textId="2437015B" w:rsidR="00860583" w:rsidRPr="00847538" w:rsidRDefault="00860583" w:rsidP="00613C63">
      <w:pPr>
        <w:spacing w:line="276" w:lineRule="auto"/>
        <w:ind w:right="142"/>
        <w:jc w:val="both"/>
        <w:rPr>
          <w:rFonts w:ascii="Arial" w:hAnsi="Arial" w:cs="Arial"/>
          <w:i/>
          <w:sz w:val="16"/>
          <w:szCs w:val="16"/>
        </w:rPr>
      </w:pPr>
      <w:r w:rsidRPr="00847538">
        <w:rPr>
          <w:rFonts w:ascii="Arial" w:hAnsi="Arial" w:cs="Arial"/>
          <w:i/>
          <w:sz w:val="16"/>
          <w:szCs w:val="16"/>
        </w:rPr>
        <w:t>(W przypadku składania oferty przez podmioty wspólnie ubiegające się o udzielenie zamówienia należy podać ich nazwy</w:t>
      </w:r>
      <w:r w:rsidR="00613C63" w:rsidRPr="00847538">
        <w:rPr>
          <w:rFonts w:ascii="Arial" w:hAnsi="Arial" w:cs="Arial"/>
          <w:i/>
          <w:sz w:val="16"/>
          <w:szCs w:val="16"/>
        </w:rPr>
        <w:t xml:space="preserve"> </w:t>
      </w:r>
      <w:r w:rsidRPr="00847538">
        <w:rPr>
          <w:rFonts w:ascii="Arial" w:hAnsi="Arial" w:cs="Arial"/>
          <w:i/>
          <w:sz w:val="16"/>
          <w:szCs w:val="16"/>
        </w:rPr>
        <w:t>i dokładne adresy)</w:t>
      </w:r>
    </w:p>
    <w:p w14:paraId="6136F314" w14:textId="77777777" w:rsidR="00E150B8" w:rsidRPr="00847538" w:rsidRDefault="00E150B8" w:rsidP="00E150B8">
      <w:pPr>
        <w:spacing w:line="276" w:lineRule="auto"/>
        <w:ind w:right="141"/>
        <w:jc w:val="both"/>
        <w:rPr>
          <w:rFonts w:ascii="Arial" w:hAnsi="Arial" w:cs="Arial"/>
          <w:sz w:val="21"/>
          <w:szCs w:val="21"/>
        </w:rPr>
      </w:pPr>
    </w:p>
    <w:p w14:paraId="14182DF8" w14:textId="77777777" w:rsidR="00E150B8" w:rsidRPr="00847538" w:rsidRDefault="00E150B8" w:rsidP="00E150B8">
      <w:pPr>
        <w:spacing w:line="276" w:lineRule="auto"/>
        <w:ind w:right="141"/>
        <w:jc w:val="both"/>
        <w:rPr>
          <w:rFonts w:ascii="Arial" w:hAnsi="Arial" w:cs="Arial"/>
          <w:sz w:val="21"/>
          <w:szCs w:val="21"/>
        </w:rPr>
      </w:pPr>
      <w:r w:rsidRPr="00847538">
        <w:rPr>
          <w:rFonts w:ascii="Arial" w:hAnsi="Arial" w:cs="Arial"/>
          <w:sz w:val="21"/>
          <w:szCs w:val="21"/>
        </w:rPr>
        <w:t xml:space="preserve">Przystępując do ww. postępowania niniejszym oświadczam, że spełniam warunki udziału </w:t>
      </w:r>
      <w:r w:rsidRPr="00847538">
        <w:rPr>
          <w:rFonts w:ascii="Arial" w:hAnsi="Arial" w:cs="Arial"/>
          <w:sz w:val="21"/>
          <w:szCs w:val="21"/>
        </w:rPr>
        <w:br/>
        <w:t>w postępowaniu określone przez Zamawiającego w Zapytaniu ofertowym dot. moich:</w:t>
      </w:r>
    </w:p>
    <w:p w14:paraId="7EA8458D" w14:textId="77777777" w:rsidR="00E150B8" w:rsidRPr="00847538" w:rsidRDefault="00E150B8" w:rsidP="00E150B8">
      <w:pPr>
        <w:numPr>
          <w:ilvl w:val="0"/>
          <w:numId w:val="1"/>
        </w:numPr>
        <w:spacing w:line="276" w:lineRule="auto"/>
        <w:ind w:right="141"/>
        <w:jc w:val="both"/>
        <w:rPr>
          <w:rFonts w:ascii="Arial" w:hAnsi="Arial" w:cs="Arial"/>
          <w:sz w:val="21"/>
          <w:szCs w:val="21"/>
        </w:rPr>
      </w:pPr>
      <w:r w:rsidRPr="00847538">
        <w:rPr>
          <w:rFonts w:ascii="Arial" w:hAnsi="Arial" w:cs="Arial"/>
          <w:sz w:val="21"/>
          <w:szCs w:val="21"/>
        </w:rPr>
        <w:t xml:space="preserve">kompetencji lub uprawnień do prowadzenia działalności zawodowej, </w:t>
      </w:r>
    </w:p>
    <w:p w14:paraId="188136D9" w14:textId="77777777" w:rsidR="00E150B8" w:rsidRPr="00847538" w:rsidRDefault="00E150B8" w:rsidP="00E150B8">
      <w:pPr>
        <w:numPr>
          <w:ilvl w:val="0"/>
          <w:numId w:val="1"/>
        </w:numPr>
        <w:spacing w:line="276" w:lineRule="auto"/>
        <w:ind w:right="141"/>
        <w:jc w:val="both"/>
        <w:rPr>
          <w:rFonts w:ascii="Arial" w:hAnsi="Arial" w:cs="Arial"/>
          <w:sz w:val="21"/>
          <w:szCs w:val="21"/>
        </w:rPr>
      </w:pPr>
      <w:r w:rsidRPr="00847538">
        <w:rPr>
          <w:rFonts w:ascii="Arial" w:hAnsi="Arial" w:cs="Arial"/>
          <w:sz w:val="21"/>
          <w:szCs w:val="21"/>
        </w:rPr>
        <w:t>sytuacji ekonomicznej lub finansowej,</w:t>
      </w:r>
    </w:p>
    <w:p w14:paraId="3021E9CA" w14:textId="77777777" w:rsidR="00E150B8" w:rsidRPr="00847538" w:rsidRDefault="00E150B8" w:rsidP="00E150B8">
      <w:pPr>
        <w:numPr>
          <w:ilvl w:val="0"/>
          <w:numId w:val="1"/>
        </w:numPr>
        <w:spacing w:line="276" w:lineRule="auto"/>
        <w:ind w:right="141"/>
        <w:jc w:val="both"/>
        <w:rPr>
          <w:rFonts w:ascii="Arial" w:hAnsi="Arial" w:cs="Arial"/>
          <w:sz w:val="21"/>
          <w:szCs w:val="21"/>
        </w:rPr>
      </w:pPr>
      <w:r w:rsidRPr="00847538">
        <w:rPr>
          <w:rFonts w:ascii="Arial" w:hAnsi="Arial" w:cs="Arial"/>
          <w:sz w:val="21"/>
          <w:szCs w:val="21"/>
        </w:rPr>
        <w:t xml:space="preserve">zdolności technicznej lub zawodowej. </w:t>
      </w:r>
    </w:p>
    <w:p w14:paraId="29AC32D8" w14:textId="55DB82D4" w:rsidR="00860583" w:rsidRDefault="00860583" w:rsidP="00E150B8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</w:p>
    <w:sectPr w:rsidR="00860583" w:rsidSect="000251F0">
      <w:footerReference w:type="default" r:id="rId7"/>
      <w:pgSz w:w="11906" w:h="16838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6354D" w14:textId="77777777" w:rsidR="00860583" w:rsidRDefault="00860583" w:rsidP="00860583">
      <w:pPr>
        <w:spacing w:after="0" w:line="240" w:lineRule="auto"/>
      </w:pPr>
      <w:r>
        <w:separator/>
      </w:r>
    </w:p>
  </w:endnote>
  <w:endnote w:type="continuationSeparator" w:id="0">
    <w:p w14:paraId="656155DE" w14:textId="77777777" w:rsidR="00860583" w:rsidRDefault="00860583" w:rsidP="0086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962E" w14:textId="098DBBF2" w:rsidR="00613C63" w:rsidRDefault="00613C63" w:rsidP="00613C63">
    <w:pPr>
      <w:pStyle w:val="Stopka"/>
      <w:jc w:val="center"/>
    </w:pPr>
    <w:bookmarkStart w:id="3" w:name="_Hlk158974579"/>
    <w:bookmarkStart w:id="4" w:name="_Hlk158974580"/>
    <w:bookmarkStart w:id="5" w:name="_Hlk158974581"/>
    <w:bookmarkStart w:id="6" w:name="_Hlk158974582"/>
    <w:bookmarkStart w:id="7" w:name="_Hlk158974583"/>
    <w:bookmarkStart w:id="8" w:name="_Hlk158974584"/>
    <w:r w:rsidRPr="000C3FFE">
      <w:rPr>
        <w:b/>
        <w:bCs/>
        <w:i/>
        <w:iCs/>
        <w:color w:val="FF0000"/>
        <w:sz w:val="24"/>
        <w:szCs w:val="24"/>
      </w:rPr>
      <w:t xml:space="preserve">Niniejszy plik musi być podpisany przez osobę upełnomocnioną </w:t>
    </w:r>
    <w:r w:rsidRPr="000C3FFE">
      <w:rPr>
        <w:b/>
        <w:bCs/>
        <w:i/>
        <w:iCs/>
        <w:color w:val="FF0000"/>
        <w:sz w:val="24"/>
        <w:szCs w:val="24"/>
        <w:u w:val="single"/>
      </w:rPr>
      <w:t>podpisem elektronicznym: zaufanym lub osobistym lub kwalifikowanym</w:t>
    </w:r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9CB75" w14:textId="77777777" w:rsidR="00860583" w:rsidRDefault="00860583" w:rsidP="00860583">
      <w:pPr>
        <w:spacing w:after="0" w:line="240" w:lineRule="auto"/>
      </w:pPr>
      <w:r>
        <w:separator/>
      </w:r>
    </w:p>
  </w:footnote>
  <w:footnote w:type="continuationSeparator" w:id="0">
    <w:p w14:paraId="556C6982" w14:textId="77777777" w:rsidR="00860583" w:rsidRDefault="00860583" w:rsidP="0086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07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83"/>
    <w:rsid w:val="000251F0"/>
    <w:rsid w:val="000561B5"/>
    <w:rsid w:val="000B2683"/>
    <w:rsid w:val="000D6F21"/>
    <w:rsid w:val="001046A4"/>
    <w:rsid w:val="00141720"/>
    <w:rsid w:val="00173363"/>
    <w:rsid w:val="001835D8"/>
    <w:rsid w:val="001F754F"/>
    <w:rsid w:val="00223EE0"/>
    <w:rsid w:val="00230453"/>
    <w:rsid w:val="002623E9"/>
    <w:rsid w:val="002C4BA2"/>
    <w:rsid w:val="003056F4"/>
    <w:rsid w:val="00335671"/>
    <w:rsid w:val="00337E5C"/>
    <w:rsid w:val="0038097F"/>
    <w:rsid w:val="003F4DD6"/>
    <w:rsid w:val="0043093F"/>
    <w:rsid w:val="00460A0A"/>
    <w:rsid w:val="005850DE"/>
    <w:rsid w:val="005F3896"/>
    <w:rsid w:val="00613C63"/>
    <w:rsid w:val="006157B7"/>
    <w:rsid w:val="00682D45"/>
    <w:rsid w:val="00687C86"/>
    <w:rsid w:val="00717FCB"/>
    <w:rsid w:val="00730630"/>
    <w:rsid w:val="007F4DE5"/>
    <w:rsid w:val="0081143B"/>
    <w:rsid w:val="00847538"/>
    <w:rsid w:val="00860583"/>
    <w:rsid w:val="0088501E"/>
    <w:rsid w:val="008B1A4B"/>
    <w:rsid w:val="009D549B"/>
    <w:rsid w:val="009D652D"/>
    <w:rsid w:val="00A07E6A"/>
    <w:rsid w:val="00A428B9"/>
    <w:rsid w:val="00AB709C"/>
    <w:rsid w:val="00B12132"/>
    <w:rsid w:val="00BD0DF8"/>
    <w:rsid w:val="00BF4514"/>
    <w:rsid w:val="00C3623A"/>
    <w:rsid w:val="00C621E3"/>
    <w:rsid w:val="00C91C55"/>
    <w:rsid w:val="00CB2957"/>
    <w:rsid w:val="00CD6546"/>
    <w:rsid w:val="00D425C5"/>
    <w:rsid w:val="00D471C6"/>
    <w:rsid w:val="00E150B8"/>
    <w:rsid w:val="00E33E3B"/>
    <w:rsid w:val="00E41E1C"/>
    <w:rsid w:val="00EF378D"/>
    <w:rsid w:val="00EF6061"/>
    <w:rsid w:val="00F5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3AE2"/>
  <w15:chartTrackingRefBased/>
  <w15:docId w15:val="{BAC06117-1D61-4DFF-804D-29F0C84C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583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6058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0583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860583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60583"/>
    <w:pPr>
      <w:ind w:left="720"/>
      <w:contextualSpacing/>
    </w:pPr>
  </w:style>
  <w:style w:type="paragraph" w:customStyle="1" w:styleId="A-normalny">
    <w:name w:val="A-normalny"/>
    <w:basedOn w:val="Normalny"/>
    <w:qFormat/>
    <w:rsid w:val="00860583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5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C63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13C63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2C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Gabriela Pytlarz-Mycka</cp:lastModifiedBy>
  <cp:revision>26</cp:revision>
  <cp:lastPrinted>2024-12-23T08:19:00Z</cp:lastPrinted>
  <dcterms:created xsi:type="dcterms:W3CDTF">2024-02-26T08:55:00Z</dcterms:created>
  <dcterms:modified xsi:type="dcterms:W3CDTF">2024-12-23T08:27:00Z</dcterms:modified>
</cp:coreProperties>
</file>