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default" r:id="rId6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5E202365" w14:textId="2228FDAF" w:rsidR="0055055F" w:rsidRPr="00560454" w:rsidRDefault="00ED58BD" w:rsidP="00843A6D">
          <w:pPr>
            <w:autoSpaceDN w:val="0"/>
            <w:spacing w:line="360" w:lineRule="auto"/>
            <w:jc w:val="center"/>
            <w:textAlignment w:val="baseline"/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  <w:bookmarkStart w:id="1" w:name="_Hlk141684022"/>
          <w:r w:rsidRPr="00560454">
            <w:rPr>
              <w:rFonts w:ascii="Garamond" w:eastAsia="NSimSun" w:hAnsi="Garamond" w:cs="Tahoma"/>
              <w:b/>
              <w:kern w:val="144"/>
              <w:sz w:val="18"/>
              <w:szCs w:val="18"/>
              <w:lang w:bidi="hi-IN"/>
            </w:rPr>
            <w:t xml:space="preserve">Dotyczy </w:t>
          </w:r>
          <w:r w:rsidRPr="003159A5">
            <w:rPr>
              <w:rFonts w:ascii="Garamond" w:eastAsia="NSimSun" w:hAnsi="Garamond" w:cs="Tahoma"/>
              <w:b/>
              <w:kern w:val="144"/>
              <w:sz w:val="20"/>
              <w:szCs w:val="20"/>
              <w:lang w:bidi="hi-IN"/>
            </w:rPr>
            <w:t xml:space="preserve">: </w:t>
          </w:r>
          <w:r w:rsidRPr="00D15DC5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>POSTĘPOWANIA O UDZIELENIE ZAMÓWIENIA PUBLICZNEGO</w:t>
          </w:r>
          <w:bookmarkEnd w:id="1"/>
          <w:r w:rsidR="002E427B" w:rsidRPr="00D15DC5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 xml:space="preserve"> </w:t>
          </w:r>
          <w:r w:rsidR="003C4CB3" w:rsidRPr="00D15DC5">
            <w:rPr>
              <w:rFonts w:eastAsia="Times New Roman"/>
              <w:b/>
              <w:bCs/>
              <w:sz w:val="18"/>
              <w:szCs w:val="18"/>
            </w:rPr>
            <w:t xml:space="preserve">W POSTĘPOWANIU W TRYBIE PRZETARGU </w:t>
          </w:r>
          <w:r w:rsidR="003C4CB3" w:rsidRPr="00D15DC5">
            <w:rPr>
              <w:rFonts w:eastAsia="NSimSun"/>
              <w:b/>
              <w:bCs/>
              <w:kern w:val="1"/>
              <w:sz w:val="18"/>
              <w:szCs w:val="18"/>
              <w:lang w:eastAsia="hi-IN" w:bidi="hi-IN"/>
            </w:rPr>
            <w:t xml:space="preserve">NIEOGRANICZONEGO </w:t>
          </w:r>
          <w:r w:rsidR="003C4CB3" w:rsidRPr="00D15DC5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 xml:space="preserve">NA </w:t>
          </w:r>
          <w:r w:rsidR="00212740" w:rsidRPr="00D15DC5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 xml:space="preserve">DOSTAWY </w:t>
          </w:r>
          <w:r w:rsidR="00843A6D" w:rsidRPr="00843A6D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>PRODUKTÓW LECZNICZYCH STOSOWANYCH W RAMACH PROGRAMÓW LEKOWYCH</w:t>
          </w:r>
        </w:p>
      </w:tc>
    </w:tr>
  </w:tbl>
  <w:p w14:paraId="5488C54B" w14:textId="17B19E63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bookmarkStart w:id="2" w:name="_Hlk89843380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 xml:space="preserve">znak sprawy </w:t>
    </w:r>
    <w:proofErr w:type="spellStart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WSzSL</w:t>
    </w:r>
    <w:proofErr w:type="spellEnd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/FZ-</w:t>
    </w:r>
    <w:r w:rsidR="00843A6D">
      <w:rPr>
        <w:rFonts w:eastAsia="NSimSun"/>
        <w:b/>
        <w:bCs/>
        <w:kern w:val="1"/>
        <w:sz w:val="22"/>
        <w:szCs w:val="22"/>
        <w:lang w:eastAsia="hi-IN" w:bidi="hi-IN"/>
      </w:rPr>
      <w:t>9</w:t>
    </w:r>
    <w:r w:rsidR="00D15DC5">
      <w:rPr>
        <w:rFonts w:eastAsia="NSimSun"/>
        <w:b/>
        <w:bCs/>
        <w:kern w:val="1"/>
        <w:sz w:val="22"/>
        <w:szCs w:val="22"/>
        <w:lang w:eastAsia="hi-IN" w:bidi="hi-IN"/>
      </w:rPr>
      <w:t>7</w:t>
    </w:r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/24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248A0"/>
    <w:rsid w:val="00133607"/>
    <w:rsid w:val="00133C33"/>
    <w:rsid w:val="001F691A"/>
    <w:rsid w:val="00212740"/>
    <w:rsid w:val="00237E17"/>
    <w:rsid w:val="00263745"/>
    <w:rsid w:val="002E427B"/>
    <w:rsid w:val="002E47C2"/>
    <w:rsid w:val="003159A5"/>
    <w:rsid w:val="003434C2"/>
    <w:rsid w:val="00395DD5"/>
    <w:rsid w:val="003B3F1A"/>
    <w:rsid w:val="003B5037"/>
    <w:rsid w:val="003C3684"/>
    <w:rsid w:val="003C4CB3"/>
    <w:rsid w:val="00404FE9"/>
    <w:rsid w:val="00450246"/>
    <w:rsid w:val="004948AF"/>
    <w:rsid w:val="00525374"/>
    <w:rsid w:val="00533F56"/>
    <w:rsid w:val="005400E8"/>
    <w:rsid w:val="0055055F"/>
    <w:rsid w:val="00560454"/>
    <w:rsid w:val="00563DCB"/>
    <w:rsid w:val="00584395"/>
    <w:rsid w:val="005A4AE5"/>
    <w:rsid w:val="005B3B1B"/>
    <w:rsid w:val="005B76BF"/>
    <w:rsid w:val="005D0F3F"/>
    <w:rsid w:val="00621E2E"/>
    <w:rsid w:val="006460B2"/>
    <w:rsid w:val="006D29C2"/>
    <w:rsid w:val="006D51CA"/>
    <w:rsid w:val="006E5A7A"/>
    <w:rsid w:val="00725BD8"/>
    <w:rsid w:val="00736B74"/>
    <w:rsid w:val="00756F28"/>
    <w:rsid w:val="00774DE3"/>
    <w:rsid w:val="00782FD5"/>
    <w:rsid w:val="007A35A5"/>
    <w:rsid w:val="007B61D1"/>
    <w:rsid w:val="007F649C"/>
    <w:rsid w:val="00817462"/>
    <w:rsid w:val="00830526"/>
    <w:rsid w:val="00843A6D"/>
    <w:rsid w:val="008C1986"/>
    <w:rsid w:val="008C1A8C"/>
    <w:rsid w:val="00926EF4"/>
    <w:rsid w:val="00935945"/>
    <w:rsid w:val="009848DE"/>
    <w:rsid w:val="009912A3"/>
    <w:rsid w:val="009E395C"/>
    <w:rsid w:val="00A26572"/>
    <w:rsid w:val="00A75377"/>
    <w:rsid w:val="00A92C0B"/>
    <w:rsid w:val="00AA65F6"/>
    <w:rsid w:val="00AE5629"/>
    <w:rsid w:val="00B02CC0"/>
    <w:rsid w:val="00B26600"/>
    <w:rsid w:val="00B4301E"/>
    <w:rsid w:val="00B46F0F"/>
    <w:rsid w:val="00B569F5"/>
    <w:rsid w:val="00BA6C63"/>
    <w:rsid w:val="00BB3A41"/>
    <w:rsid w:val="00C4352D"/>
    <w:rsid w:val="00C91FBF"/>
    <w:rsid w:val="00C97341"/>
    <w:rsid w:val="00CE7E6F"/>
    <w:rsid w:val="00D06329"/>
    <w:rsid w:val="00D15DC5"/>
    <w:rsid w:val="00D53164"/>
    <w:rsid w:val="00D62585"/>
    <w:rsid w:val="00DB74AE"/>
    <w:rsid w:val="00DD45D9"/>
    <w:rsid w:val="00DE2BAF"/>
    <w:rsid w:val="00E235A4"/>
    <w:rsid w:val="00E72A3A"/>
    <w:rsid w:val="00E7343C"/>
    <w:rsid w:val="00EA4933"/>
    <w:rsid w:val="00EB77E1"/>
    <w:rsid w:val="00EC2329"/>
    <w:rsid w:val="00ED58BD"/>
    <w:rsid w:val="00F435F2"/>
    <w:rsid w:val="00F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dcterms:created xsi:type="dcterms:W3CDTF">2024-11-06T08:32:00Z</dcterms:created>
  <dcterms:modified xsi:type="dcterms:W3CDTF">2024-11-06T08:33:00Z</dcterms:modified>
</cp:coreProperties>
</file>