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BEB5" w14:textId="77777777" w:rsidR="004049DE" w:rsidRDefault="004049DE" w:rsidP="004C2533">
      <w:pPr>
        <w:jc w:val="right"/>
        <w:rPr>
          <w:rFonts w:ascii="Verdana" w:hAnsi="Verdana" w:cs="Tahoma"/>
          <w:sz w:val="20"/>
          <w:szCs w:val="20"/>
        </w:rPr>
      </w:pPr>
    </w:p>
    <w:p w14:paraId="1A923862" w14:textId="402F069C" w:rsidR="006D4D7E" w:rsidRPr="006D4D7E" w:rsidRDefault="004C2533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 w:rsidR="008904B6">
        <w:rPr>
          <w:rFonts w:ascii="Verdana" w:hAnsi="Verdana" w:cs="Tahoma"/>
          <w:sz w:val="20"/>
          <w:szCs w:val="20"/>
        </w:rPr>
        <w:t>06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marca</w:t>
      </w:r>
      <w:r w:rsidR="006D4D7E" w:rsidRPr="006D4D7E">
        <w:rPr>
          <w:rFonts w:ascii="Verdana" w:hAnsi="Verdana" w:cs="Tahoma"/>
          <w:sz w:val="20"/>
          <w:szCs w:val="20"/>
        </w:rPr>
        <w:t xml:space="preserve"> 202</w:t>
      </w:r>
      <w:r w:rsidR="008904B6">
        <w:rPr>
          <w:rFonts w:ascii="Verdana" w:hAnsi="Verdana" w:cs="Tahoma"/>
          <w:sz w:val="20"/>
          <w:szCs w:val="20"/>
        </w:rPr>
        <w:t>3</w:t>
      </w:r>
      <w:r w:rsidR="00EE28E6">
        <w:rPr>
          <w:rFonts w:ascii="Verdana" w:hAnsi="Verdana" w:cs="Tahoma"/>
          <w:sz w:val="20"/>
          <w:szCs w:val="20"/>
        </w:rPr>
        <w:t>r.</w:t>
      </w: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49CFD98E" w:rsidR="006D4D7E" w:rsidRPr="006D4D7E" w:rsidRDefault="008904B6" w:rsidP="006D4D7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TZ.271.3.2023</w:t>
      </w:r>
    </w:p>
    <w:p w14:paraId="20959CD4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2A4FA572" w:rsidR="006D4D7E" w:rsidRPr="006D4D7E" w:rsidRDefault="00DA4601" w:rsidP="006D4D7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05F396D3" w14:textId="4EBB730F" w:rsidR="006D4D7E" w:rsidRPr="006D4D7E" w:rsidRDefault="006D4D7E" w:rsidP="00DA4601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="00DA4601">
        <w:rPr>
          <w:rFonts w:ascii="Verdana" w:hAnsi="Verdana" w:cs="Tahoma"/>
          <w:b/>
          <w:sz w:val="20"/>
          <w:szCs w:val="20"/>
        </w:rPr>
        <w:t xml:space="preserve">    Do wszystkich </w:t>
      </w:r>
      <w:r w:rsidRPr="006D4D7E">
        <w:rPr>
          <w:rFonts w:ascii="Verdana" w:hAnsi="Verdana" w:cs="Tahoma"/>
          <w:b/>
          <w:sz w:val="20"/>
          <w:szCs w:val="20"/>
        </w:rPr>
        <w:t>W</w:t>
      </w:r>
      <w:r w:rsidR="00DA4601">
        <w:rPr>
          <w:rFonts w:ascii="Verdana" w:hAnsi="Verdana" w:cs="Tahoma"/>
          <w:b/>
          <w:sz w:val="20"/>
          <w:szCs w:val="20"/>
        </w:rPr>
        <w:t>ykonawców</w:t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31368A8D" w14:textId="6663DC54" w:rsidR="006D4D7E" w:rsidRPr="006D4D7E" w:rsidRDefault="00DA4601" w:rsidP="00DA4601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</w:t>
      </w:r>
      <w:r w:rsidR="006D4D7E" w:rsidRPr="00DA4601">
        <w:rPr>
          <w:rFonts w:ascii="Verdana" w:hAnsi="Verdana" w:cs="Tahoma"/>
          <w:bCs/>
          <w:sz w:val="20"/>
          <w:szCs w:val="20"/>
        </w:rPr>
        <w:t>otyczy:</w:t>
      </w:r>
      <w:r w:rsidR="006D4D7E" w:rsidRPr="006D4D7E">
        <w:rPr>
          <w:rFonts w:ascii="Verdana" w:hAnsi="Verdana" w:cs="Tahoma"/>
          <w:b/>
          <w:sz w:val="20"/>
          <w:szCs w:val="20"/>
        </w:rPr>
        <w:t xml:space="preserve"> </w:t>
      </w:r>
      <w:r w:rsidR="006D4D7E" w:rsidRPr="006D4D7E">
        <w:rPr>
          <w:rFonts w:ascii="Verdana" w:hAnsi="Verdana" w:cs="Tahoma"/>
          <w:bCs/>
          <w:sz w:val="20"/>
          <w:szCs w:val="20"/>
        </w:rPr>
        <w:t xml:space="preserve">postępowania o udzielenie zamówienia publicznego </w:t>
      </w:r>
      <w:r w:rsidRPr="006D4D7E">
        <w:rPr>
          <w:rFonts w:ascii="Verdana" w:hAnsi="Verdana" w:cs="Tahoma"/>
          <w:bCs/>
          <w:sz w:val="20"/>
          <w:szCs w:val="20"/>
        </w:rPr>
        <w:t>pn.</w:t>
      </w:r>
      <w:r w:rsidR="004957D6">
        <w:rPr>
          <w:rFonts w:ascii="Verdana" w:hAnsi="Verdana" w:cs="Tahoma"/>
          <w:bCs/>
          <w:sz w:val="20"/>
          <w:szCs w:val="20"/>
        </w:rPr>
        <w:t xml:space="preserve"> </w:t>
      </w:r>
      <w:r w:rsidRPr="006D4D7E">
        <w:rPr>
          <w:rFonts w:ascii="Verdana" w:hAnsi="Verdana" w:cs="Tahoma"/>
          <w:b/>
          <w:sz w:val="20"/>
          <w:szCs w:val="20"/>
        </w:rPr>
        <w:t>„Dostawa</w:t>
      </w:r>
      <w:r>
        <w:rPr>
          <w:rFonts w:ascii="Verdana" w:hAnsi="Verdana" w:cs="Tahoma"/>
          <w:b/>
          <w:sz w:val="20"/>
          <w:szCs w:val="20"/>
        </w:rPr>
        <w:t xml:space="preserve"> materiałów do remontów dróg powiatowych Powiatu Golubsko-Dobrzyńskiego</w:t>
      </w:r>
      <w:r w:rsidRPr="006D4D7E">
        <w:rPr>
          <w:rFonts w:ascii="Verdana" w:hAnsi="Verdana" w:cs="Tahoma"/>
          <w:b/>
          <w:sz w:val="20"/>
          <w:szCs w:val="20"/>
        </w:rPr>
        <w:t>”</w:t>
      </w:r>
    </w:p>
    <w:p w14:paraId="6A72347B" w14:textId="77777777" w:rsidR="008904B6" w:rsidRDefault="00DA4601" w:rsidP="00DA4601">
      <w:pPr>
        <w:spacing w:line="360" w:lineRule="auto"/>
        <w:ind w:right="-145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Zamawiający informuje, że na realizację zamówienia zamierza przeznaczyć kwotę </w:t>
      </w:r>
    </w:p>
    <w:p w14:paraId="55D6D15C" w14:textId="45E7D8BA" w:rsidR="006D4D7E" w:rsidRPr="006D4D7E" w:rsidRDefault="008904B6" w:rsidP="00DA4601">
      <w:pPr>
        <w:spacing w:line="360" w:lineRule="auto"/>
        <w:ind w:right="-14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478 390,05</w:t>
      </w:r>
      <w:r w:rsidR="00DA4601" w:rsidRPr="006D4D7E">
        <w:rPr>
          <w:rFonts w:ascii="Verdana" w:hAnsi="Verdana" w:cs="Tahoma"/>
          <w:b/>
          <w:bCs/>
          <w:sz w:val="20"/>
          <w:szCs w:val="20"/>
        </w:rPr>
        <w:t xml:space="preserve"> zł</w:t>
      </w:r>
      <w:r w:rsidR="00DA4601" w:rsidRPr="006D4D7E">
        <w:rPr>
          <w:rFonts w:ascii="Verdana" w:hAnsi="Verdana" w:cs="Tahoma"/>
          <w:sz w:val="20"/>
          <w:szCs w:val="20"/>
        </w:rPr>
        <w:t xml:space="preserve"> (z podatkiem Vat),</w:t>
      </w:r>
      <w:r w:rsidR="00DA4601">
        <w:rPr>
          <w:rFonts w:ascii="Verdana" w:hAnsi="Verdana" w:cs="Tahoma"/>
          <w:sz w:val="20"/>
          <w:szCs w:val="20"/>
        </w:rPr>
        <w:t xml:space="preserve"> </w:t>
      </w:r>
      <w:r w:rsidR="006D4D7E" w:rsidRPr="006D4D7E">
        <w:rPr>
          <w:rFonts w:ascii="Verdana" w:hAnsi="Verdana" w:cs="Tahoma"/>
          <w:sz w:val="20"/>
          <w:szCs w:val="20"/>
        </w:rPr>
        <w:t>w tym:</w:t>
      </w:r>
    </w:p>
    <w:p w14:paraId="5223FB62" w14:textId="02D1B323" w:rsidR="00DF14EF" w:rsidRPr="00EE28E6" w:rsidRDefault="00DF14EF" w:rsidP="00DA460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1-  Grys bazaltowy płukany frakcji:</w:t>
      </w:r>
    </w:p>
    <w:p w14:paraId="496FCF25" w14:textId="430D8A7D" w:rsidR="00DF14EF" w:rsidRPr="00DF14EF" w:rsidRDefault="00DF14EF" w:rsidP="00DA4601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                       a) 2/5 mm –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</w:t>
      </w:r>
      <w:r w:rsidR="008904B6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78 005,60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zł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</w:p>
    <w:p w14:paraId="616A9189" w14:textId="5FF288BB" w:rsidR="00DF14EF" w:rsidRDefault="00DF14EF" w:rsidP="00DA4601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  <w:t xml:space="preserve">                          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b) 5/8 mm 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–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8904B6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123 707,25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</w:t>
      </w:r>
    </w:p>
    <w:p w14:paraId="23393F6F" w14:textId="1DBFD33F" w:rsid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- 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Część nr 2 – Kruszywo wapienne frakcji 0-31,5 mm–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</w:t>
      </w:r>
      <w:r w:rsidR="008904B6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118 559,70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zł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</w:t>
      </w:r>
    </w:p>
    <w:p w14:paraId="48220AE7" w14:textId="6D1A2D90" w:rsidR="00FC453F" w:rsidRP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>-</w:t>
      </w: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Część nr </w:t>
      </w:r>
      <w:r w:rsidR="008904B6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3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-  Piasek 0/3 –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</w:t>
      </w:r>
      <w:r w:rsidR="008904B6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58 117,50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zł</w:t>
      </w:r>
    </w:p>
    <w:p w14:paraId="54CC58D6" w14:textId="77777777" w:rsidR="006D4D7E" w:rsidRDefault="006D4D7E" w:rsidP="006D4D7E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72646EC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DC23C1B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F6E6C6B" w14:textId="72FC5F47" w:rsidR="006D4D7E" w:rsidRPr="00DA4601" w:rsidRDefault="00FC453F" w:rsidP="006D4D7E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4A424958" w14:textId="503BB595" w:rsidR="006D4D7E" w:rsidRPr="00DA4601" w:rsidRDefault="006D4D7E" w:rsidP="006D4D7E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0C7EF5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Zarządu Dróg Powiatowych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</w:t>
      </w:r>
    </w:p>
    <w:p w14:paraId="6C049433" w14:textId="56E0116A" w:rsidR="006D4D7E" w:rsidRDefault="000C7EF5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</w:t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w 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Golubiu-Dobrzyniu</w:t>
      </w:r>
    </w:p>
    <w:p w14:paraId="6D08FBA0" w14:textId="77777777" w:rsidR="00DA4601" w:rsidRPr="00DA4601" w:rsidRDefault="00DA4601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1E7526B0" w14:textId="77777777" w:rsidR="00DA4601" w:rsidRPr="000C7EF5" w:rsidRDefault="00DA4601" w:rsidP="00DA4601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5BD3C599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3E132F5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8829F22" w14:textId="53C0107C" w:rsidR="0070628A" w:rsidRDefault="0070628A" w:rsidP="00DA4601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9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B3641"/>
    <w:rsid w:val="000C7EF5"/>
    <w:rsid w:val="001F05E8"/>
    <w:rsid w:val="002B3A5E"/>
    <w:rsid w:val="0030304F"/>
    <w:rsid w:val="003250F8"/>
    <w:rsid w:val="004049DE"/>
    <w:rsid w:val="004957D6"/>
    <w:rsid w:val="004A4D89"/>
    <w:rsid w:val="004C2533"/>
    <w:rsid w:val="005D20B7"/>
    <w:rsid w:val="006B6AEB"/>
    <w:rsid w:val="006D4D7E"/>
    <w:rsid w:val="0070628A"/>
    <w:rsid w:val="007C48D0"/>
    <w:rsid w:val="008904B6"/>
    <w:rsid w:val="00B67DA6"/>
    <w:rsid w:val="00C178A0"/>
    <w:rsid w:val="00C417F7"/>
    <w:rsid w:val="00DA4601"/>
    <w:rsid w:val="00DE639A"/>
    <w:rsid w:val="00DF14EF"/>
    <w:rsid w:val="00DF433A"/>
    <w:rsid w:val="00EE28E6"/>
    <w:rsid w:val="00EF6E51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2021-03-22T07:59:00Z</cp:lastPrinted>
  <dcterms:created xsi:type="dcterms:W3CDTF">2023-02-21T11:18:00Z</dcterms:created>
  <dcterms:modified xsi:type="dcterms:W3CDTF">2023-02-22T11:44:00Z</dcterms:modified>
</cp:coreProperties>
</file>