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5EC3" w14:textId="731798DF" w:rsidR="007A5212" w:rsidRPr="00B82266" w:rsidRDefault="003F0EF3" w:rsidP="003F0EF3">
      <w:pPr>
        <w:pStyle w:val="Nagwek"/>
        <w:rPr>
          <w:rFonts w:ascii="Garamond" w:hAnsi="Garamond"/>
          <w:b/>
        </w:rPr>
      </w:pPr>
      <w:r w:rsidRPr="00A70402">
        <w:rPr>
          <w:b/>
        </w:rPr>
        <w:t>CKIBP/340/</w:t>
      </w:r>
      <w:r w:rsidR="007468DB">
        <w:rPr>
          <w:b/>
        </w:rPr>
        <w:t>4</w:t>
      </w:r>
      <w:r w:rsidRPr="00A70402"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071F" w:rsidRPr="00B82266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5</w:t>
      </w:r>
      <w:r w:rsidR="00FC7F28" w:rsidRPr="00B82266">
        <w:rPr>
          <w:rFonts w:ascii="Garamond" w:hAnsi="Garamond"/>
          <w:b/>
        </w:rPr>
        <w:t xml:space="preserve"> do S</w:t>
      </w:r>
      <w:r w:rsidR="007A5212" w:rsidRPr="00B82266">
        <w:rPr>
          <w:rFonts w:ascii="Garamond" w:hAnsi="Garamond"/>
          <w:b/>
        </w:rPr>
        <w:t>WZ</w:t>
      </w:r>
    </w:p>
    <w:p w14:paraId="2D021683" w14:textId="77777777" w:rsidR="002A5CEF" w:rsidRPr="00B82266" w:rsidRDefault="007A5212" w:rsidP="00176B09">
      <w:pPr>
        <w:pStyle w:val="Nagwek1"/>
        <w:jc w:val="center"/>
        <w:rPr>
          <w:rFonts w:ascii="Garamond" w:hAnsi="Garamond"/>
          <w:sz w:val="28"/>
          <w:szCs w:val="28"/>
        </w:rPr>
      </w:pPr>
      <w:r w:rsidRPr="00B82266">
        <w:rPr>
          <w:rFonts w:ascii="Garamond" w:hAnsi="Garamond"/>
          <w:sz w:val="28"/>
          <w:szCs w:val="28"/>
        </w:rPr>
        <w:t>For</w:t>
      </w:r>
      <w:r w:rsidR="002A5CEF" w:rsidRPr="00B82266">
        <w:rPr>
          <w:rFonts w:ascii="Garamond" w:hAnsi="Garamond"/>
          <w:sz w:val="28"/>
          <w:szCs w:val="28"/>
        </w:rPr>
        <w:t>mularz cenowy</w:t>
      </w:r>
    </w:p>
    <w:p w14:paraId="442677DB" w14:textId="77777777" w:rsidR="009E300C" w:rsidRPr="009E300C" w:rsidRDefault="009E300C" w:rsidP="009E300C"/>
    <w:p w14:paraId="12D0E55A" w14:textId="77777777" w:rsidR="00EB549F" w:rsidRPr="00EB549F" w:rsidRDefault="00EB549F" w:rsidP="00EB549F">
      <w:pPr>
        <w:spacing w:after="0" w:line="240" w:lineRule="auto"/>
        <w:rPr>
          <w:rFonts w:ascii="Garamond" w:hAnsi="Garamond"/>
          <w:b/>
        </w:rPr>
      </w:pPr>
      <w:r w:rsidRPr="00EB549F">
        <w:rPr>
          <w:rFonts w:ascii="Garamond" w:hAnsi="Garamond"/>
          <w:b/>
        </w:rPr>
        <w:t xml:space="preserve">W cenach wskazanych poniżej należy uwzględnić wszystkie koszty związane z realizacją przedmiotu zamówienia (w tym w szczególności koszty roboczogodzin oraz materiałów) uwzględniając również planowany od 1 </w:t>
      </w:r>
      <w:r w:rsidR="003F0EF3">
        <w:rPr>
          <w:rFonts w:ascii="Garamond" w:hAnsi="Garamond"/>
          <w:b/>
        </w:rPr>
        <w:t>stycznia</w:t>
      </w:r>
      <w:r w:rsidRPr="00EB549F">
        <w:rPr>
          <w:rFonts w:ascii="Garamond" w:hAnsi="Garamond"/>
          <w:b/>
        </w:rPr>
        <w:t xml:space="preserve"> 202</w:t>
      </w:r>
      <w:r w:rsidR="003F0EF3">
        <w:rPr>
          <w:rFonts w:ascii="Garamond" w:hAnsi="Garamond"/>
          <w:b/>
        </w:rPr>
        <w:t>5</w:t>
      </w:r>
      <w:r w:rsidRPr="00EB549F">
        <w:rPr>
          <w:rFonts w:ascii="Garamond" w:hAnsi="Garamond"/>
          <w:b/>
        </w:rPr>
        <w:t xml:space="preserve"> roku wzrost min</w:t>
      </w:r>
      <w:r w:rsidR="00B82266">
        <w:rPr>
          <w:rFonts w:ascii="Garamond" w:hAnsi="Garamond"/>
          <w:b/>
        </w:rPr>
        <w:t>imalnego wynagrodzenia za pracę</w:t>
      </w:r>
      <w:r w:rsidRPr="00EB549F">
        <w:rPr>
          <w:rFonts w:ascii="Garamond" w:hAnsi="Garamond"/>
          <w:b/>
        </w:rPr>
        <w:t>.</w:t>
      </w:r>
    </w:p>
    <w:p w14:paraId="72FB6A89" w14:textId="77777777" w:rsidR="00322EA8" w:rsidRDefault="00322EA8" w:rsidP="00612260">
      <w:pPr>
        <w:spacing w:after="0" w:line="240" w:lineRule="auto"/>
        <w:rPr>
          <w:rFonts w:ascii="Garamond" w:hAnsi="Garamond"/>
          <w:b/>
        </w:rPr>
      </w:pPr>
    </w:p>
    <w:p w14:paraId="3232F67E" w14:textId="77777777" w:rsidR="00612260" w:rsidRDefault="002A5CEF" w:rsidP="00612260">
      <w:pPr>
        <w:spacing w:after="0" w:line="240" w:lineRule="auto"/>
        <w:rPr>
          <w:rFonts w:ascii="Garamond" w:hAnsi="Garamond"/>
          <w:b/>
        </w:rPr>
      </w:pPr>
      <w:r w:rsidRPr="002D2A3E">
        <w:rPr>
          <w:rFonts w:ascii="Garamond" w:hAnsi="Garamond"/>
          <w:b/>
        </w:rPr>
        <w:t xml:space="preserve">Tabela </w:t>
      </w:r>
      <w:r w:rsidR="00612260">
        <w:rPr>
          <w:rFonts w:ascii="Garamond" w:hAnsi="Garamond"/>
          <w:b/>
        </w:rPr>
        <w:t xml:space="preserve">nr </w:t>
      </w:r>
      <w:r w:rsidRPr="002D2A3E">
        <w:rPr>
          <w:rFonts w:ascii="Garamond" w:hAnsi="Garamond"/>
          <w:b/>
        </w:rPr>
        <w:t>1</w:t>
      </w:r>
    </w:p>
    <w:p w14:paraId="682708D4" w14:textId="77777777" w:rsidR="002A5CEF" w:rsidRPr="002D2A3E" w:rsidRDefault="00176B09" w:rsidP="00612260">
      <w:pPr>
        <w:spacing w:after="0" w:line="240" w:lineRule="auto"/>
        <w:rPr>
          <w:rFonts w:ascii="Garamond" w:hAnsi="Garamond"/>
          <w:b/>
        </w:rPr>
      </w:pPr>
      <w:r w:rsidRPr="002D2A3E">
        <w:rPr>
          <w:rFonts w:ascii="Garamond" w:hAnsi="Garamond"/>
          <w:b/>
        </w:rPr>
        <w:t>SPRZĄTANIE</w:t>
      </w:r>
    </w:p>
    <w:tbl>
      <w:tblPr>
        <w:tblW w:w="129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0"/>
        <w:gridCol w:w="1699"/>
        <w:gridCol w:w="1134"/>
        <w:gridCol w:w="1847"/>
        <w:gridCol w:w="2551"/>
        <w:gridCol w:w="2411"/>
      </w:tblGrid>
      <w:tr w:rsidR="00175D63" w:rsidRPr="002D2A3E" w14:paraId="2A26540E" w14:textId="77777777" w:rsidTr="009E300C">
        <w:trPr>
          <w:trHeight w:val="973"/>
        </w:trPr>
        <w:tc>
          <w:tcPr>
            <w:tcW w:w="3258" w:type="dxa"/>
            <w:gridSpan w:val="2"/>
          </w:tcPr>
          <w:p w14:paraId="3C8A8AAD" w14:textId="77777777" w:rsidR="00175D63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14:paraId="29F6EAA3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Lokalizacja</w:t>
            </w:r>
          </w:p>
        </w:tc>
        <w:tc>
          <w:tcPr>
            <w:tcW w:w="1699" w:type="dxa"/>
            <w:vAlign w:val="center"/>
          </w:tcPr>
          <w:p w14:paraId="00943640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Powierzchnie</w:t>
            </w:r>
          </w:p>
          <w:p w14:paraId="50F1F038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/m²/</w:t>
            </w:r>
          </w:p>
        </w:tc>
        <w:tc>
          <w:tcPr>
            <w:tcW w:w="1134" w:type="dxa"/>
            <w:vAlign w:val="center"/>
          </w:tcPr>
          <w:p w14:paraId="6C996C4F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Podatek VAT</w:t>
            </w:r>
          </w:p>
          <w:p w14:paraId="54DD0171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%</w:t>
            </w:r>
          </w:p>
        </w:tc>
        <w:tc>
          <w:tcPr>
            <w:tcW w:w="1847" w:type="dxa"/>
            <w:vAlign w:val="center"/>
          </w:tcPr>
          <w:p w14:paraId="3D8D37E0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Cena brutto za sprzątanie</w:t>
            </w:r>
          </w:p>
          <w:p w14:paraId="6DA54E76" w14:textId="77777777" w:rsidR="009E300C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1 m²/m-c</w:t>
            </w:r>
          </w:p>
          <w:p w14:paraId="79BFE6A5" w14:textId="77777777" w:rsidR="00175D63" w:rsidRPr="002D2A3E" w:rsidRDefault="009E300C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(w zaokrągleniu do 2 miejsc po przecinku)</w:t>
            </w:r>
          </w:p>
        </w:tc>
        <w:tc>
          <w:tcPr>
            <w:tcW w:w="2551" w:type="dxa"/>
            <w:vAlign w:val="center"/>
          </w:tcPr>
          <w:p w14:paraId="520049CB" w14:textId="77777777" w:rsidR="00175D63" w:rsidRPr="00172698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14:paraId="701BC257" w14:textId="77777777" w:rsidR="00175D63" w:rsidRPr="00172698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72698">
              <w:rPr>
                <w:rFonts w:ascii="Garamond" w:hAnsi="Garamond"/>
                <w:b/>
              </w:rPr>
              <w:t>Wynagrodzenie brutto</w:t>
            </w:r>
          </w:p>
          <w:p w14:paraId="73FB7C63" w14:textId="77777777" w:rsidR="00175D63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72698">
              <w:rPr>
                <w:rFonts w:ascii="Garamond" w:hAnsi="Garamond"/>
                <w:b/>
              </w:rPr>
              <w:t>za 1 miesiąc /PLN/</w:t>
            </w:r>
          </w:p>
          <w:p w14:paraId="11DFDAAD" w14:textId="77777777" w:rsidR="009E300C" w:rsidRPr="00172698" w:rsidRDefault="009E300C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(w zaokrągleniu do 2 miejsc po przecinku)</w:t>
            </w:r>
          </w:p>
        </w:tc>
        <w:tc>
          <w:tcPr>
            <w:tcW w:w="2411" w:type="dxa"/>
            <w:vAlign w:val="center"/>
          </w:tcPr>
          <w:p w14:paraId="53D4EA4D" w14:textId="77777777" w:rsidR="00175D63" w:rsidRPr="002D2A3E" w:rsidRDefault="00175D6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Łącznie w</w:t>
            </w:r>
            <w:r w:rsidRPr="002D2A3E">
              <w:rPr>
                <w:rFonts w:ascii="Garamond" w:hAnsi="Garamond"/>
                <w:b/>
              </w:rPr>
              <w:t>ynagrodzenie brutto</w:t>
            </w:r>
          </w:p>
          <w:p w14:paraId="2A2D6271" w14:textId="77777777" w:rsidR="00175D63" w:rsidRPr="002D2A3E" w:rsidRDefault="003F0EF3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za </w:t>
            </w:r>
            <w:r w:rsidR="00175D63" w:rsidRPr="002D2A3E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4</w:t>
            </w:r>
            <w:r w:rsidR="00175D63" w:rsidRPr="002D2A3E">
              <w:rPr>
                <w:rFonts w:ascii="Garamond" w:hAnsi="Garamond"/>
                <w:b/>
              </w:rPr>
              <w:t xml:space="preserve"> miesięcy /PLN/</w:t>
            </w:r>
          </w:p>
        </w:tc>
      </w:tr>
      <w:tr w:rsidR="00175D63" w:rsidRPr="002D2A3E" w14:paraId="005FD7E0" w14:textId="77777777" w:rsidTr="009E300C">
        <w:trPr>
          <w:trHeight w:val="575"/>
        </w:trPr>
        <w:tc>
          <w:tcPr>
            <w:tcW w:w="708" w:type="dxa"/>
            <w:vMerge w:val="restart"/>
            <w:textDirection w:val="btLr"/>
            <w:vAlign w:val="center"/>
          </w:tcPr>
          <w:p w14:paraId="1B73701C" w14:textId="77777777" w:rsidR="00175D63" w:rsidRDefault="00175D63" w:rsidP="00F12B57">
            <w:pPr>
              <w:spacing w:after="0" w:line="240" w:lineRule="auto"/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Powierzchnia </w:t>
            </w:r>
          </w:p>
          <w:p w14:paraId="36A09F8A" w14:textId="77777777" w:rsidR="00175D63" w:rsidRPr="002D2A3E" w:rsidRDefault="00175D63" w:rsidP="00F12B57">
            <w:pPr>
              <w:spacing w:after="0" w:line="240" w:lineRule="auto"/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wewnętrzna</w:t>
            </w:r>
          </w:p>
        </w:tc>
        <w:tc>
          <w:tcPr>
            <w:tcW w:w="2550" w:type="dxa"/>
          </w:tcPr>
          <w:p w14:paraId="4B1541E8" w14:textId="77777777" w:rsidR="00175D63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</w:rPr>
            </w:pPr>
            <w:r w:rsidRPr="00D45CCC">
              <w:t>62-002 Suchy Las, ul. Szkolna 16</w:t>
            </w:r>
          </w:p>
        </w:tc>
        <w:tc>
          <w:tcPr>
            <w:tcW w:w="1699" w:type="dxa"/>
          </w:tcPr>
          <w:p w14:paraId="098E33C8" w14:textId="41BA7209" w:rsidR="00175D63" w:rsidRPr="002D2A3E" w:rsidRDefault="00C756FD" w:rsidP="00024BA9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3081,18</w:t>
            </w:r>
          </w:p>
        </w:tc>
        <w:tc>
          <w:tcPr>
            <w:tcW w:w="1134" w:type="dxa"/>
          </w:tcPr>
          <w:p w14:paraId="2F65329C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1847" w:type="dxa"/>
          </w:tcPr>
          <w:p w14:paraId="585351ED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14:paraId="0F7AE756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411" w:type="dxa"/>
          </w:tcPr>
          <w:p w14:paraId="790999D7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175D63" w:rsidRPr="002D2A3E" w14:paraId="28D94AB7" w14:textId="77777777" w:rsidTr="009E300C">
        <w:trPr>
          <w:trHeight w:val="443"/>
        </w:trPr>
        <w:tc>
          <w:tcPr>
            <w:tcW w:w="708" w:type="dxa"/>
            <w:vMerge/>
          </w:tcPr>
          <w:p w14:paraId="77E96F22" w14:textId="77777777" w:rsidR="00175D63" w:rsidRPr="002D2A3E" w:rsidRDefault="00175D6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50" w:type="dxa"/>
          </w:tcPr>
          <w:p w14:paraId="5159657C" w14:textId="77777777" w:rsidR="00175D63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</w:rPr>
            </w:pPr>
            <w:r w:rsidRPr="00D45CCC">
              <w:t>62-001 Chludowo, ul. Poznańska 11</w:t>
            </w:r>
          </w:p>
        </w:tc>
        <w:tc>
          <w:tcPr>
            <w:tcW w:w="1699" w:type="dxa"/>
          </w:tcPr>
          <w:p w14:paraId="6D97311E" w14:textId="5F4E2257" w:rsidR="00175D63" w:rsidRPr="002D2A3E" w:rsidRDefault="00C756FD" w:rsidP="00024BA9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1015,9</w:t>
            </w:r>
          </w:p>
        </w:tc>
        <w:tc>
          <w:tcPr>
            <w:tcW w:w="1134" w:type="dxa"/>
          </w:tcPr>
          <w:p w14:paraId="5C443B64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1847" w:type="dxa"/>
          </w:tcPr>
          <w:p w14:paraId="40A74FF5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14:paraId="6DB341AB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411" w:type="dxa"/>
          </w:tcPr>
          <w:p w14:paraId="10EB2AE5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175D63" w:rsidRPr="002D2A3E" w14:paraId="3D67E9BC" w14:textId="77777777" w:rsidTr="009E300C">
        <w:trPr>
          <w:trHeight w:val="595"/>
        </w:trPr>
        <w:tc>
          <w:tcPr>
            <w:tcW w:w="708" w:type="dxa"/>
            <w:vMerge/>
          </w:tcPr>
          <w:p w14:paraId="331418CF" w14:textId="77777777" w:rsidR="00175D63" w:rsidRPr="002D2A3E" w:rsidRDefault="00175D6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50" w:type="dxa"/>
          </w:tcPr>
          <w:p w14:paraId="25089E3C" w14:textId="77777777" w:rsidR="00175D63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</w:rPr>
            </w:pPr>
            <w:r w:rsidRPr="00D45CCC">
              <w:t>62-001 Chludowo, ul. Szkolna 2</w:t>
            </w:r>
          </w:p>
        </w:tc>
        <w:tc>
          <w:tcPr>
            <w:tcW w:w="1699" w:type="dxa"/>
          </w:tcPr>
          <w:p w14:paraId="56AB1FE3" w14:textId="6E5C3005" w:rsidR="00175D63" w:rsidRPr="002D2A3E" w:rsidRDefault="00F234F6" w:rsidP="00024BA9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254</w:t>
            </w:r>
          </w:p>
        </w:tc>
        <w:tc>
          <w:tcPr>
            <w:tcW w:w="1134" w:type="dxa"/>
          </w:tcPr>
          <w:p w14:paraId="7DF33B3A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1847" w:type="dxa"/>
          </w:tcPr>
          <w:p w14:paraId="77341242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14:paraId="23AD674A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  <w:p w14:paraId="4E60385B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411" w:type="dxa"/>
          </w:tcPr>
          <w:p w14:paraId="5C5ED6EB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287DE6" w:rsidRPr="002D2A3E" w14:paraId="676569D1" w14:textId="77777777" w:rsidTr="00287DE6">
        <w:trPr>
          <w:trHeight w:val="473"/>
        </w:trPr>
        <w:tc>
          <w:tcPr>
            <w:tcW w:w="708" w:type="dxa"/>
            <w:shd w:val="clear" w:color="auto" w:fill="D9D9D9" w:themeFill="background1" w:themeFillShade="D9"/>
          </w:tcPr>
          <w:p w14:paraId="567EAE82" w14:textId="77777777" w:rsidR="00287DE6" w:rsidRPr="002D2A3E" w:rsidRDefault="00287DE6" w:rsidP="00F71FE3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4F98991" w14:textId="77777777" w:rsidR="00287DE6" w:rsidRPr="002D2A3E" w:rsidRDefault="00287DE6" w:rsidP="00F71FE3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41F5F70" w14:textId="338F310E" w:rsidR="00287DE6" w:rsidRPr="002D2A3E" w:rsidRDefault="004A6E1E" w:rsidP="009E300C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4351,08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9D0469" w14:textId="77777777" w:rsidR="00287DE6" w:rsidRPr="002D2A3E" w:rsidRDefault="00287DE6" w:rsidP="00C6592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1CBEF6E1" w14:textId="77777777" w:rsidR="00287DE6" w:rsidRPr="002D2A3E" w:rsidRDefault="00287DE6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 brutto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11DB32" w14:textId="77777777" w:rsidR="00287DE6" w:rsidRPr="002D2A3E" w:rsidRDefault="00287DE6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14:paraId="7912F59C" w14:textId="77777777" w:rsidR="00287DE6" w:rsidRPr="002D2A3E" w:rsidRDefault="00287DE6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175D63" w:rsidRPr="002D2A3E" w14:paraId="0E6CDD09" w14:textId="77777777" w:rsidTr="009E300C">
        <w:tc>
          <w:tcPr>
            <w:tcW w:w="708" w:type="dxa"/>
            <w:vMerge w:val="restart"/>
            <w:textDirection w:val="btLr"/>
          </w:tcPr>
          <w:p w14:paraId="3899526A" w14:textId="77777777" w:rsidR="00175D63" w:rsidRPr="002D2A3E" w:rsidRDefault="00175D63" w:rsidP="00F12B57">
            <w:pPr>
              <w:spacing w:after="0" w:line="240" w:lineRule="auto"/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Teren zewnętrzny</w:t>
            </w:r>
          </w:p>
        </w:tc>
        <w:tc>
          <w:tcPr>
            <w:tcW w:w="2550" w:type="dxa"/>
          </w:tcPr>
          <w:p w14:paraId="6CFB7E07" w14:textId="77777777" w:rsidR="00287DE6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</w:rPr>
            </w:pPr>
            <w:r w:rsidRPr="00D45CCC">
              <w:t>62-002 Suchy Las, ul. Szkolna 16</w:t>
            </w:r>
          </w:p>
        </w:tc>
        <w:tc>
          <w:tcPr>
            <w:tcW w:w="1699" w:type="dxa"/>
          </w:tcPr>
          <w:p w14:paraId="071EC45D" w14:textId="41BFF637" w:rsidR="00175D63" w:rsidRPr="002D2A3E" w:rsidRDefault="004A6E1E" w:rsidP="00B93340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1080</w:t>
            </w:r>
          </w:p>
        </w:tc>
        <w:tc>
          <w:tcPr>
            <w:tcW w:w="1134" w:type="dxa"/>
          </w:tcPr>
          <w:p w14:paraId="425FD3F7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8</w:t>
            </w:r>
          </w:p>
        </w:tc>
        <w:tc>
          <w:tcPr>
            <w:tcW w:w="1847" w:type="dxa"/>
          </w:tcPr>
          <w:p w14:paraId="71537CB3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14:paraId="2AE3D44B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411" w:type="dxa"/>
          </w:tcPr>
          <w:p w14:paraId="0153FF11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175D63" w:rsidRPr="002D2A3E" w14:paraId="07FC3F78" w14:textId="77777777" w:rsidTr="009E300C">
        <w:tc>
          <w:tcPr>
            <w:tcW w:w="708" w:type="dxa"/>
            <w:vMerge/>
          </w:tcPr>
          <w:p w14:paraId="01685C0B" w14:textId="77777777" w:rsidR="00175D63" w:rsidRPr="002D2A3E" w:rsidRDefault="00175D63" w:rsidP="00C140C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14:paraId="1B9FD2B3" w14:textId="77777777" w:rsidR="00287DE6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45CCC">
              <w:t>62-001 Chludowo, ul. Poznańska 11</w:t>
            </w:r>
          </w:p>
        </w:tc>
        <w:tc>
          <w:tcPr>
            <w:tcW w:w="1699" w:type="dxa"/>
          </w:tcPr>
          <w:p w14:paraId="5D62DDCD" w14:textId="4C88BFE9" w:rsidR="00175D63" w:rsidRPr="002D2A3E" w:rsidRDefault="00F234F6" w:rsidP="00024BA9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786</w:t>
            </w:r>
          </w:p>
        </w:tc>
        <w:tc>
          <w:tcPr>
            <w:tcW w:w="1134" w:type="dxa"/>
          </w:tcPr>
          <w:p w14:paraId="34E3FB15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D2A3E"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292426E7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F53053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5B4BDA22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75D63" w:rsidRPr="002D2A3E" w14:paraId="17310ECF" w14:textId="77777777" w:rsidTr="009E300C">
        <w:tc>
          <w:tcPr>
            <w:tcW w:w="708" w:type="dxa"/>
            <w:vMerge/>
          </w:tcPr>
          <w:p w14:paraId="731B8E65" w14:textId="77777777" w:rsidR="00175D63" w:rsidRPr="002D2A3E" w:rsidRDefault="00175D63" w:rsidP="00C140C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14:paraId="0332B48D" w14:textId="77777777" w:rsidR="00287DE6" w:rsidRPr="002D2A3E" w:rsidRDefault="003F0EF3" w:rsidP="00287DE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45CCC">
              <w:t>62-001 Chludowo, ul. Szkolna 2</w:t>
            </w:r>
          </w:p>
        </w:tc>
        <w:tc>
          <w:tcPr>
            <w:tcW w:w="1699" w:type="dxa"/>
          </w:tcPr>
          <w:p w14:paraId="4B454270" w14:textId="7AE8D4FA" w:rsidR="00175D63" w:rsidRPr="002D2A3E" w:rsidRDefault="00F234F6" w:rsidP="00024BA9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B12ABE4" w14:textId="77777777" w:rsidR="00175D63" w:rsidRPr="002D2A3E" w:rsidRDefault="00175D63" w:rsidP="00024B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D2A3E"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56591534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F61C1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41A5F83D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87DE6" w:rsidRPr="002D2A3E" w14:paraId="71A36DD4" w14:textId="77777777" w:rsidTr="009E300C">
        <w:trPr>
          <w:trHeight w:val="514"/>
        </w:trPr>
        <w:tc>
          <w:tcPr>
            <w:tcW w:w="708" w:type="dxa"/>
            <w:shd w:val="clear" w:color="auto" w:fill="D9D9D9" w:themeFill="background1" w:themeFillShade="D9"/>
          </w:tcPr>
          <w:p w14:paraId="5011DC16" w14:textId="77777777" w:rsidR="00287DE6" w:rsidRPr="002D2A3E" w:rsidRDefault="00287DE6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58351D5E" w14:textId="77777777" w:rsidR="00287DE6" w:rsidRPr="002D2A3E" w:rsidRDefault="00287DE6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Razem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8B49623" w14:textId="7130DFD2" w:rsidR="00287DE6" w:rsidRPr="002D2A3E" w:rsidRDefault="00C44187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F08147" w14:textId="77777777" w:rsidR="00287DE6" w:rsidRPr="00FC0C1B" w:rsidRDefault="00FC0C1B" w:rsidP="00287DE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C0C1B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2F9C3BFD" w14:textId="77777777" w:rsidR="00287DE6" w:rsidRPr="002D2A3E" w:rsidRDefault="00287DE6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RAZEM brutto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B61F6C" w14:textId="77777777" w:rsidR="00287DE6" w:rsidRPr="002D2A3E" w:rsidRDefault="00287DE6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14:paraId="40E022CA" w14:textId="77777777" w:rsidR="00287DE6" w:rsidRPr="002D2A3E" w:rsidRDefault="00287DE6" w:rsidP="00287DE6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75D63" w:rsidRPr="002D2A3E" w14:paraId="0657F168" w14:textId="77777777" w:rsidTr="009E300C">
        <w:trPr>
          <w:trHeight w:val="514"/>
        </w:trPr>
        <w:tc>
          <w:tcPr>
            <w:tcW w:w="708" w:type="dxa"/>
            <w:shd w:val="clear" w:color="auto" w:fill="D9D9D9" w:themeFill="background1" w:themeFillShade="D9"/>
          </w:tcPr>
          <w:p w14:paraId="25B9650A" w14:textId="77777777" w:rsidR="00175D63" w:rsidRPr="002D2A3E" w:rsidRDefault="00175D63" w:rsidP="00FB79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shd w:val="clear" w:color="auto" w:fill="D9D9D9" w:themeFill="background1" w:themeFillShade="D9"/>
          </w:tcPr>
          <w:p w14:paraId="5465F065" w14:textId="77777777" w:rsidR="00175D63" w:rsidRPr="00EB549F" w:rsidRDefault="00175D63" w:rsidP="00EB549F">
            <w:pPr>
              <w:spacing w:after="0" w:line="240" w:lineRule="auto"/>
              <w:rPr>
                <w:rFonts w:ascii="Garamond" w:hAnsi="Garamond"/>
                <w:b/>
              </w:rPr>
            </w:pPr>
            <w:r w:rsidRPr="00EB549F">
              <w:rPr>
                <w:rFonts w:ascii="Garamond" w:hAnsi="Garamond"/>
                <w:b/>
              </w:rPr>
              <w:t xml:space="preserve">ŁĄCZNIE </w:t>
            </w:r>
            <w:r w:rsidR="00EB549F" w:rsidRPr="00EB549F">
              <w:rPr>
                <w:rFonts w:ascii="Garamond" w:hAnsi="Garamond"/>
                <w:b/>
              </w:rPr>
              <w:t>wartość brutto</w:t>
            </w:r>
            <w:r w:rsidRPr="00EB549F">
              <w:rPr>
                <w:rFonts w:ascii="Garamond" w:hAnsi="Garamond"/>
                <w:b/>
              </w:rPr>
              <w:t>(powierzchnia wewn</w:t>
            </w:r>
            <w:r w:rsidR="009E300C" w:rsidRPr="00EB549F">
              <w:rPr>
                <w:rFonts w:ascii="Garamond" w:hAnsi="Garamond"/>
                <w:b/>
              </w:rPr>
              <w:t>ętrzna</w:t>
            </w:r>
            <w:r w:rsidRPr="00EB549F">
              <w:rPr>
                <w:rFonts w:ascii="Garamond" w:hAnsi="Garamond"/>
                <w:b/>
              </w:rPr>
              <w:t xml:space="preserve"> i teren zewnętrzny)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C442A2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14:paraId="353D28EE" w14:textId="77777777" w:rsidR="00175D63" w:rsidRPr="002D2A3E" w:rsidRDefault="00175D63" w:rsidP="00C140C8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6D4C612" w14:textId="77777777" w:rsidR="004C153D" w:rsidRDefault="004C153D" w:rsidP="0085451E">
      <w:pPr>
        <w:jc w:val="both"/>
        <w:rPr>
          <w:rFonts w:ascii="Garamond" w:hAnsi="Garamond"/>
          <w:b/>
        </w:rPr>
      </w:pPr>
    </w:p>
    <w:p w14:paraId="5BBF8F95" w14:textId="77777777" w:rsidR="003F0EF3" w:rsidRDefault="003F0EF3" w:rsidP="00612260">
      <w:pPr>
        <w:spacing w:after="0" w:line="240" w:lineRule="auto"/>
        <w:jc w:val="both"/>
        <w:rPr>
          <w:rFonts w:ascii="Garamond" w:hAnsi="Garamond"/>
          <w:b/>
        </w:rPr>
      </w:pPr>
    </w:p>
    <w:p w14:paraId="5EF42876" w14:textId="77777777" w:rsidR="003F0EF3" w:rsidRDefault="003F0EF3" w:rsidP="00612260">
      <w:pPr>
        <w:spacing w:after="0" w:line="240" w:lineRule="auto"/>
        <w:jc w:val="both"/>
        <w:rPr>
          <w:rFonts w:ascii="Garamond" w:hAnsi="Garamond"/>
          <w:b/>
        </w:rPr>
      </w:pPr>
    </w:p>
    <w:p w14:paraId="57C10ED5" w14:textId="77777777" w:rsidR="00612260" w:rsidRDefault="002A5CEF" w:rsidP="00612260">
      <w:pPr>
        <w:spacing w:after="0" w:line="240" w:lineRule="auto"/>
        <w:jc w:val="both"/>
        <w:rPr>
          <w:rFonts w:ascii="Garamond" w:hAnsi="Garamond"/>
          <w:b/>
        </w:rPr>
      </w:pPr>
      <w:r w:rsidRPr="002D2A3E">
        <w:rPr>
          <w:rFonts w:ascii="Garamond" w:hAnsi="Garamond"/>
          <w:b/>
        </w:rPr>
        <w:lastRenderedPageBreak/>
        <w:t xml:space="preserve">Tabela </w:t>
      </w:r>
      <w:r w:rsidR="00612260">
        <w:rPr>
          <w:rFonts w:ascii="Garamond" w:hAnsi="Garamond"/>
          <w:b/>
        </w:rPr>
        <w:t xml:space="preserve">nr </w:t>
      </w:r>
      <w:r w:rsidRPr="002D2A3E">
        <w:rPr>
          <w:rFonts w:ascii="Garamond" w:hAnsi="Garamond"/>
          <w:b/>
        </w:rPr>
        <w:t>2</w:t>
      </w:r>
    </w:p>
    <w:p w14:paraId="2462E4A9" w14:textId="77777777" w:rsidR="002A5CEF" w:rsidRDefault="00024BA9" w:rsidP="00612260">
      <w:pPr>
        <w:spacing w:after="0" w:line="240" w:lineRule="auto"/>
        <w:jc w:val="both"/>
        <w:rPr>
          <w:rFonts w:ascii="Garamond" w:hAnsi="Garamond"/>
          <w:b/>
        </w:rPr>
      </w:pPr>
      <w:r w:rsidRPr="002D2A3E">
        <w:rPr>
          <w:rFonts w:ascii="Garamond" w:hAnsi="Garamond"/>
          <w:b/>
        </w:rPr>
        <w:t>MYCIE OKIEN</w:t>
      </w:r>
      <w:r w:rsidR="00D549F1" w:rsidRPr="002D2A3E">
        <w:rPr>
          <w:rFonts w:ascii="Garamond" w:hAnsi="Garamond"/>
          <w:b/>
        </w:rPr>
        <w:t>*</w:t>
      </w:r>
    </w:p>
    <w:p w14:paraId="00EAF4BA" w14:textId="77777777" w:rsidR="0034275A" w:rsidRPr="002D2A3E" w:rsidRDefault="0034275A" w:rsidP="00612260">
      <w:pPr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1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9"/>
        <w:gridCol w:w="2229"/>
        <w:gridCol w:w="1351"/>
        <w:gridCol w:w="2007"/>
        <w:gridCol w:w="3361"/>
        <w:gridCol w:w="17"/>
      </w:tblGrid>
      <w:tr w:rsidR="00397FF4" w:rsidRPr="002D2A3E" w14:paraId="3372462C" w14:textId="77777777" w:rsidTr="0034275A">
        <w:trPr>
          <w:trHeight w:val="684"/>
        </w:trPr>
        <w:tc>
          <w:tcPr>
            <w:tcW w:w="3339" w:type="dxa"/>
            <w:vAlign w:val="center"/>
          </w:tcPr>
          <w:p w14:paraId="50BB2211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Lokalizacja</w:t>
            </w:r>
          </w:p>
        </w:tc>
        <w:tc>
          <w:tcPr>
            <w:tcW w:w="2229" w:type="dxa"/>
            <w:vAlign w:val="center"/>
          </w:tcPr>
          <w:p w14:paraId="3616BD3F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Powierzchnia</w:t>
            </w:r>
          </w:p>
          <w:p w14:paraId="2166DB60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okien m²</w:t>
            </w:r>
          </w:p>
        </w:tc>
        <w:tc>
          <w:tcPr>
            <w:tcW w:w="1351" w:type="dxa"/>
            <w:vAlign w:val="center"/>
          </w:tcPr>
          <w:p w14:paraId="01FAC247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Podatek VAT</w:t>
            </w:r>
          </w:p>
          <w:p w14:paraId="0BFBCD73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%</w:t>
            </w:r>
          </w:p>
        </w:tc>
        <w:tc>
          <w:tcPr>
            <w:tcW w:w="2007" w:type="dxa"/>
            <w:vAlign w:val="center"/>
          </w:tcPr>
          <w:p w14:paraId="56057C56" w14:textId="77777777" w:rsidR="00397FF4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Cena brutto za mycie</w:t>
            </w:r>
            <w:r w:rsidR="0023012F">
              <w:rPr>
                <w:rFonts w:ascii="Garamond" w:hAnsi="Garamond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1 m²"/>
              </w:smartTagPr>
              <w:r w:rsidRPr="002D2A3E">
                <w:rPr>
                  <w:rFonts w:ascii="Garamond" w:hAnsi="Garamond"/>
                  <w:b/>
                </w:rPr>
                <w:t>1 m²</w:t>
              </w:r>
            </w:smartTag>
          </w:p>
          <w:p w14:paraId="2B7FCB9F" w14:textId="77777777" w:rsidR="0023012F" w:rsidRPr="002D2A3E" w:rsidRDefault="0023012F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378" w:type="dxa"/>
            <w:gridSpan w:val="2"/>
            <w:vAlign w:val="center"/>
          </w:tcPr>
          <w:p w14:paraId="60B35BE4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Łączne wynagrodzenie</w:t>
            </w:r>
          </w:p>
          <w:p w14:paraId="5BD91E75" w14:textId="77777777" w:rsidR="00397FF4" w:rsidRPr="002D2A3E" w:rsidRDefault="00397FF4" w:rsidP="005C129C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br</w:t>
            </w:r>
            <w:r>
              <w:rPr>
                <w:rFonts w:ascii="Garamond" w:hAnsi="Garamond"/>
                <w:b/>
              </w:rPr>
              <w:t xml:space="preserve">utto za mycie okien </w:t>
            </w:r>
            <w:r>
              <w:rPr>
                <w:rFonts w:ascii="Garamond" w:hAnsi="Garamond"/>
                <w:b/>
              </w:rPr>
              <w:br/>
              <w:t xml:space="preserve">zgodnie z </w:t>
            </w:r>
            <w:r w:rsidRPr="002D2A3E">
              <w:rPr>
                <w:rFonts w:ascii="Garamond" w:hAnsi="Garamond"/>
                <w:b/>
              </w:rPr>
              <w:t>OPZ /PLN/</w:t>
            </w:r>
          </w:p>
        </w:tc>
      </w:tr>
      <w:tr w:rsidR="00397FF4" w:rsidRPr="002D2A3E" w14:paraId="5121DFD3" w14:textId="77777777" w:rsidTr="0034275A">
        <w:trPr>
          <w:trHeight w:val="484"/>
        </w:trPr>
        <w:tc>
          <w:tcPr>
            <w:tcW w:w="3339" w:type="dxa"/>
            <w:vAlign w:val="center"/>
          </w:tcPr>
          <w:p w14:paraId="41FACD64" w14:textId="77777777" w:rsidR="00397FF4" w:rsidRPr="002D2A3E" w:rsidRDefault="003F0EF3" w:rsidP="007A521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45CCC">
              <w:t>62-002 Suchy Las, ul. Szkolna 16</w:t>
            </w:r>
          </w:p>
        </w:tc>
        <w:tc>
          <w:tcPr>
            <w:tcW w:w="2229" w:type="dxa"/>
            <w:vAlign w:val="center"/>
          </w:tcPr>
          <w:p w14:paraId="4DA65323" w14:textId="3E211406" w:rsidR="00397FF4" w:rsidRPr="002D2A3E" w:rsidRDefault="00C756FD" w:rsidP="007A521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545</w:t>
            </w:r>
          </w:p>
        </w:tc>
        <w:tc>
          <w:tcPr>
            <w:tcW w:w="1351" w:type="dxa"/>
            <w:vAlign w:val="center"/>
          </w:tcPr>
          <w:p w14:paraId="00D04F71" w14:textId="77777777" w:rsidR="00397FF4" w:rsidRPr="002D2A3E" w:rsidRDefault="00397FF4" w:rsidP="007A521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2007" w:type="dxa"/>
            <w:vAlign w:val="center"/>
          </w:tcPr>
          <w:p w14:paraId="528460D7" w14:textId="77777777" w:rsidR="00397FF4" w:rsidRPr="002D2A3E" w:rsidRDefault="00397FF4" w:rsidP="007A5212">
            <w:pPr>
              <w:rPr>
                <w:rFonts w:ascii="Garamond" w:hAnsi="Garamond"/>
              </w:rPr>
            </w:pPr>
          </w:p>
        </w:tc>
        <w:tc>
          <w:tcPr>
            <w:tcW w:w="3378" w:type="dxa"/>
            <w:gridSpan w:val="2"/>
            <w:vAlign w:val="center"/>
          </w:tcPr>
          <w:p w14:paraId="3B83FA30" w14:textId="77777777" w:rsidR="00397FF4" w:rsidRPr="002D2A3E" w:rsidRDefault="00397FF4" w:rsidP="007A5212">
            <w:pPr>
              <w:rPr>
                <w:rFonts w:ascii="Garamond" w:hAnsi="Garamond"/>
              </w:rPr>
            </w:pPr>
          </w:p>
        </w:tc>
      </w:tr>
      <w:tr w:rsidR="00397FF4" w:rsidRPr="002D2A3E" w14:paraId="7E8FD96D" w14:textId="77777777" w:rsidTr="0034275A">
        <w:trPr>
          <w:trHeight w:val="504"/>
        </w:trPr>
        <w:tc>
          <w:tcPr>
            <w:tcW w:w="3339" w:type="dxa"/>
            <w:vAlign w:val="center"/>
          </w:tcPr>
          <w:p w14:paraId="1B947A12" w14:textId="77777777" w:rsidR="00397FF4" w:rsidRPr="002D2A3E" w:rsidRDefault="003F0EF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45CCC">
              <w:t>62-001 Chludowo, ul. Poznańska 11</w:t>
            </w:r>
          </w:p>
        </w:tc>
        <w:tc>
          <w:tcPr>
            <w:tcW w:w="2229" w:type="dxa"/>
            <w:vAlign w:val="center"/>
          </w:tcPr>
          <w:p w14:paraId="2A1BC4E7" w14:textId="4B9C371A" w:rsidR="00397FF4" w:rsidRPr="002D2A3E" w:rsidRDefault="00C756FD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80,5</w:t>
            </w:r>
          </w:p>
        </w:tc>
        <w:tc>
          <w:tcPr>
            <w:tcW w:w="1351" w:type="dxa"/>
            <w:vAlign w:val="center"/>
          </w:tcPr>
          <w:p w14:paraId="065DACE2" w14:textId="77777777" w:rsidR="00397FF4" w:rsidRPr="002D2A3E" w:rsidRDefault="00397FF4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2007" w:type="dxa"/>
            <w:vAlign w:val="center"/>
          </w:tcPr>
          <w:p w14:paraId="52BE2135" w14:textId="77777777" w:rsidR="00397FF4" w:rsidRPr="002D2A3E" w:rsidRDefault="00397FF4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378" w:type="dxa"/>
            <w:gridSpan w:val="2"/>
            <w:vAlign w:val="center"/>
          </w:tcPr>
          <w:p w14:paraId="630CD68D" w14:textId="77777777" w:rsidR="00397FF4" w:rsidRPr="002D2A3E" w:rsidRDefault="00397FF4" w:rsidP="005922D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97FF4" w:rsidRPr="002D2A3E" w14:paraId="77211C4A" w14:textId="77777777" w:rsidTr="0034275A">
        <w:trPr>
          <w:trHeight w:val="511"/>
        </w:trPr>
        <w:tc>
          <w:tcPr>
            <w:tcW w:w="3339" w:type="dxa"/>
            <w:shd w:val="clear" w:color="auto" w:fill="auto"/>
            <w:vAlign w:val="center"/>
          </w:tcPr>
          <w:p w14:paraId="6F95349D" w14:textId="77777777" w:rsidR="00397FF4" w:rsidRPr="002D2A3E" w:rsidRDefault="003F0EF3" w:rsidP="007A521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45CCC">
              <w:t>62-001 Chludowo, ul. Szkolna 2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105B5A" w14:textId="77B8E86F" w:rsidR="00397FF4" w:rsidRPr="002D2A3E" w:rsidRDefault="00F234F6" w:rsidP="00B9334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</w:t>
            </w:r>
            <w:r w:rsidR="00397FF4" w:rsidRPr="002D2A3E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08D7052" w14:textId="77777777" w:rsidR="00397FF4" w:rsidRPr="002D2A3E" w:rsidRDefault="00397FF4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D1AF7D1" w14:textId="77777777" w:rsidR="00397FF4" w:rsidRPr="002D2A3E" w:rsidRDefault="00397FF4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14:paraId="0EA1FAD9" w14:textId="77777777" w:rsidR="00397FF4" w:rsidRPr="002D2A3E" w:rsidRDefault="00397FF4" w:rsidP="005922D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87DE6" w:rsidRPr="002D2A3E" w14:paraId="16BE12F1" w14:textId="77777777" w:rsidTr="0034275A">
        <w:trPr>
          <w:gridAfter w:val="1"/>
          <w:wAfter w:w="17" w:type="dxa"/>
          <w:trHeight w:val="495"/>
        </w:trPr>
        <w:tc>
          <w:tcPr>
            <w:tcW w:w="3339" w:type="dxa"/>
            <w:shd w:val="clear" w:color="auto" w:fill="D9D9D9" w:themeFill="background1" w:themeFillShade="D9"/>
            <w:vAlign w:val="center"/>
          </w:tcPr>
          <w:p w14:paraId="0FD30A3F" w14:textId="77777777" w:rsidR="00287DE6" w:rsidRPr="002D2A3E" w:rsidRDefault="00287DE6" w:rsidP="00287DE6">
            <w:pPr>
              <w:spacing w:after="0" w:line="240" w:lineRule="auto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Łączne mycie okien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2E3CD7E6" w14:textId="1A3D7E9E" w:rsidR="00287DE6" w:rsidRPr="002D2A3E" w:rsidRDefault="00F234F6" w:rsidP="00287DE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645,5</w:t>
            </w:r>
          </w:p>
        </w:tc>
        <w:tc>
          <w:tcPr>
            <w:tcW w:w="3358" w:type="dxa"/>
            <w:gridSpan w:val="2"/>
            <w:shd w:val="clear" w:color="auto" w:fill="D9D9D9" w:themeFill="background1" w:themeFillShade="D9"/>
            <w:vAlign w:val="center"/>
          </w:tcPr>
          <w:p w14:paraId="6F335131" w14:textId="77777777" w:rsidR="00287DE6" w:rsidRDefault="00287DE6" w:rsidP="00287DE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 brutto</w:t>
            </w:r>
          </w:p>
        </w:tc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1EBEBF50" w14:textId="77777777" w:rsidR="00287DE6" w:rsidRDefault="00287DE6" w:rsidP="00287DE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14:paraId="14E967D8" w14:textId="77777777" w:rsidR="00612260" w:rsidRDefault="00D549F1" w:rsidP="009423BF">
      <w:pPr>
        <w:jc w:val="both"/>
        <w:rPr>
          <w:rFonts w:ascii="Garamond" w:hAnsi="Garamond"/>
          <w:b/>
        </w:rPr>
      </w:pPr>
      <w:r w:rsidRPr="002D2A3E">
        <w:rPr>
          <w:rFonts w:ascii="Garamond" w:hAnsi="Garamond"/>
          <w:b/>
        </w:rPr>
        <w:t xml:space="preserve">*Cenę należy ustalić w oparciu o częstotliwość mycia </w:t>
      </w:r>
      <w:r w:rsidRPr="000515FB">
        <w:rPr>
          <w:rFonts w:ascii="Garamond" w:hAnsi="Garamond"/>
          <w:b/>
        </w:rPr>
        <w:t xml:space="preserve">okien wskazaną w </w:t>
      </w:r>
      <w:r w:rsidR="00A74A48" w:rsidRPr="000515FB">
        <w:rPr>
          <w:rFonts w:ascii="Garamond" w:hAnsi="Garamond"/>
          <w:b/>
        </w:rPr>
        <w:t>O</w:t>
      </w:r>
      <w:r w:rsidR="00496DBB" w:rsidRPr="000515FB">
        <w:rPr>
          <w:rFonts w:ascii="Garamond" w:hAnsi="Garamond"/>
          <w:b/>
        </w:rPr>
        <w:t>PZ</w:t>
      </w:r>
      <w:r w:rsidR="00322EA8">
        <w:rPr>
          <w:rFonts w:ascii="Garamond" w:hAnsi="Garamond"/>
          <w:b/>
        </w:rPr>
        <w:t xml:space="preserve"> (załącznik nr </w:t>
      </w:r>
      <w:r w:rsidR="00247839">
        <w:rPr>
          <w:rFonts w:ascii="Garamond" w:hAnsi="Garamond"/>
          <w:b/>
        </w:rPr>
        <w:t>1</w:t>
      </w:r>
      <w:r w:rsidR="00322EA8">
        <w:rPr>
          <w:rFonts w:ascii="Garamond" w:hAnsi="Garamond"/>
          <w:b/>
        </w:rPr>
        <w:t xml:space="preserve"> do SWZ)</w:t>
      </w:r>
    </w:p>
    <w:p w14:paraId="59417719" w14:textId="77777777" w:rsidR="0034275A" w:rsidRDefault="0034275A" w:rsidP="009423BF">
      <w:pPr>
        <w:jc w:val="both"/>
        <w:rPr>
          <w:rFonts w:ascii="Garamond" w:hAnsi="Garamond"/>
          <w:b/>
        </w:rPr>
      </w:pPr>
    </w:p>
    <w:p w14:paraId="3F82EBAC" w14:textId="77777777" w:rsidR="00612260" w:rsidRDefault="00612260" w:rsidP="00612260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Tabela nr </w:t>
      </w:r>
      <w:r w:rsidR="00A54553">
        <w:rPr>
          <w:rFonts w:ascii="Garamond" w:hAnsi="Garamond"/>
          <w:b/>
        </w:rPr>
        <w:t>3</w:t>
      </w:r>
    </w:p>
    <w:p w14:paraId="1C980D6A" w14:textId="77777777" w:rsidR="00C65929" w:rsidRDefault="0034275A" w:rsidP="00612260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ŁĄCZNE WYNAGRODZENIE BRUTTO</w:t>
      </w:r>
      <w:r w:rsidRPr="002D2A3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ZA ZAMÓWIENIE PODSTAWOWE</w:t>
      </w:r>
    </w:p>
    <w:p w14:paraId="10474C84" w14:textId="77777777" w:rsidR="0034275A" w:rsidRDefault="0034275A" w:rsidP="00612260">
      <w:pPr>
        <w:spacing w:after="0" w:line="240" w:lineRule="auto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6"/>
        <w:gridCol w:w="3637"/>
        <w:gridCol w:w="3478"/>
      </w:tblGrid>
      <w:tr w:rsidR="00A54553" w:rsidRPr="002D2A3E" w14:paraId="0A5E764E" w14:textId="77777777" w:rsidTr="00A54553">
        <w:tc>
          <w:tcPr>
            <w:tcW w:w="3636" w:type="dxa"/>
          </w:tcPr>
          <w:p w14:paraId="1A4F0F7D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 xml:space="preserve">Łączne wynagrodzenie brutto za </w:t>
            </w:r>
          </w:p>
          <w:p w14:paraId="6611F657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2</w:t>
            </w:r>
            <w:r w:rsidR="003F0EF3">
              <w:rPr>
                <w:rFonts w:ascii="Garamond" w:hAnsi="Garamond"/>
                <w:b/>
              </w:rPr>
              <w:t>4</w:t>
            </w:r>
            <w:r w:rsidRPr="002D2A3E">
              <w:rPr>
                <w:rFonts w:ascii="Garamond" w:hAnsi="Garamond"/>
                <w:b/>
              </w:rPr>
              <w:t xml:space="preserve"> miesięcy za sprzątanie wewnętrzne i zewnętrzne /PLN/</w:t>
            </w:r>
          </w:p>
          <w:p w14:paraId="5A244FD4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(</w:t>
            </w:r>
            <w:r w:rsidRPr="002D2A3E">
              <w:rPr>
                <w:rFonts w:ascii="Garamond" w:hAnsi="Garamond"/>
                <w:i/>
              </w:rPr>
              <w:t>łącznie wartość tabeli nr 1)</w:t>
            </w:r>
          </w:p>
        </w:tc>
        <w:tc>
          <w:tcPr>
            <w:tcW w:w="3637" w:type="dxa"/>
          </w:tcPr>
          <w:p w14:paraId="3E176B41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Łączne</w:t>
            </w:r>
            <w:r w:rsidRPr="002D2A3E">
              <w:rPr>
                <w:rFonts w:ascii="Garamond" w:hAnsi="Garamond"/>
                <w:b/>
              </w:rPr>
              <w:t xml:space="preserve"> wynagrodzenie brutto </w:t>
            </w:r>
          </w:p>
          <w:p w14:paraId="237A8464" w14:textId="77777777" w:rsidR="00A54553" w:rsidRPr="002D2A3E" w:rsidRDefault="00A54553" w:rsidP="00176B0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za mycie okien</w:t>
            </w:r>
          </w:p>
          <w:p w14:paraId="2E35B9C2" w14:textId="77777777" w:rsidR="00A54553" w:rsidRPr="002D2A3E" w:rsidRDefault="00A54553" w:rsidP="00176B0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/PLN/</w:t>
            </w:r>
          </w:p>
          <w:p w14:paraId="5E24219D" w14:textId="77777777" w:rsidR="00A54553" w:rsidRPr="002D2A3E" w:rsidRDefault="00A54553" w:rsidP="00ED3BE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(</w:t>
            </w:r>
            <w:r w:rsidRPr="002D2A3E">
              <w:rPr>
                <w:rFonts w:ascii="Garamond" w:hAnsi="Garamond"/>
                <w:i/>
              </w:rPr>
              <w:t>łącznie wartość tabeli nr 2)</w:t>
            </w:r>
          </w:p>
        </w:tc>
        <w:tc>
          <w:tcPr>
            <w:tcW w:w="3478" w:type="dxa"/>
          </w:tcPr>
          <w:p w14:paraId="2B2A7195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RAZEM cena brutto oferty</w:t>
            </w:r>
          </w:p>
          <w:p w14:paraId="16542A09" w14:textId="77777777" w:rsidR="00A54553" w:rsidRPr="002D2A3E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D2A3E">
              <w:rPr>
                <w:rFonts w:ascii="Garamond" w:hAnsi="Garamond"/>
                <w:b/>
              </w:rPr>
              <w:t>/PLN/</w:t>
            </w:r>
          </w:p>
          <w:p w14:paraId="35DD6AFF" w14:textId="77777777" w:rsidR="00A54553" w:rsidRPr="002D2A3E" w:rsidRDefault="00A54553" w:rsidP="00A54553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2D2A3E">
              <w:rPr>
                <w:rFonts w:ascii="Garamond" w:hAnsi="Garamond"/>
                <w:i/>
              </w:rPr>
              <w:t>(kolumna 1+kolumna 2)</w:t>
            </w:r>
          </w:p>
        </w:tc>
      </w:tr>
      <w:tr w:rsidR="00A54553" w:rsidRPr="002D2A3E" w14:paraId="647CA78E" w14:textId="77777777" w:rsidTr="00A54553">
        <w:tc>
          <w:tcPr>
            <w:tcW w:w="3636" w:type="dxa"/>
          </w:tcPr>
          <w:p w14:paraId="64ED549E" w14:textId="77777777" w:rsidR="00A54553" w:rsidRPr="00612260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1226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3637" w:type="dxa"/>
          </w:tcPr>
          <w:p w14:paraId="7FD419C5" w14:textId="77777777" w:rsidR="00A54553" w:rsidRPr="00612260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1226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3478" w:type="dxa"/>
          </w:tcPr>
          <w:p w14:paraId="06ED9BBF" w14:textId="77777777" w:rsidR="00A54553" w:rsidRPr="00612260" w:rsidRDefault="00A54553" w:rsidP="00C140C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A54553" w:rsidRPr="002D2A3E" w14:paraId="0B2DF792" w14:textId="77777777" w:rsidTr="00A54553">
        <w:tc>
          <w:tcPr>
            <w:tcW w:w="3636" w:type="dxa"/>
          </w:tcPr>
          <w:p w14:paraId="1D34E321" w14:textId="77777777" w:rsidR="00A54553" w:rsidRPr="002D2A3E" w:rsidRDefault="00A5455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10FA3C16" w14:textId="77777777" w:rsidR="00A54553" w:rsidRPr="002D2A3E" w:rsidRDefault="00A5455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37" w:type="dxa"/>
          </w:tcPr>
          <w:p w14:paraId="6ADFDC53" w14:textId="77777777" w:rsidR="00A54553" w:rsidRPr="002D2A3E" w:rsidRDefault="00A5455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478" w:type="dxa"/>
          </w:tcPr>
          <w:p w14:paraId="29144F2B" w14:textId="77777777" w:rsidR="00A54553" w:rsidRPr="002D2A3E" w:rsidRDefault="00A54553" w:rsidP="00C140C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D7F526F" w14:textId="77777777" w:rsidR="0034275A" w:rsidRDefault="0034275A" w:rsidP="0096076F">
      <w:pPr>
        <w:rPr>
          <w:rFonts w:ascii="Garamond" w:hAnsi="Garamond"/>
          <w:b/>
        </w:rPr>
      </w:pPr>
    </w:p>
    <w:p w14:paraId="188A6796" w14:textId="77777777" w:rsidR="008E4C66" w:rsidRPr="002D2A3E" w:rsidRDefault="008E4C66" w:rsidP="003F0EF3">
      <w:pPr>
        <w:spacing w:after="0" w:line="240" w:lineRule="auto"/>
        <w:rPr>
          <w:rFonts w:ascii="Garamond" w:hAnsi="Garamond"/>
          <w:b/>
        </w:rPr>
      </w:pPr>
    </w:p>
    <w:sectPr w:rsidR="008E4C66" w:rsidRPr="002D2A3E" w:rsidSect="00A3168D">
      <w:headerReference w:type="default" r:id="rId8"/>
      <w:footerReference w:type="default" r:id="rId9"/>
      <w:headerReference w:type="first" r:id="rId10"/>
      <w:pgSz w:w="16838" w:h="11906" w:orient="landscape"/>
      <w:pgMar w:top="42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203E3" w14:textId="77777777" w:rsidR="003D3870" w:rsidRDefault="003D3870" w:rsidP="0085451E">
      <w:pPr>
        <w:spacing w:after="0" w:line="240" w:lineRule="auto"/>
      </w:pPr>
      <w:r>
        <w:separator/>
      </w:r>
    </w:p>
  </w:endnote>
  <w:endnote w:type="continuationSeparator" w:id="0">
    <w:p w14:paraId="38D24295" w14:textId="77777777" w:rsidR="003D3870" w:rsidRDefault="003D3870" w:rsidP="0085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446951"/>
      <w:docPartObj>
        <w:docPartGallery w:val="Page Numbers (Bottom of Page)"/>
        <w:docPartUnique/>
      </w:docPartObj>
    </w:sdtPr>
    <w:sdtContent>
      <w:p w14:paraId="4BE4D6A1" w14:textId="77777777" w:rsidR="00ED3BEE" w:rsidRDefault="00ED3BEE" w:rsidP="007A52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4755" w14:textId="77777777" w:rsidR="003D3870" w:rsidRDefault="003D3870" w:rsidP="0085451E">
      <w:pPr>
        <w:spacing w:after="0" w:line="240" w:lineRule="auto"/>
      </w:pPr>
      <w:r>
        <w:separator/>
      </w:r>
    </w:p>
  </w:footnote>
  <w:footnote w:type="continuationSeparator" w:id="0">
    <w:p w14:paraId="23A74EB1" w14:textId="77777777" w:rsidR="003D3870" w:rsidRDefault="003D3870" w:rsidP="0085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8D6F" w14:textId="77777777" w:rsidR="00B93340" w:rsidRDefault="00B93340" w:rsidP="007A5212">
    <w:pPr>
      <w:pStyle w:val="Nagwek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E90" w14:textId="77777777" w:rsidR="00A3168D" w:rsidRDefault="00A3168D" w:rsidP="00A316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08138640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2BB3D66"/>
    <w:multiLevelType w:val="hybridMultilevel"/>
    <w:tmpl w:val="97F03B3A"/>
    <w:lvl w:ilvl="0" w:tplc="3F809DA6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96103">
    <w:abstractNumId w:val="1"/>
  </w:num>
  <w:num w:numId="2" w16cid:durableId="163317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1E"/>
    <w:rsid w:val="00005AFE"/>
    <w:rsid w:val="00016BC7"/>
    <w:rsid w:val="00021A3B"/>
    <w:rsid w:val="00024BA9"/>
    <w:rsid w:val="0002631C"/>
    <w:rsid w:val="00031BA8"/>
    <w:rsid w:val="00037172"/>
    <w:rsid w:val="000515FB"/>
    <w:rsid w:val="00053179"/>
    <w:rsid w:val="000614C1"/>
    <w:rsid w:val="00075ED8"/>
    <w:rsid w:val="00081094"/>
    <w:rsid w:val="000B7ED0"/>
    <w:rsid w:val="000D1A56"/>
    <w:rsid w:val="000E2E34"/>
    <w:rsid w:val="000E3191"/>
    <w:rsid w:val="000F2F3E"/>
    <w:rsid w:val="000F77AA"/>
    <w:rsid w:val="00100C38"/>
    <w:rsid w:val="00104D28"/>
    <w:rsid w:val="001070AB"/>
    <w:rsid w:val="001139CA"/>
    <w:rsid w:val="001554B2"/>
    <w:rsid w:val="0016600A"/>
    <w:rsid w:val="00172698"/>
    <w:rsid w:val="00175D63"/>
    <w:rsid w:val="00176B09"/>
    <w:rsid w:val="00180A23"/>
    <w:rsid w:val="001B296D"/>
    <w:rsid w:val="001B664D"/>
    <w:rsid w:val="001D63B9"/>
    <w:rsid w:val="001E6E48"/>
    <w:rsid w:val="0023012F"/>
    <w:rsid w:val="00247839"/>
    <w:rsid w:val="00257094"/>
    <w:rsid w:val="00257DA1"/>
    <w:rsid w:val="00277FD8"/>
    <w:rsid w:val="00287DE6"/>
    <w:rsid w:val="002A14AA"/>
    <w:rsid w:val="002A5CEF"/>
    <w:rsid w:val="002D2A3E"/>
    <w:rsid w:val="0030648A"/>
    <w:rsid w:val="00322EA8"/>
    <w:rsid w:val="0034275A"/>
    <w:rsid w:val="00366098"/>
    <w:rsid w:val="0038209E"/>
    <w:rsid w:val="00384DF8"/>
    <w:rsid w:val="00397FF4"/>
    <w:rsid w:val="003B277E"/>
    <w:rsid w:val="003C3648"/>
    <w:rsid w:val="003C4C1B"/>
    <w:rsid w:val="003D3870"/>
    <w:rsid w:val="003F0EF3"/>
    <w:rsid w:val="003F2DAE"/>
    <w:rsid w:val="0041517F"/>
    <w:rsid w:val="00442A0B"/>
    <w:rsid w:val="00453908"/>
    <w:rsid w:val="00496DBB"/>
    <w:rsid w:val="004A6E1E"/>
    <w:rsid w:val="004B247A"/>
    <w:rsid w:val="004B2D5B"/>
    <w:rsid w:val="004B43B6"/>
    <w:rsid w:val="004C153D"/>
    <w:rsid w:val="004D5236"/>
    <w:rsid w:val="004F4799"/>
    <w:rsid w:val="005271A3"/>
    <w:rsid w:val="0056790E"/>
    <w:rsid w:val="0057744D"/>
    <w:rsid w:val="005922DA"/>
    <w:rsid w:val="00596A1D"/>
    <w:rsid w:val="005B590E"/>
    <w:rsid w:val="005C129C"/>
    <w:rsid w:val="005C22E9"/>
    <w:rsid w:val="005D08F1"/>
    <w:rsid w:val="005E64F6"/>
    <w:rsid w:val="00612260"/>
    <w:rsid w:val="0064506B"/>
    <w:rsid w:val="00647084"/>
    <w:rsid w:val="00672A79"/>
    <w:rsid w:val="006C1A1C"/>
    <w:rsid w:val="006E31E0"/>
    <w:rsid w:val="006F11D3"/>
    <w:rsid w:val="007468DB"/>
    <w:rsid w:val="0075087E"/>
    <w:rsid w:val="00752635"/>
    <w:rsid w:val="0079117E"/>
    <w:rsid w:val="007A5212"/>
    <w:rsid w:val="007C792D"/>
    <w:rsid w:val="007E02F6"/>
    <w:rsid w:val="00811639"/>
    <w:rsid w:val="008532A1"/>
    <w:rsid w:val="0085451E"/>
    <w:rsid w:val="00854837"/>
    <w:rsid w:val="00855F32"/>
    <w:rsid w:val="00857560"/>
    <w:rsid w:val="008B498A"/>
    <w:rsid w:val="008E4C66"/>
    <w:rsid w:val="00901C94"/>
    <w:rsid w:val="009423BF"/>
    <w:rsid w:val="0096076F"/>
    <w:rsid w:val="00985CB3"/>
    <w:rsid w:val="009C36B8"/>
    <w:rsid w:val="009E08E6"/>
    <w:rsid w:val="009E300C"/>
    <w:rsid w:val="00A1071F"/>
    <w:rsid w:val="00A25082"/>
    <w:rsid w:val="00A3168D"/>
    <w:rsid w:val="00A54553"/>
    <w:rsid w:val="00A57E39"/>
    <w:rsid w:val="00A74A48"/>
    <w:rsid w:val="00A80B32"/>
    <w:rsid w:val="00AC4EAD"/>
    <w:rsid w:val="00AE177E"/>
    <w:rsid w:val="00AE6026"/>
    <w:rsid w:val="00AF022C"/>
    <w:rsid w:val="00B81616"/>
    <w:rsid w:val="00B82266"/>
    <w:rsid w:val="00B93340"/>
    <w:rsid w:val="00BD6D20"/>
    <w:rsid w:val="00C037F7"/>
    <w:rsid w:val="00C140C8"/>
    <w:rsid w:val="00C33CDF"/>
    <w:rsid w:val="00C44187"/>
    <w:rsid w:val="00C46421"/>
    <w:rsid w:val="00C55991"/>
    <w:rsid w:val="00C61F3D"/>
    <w:rsid w:val="00C65929"/>
    <w:rsid w:val="00C756FD"/>
    <w:rsid w:val="00C75C59"/>
    <w:rsid w:val="00C91D1F"/>
    <w:rsid w:val="00CB06DD"/>
    <w:rsid w:val="00CC7D60"/>
    <w:rsid w:val="00D0482A"/>
    <w:rsid w:val="00D07FA6"/>
    <w:rsid w:val="00D16C75"/>
    <w:rsid w:val="00D253EB"/>
    <w:rsid w:val="00D25E9E"/>
    <w:rsid w:val="00D52495"/>
    <w:rsid w:val="00D549F1"/>
    <w:rsid w:val="00DB6619"/>
    <w:rsid w:val="00E01EF9"/>
    <w:rsid w:val="00E31777"/>
    <w:rsid w:val="00E31C1B"/>
    <w:rsid w:val="00E36179"/>
    <w:rsid w:val="00E43F08"/>
    <w:rsid w:val="00E47D55"/>
    <w:rsid w:val="00E531F3"/>
    <w:rsid w:val="00E56017"/>
    <w:rsid w:val="00E63756"/>
    <w:rsid w:val="00EA2D47"/>
    <w:rsid w:val="00EA3910"/>
    <w:rsid w:val="00EA3DE9"/>
    <w:rsid w:val="00EB549F"/>
    <w:rsid w:val="00ED3BEE"/>
    <w:rsid w:val="00EF64FD"/>
    <w:rsid w:val="00F12B57"/>
    <w:rsid w:val="00F12E7F"/>
    <w:rsid w:val="00F20ACC"/>
    <w:rsid w:val="00F234F6"/>
    <w:rsid w:val="00F43F4E"/>
    <w:rsid w:val="00F456D4"/>
    <w:rsid w:val="00F66CE4"/>
    <w:rsid w:val="00F71FE3"/>
    <w:rsid w:val="00F86D99"/>
    <w:rsid w:val="00FB0319"/>
    <w:rsid w:val="00FB59E4"/>
    <w:rsid w:val="00FB7920"/>
    <w:rsid w:val="00FC0C1B"/>
    <w:rsid w:val="00FC7F2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A3E72"/>
  <w15:docId w15:val="{52B636D0-5BDA-4DCE-8434-21B8A3BA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4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76B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76B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45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4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5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45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5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76B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176B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D5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61F3-9FE3-4C0D-9059-755F9915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Matylda Strebejko-Komarowska</cp:lastModifiedBy>
  <cp:revision>6</cp:revision>
  <cp:lastPrinted>2023-01-18T12:27:00Z</cp:lastPrinted>
  <dcterms:created xsi:type="dcterms:W3CDTF">2024-12-18T09:42:00Z</dcterms:created>
  <dcterms:modified xsi:type="dcterms:W3CDTF">2024-12-18T09:56:00Z</dcterms:modified>
</cp:coreProperties>
</file>