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90554" w14:textId="77777777" w:rsidR="00324B83" w:rsidRDefault="00324B83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 xml:space="preserve">Załacznik nr </w:t>
      </w:r>
      <w:r w:rsidR="007E2007">
        <w:rPr>
          <w:rFonts w:ascii="Arial" w:hAnsi="Arial" w:cs="Arial"/>
          <w:caps/>
          <w:sz w:val="20"/>
          <w:szCs w:val="20"/>
          <w:u w:val="none"/>
        </w:rPr>
        <w:t>3</w:t>
      </w:r>
      <w:r>
        <w:rPr>
          <w:rFonts w:ascii="Arial" w:hAnsi="Arial" w:cs="Arial"/>
          <w:caps/>
          <w:sz w:val="20"/>
          <w:szCs w:val="20"/>
          <w:u w:val="none"/>
        </w:rPr>
        <w:t xml:space="preserve"> do SWZ</w:t>
      </w:r>
    </w:p>
    <w:p w14:paraId="342E1DEA" w14:textId="77777777" w:rsidR="00324B83" w:rsidRDefault="00324B83"/>
    <w:p w14:paraId="683E6EE6" w14:textId="77777777" w:rsidR="00324B83" w:rsidRDefault="00324B83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……………………………………………………….</w:t>
      </w:r>
    </w:p>
    <w:p w14:paraId="3E31660A" w14:textId="77777777" w:rsidR="00324B83" w:rsidRDefault="00324B83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(</w:t>
      </w:r>
      <w:r w:rsidR="0074614E">
        <w:rPr>
          <w:rFonts w:ascii="Tahoma" w:hAnsi="Tahoma" w:cs="Tahoma"/>
          <w:sz w:val="16"/>
          <w:szCs w:val="16"/>
        </w:rPr>
        <w:t>nazwa</w:t>
      </w:r>
      <w:r>
        <w:rPr>
          <w:rFonts w:ascii="Tahoma" w:hAnsi="Tahoma" w:cs="Tahoma"/>
          <w:sz w:val="16"/>
          <w:szCs w:val="16"/>
        </w:rPr>
        <w:t xml:space="preserve"> Wykonawcy)</w:t>
      </w:r>
    </w:p>
    <w:p w14:paraId="08246A79" w14:textId="77777777" w:rsidR="00324B83" w:rsidRDefault="00324B83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78155974" w14:textId="77777777" w:rsidR="00324B83" w:rsidRDefault="00324B83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jednolity europejski dokument zamówienia JEDZ</w:t>
      </w:r>
    </w:p>
    <w:p w14:paraId="6615AB81" w14:textId="77777777" w:rsidR="00324B83" w:rsidRDefault="00324B8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68615126" w14:textId="77777777" w:rsidR="00324B83" w:rsidRDefault="00324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40"/>
      </w:tblGrid>
      <w:tr w:rsidR="00324B83" w14:paraId="77DAC984" w14:textId="77777777">
        <w:trPr>
          <w:trHeight w:val="349"/>
        </w:trPr>
        <w:tc>
          <w:tcPr>
            <w:tcW w:w="4644" w:type="dxa"/>
            <w:shd w:val="clear" w:color="auto" w:fill="auto"/>
          </w:tcPr>
          <w:p w14:paraId="7872FE1C" w14:textId="77777777" w:rsidR="00324B83" w:rsidRDefault="00324B8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5" w:type="dxa"/>
            <w:shd w:val="clear" w:color="auto" w:fill="auto"/>
          </w:tcPr>
          <w:p w14:paraId="6E8B7A2C" w14:textId="77777777" w:rsidR="00324B83" w:rsidRDefault="00324B8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13EABD1A" w14:textId="77777777">
        <w:trPr>
          <w:trHeight w:val="349"/>
        </w:trPr>
        <w:tc>
          <w:tcPr>
            <w:tcW w:w="4644" w:type="dxa"/>
            <w:shd w:val="clear" w:color="auto" w:fill="auto"/>
          </w:tcPr>
          <w:p w14:paraId="1F71BD93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6982642D" w14:textId="77777777" w:rsidR="00324B83" w:rsidRDefault="00324B83">
            <w:pPr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Samodzielny Publiczny Zakład Opieki Zdrowotnej Uniwersytecki Szpital Kliniczny Nr 1 im. N. Barlickiego Uniwersytetu Medycznego </w:t>
            </w:r>
            <w:r>
              <w:rPr>
                <w:rFonts w:ascii="Tahoma" w:hAnsi="Tahoma" w:cs="Tahoma"/>
                <w:b/>
                <w:i/>
                <w:sz w:val="18"/>
                <w:szCs w:val="18"/>
              </w:rPr>
              <w:br/>
              <w:t xml:space="preserve">w Łodzi, </w:t>
            </w:r>
          </w:p>
          <w:p w14:paraId="4A49FFE4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ul. Kopcińskiego 22, 90-153 Łódź</w:t>
            </w:r>
          </w:p>
        </w:tc>
      </w:tr>
      <w:tr w:rsidR="00324B83" w14:paraId="71F2B3EE" w14:textId="77777777">
        <w:trPr>
          <w:trHeight w:val="485"/>
        </w:trPr>
        <w:tc>
          <w:tcPr>
            <w:tcW w:w="4644" w:type="dxa"/>
            <w:shd w:val="clear" w:color="auto" w:fill="auto"/>
          </w:tcPr>
          <w:p w14:paraId="2F6537CF" w14:textId="77777777" w:rsidR="00324B83" w:rsidRDefault="00324B8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591ABDDD" w14:textId="77777777" w:rsidR="00324B83" w:rsidRDefault="00324B8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324B83" w14:paraId="2700E3FE" w14:textId="77777777">
        <w:trPr>
          <w:trHeight w:val="484"/>
        </w:trPr>
        <w:tc>
          <w:tcPr>
            <w:tcW w:w="4644" w:type="dxa"/>
            <w:shd w:val="clear" w:color="auto" w:fill="auto"/>
          </w:tcPr>
          <w:p w14:paraId="06ED99D7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</w:p>
        </w:tc>
        <w:tc>
          <w:tcPr>
            <w:tcW w:w="4645" w:type="dxa"/>
            <w:shd w:val="clear" w:color="auto" w:fill="auto"/>
          </w:tcPr>
          <w:p w14:paraId="643381A1" w14:textId="7190158D" w:rsidR="00324B83" w:rsidRPr="00317697" w:rsidRDefault="00682ECF" w:rsidP="006852BC">
            <w:pPr>
              <w:jc w:val="left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682ECF">
              <w:rPr>
                <w:rFonts w:ascii="Tahoma" w:hAnsi="Tahoma" w:cs="Tahoma"/>
                <w:b/>
                <w:i/>
                <w:sz w:val="18"/>
                <w:szCs w:val="18"/>
              </w:rPr>
              <w:t>Dzierżawa analizatora HPLC do oznaczania hemoglobiny glikowanej wraz z dostawą odczynników</w:t>
            </w:r>
            <w:r w:rsidR="00317697" w:rsidRPr="00317697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 </w:t>
            </w:r>
          </w:p>
        </w:tc>
      </w:tr>
      <w:tr w:rsidR="00324B83" w14:paraId="235513A3" w14:textId="77777777">
        <w:trPr>
          <w:trHeight w:val="484"/>
        </w:trPr>
        <w:tc>
          <w:tcPr>
            <w:tcW w:w="4644" w:type="dxa"/>
            <w:shd w:val="clear" w:color="auto" w:fill="auto"/>
          </w:tcPr>
          <w:p w14:paraId="68374D54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C9E895A" w14:textId="061A9A8B" w:rsidR="00324B83" w:rsidRDefault="00682ECF" w:rsidP="00F30CD6">
            <w:pPr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136/</w:t>
            </w:r>
            <w:r w:rsidR="007E2007">
              <w:rPr>
                <w:rFonts w:ascii="Tahoma" w:hAnsi="Tahoma" w:cs="Tahoma"/>
                <w:b/>
                <w:i/>
                <w:sz w:val="18"/>
                <w:szCs w:val="18"/>
              </w:rPr>
              <w:t>PN/ZP/D/202</w:t>
            </w:r>
            <w:r>
              <w:rPr>
                <w:rFonts w:ascii="Tahoma" w:hAnsi="Tahoma" w:cs="Tahoma"/>
                <w:b/>
                <w:i/>
                <w:sz w:val="18"/>
                <w:szCs w:val="18"/>
              </w:rPr>
              <w:t>4</w:t>
            </w:r>
          </w:p>
          <w:p w14:paraId="59080282" w14:textId="77777777" w:rsidR="007E2007" w:rsidRPr="007E2007" w:rsidRDefault="007E2007" w:rsidP="007E20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DF28F6" w14:textId="77777777" w:rsidR="00324B83" w:rsidRDefault="00324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3933298D" w14:textId="77777777" w:rsidR="00324B83" w:rsidRDefault="00324B83">
      <w:pPr>
        <w:pStyle w:val="ChapterTitle"/>
        <w:rPr>
          <w:rFonts w:ascii="Arial" w:hAnsi="Arial" w:cs="Arial"/>
          <w:sz w:val="20"/>
          <w:szCs w:val="20"/>
        </w:rPr>
      </w:pPr>
    </w:p>
    <w:p w14:paraId="7ACDEB4C" w14:textId="77777777" w:rsidR="00324B83" w:rsidRDefault="00324B83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wykonawcy</w:t>
      </w:r>
    </w:p>
    <w:p w14:paraId="48C8C416" w14:textId="77777777" w:rsidR="00324B83" w:rsidRDefault="00324B8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324B83" w14:paraId="23CCDD1D" w14:textId="77777777">
        <w:tc>
          <w:tcPr>
            <w:tcW w:w="4644" w:type="dxa"/>
            <w:shd w:val="clear" w:color="auto" w:fill="auto"/>
          </w:tcPr>
          <w:p w14:paraId="59175509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F261A53" w14:textId="77777777" w:rsidR="00324B83" w:rsidRDefault="00324B8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766E3B12" w14:textId="77777777">
        <w:tc>
          <w:tcPr>
            <w:tcW w:w="4644" w:type="dxa"/>
            <w:shd w:val="clear" w:color="auto" w:fill="auto"/>
          </w:tcPr>
          <w:p w14:paraId="054B57DD" w14:textId="77777777" w:rsidR="00324B83" w:rsidRDefault="00324B83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367660D9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324B83" w14:paraId="1E0CC907" w14:textId="77777777">
        <w:trPr>
          <w:trHeight w:val="1372"/>
        </w:trPr>
        <w:tc>
          <w:tcPr>
            <w:tcW w:w="4644" w:type="dxa"/>
            <w:shd w:val="clear" w:color="auto" w:fill="auto"/>
          </w:tcPr>
          <w:p w14:paraId="7DDD245C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27C8E352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60C58B0B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1573FF10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324B83" w14:paraId="3931FB97" w14:textId="77777777">
        <w:tc>
          <w:tcPr>
            <w:tcW w:w="4644" w:type="dxa"/>
            <w:shd w:val="clear" w:color="auto" w:fill="auto"/>
          </w:tcPr>
          <w:p w14:paraId="6B88DE91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7CCF5662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24B83" w14:paraId="6BF07350" w14:textId="77777777">
        <w:trPr>
          <w:trHeight w:val="1554"/>
        </w:trPr>
        <w:tc>
          <w:tcPr>
            <w:tcW w:w="4644" w:type="dxa"/>
            <w:shd w:val="clear" w:color="auto" w:fill="auto"/>
          </w:tcPr>
          <w:p w14:paraId="4D8DB1C9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Osoba lub osoby wyznaczone do kontaktów:</w:t>
            </w:r>
          </w:p>
          <w:p w14:paraId="4FEA555E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6BD9DFD2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206C71FA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7B5D52DE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64100B0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6C44B76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38FBA71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24B83" w14:paraId="74448DEA" w14:textId="77777777">
        <w:tc>
          <w:tcPr>
            <w:tcW w:w="4644" w:type="dxa"/>
            <w:shd w:val="clear" w:color="auto" w:fill="auto"/>
          </w:tcPr>
          <w:p w14:paraId="0284C46B" w14:textId="77777777" w:rsidR="00324B83" w:rsidRDefault="00324B8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3A6FF631" w14:textId="77777777" w:rsidR="00324B83" w:rsidRDefault="00324B8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3283B151" w14:textId="77777777">
        <w:tc>
          <w:tcPr>
            <w:tcW w:w="4644" w:type="dxa"/>
            <w:shd w:val="clear" w:color="auto" w:fill="auto"/>
          </w:tcPr>
          <w:p w14:paraId="0505523B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5" w:type="dxa"/>
            <w:shd w:val="clear" w:color="auto" w:fill="auto"/>
          </w:tcPr>
          <w:p w14:paraId="38305D9A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324B83" w14:paraId="5C74F6B9" w14:textId="77777777">
        <w:tc>
          <w:tcPr>
            <w:tcW w:w="4644" w:type="dxa"/>
            <w:shd w:val="clear" w:color="auto" w:fill="auto"/>
          </w:tcPr>
          <w:p w14:paraId="01363823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181443AD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324B83" w14:paraId="47EC74E1" w14:textId="77777777">
        <w:tc>
          <w:tcPr>
            <w:tcW w:w="4644" w:type="dxa"/>
            <w:shd w:val="clear" w:color="auto" w:fill="auto"/>
          </w:tcPr>
          <w:p w14:paraId="0E2A095D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DB5F106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324B83" w14:paraId="5F1E7D4E" w14:textId="77777777">
        <w:tc>
          <w:tcPr>
            <w:tcW w:w="4644" w:type="dxa"/>
            <w:shd w:val="clear" w:color="auto" w:fill="auto"/>
          </w:tcPr>
          <w:p w14:paraId="554CC5C3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D4BA480" w14:textId="77777777" w:rsidR="00324B83" w:rsidRDefault="00324B8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9F2BA75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FE8135D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e) Czy wykonawca będzie w stanie przedstawić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153BB01A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DDF9CB4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768B7543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324B83" w14:paraId="11FE70AF" w14:textId="77777777">
        <w:tc>
          <w:tcPr>
            <w:tcW w:w="4644" w:type="dxa"/>
            <w:shd w:val="clear" w:color="auto" w:fill="auto"/>
          </w:tcPr>
          <w:p w14:paraId="2FB9FDD1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0D4B04A9" w14:textId="77777777" w:rsidR="00324B83" w:rsidRDefault="00324B8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79663E60" w14:textId="77777777">
        <w:tc>
          <w:tcPr>
            <w:tcW w:w="4644" w:type="dxa"/>
            <w:shd w:val="clear" w:color="auto" w:fill="auto"/>
          </w:tcPr>
          <w:p w14:paraId="6935A045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5" w:type="dxa"/>
            <w:shd w:val="clear" w:color="auto" w:fill="auto"/>
          </w:tcPr>
          <w:p w14:paraId="495267D5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324B83" w14:paraId="146DEE41" w14:textId="77777777">
        <w:tc>
          <w:tcPr>
            <w:tcW w:w="9289" w:type="dxa"/>
            <w:gridSpan w:val="2"/>
            <w:shd w:val="clear" w:color="auto" w:fill="BFBFBF"/>
          </w:tcPr>
          <w:p w14:paraId="6273ED92" w14:textId="77777777" w:rsidR="00324B83" w:rsidRDefault="00324B8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324B83" w14:paraId="413B6E5E" w14:textId="77777777">
        <w:tc>
          <w:tcPr>
            <w:tcW w:w="4644" w:type="dxa"/>
            <w:shd w:val="clear" w:color="auto" w:fill="auto"/>
          </w:tcPr>
          <w:p w14:paraId="585A02E3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102D9F0D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324B83" w14:paraId="0320BF97" w14:textId="77777777">
        <w:tc>
          <w:tcPr>
            <w:tcW w:w="4644" w:type="dxa"/>
            <w:shd w:val="clear" w:color="auto" w:fill="auto"/>
          </w:tcPr>
          <w:p w14:paraId="2005F247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1F2C5760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48309FE3" w14:textId="77777777">
        <w:tc>
          <w:tcPr>
            <w:tcW w:w="4644" w:type="dxa"/>
            <w:shd w:val="clear" w:color="auto" w:fill="auto"/>
          </w:tcPr>
          <w:p w14:paraId="1A62C2CC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59D7D5C4" w14:textId="77777777" w:rsidR="00324B83" w:rsidRDefault="00324B83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0C729F96" w14:textId="77777777" w:rsidR="00324B83" w:rsidRDefault="00324B8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2460E1FC" w14:textId="77777777" w:rsidR="00324B83" w:rsidRDefault="00324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sz w:val="20"/>
          <w:szCs w:val="20"/>
        </w:rPr>
        <w:t>ych</w:t>
      </w:r>
      <w:proofErr w:type="spellEnd"/>
      <w:r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324B83" w14:paraId="711D07E3" w14:textId="77777777">
        <w:tc>
          <w:tcPr>
            <w:tcW w:w="4644" w:type="dxa"/>
            <w:shd w:val="clear" w:color="auto" w:fill="auto"/>
          </w:tcPr>
          <w:p w14:paraId="33CA45A2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71DE1D75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25B8D173" w14:textId="77777777">
        <w:tc>
          <w:tcPr>
            <w:tcW w:w="4644" w:type="dxa"/>
            <w:shd w:val="clear" w:color="auto" w:fill="auto"/>
          </w:tcPr>
          <w:p w14:paraId="01C48F5F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6CBCE562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324B83" w14:paraId="7CCFBC61" w14:textId="77777777">
        <w:tc>
          <w:tcPr>
            <w:tcW w:w="4644" w:type="dxa"/>
            <w:shd w:val="clear" w:color="auto" w:fill="auto"/>
          </w:tcPr>
          <w:p w14:paraId="3E47E219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66B9B132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24B83" w14:paraId="0FFEBBA1" w14:textId="77777777">
        <w:tc>
          <w:tcPr>
            <w:tcW w:w="4644" w:type="dxa"/>
            <w:shd w:val="clear" w:color="auto" w:fill="auto"/>
          </w:tcPr>
          <w:p w14:paraId="487AC0AF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283EE5B3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24B83" w14:paraId="263BD446" w14:textId="77777777">
        <w:tc>
          <w:tcPr>
            <w:tcW w:w="4644" w:type="dxa"/>
            <w:shd w:val="clear" w:color="auto" w:fill="auto"/>
          </w:tcPr>
          <w:p w14:paraId="3A70BA6C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11AC9E26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24B83" w14:paraId="44460C57" w14:textId="77777777">
        <w:tc>
          <w:tcPr>
            <w:tcW w:w="4644" w:type="dxa"/>
            <w:shd w:val="clear" w:color="auto" w:fill="auto"/>
          </w:tcPr>
          <w:p w14:paraId="604B4B4F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4394F349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24B83" w14:paraId="2AF674D0" w14:textId="77777777">
        <w:tc>
          <w:tcPr>
            <w:tcW w:w="4644" w:type="dxa"/>
            <w:shd w:val="clear" w:color="auto" w:fill="auto"/>
          </w:tcPr>
          <w:p w14:paraId="4E5430C2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0EDF6370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BEC2116" w14:textId="77777777" w:rsidR="00324B83" w:rsidRDefault="00324B8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324B83" w14:paraId="57F0BC1B" w14:textId="77777777">
        <w:tc>
          <w:tcPr>
            <w:tcW w:w="4644" w:type="dxa"/>
            <w:shd w:val="clear" w:color="auto" w:fill="auto"/>
          </w:tcPr>
          <w:p w14:paraId="3CBE1472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63232FE1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300A7229" w14:textId="77777777">
        <w:tc>
          <w:tcPr>
            <w:tcW w:w="4644" w:type="dxa"/>
            <w:shd w:val="clear" w:color="auto" w:fill="auto"/>
          </w:tcPr>
          <w:p w14:paraId="496D2AD4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7C10EABE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1BCA618B" w14:textId="77777777" w:rsidR="00324B83" w:rsidRDefault="00324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3E0CD262" w14:textId="77777777" w:rsidR="00324B83" w:rsidRDefault="00324B83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0CEFDEFC" w14:textId="77777777" w:rsidR="00324B83" w:rsidRDefault="00324B83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324B83" w14:paraId="0217E40A" w14:textId="77777777">
        <w:tc>
          <w:tcPr>
            <w:tcW w:w="4644" w:type="dxa"/>
            <w:shd w:val="clear" w:color="auto" w:fill="auto"/>
          </w:tcPr>
          <w:p w14:paraId="694A13CE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59E6B0C2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683CE347" w14:textId="77777777">
        <w:tc>
          <w:tcPr>
            <w:tcW w:w="4644" w:type="dxa"/>
            <w:shd w:val="clear" w:color="auto" w:fill="auto"/>
          </w:tcPr>
          <w:p w14:paraId="6993F3C6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6BFBF036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3B3B2D12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02E80F89" w14:textId="77777777" w:rsidR="00324B83" w:rsidRDefault="00324B83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BA8AE19" w14:textId="77777777" w:rsidR="00324B83" w:rsidRDefault="00324B83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14:paraId="312BB8D2" w14:textId="77777777" w:rsidR="00324B83" w:rsidRDefault="00324B83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III: Podstawy wykluczenia</w:t>
      </w:r>
    </w:p>
    <w:p w14:paraId="755E228F" w14:textId="77777777" w:rsidR="00324B83" w:rsidRDefault="00324B8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760B2B9" w14:textId="77777777" w:rsidR="00324B83" w:rsidRDefault="00324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3B536E8" w14:textId="77777777" w:rsidR="00324B83" w:rsidRDefault="00324B83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Fonts w:ascii="Arial" w:hAnsi="Arial" w:cs="Arial"/>
          <w:sz w:val="20"/>
          <w:szCs w:val="20"/>
        </w:rPr>
        <w:t>;</w:t>
      </w:r>
    </w:p>
    <w:p w14:paraId="2A0811A3" w14:textId="77777777" w:rsidR="00324B83" w:rsidRDefault="00324B8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Fonts w:ascii="Arial" w:hAnsi="Arial" w:cs="Arial"/>
          <w:sz w:val="20"/>
          <w:szCs w:val="20"/>
        </w:rPr>
        <w:t>;</w:t>
      </w:r>
    </w:p>
    <w:p w14:paraId="12996C44" w14:textId="77777777" w:rsidR="00324B83" w:rsidRDefault="00324B8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0" w:name="_DV_M1264"/>
      <w:bookmarkEnd w:id="0"/>
      <w:r>
        <w:rPr>
          <w:rFonts w:ascii="Arial" w:hAnsi="Arial" w:cs="Arial"/>
          <w:b/>
          <w:w w:val="0"/>
          <w:sz w:val="20"/>
          <w:szCs w:val="20"/>
        </w:rPr>
        <w:t>nadużycie finansowe</w:t>
      </w:r>
      <w:r>
        <w:rPr>
          <w:rFonts w:ascii="Arial" w:hAnsi="Arial" w:cs="Arial"/>
          <w:w w:val="0"/>
          <w:sz w:val="20"/>
          <w:szCs w:val="20"/>
        </w:rPr>
        <w:t>;</w:t>
      </w:r>
      <w:bookmarkStart w:id="1" w:name="_DV_M1266"/>
      <w:bookmarkEnd w:id="1"/>
    </w:p>
    <w:p w14:paraId="22DB1C36" w14:textId="77777777" w:rsidR="00324B83" w:rsidRDefault="00324B8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2" w:name="_DV_M1268"/>
      <w:bookmarkEnd w:id="2"/>
    </w:p>
    <w:p w14:paraId="4AD5FD3D" w14:textId="77777777" w:rsidR="00324B83" w:rsidRDefault="00324B8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</w:p>
    <w:p w14:paraId="0E60DACA" w14:textId="77777777" w:rsidR="00324B83" w:rsidRDefault="00324B8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324B83" w14:paraId="1DF2AD8D" w14:textId="77777777">
        <w:tc>
          <w:tcPr>
            <w:tcW w:w="4644" w:type="dxa"/>
            <w:shd w:val="clear" w:color="auto" w:fill="auto"/>
          </w:tcPr>
          <w:p w14:paraId="34B631C1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4C9F7FB2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24311CF2" w14:textId="77777777">
        <w:tc>
          <w:tcPr>
            <w:tcW w:w="4644" w:type="dxa"/>
            <w:shd w:val="clear" w:color="auto" w:fill="auto"/>
          </w:tcPr>
          <w:p w14:paraId="01F8C48E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3F993641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3C33E12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324B83" w14:paraId="25FFF5EB" w14:textId="77777777">
        <w:tc>
          <w:tcPr>
            <w:tcW w:w="4644" w:type="dxa"/>
            <w:shd w:val="clear" w:color="auto" w:fill="auto"/>
          </w:tcPr>
          <w:p w14:paraId="0B3032AE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5314EA9E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64798C15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324B83" w14:paraId="07C4DC86" w14:textId="77777777">
        <w:tc>
          <w:tcPr>
            <w:tcW w:w="4644" w:type="dxa"/>
            <w:shd w:val="clear" w:color="auto" w:fill="auto"/>
          </w:tcPr>
          <w:p w14:paraId="678A0E9D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65F797F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324B83" w14:paraId="2115ED7D" w14:textId="77777777">
        <w:tc>
          <w:tcPr>
            <w:tcW w:w="4644" w:type="dxa"/>
            <w:shd w:val="clear" w:color="auto" w:fill="auto"/>
          </w:tcPr>
          <w:p w14:paraId="264CBCED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shd w:val="clear" w:color="auto" w:fill="auto"/>
          </w:tcPr>
          <w:p w14:paraId="68F88512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6144A81A" w14:textId="77777777" w:rsidR="00324B83" w:rsidRDefault="00324B83">
      <w:pPr>
        <w:pStyle w:val="SectionTitle"/>
        <w:spacing w:before="0" w:after="0"/>
        <w:jc w:val="both"/>
        <w:rPr>
          <w:rFonts w:ascii="Arial" w:hAnsi="Arial" w:cs="Arial"/>
          <w:b w:val="0"/>
          <w:w w:val="0"/>
          <w:sz w:val="20"/>
          <w:szCs w:val="20"/>
        </w:rPr>
      </w:pPr>
    </w:p>
    <w:p w14:paraId="21F1E987" w14:textId="77777777" w:rsidR="00324B83" w:rsidRDefault="00324B83">
      <w:pPr>
        <w:pStyle w:val="SectionTitle"/>
        <w:spacing w:before="0" w:after="0"/>
        <w:rPr>
          <w:rFonts w:ascii="Arial" w:hAnsi="Arial" w:cs="Arial"/>
          <w:b w:val="0"/>
          <w:w w:val="0"/>
          <w:sz w:val="20"/>
          <w:szCs w:val="20"/>
        </w:rPr>
      </w:pPr>
      <w:r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p w14:paraId="5898B217" w14:textId="77777777" w:rsidR="00324B83" w:rsidRDefault="00324B83">
      <w:pPr>
        <w:pStyle w:val="Nagwek1"/>
        <w:spacing w:befor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324B83" w14:paraId="58A6D800" w14:textId="77777777">
        <w:tc>
          <w:tcPr>
            <w:tcW w:w="4644" w:type="dxa"/>
            <w:shd w:val="clear" w:color="auto" w:fill="auto"/>
          </w:tcPr>
          <w:p w14:paraId="74F4F238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3FD54B0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0553795A" w14:textId="77777777">
        <w:tc>
          <w:tcPr>
            <w:tcW w:w="4644" w:type="dxa"/>
            <w:shd w:val="clear" w:color="auto" w:fill="auto"/>
          </w:tcPr>
          <w:p w14:paraId="13B95FC7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99C1EB9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324B83" w14:paraId="7C5A3BAE" w14:textId="77777777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6E631283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69CA1ADB" w14:textId="77777777" w:rsidR="00324B83" w:rsidRDefault="00324B83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097539B9" w14:textId="77777777" w:rsidR="00324B83" w:rsidRDefault="00324B83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Proszę podać datę wyroku lub decyzji.</w:t>
            </w:r>
          </w:p>
          <w:p w14:paraId="713432D7" w14:textId="77777777" w:rsidR="00324B83" w:rsidRDefault="00324B83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7A8F4AA1" w14:textId="77777777" w:rsidR="00324B83" w:rsidRDefault="00324B83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662EEB50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31063A66" w14:textId="77777777" w:rsidR="00324B83" w:rsidRDefault="00324B8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56FB28D4" w14:textId="77777777" w:rsidR="00324B83" w:rsidRDefault="00324B8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324B83" w14:paraId="4ACC89E2" w14:textId="77777777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2CB08D48" w14:textId="77777777" w:rsidR="00324B83" w:rsidRDefault="00324B8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0C28BB6E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1AB2E40" w14:textId="77777777" w:rsidR="00324B83" w:rsidRDefault="00324B83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F1A0512" w14:textId="77777777" w:rsidR="00324B83" w:rsidRDefault="00324B8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44169BE" w14:textId="77777777" w:rsidR="00324B83" w:rsidRDefault="00324B8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C826E92" w14:textId="77777777" w:rsidR="00324B83" w:rsidRDefault="00324B8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62D8BAFE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2F8A881A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0942183" w14:textId="77777777" w:rsidR="00324B83" w:rsidRDefault="00324B8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DD69725" w14:textId="77777777" w:rsidR="00324B83" w:rsidRDefault="00324B8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C7170B0" w14:textId="77777777" w:rsidR="00324B83" w:rsidRDefault="00324B8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6FCC85D" w14:textId="77777777" w:rsidR="00324B83" w:rsidRDefault="00324B83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7A9F42A4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324B83" w14:paraId="198E5FDB" w14:textId="77777777">
        <w:tc>
          <w:tcPr>
            <w:tcW w:w="4644" w:type="dxa"/>
            <w:shd w:val="clear" w:color="auto" w:fill="auto"/>
          </w:tcPr>
          <w:p w14:paraId="23D28A21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F09E476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060017FF" w14:textId="77777777" w:rsidR="00324B83" w:rsidRDefault="00324B8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</w:p>
    <w:p w14:paraId="4CA55765" w14:textId="77777777" w:rsidR="00324B83" w:rsidRDefault="00324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324B83" w14:paraId="6B09AEB7" w14:textId="77777777">
        <w:tc>
          <w:tcPr>
            <w:tcW w:w="4644" w:type="dxa"/>
            <w:shd w:val="clear" w:color="auto" w:fill="auto"/>
          </w:tcPr>
          <w:p w14:paraId="7E169BA6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445E26F7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4742CE0B" w14:textId="77777777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6D808C47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7926BE9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324B83" w14:paraId="18FFAA16" w14:textId="77777777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68E75456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D9B4701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324B83" w14:paraId="3857C2F9" w14:textId="77777777">
        <w:tc>
          <w:tcPr>
            <w:tcW w:w="4644" w:type="dxa"/>
            <w:shd w:val="clear" w:color="auto" w:fill="auto"/>
          </w:tcPr>
          <w:p w14:paraId="232CD4BA" w14:textId="77777777" w:rsidR="00324B83" w:rsidRDefault="00324B83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9E9A908" w14:textId="77777777" w:rsidR="00324B83" w:rsidRDefault="00324B8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640659FE" w14:textId="77777777" w:rsidR="00324B83" w:rsidRDefault="00324B8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62B7470E" w14:textId="77777777" w:rsidR="00324B83" w:rsidRDefault="00324B8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C2DBF80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72185C0D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B9054A9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B0CADA3" w14:textId="77777777" w:rsidR="00324B83" w:rsidRDefault="00324B8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06E22AE" w14:textId="77777777" w:rsidR="00324B83" w:rsidRDefault="00324B83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C35263B" w14:textId="77777777" w:rsidR="00324B83" w:rsidRDefault="00324B83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4E08880A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24B83" w14:paraId="63BBCF04" w14:textId="77777777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19DF8E0C" w14:textId="77777777" w:rsidR="00324B83" w:rsidRDefault="00324B8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0590FB1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324B83" w14:paraId="07134028" w14:textId="77777777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3701C4DD" w14:textId="77777777" w:rsidR="00324B83" w:rsidRDefault="00324B8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9EA2827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324B83" w14:paraId="74F69E43" w14:textId="77777777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890E5CC" w14:textId="77777777" w:rsidR="00324B83" w:rsidRDefault="00324B8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9CC7D7B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324B83" w14:paraId="2387BEFB" w14:textId="77777777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34227497" w14:textId="77777777" w:rsidR="00324B83" w:rsidRDefault="00324B83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8DF8F43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324B83" w14:paraId="01912E02" w14:textId="77777777">
        <w:trPr>
          <w:trHeight w:val="1270"/>
        </w:trPr>
        <w:tc>
          <w:tcPr>
            <w:tcW w:w="4644" w:type="dxa"/>
            <w:shd w:val="clear" w:color="auto" w:fill="auto"/>
          </w:tcPr>
          <w:p w14:paraId="29B65B28" w14:textId="77777777" w:rsidR="00324B83" w:rsidRDefault="00324B83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3D3DB4E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324B83" w14:paraId="2AA40550" w14:textId="77777777">
        <w:trPr>
          <w:trHeight w:val="1985"/>
        </w:trPr>
        <w:tc>
          <w:tcPr>
            <w:tcW w:w="4644" w:type="dxa"/>
            <w:shd w:val="clear" w:color="auto" w:fill="auto"/>
          </w:tcPr>
          <w:p w14:paraId="399EC111" w14:textId="77777777" w:rsidR="00324B83" w:rsidRDefault="00324B83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A6187D0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324B83" w14:paraId="337763F8" w14:textId="77777777">
        <w:trPr>
          <w:trHeight w:val="1319"/>
        </w:trPr>
        <w:tc>
          <w:tcPr>
            <w:tcW w:w="4644" w:type="dxa"/>
            <w:vMerge w:val="restart"/>
            <w:shd w:val="clear" w:color="auto" w:fill="auto"/>
          </w:tcPr>
          <w:p w14:paraId="716CA43A" w14:textId="77777777" w:rsidR="00324B83" w:rsidRDefault="00324B83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FE540ED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48F8A7AD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6458120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  <w:tr w:rsidR="00324B83" w14:paraId="13313D67" w14:textId="77777777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0642F58B" w14:textId="77777777" w:rsidR="00324B83" w:rsidRDefault="00324B8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1D27DCF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324B83" w14:paraId="3A54F701" w14:textId="77777777">
        <w:tc>
          <w:tcPr>
            <w:tcW w:w="4644" w:type="dxa"/>
            <w:shd w:val="clear" w:color="auto" w:fill="auto"/>
          </w:tcPr>
          <w:p w14:paraId="630D4BAB" w14:textId="77777777" w:rsidR="00324B83" w:rsidRDefault="00324B8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101CC241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894AE76" w14:textId="77777777" w:rsidR="00324B83" w:rsidRDefault="00324B8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324B83" w14:paraId="1E844126" w14:textId="77777777">
        <w:tc>
          <w:tcPr>
            <w:tcW w:w="4644" w:type="dxa"/>
            <w:shd w:val="clear" w:color="auto" w:fill="auto"/>
          </w:tcPr>
          <w:p w14:paraId="2AF5E18D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35DA9B4A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64EBC67F" w14:textId="77777777">
        <w:tc>
          <w:tcPr>
            <w:tcW w:w="4644" w:type="dxa"/>
            <w:shd w:val="clear" w:color="auto" w:fill="auto"/>
          </w:tcPr>
          <w:p w14:paraId="52C40B6C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45F7060D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0AFF611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97FBFBE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324B83" w14:paraId="1230FDEF" w14:textId="77777777">
        <w:tc>
          <w:tcPr>
            <w:tcW w:w="4644" w:type="dxa"/>
            <w:shd w:val="clear" w:color="auto" w:fill="auto"/>
          </w:tcPr>
          <w:p w14:paraId="442AD43F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3A1D541F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C8A770A" w14:textId="77777777" w:rsidR="00324B83" w:rsidRDefault="00324B83">
      <w:pPr>
        <w:spacing w:before="0" w:after="0"/>
      </w:pPr>
    </w:p>
    <w:p w14:paraId="6705A3D4" w14:textId="77777777" w:rsidR="00324B83" w:rsidRDefault="00324B83">
      <w:pPr>
        <w:spacing w:before="0" w:after="0"/>
        <w:jc w:val="center"/>
        <w:rPr>
          <w:b/>
        </w:rPr>
      </w:pPr>
      <w:r>
        <w:rPr>
          <w:rFonts w:ascii="Arial" w:hAnsi="Arial" w:cs="Arial"/>
          <w:b/>
          <w:sz w:val="20"/>
          <w:szCs w:val="20"/>
        </w:rPr>
        <w:t>Część IV: Kryteria kwalifikacji</w:t>
      </w:r>
    </w:p>
    <w:p w14:paraId="5E6AFD1E" w14:textId="77777777" w:rsidR="00324B83" w:rsidRDefault="00324B83">
      <w:p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Arial" w:hAnsi="Arial" w:cs="Arial"/>
          <w:sz w:val="20"/>
          <w:szCs w:val="20"/>
        </w:rPr>
        <w:sym w:font="Symbol" w:char="F061"/>
      </w:r>
      <w:r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497D4077" w14:textId="77777777" w:rsidR="00324B83" w:rsidRDefault="00324B83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sym w:font="Symbol" w:char="F061"/>
      </w:r>
      <w:r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51EE387" w14:textId="77777777" w:rsidR="00324B83" w:rsidRDefault="00324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sz w:val="20"/>
          <w:szCs w:val="20"/>
        </w:rPr>
        <w:sym w:font="Symbol" w:char="F061"/>
      </w:r>
      <w:r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324B83" w14:paraId="627BB7CD" w14:textId="77777777">
        <w:tc>
          <w:tcPr>
            <w:tcW w:w="4606" w:type="dxa"/>
            <w:shd w:val="clear" w:color="auto" w:fill="auto"/>
          </w:tcPr>
          <w:p w14:paraId="6D0BAB20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73B0D8D7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324B83" w14:paraId="21882350" w14:textId="77777777">
        <w:tc>
          <w:tcPr>
            <w:tcW w:w="4606" w:type="dxa"/>
            <w:shd w:val="clear" w:color="auto" w:fill="auto"/>
          </w:tcPr>
          <w:p w14:paraId="3F470B84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23918AD7" w14:textId="77777777" w:rsidR="00324B83" w:rsidRDefault="00324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7EBF794B" w14:textId="77777777" w:rsidR="00324B83" w:rsidRDefault="00324B8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A: Kompetencje</w:t>
      </w:r>
    </w:p>
    <w:p w14:paraId="129D2C28" w14:textId="77777777" w:rsidR="00324B83" w:rsidRDefault="00324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324B83" w14:paraId="54AE28B4" w14:textId="77777777">
        <w:tc>
          <w:tcPr>
            <w:tcW w:w="4644" w:type="dxa"/>
            <w:shd w:val="clear" w:color="auto" w:fill="auto"/>
          </w:tcPr>
          <w:p w14:paraId="32B3C263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35353139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324B83" w14:paraId="75809B68" w14:textId="77777777">
        <w:tc>
          <w:tcPr>
            <w:tcW w:w="4644" w:type="dxa"/>
            <w:shd w:val="clear" w:color="auto" w:fill="auto"/>
          </w:tcPr>
          <w:p w14:paraId="385C68CB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C2D00B2" w14:textId="77777777" w:rsidR="00324B83" w:rsidRDefault="00324B83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24B83" w14:paraId="0B45EC91" w14:textId="77777777">
        <w:tc>
          <w:tcPr>
            <w:tcW w:w="4644" w:type="dxa"/>
            <w:shd w:val="clear" w:color="auto" w:fill="auto"/>
          </w:tcPr>
          <w:p w14:paraId="61D6D074" w14:textId="77777777" w:rsidR="00324B83" w:rsidRDefault="00324B83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907CCBC" w14:textId="77777777" w:rsidR="00324B83" w:rsidRDefault="00324B83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49126DC" w14:textId="77777777" w:rsidR="00324B83" w:rsidRDefault="00324B8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F8C7188" w14:textId="77777777" w:rsidR="00324B83" w:rsidRDefault="00324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324B83" w14:paraId="2F88654E" w14:textId="77777777">
        <w:tc>
          <w:tcPr>
            <w:tcW w:w="4644" w:type="dxa"/>
            <w:shd w:val="clear" w:color="auto" w:fill="auto"/>
          </w:tcPr>
          <w:p w14:paraId="69EC3D4E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26F8BD71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097EAFDA" w14:textId="77777777">
        <w:tc>
          <w:tcPr>
            <w:tcW w:w="4644" w:type="dxa"/>
            <w:shd w:val="clear" w:color="auto" w:fill="auto"/>
          </w:tcPr>
          <w:p w14:paraId="1EA31F3B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2F1CF41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41A8F2FD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24B83" w14:paraId="0EFD6608" w14:textId="77777777">
        <w:tc>
          <w:tcPr>
            <w:tcW w:w="4644" w:type="dxa"/>
            <w:shd w:val="clear" w:color="auto" w:fill="auto"/>
          </w:tcPr>
          <w:p w14:paraId="5C2CECCD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2854D90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24B83" w14:paraId="41630452" w14:textId="77777777">
        <w:tc>
          <w:tcPr>
            <w:tcW w:w="4644" w:type="dxa"/>
            <w:shd w:val="clear" w:color="auto" w:fill="auto"/>
          </w:tcPr>
          <w:p w14:paraId="2A3FF6C8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72EB2122" w14:textId="77777777" w:rsidR="00324B83" w:rsidRDefault="00324B83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324B83" w14:paraId="69B3F2A0" w14:textId="77777777">
        <w:tc>
          <w:tcPr>
            <w:tcW w:w="4644" w:type="dxa"/>
            <w:shd w:val="clear" w:color="auto" w:fill="auto"/>
          </w:tcPr>
          <w:p w14:paraId="0EA99815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B3C0C63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 – oraz wartość):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24B83" w14:paraId="1E8B227F" w14:textId="77777777">
        <w:tc>
          <w:tcPr>
            <w:tcW w:w="4644" w:type="dxa"/>
            <w:shd w:val="clear" w:color="auto" w:fill="auto"/>
          </w:tcPr>
          <w:p w14:paraId="376FDAF6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92FEC5A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24B83" w14:paraId="06C95B78" w14:textId="77777777">
        <w:tc>
          <w:tcPr>
            <w:tcW w:w="4644" w:type="dxa"/>
            <w:shd w:val="clear" w:color="auto" w:fill="auto"/>
          </w:tcPr>
          <w:p w14:paraId="5AB727E5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F825A27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5C6C123" w14:textId="77777777" w:rsidR="00324B83" w:rsidRDefault="00324B83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64EC64E8" w14:textId="77777777" w:rsidR="00324B83" w:rsidRDefault="00324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4569"/>
      </w:tblGrid>
      <w:tr w:rsidR="00324B83" w14:paraId="3757A16A" w14:textId="77777777">
        <w:tc>
          <w:tcPr>
            <w:tcW w:w="4644" w:type="dxa"/>
            <w:shd w:val="clear" w:color="auto" w:fill="auto"/>
          </w:tcPr>
          <w:p w14:paraId="5BE80899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_DV_M4300"/>
            <w:bookmarkStart w:id="4" w:name="_DV_M4301"/>
            <w:bookmarkEnd w:id="3"/>
            <w:bookmarkEnd w:id="4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6F9EBA22" w14:textId="77777777" w:rsidR="00324B83" w:rsidRDefault="00324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24B83" w14:paraId="7F14B186" w14:textId="77777777">
        <w:tc>
          <w:tcPr>
            <w:tcW w:w="4644" w:type="dxa"/>
            <w:shd w:val="clear" w:color="auto" w:fill="auto"/>
          </w:tcPr>
          <w:p w14:paraId="37D82B1C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W okresie odniesienia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AFAB593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24B83" w14:paraId="5509F6B5" w14:textId="77777777">
        <w:tc>
          <w:tcPr>
            <w:tcW w:w="4644" w:type="dxa"/>
            <w:shd w:val="clear" w:color="auto" w:fill="auto"/>
          </w:tcPr>
          <w:p w14:paraId="57EB5BE3" w14:textId="77777777" w:rsidR="00324B83" w:rsidRPr="00586CF0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586CF0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86CF0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86CF0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586CF0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586CF0">
              <w:rPr>
                <w:rFonts w:ascii="Arial" w:hAnsi="Arial" w:cs="Arial"/>
                <w:strike/>
                <w:sz w:val="20"/>
                <w:szCs w:val="20"/>
              </w:rPr>
              <w:t xml:space="preserve">W okresie odniesienia wykonawca </w:t>
            </w:r>
            <w:r w:rsidRPr="00586CF0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86CF0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586CF0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586CF0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prywatnych:</w:t>
            </w:r>
          </w:p>
        </w:tc>
        <w:tc>
          <w:tcPr>
            <w:tcW w:w="4645" w:type="dxa"/>
            <w:shd w:val="clear" w:color="auto" w:fill="auto"/>
          </w:tcPr>
          <w:p w14:paraId="7B30F731" w14:textId="77777777" w:rsidR="00324B83" w:rsidRPr="00586CF0" w:rsidRDefault="00324B83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6CF0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324B83" w:rsidRPr="00586CF0" w14:paraId="4C440E45" w14:textId="77777777">
              <w:tc>
                <w:tcPr>
                  <w:tcW w:w="1336" w:type="dxa"/>
                  <w:shd w:val="clear" w:color="auto" w:fill="auto"/>
                </w:tcPr>
                <w:p w14:paraId="208809F0" w14:textId="77777777" w:rsidR="00324B83" w:rsidRPr="00586CF0" w:rsidRDefault="00324B83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86CF0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DF20ED6" w14:textId="77777777" w:rsidR="00324B83" w:rsidRPr="00586CF0" w:rsidRDefault="00324B83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86CF0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A2FE8A1" w14:textId="77777777" w:rsidR="00324B83" w:rsidRPr="00586CF0" w:rsidRDefault="00324B83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86CF0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4AFC4DDE" w14:textId="77777777" w:rsidR="00324B83" w:rsidRPr="00586CF0" w:rsidRDefault="00324B83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86CF0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324B83" w:rsidRPr="00586CF0" w14:paraId="647C3A1B" w14:textId="77777777">
              <w:tc>
                <w:tcPr>
                  <w:tcW w:w="1336" w:type="dxa"/>
                  <w:shd w:val="clear" w:color="auto" w:fill="auto"/>
                </w:tcPr>
                <w:p w14:paraId="69E457FD" w14:textId="77777777" w:rsidR="00324B83" w:rsidRPr="00586CF0" w:rsidRDefault="00324B83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78106677" w14:textId="77777777" w:rsidR="00324B83" w:rsidRPr="00586CF0" w:rsidRDefault="00324B83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2837D01A" w14:textId="77777777" w:rsidR="00324B83" w:rsidRPr="00586CF0" w:rsidRDefault="00324B83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00374C71" w14:textId="77777777" w:rsidR="00324B83" w:rsidRPr="00586CF0" w:rsidRDefault="00324B83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0CCDFA5A" w14:textId="77777777" w:rsidR="00324B83" w:rsidRPr="00586CF0" w:rsidRDefault="00324B83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324B83" w14:paraId="32B9B770" w14:textId="77777777">
        <w:tc>
          <w:tcPr>
            <w:tcW w:w="4644" w:type="dxa"/>
            <w:shd w:val="clear" w:color="auto" w:fill="auto"/>
          </w:tcPr>
          <w:p w14:paraId="7A4A5771" w14:textId="77777777" w:rsidR="00324B83" w:rsidRDefault="00324B83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2) Może skorzystać z usług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11097427" w14:textId="77777777" w:rsidR="00324B83" w:rsidRDefault="00324B83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324B83" w14:paraId="3D0626E9" w14:textId="77777777">
        <w:tc>
          <w:tcPr>
            <w:tcW w:w="4644" w:type="dxa"/>
            <w:shd w:val="clear" w:color="auto" w:fill="auto"/>
          </w:tcPr>
          <w:p w14:paraId="19BF112B" w14:textId="77777777" w:rsidR="00324B83" w:rsidRDefault="00324B83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52024B0E" w14:textId="77777777" w:rsidR="00324B83" w:rsidRDefault="00324B83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324B83" w14:paraId="3BD24F6C" w14:textId="77777777">
        <w:tc>
          <w:tcPr>
            <w:tcW w:w="4644" w:type="dxa"/>
            <w:shd w:val="clear" w:color="auto" w:fill="auto"/>
          </w:tcPr>
          <w:p w14:paraId="300F95C8" w14:textId="77777777" w:rsidR="00324B83" w:rsidRDefault="00324B83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60F1EB07" w14:textId="77777777" w:rsidR="00324B83" w:rsidRDefault="00324B83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324B83" w14:paraId="493521AF" w14:textId="77777777">
        <w:tc>
          <w:tcPr>
            <w:tcW w:w="4644" w:type="dxa"/>
            <w:shd w:val="clear" w:color="auto" w:fill="auto"/>
          </w:tcPr>
          <w:p w14:paraId="0E3DC0F2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21FCE2A" w14:textId="77777777" w:rsidR="00324B83" w:rsidRDefault="00324B83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324B83" w14:paraId="490ED74B" w14:textId="77777777">
        <w:tc>
          <w:tcPr>
            <w:tcW w:w="4644" w:type="dxa"/>
            <w:shd w:val="clear" w:color="auto" w:fill="auto"/>
          </w:tcPr>
          <w:p w14:paraId="165A1D4E" w14:textId="77777777" w:rsidR="00324B83" w:rsidRDefault="00324B83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1A22EDF0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324B83" w14:paraId="698BF30B" w14:textId="77777777">
        <w:tc>
          <w:tcPr>
            <w:tcW w:w="4644" w:type="dxa"/>
            <w:shd w:val="clear" w:color="auto" w:fill="auto"/>
          </w:tcPr>
          <w:p w14:paraId="5966408C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2C70EB4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324B83" w14:paraId="63CCEC50" w14:textId="77777777">
        <w:tc>
          <w:tcPr>
            <w:tcW w:w="4644" w:type="dxa"/>
            <w:shd w:val="clear" w:color="auto" w:fill="auto"/>
          </w:tcPr>
          <w:p w14:paraId="38F7DD2A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17EC6AE1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324B83" w14:paraId="5342133E" w14:textId="77777777">
        <w:tc>
          <w:tcPr>
            <w:tcW w:w="4644" w:type="dxa"/>
            <w:shd w:val="clear" w:color="auto" w:fill="auto"/>
          </w:tcPr>
          <w:p w14:paraId="4792AA34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6098715E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324B83" w14:paraId="382CE0C4" w14:textId="77777777">
        <w:tc>
          <w:tcPr>
            <w:tcW w:w="4644" w:type="dxa"/>
            <w:shd w:val="clear" w:color="auto" w:fill="auto"/>
          </w:tcPr>
          <w:p w14:paraId="28E9012D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0DDED20C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24B83" w14:paraId="41563AD4" w14:textId="77777777">
        <w:tc>
          <w:tcPr>
            <w:tcW w:w="4644" w:type="dxa"/>
            <w:shd w:val="clear" w:color="auto" w:fill="auto"/>
          </w:tcPr>
          <w:p w14:paraId="2CB780D8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6D69671" w14:textId="77777777" w:rsidR="00324B83" w:rsidRDefault="00324B8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324B83" w14:paraId="0F2C4D69" w14:textId="77777777">
        <w:tc>
          <w:tcPr>
            <w:tcW w:w="4644" w:type="dxa"/>
            <w:shd w:val="clear" w:color="auto" w:fill="auto"/>
          </w:tcPr>
          <w:p w14:paraId="241B9F53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2BBF17E" w14:textId="77777777" w:rsidR="00324B83" w:rsidRDefault="00324B83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1A2786E" w14:textId="77777777" w:rsidR="00324B83" w:rsidRDefault="00324B83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5"/>
      <w:bookmarkEnd w:id="6"/>
      <w:bookmarkEnd w:id="7"/>
      <w:bookmarkEnd w:id="8"/>
      <w:bookmarkEnd w:id="9"/>
      <w:bookmarkEnd w:id="10"/>
      <w:r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40F2F225" w14:textId="77777777" w:rsidR="00324B83" w:rsidRDefault="00324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324B83" w14:paraId="3FF5345D" w14:textId="77777777">
        <w:tc>
          <w:tcPr>
            <w:tcW w:w="4644" w:type="dxa"/>
            <w:shd w:val="clear" w:color="auto" w:fill="auto"/>
          </w:tcPr>
          <w:p w14:paraId="43405BA5" w14:textId="77777777" w:rsidR="00324B83" w:rsidRDefault="00324B83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1708997E" w14:textId="77777777" w:rsidR="00324B83" w:rsidRDefault="00324B83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324B83" w14:paraId="2EF75A3A" w14:textId="77777777">
        <w:tc>
          <w:tcPr>
            <w:tcW w:w="4644" w:type="dxa"/>
            <w:shd w:val="clear" w:color="auto" w:fill="auto"/>
          </w:tcPr>
          <w:p w14:paraId="3CE6B977" w14:textId="77777777" w:rsidR="00324B83" w:rsidRDefault="00324B83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A65D05C" w14:textId="77777777" w:rsidR="00324B83" w:rsidRDefault="00324B83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24B83" w14:paraId="668FE73C" w14:textId="77777777">
        <w:tc>
          <w:tcPr>
            <w:tcW w:w="4644" w:type="dxa"/>
            <w:shd w:val="clear" w:color="auto" w:fill="auto"/>
          </w:tcPr>
          <w:p w14:paraId="624D1FD6" w14:textId="77777777" w:rsidR="00324B83" w:rsidRDefault="00324B83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3CB3A7F" w14:textId="77777777" w:rsidR="00324B83" w:rsidRDefault="00324B83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9A6E57A" w14:textId="77777777" w:rsidR="00324B83" w:rsidRDefault="00324B83">
      <w:r>
        <w:br w:type="page"/>
      </w:r>
    </w:p>
    <w:p w14:paraId="52BE5CC0" w14:textId="77777777" w:rsidR="00324B83" w:rsidRDefault="00324B83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6BF90D03" w14:textId="77777777" w:rsidR="00324B83" w:rsidRDefault="00324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4C750F12" w14:textId="77777777" w:rsidR="00324B83" w:rsidRDefault="00324B83">
      <w:pPr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324B83" w14:paraId="4CE6EBE0" w14:textId="77777777">
        <w:tc>
          <w:tcPr>
            <w:tcW w:w="4644" w:type="dxa"/>
            <w:shd w:val="clear" w:color="auto" w:fill="auto"/>
          </w:tcPr>
          <w:p w14:paraId="41CFFD6E" w14:textId="77777777" w:rsidR="00324B83" w:rsidRDefault="00324B83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633A4145" w14:textId="77777777" w:rsidR="00324B83" w:rsidRDefault="00324B83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324B83" w14:paraId="6501D23C" w14:textId="77777777">
        <w:tc>
          <w:tcPr>
            <w:tcW w:w="4644" w:type="dxa"/>
            <w:shd w:val="clear" w:color="auto" w:fill="auto"/>
          </w:tcPr>
          <w:p w14:paraId="51F3DB39" w14:textId="77777777" w:rsidR="00324B83" w:rsidRDefault="00324B83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Jeżeli niektóre z tych zaświadczeń lub rodzajów dowodów w formie dokumentów są dostępne w postaci elektronicznej,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132DF44C" w14:textId="77777777" w:rsidR="00324B83" w:rsidRDefault="00324B83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1EB44B5" w14:textId="77777777" w:rsidR="00324B83" w:rsidRDefault="00324B83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14:paraId="09B77F5E" w14:textId="77777777" w:rsidR="00324B83" w:rsidRDefault="00324B8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F9DE1AF" w14:textId="77777777" w:rsidR="00324B83" w:rsidRDefault="00324B8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6E7DAAE" w14:textId="77777777" w:rsidR="00324B83" w:rsidRDefault="00324B8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w dowolnym państwie członkowski, lub </w:t>
      </w:r>
    </w:p>
    <w:p w14:paraId="47BD1276" w14:textId="77777777" w:rsidR="00324B83" w:rsidRDefault="00324B8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14:paraId="3B7A1D1F" w14:textId="77777777" w:rsidR="00324B83" w:rsidRDefault="00324B83">
      <w:pPr>
        <w:rPr>
          <w:rFonts w:ascii="Arial" w:hAnsi="Arial" w:cs="Arial"/>
          <w:i/>
          <w:vanish/>
          <w:sz w:val="20"/>
          <w:szCs w:val="20"/>
          <w:specVanish/>
        </w:rPr>
      </w:pPr>
      <w:r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</w:p>
    <w:p w14:paraId="56BC0973" w14:textId="77777777" w:rsidR="00324B83" w:rsidRDefault="00324B8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 w14:paraId="06C35CCB" w14:textId="77777777" w:rsidR="00324B83" w:rsidRDefault="00324B83">
      <w:pPr>
        <w:spacing w:before="0" w:after="0"/>
        <w:rPr>
          <w:rFonts w:ascii="Tahoma" w:hAnsi="Tahoma" w:cs="Tahoma"/>
          <w:sz w:val="16"/>
          <w:szCs w:val="16"/>
        </w:rPr>
      </w:pPr>
    </w:p>
    <w:p w14:paraId="0FCB8D53" w14:textId="77777777" w:rsidR="00324B83" w:rsidRDefault="00324B83">
      <w:pPr>
        <w:spacing w:before="0" w:after="0"/>
        <w:rPr>
          <w:rFonts w:ascii="Tahoma" w:hAnsi="Tahoma" w:cs="Tahoma"/>
          <w:sz w:val="16"/>
          <w:szCs w:val="16"/>
        </w:rPr>
      </w:pPr>
    </w:p>
    <w:p w14:paraId="0EF957C3" w14:textId="77777777" w:rsidR="00324B83" w:rsidRDefault="00324B83">
      <w:pPr>
        <w:spacing w:before="0" w:after="0"/>
        <w:rPr>
          <w:rFonts w:ascii="Tahoma" w:hAnsi="Tahoma" w:cs="Tahoma"/>
          <w:sz w:val="16"/>
          <w:szCs w:val="16"/>
        </w:rPr>
      </w:pPr>
    </w:p>
    <w:p w14:paraId="0EA88692" w14:textId="77777777" w:rsidR="00324B83" w:rsidRDefault="00324B83">
      <w:pPr>
        <w:spacing w:before="0" w:after="0"/>
        <w:rPr>
          <w:rFonts w:ascii="Tahoma" w:hAnsi="Tahoma" w:cs="Tahoma"/>
          <w:sz w:val="16"/>
          <w:szCs w:val="16"/>
        </w:rPr>
      </w:pPr>
    </w:p>
    <w:sectPr w:rsidR="00324B83">
      <w:footerReference w:type="default" r:id="rId7"/>
      <w:pgSz w:w="11907" w:h="16839"/>
      <w:pgMar w:top="709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963C4" w14:textId="77777777" w:rsidR="002B2394" w:rsidRDefault="002B2394">
      <w:pPr>
        <w:spacing w:before="0" w:after="0"/>
      </w:pPr>
      <w:r>
        <w:separator/>
      </w:r>
    </w:p>
  </w:endnote>
  <w:endnote w:type="continuationSeparator" w:id="0">
    <w:p w14:paraId="3A9C1648" w14:textId="77777777" w:rsidR="002B2394" w:rsidRDefault="002B239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15CE8" w14:textId="29777213" w:rsidR="00324B83" w:rsidRDefault="00324B83">
    <w:pPr>
      <w:pStyle w:val="Stopka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48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\* MERGEFORMAT </w:instrText>
    </w:r>
    <w:r>
      <w:rPr>
        <w:rFonts w:ascii="Arial" w:hAnsi="Arial" w:cs="Arial"/>
        <w:sz w:val="20"/>
        <w:szCs w:val="20"/>
      </w:rPr>
      <w:fldChar w:fldCharType="separate"/>
    </w:r>
    <w:r w:rsidR="00682ECF">
      <w:rPr>
        <w:rFonts w:ascii="Arial" w:hAnsi="Arial" w:cs="Arial"/>
        <w:noProof/>
        <w:sz w:val="20"/>
        <w:szCs w:val="20"/>
      </w:rPr>
      <w:t>13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DOCVARIABLE "LW_Confidence" \* MERGEFORMAT </w:instrTex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F4163" w14:textId="77777777" w:rsidR="002B2394" w:rsidRDefault="002B2394">
      <w:pPr>
        <w:spacing w:before="0" w:after="0"/>
      </w:pPr>
      <w:r>
        <w:separator/>
      </w:r>
    </w:p>
  </w:footnote>
  <w:footnote w:type="continuationSeparator" w:id="0">
    <w:p w14:paraId="7BF7063A" w14:textId="77777777" w:rsidR="002B2394" w:rsidRDefault="002B2394">
      <w:pPr>
        <w:spacing w:before="0" w:after="0"/>
      </w:pPr>
      <w:r>
        <w:continuationSeparator/>
      </w:r>
    </w:p>
  </w:footnote>
  <w:footnote w:id="1">
    <w:p w14:paraId="2E7BD7DE" w14:textId="77777777" w:rsidR="00324B83" w:rsidRDefault="00324B83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</w:p>
  </w:footnote>
  <w:footnote w:id="2">
    <w:p w14:paraId="60152EFF" w14:textId="77777777" w:rsidR="00324B83" w:rsidRDefault="00324B83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372769961">
    <w:abstractNumId w:val="2"/>
    <w:lvlOverride w:ilvl="0">
      <w:startOverride w:val="1"/>
    </w:lvlOverride>
  </w:num>
  <w:num w:numId="2" w16cid:durableId="682515614">
    <w:abstractNumId w:val="1"/>
    <w:lvlOverride w:ilvl="0">
      <w:startOverride w:val="1"/>
    </w:lvlOverride>
  </w:num>
  <w:num w:numId="3" w16cid:durableId="1212036459">
    <w:abstractNumId w:val="2"/>
  </w:num>
  <w:num w:numId="4" w16cid:durableId="1164005786">
    <w:abstractNumId w:val="1"/>
  </w:num>
  <w:num w:numId="5" w16cid:durableId="1224753256">
    <w:abstractNumId w:val="0"/>
  </w:num>
  <w:num w:numId="6" w16cid:durableId="20006195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C78"/>
    <w:rsid w:val="00153280"/>
    <w:rsid w:val="001563A1"/>
    <w:rsid w:val="00163B6A"/>
    <w:rsid w:val="001B14B9"/>
    <w:rsid w:val="001B3397"/>
    <w:rsid w:val="001D0A15"/>
    <w:rsid w:val="002B2394"/>
    <w:rsid w:val="002F098E"/>
    <w:rsid w:val="00317697"/>
    <w:rsid w:val="00324B83"/>
    <w:rsid w:val="00382DB3"/>
    <w:rsid w:val="00433F0D"/>
    <w:rsid w:val="00484917"/>
    <w:rsid w:val="004849B2"/>
    <w:rsid w:val="004C39D2"/>
    <w:rsid w:val="004E04E1"/>
    <w:rsid w:val="00551C78"/>
    <w:rsid w:val="00586CF0"/>
    <w:rsid w:val="0061615A"/>
    <w:rsid w:val="00682ECF"/>
    <w:rsid w:val="006852BC"/>
    <w:rsid w:val="00720C24"/>
    <w:rsid w:val="00743FAD"/>
    <w:rsid w:val="0074614E"/>
    <w:rsid w:val="0076256D"/>
    <w:rsid w:val="007632CF"/>
    <w:rsid w:val="007E2007"/>
    <w:rsid w:val="007F3C3F"/>
    <w:rsid w:val="00836B07"/>
    <w:rsid w:val="00856AB5"/>
    <w:rsid w:val="00887D07"/>
    <w:rsid w:val="008A3C83"/>
    <w:rsid w:val="008B24A5"/>
    <w:rsid w:val="008C50A2"/>
    <w:rsid w:val="00A66883"/>
    <w:rsid w:val="00AC6E1B"/>
    <w:rsid w:val="00AE0FEE"/>
    <w:rsid w:val="00B51392"/>
    <w:rsid w:val="00B82E47"/>
    <w:rsid w:val="00D36331"/>
    <w:rsid w:val="00D763EF"/>
    <w:rsid w:val="00E20AF7"/>
    <w:rsid w:val="00EC443C"/>
    <w:rsid w:val="00EE3C2F"/>
    <w:rsid w:val="00EF0DA5"/>
    <w:rsid w:val="00F01EFA"/>
    <w:rsid w:val="00F30CD6"/>
    <w:rsid w:val="00F602EC"/>
    <w:rsid w:val="00FC4D77"/>
    <w:rsid w:val="00FD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C26A8"/>
  <w15:chartTrackingRefBased/>
  <w15:docId w15:val="{85869D8B-877F-466C-9CA4-D249A0282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Pr>
      <w:shd w:val="clear" w:color="auto" w:fill="auto"/>
      <w:vertAlign w:val="superscript"/>
    </w:rPr>
  </w:style>
  <w:style w:type="paragraph" w:customStyle="1" w:styleId="Text1">
    <w:name w:val="Text 1"/>
    <w:basedOn w:val="Normalny"/>
    <w:pPr>
      <w:ind w:left="850"/>
    </w:pPr>
  </w:style>
  <w:style w:type="paragraph" w:customStyle="1" w:styleId="NormalLeft">
    <w:name w:val="Normal Left"/>
    <w:basedOn w:val="Normalny"/>
    <w:pPr>
      <w:jc w:val="left"/>
    </w:pPr>
  </w:style>
  <w:style w:type="paragraph" w:customStyle="1" w:styleId="Tiret0">
    <w:name w:val="Tiret 0"/>
    <w:basedOn w:val="Normalny"/>
    <w:pPr>
      <w:numPr>
        <w:numId w:val="1"/>
      </w:numPr>
    </w:pPr>
  </w:style>
  <w:style w:type="paragraph" w:customStyle="1" w:styleId="Tiret1">
    <w:name w:val="Tiret 1"/>
    <w:basedOn w:val="Normalny"/>
    <w:pPr>
      <w:numPr>
        <w:numId w:val="2"/>
      </w:numPr>
    </w:pPr>
  </w:style>
  <w:style w:type="paragraph" w:customStyle="1" w:styleId="NumPar1">
    <w:name w:val="NumPar 1"/>
    <w:basedOn w:val="Normalny"/>
    <w:next w:val="Text1"/>
    <w:pPr>
      <w:numPr>
        <w:numId w:val="5"/>
      </w:numPr>
    </w:pPr>
  </w:style>
  <w:style w:type="paragraph" w:customStyle="1" w:styleId="NumPar2">
    <w:name w:val="NumPar 2"/>
    <w:basedOn w:val="Normalny"/>
    <w:next w:val="Text1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Pr>
      <w:rFonts w:ascii="Segoe UI" w:eastAsia="Calibri" w:hAnsi="Segoe UI" w:cs="Segoe UI"/>
      <w:sz w:val="18"/>
      <w:szCs w:val="18"/>
      <w:lang w:eastAsia="en-GB"/>
    </w:rPr>
  </w:style>
  <w:style w:type="paragraph" w:styleId="Tytu">
    <w:name w:val="Title"/>
    <w:basedOn w:val="Normalny"/>
    <w:link w:val="TytuZnak"/>
    <w:qFormat/>
    <w:pPr>
      <w:spacing w:before="0" w:after="0"/>
      <w:jc w:val="center"/>
    </w:pPr>
    <w:rPr>
      <w:rFonts w:eastAsia="Times New Roman"/>
      <w:b/>
      <w:i/>
      <w:sz w:val="32"/>
      <w:szCs w:val="20"/>
      <w:lang w:eastAsia="pl-PL"/>
    </w:rPr>
  </w:style>
  <w:style w:type="character" w:customStyle="1" w:styleId="TytuZnak">
    <w:name w:val="Tytuł Znak"/>
    <w:link w:val="Tytu"/>
    <w:rPr>
      <w:rFonts w:ascii="Times New Roman" w:eastAsia="Times New Roman" w:hAnsi="Times New Roman"/>
      <w:b/>
      <w:i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4313</Words>
  <Characters>25879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Aleksandra Niedzialkowska</cp:lastModifiedBy>
  <cp:revision>2</cp:revision>
  <cp:lastPrinted>2019-02-28T08:43:00Z</cp:lastPrinted>
  <dcterms:created xsi:type="dcterms:W3CDTF">2024-12-05T14:42:00Z</dcterms:created>
  <dcterms:modified xsi:type="dcterms:W3CDTF">2024-12-05T14:42:00Z</dcterms:modified>
</cp:coreProperties>
</file>