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5DA4" w14:textId="77777777" w:rsidR="003D4FC4" w:rsidRPr="00BB765E" w:rsidRDefault="003D4FC4" w:rsidP="00735B11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3CDFED54" w14:textId="56A0105F" w:rsidR="0004589C" w:rsidRPr="00BB765E" w:rsidRDefault="00C86869" w:rsidP="000458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765E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 w:rsidR="0004589C" w:rsidRPr="00BB765E">
        <w:rPr>
          <w:rFonts w:asciiTheme="minorHAnsi" w:hAnsiTheme="minorHAnsi" w:cstheme="minorHAnsi"/>
          <w:b/>
          <w:sz w:val="22"/>
          <w:szCs w:val="22"/>
        </w:rPr>
        <w:t>OFERTY</w:t>
      </w:r>
    </w:p>
    <w:p w14:paraId="75A086E1" w14:textId="77777777" w:rsidR="00D535DA" w:rsidRPr="00BB765E" w:rsidRDefault="00D535DA" w:rsidP="000458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4A433A" w14:textId="5C2E9C88" w:rsidR="009E487F" w:rsidRPr="00BB765E" w:rsidRDefault="00D535DA" w:rsidP="009E48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65E">
        <w:rPr>
          <w:rFonts w:asciiTheme="minorHAnsi" w:hAnsiTheme="minorHAnsi" w:cstheme="minorHAnsi"/>
          <w:b/>
          <w:sz w:val="22"/>
          <w:szCs w:val="22"/>
        </w:rPr>
        <w:t xml:space="preserve">Oferta na </w:t>
      </w:r>
      <w:r w:rsidR="00E42BE8" w:rsidRPr="00BB765E">
        <w:rPr>
          <w:rFonts w:asciiTheme="minorHAnsi" w:hAnsiTheme="minorHAnsi" w:cstheme="minorHAnsi"/>
          <w:b/>
          <w:sz w:val="22"/>
          <w:szCs w:val="22"/>
        </w:rPr>
        <w:t xml:space="preserve">kompleksową usługę ochrony fizycznej mienia oraz monitoringu obiektów Instytutu Ogrodnictwa </w:t>
      </w:r>
      <w:r w:rsidR="002E0E11">
        <w:rPr>
          <w:rFonts w:asciiTheme="minorHAnsi" w:hAnsiTheme="minorHAnsi" w:cstheme="minorHAnsi"/>
          <w:b/>
          <w:sz w:val="22"/>
          <w:szCs w:val="22"/>
        </w:rPr>
        <w:t>–PIB</w:t>
      </w:r>
      <w:r w:rsidR="00E42BE8" w:rsidRPr="00BB76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87F" w:rsidRPr="00BB765E">
        <w:rPr>
          <w:rFonts w:asciiTheme="minorHAnsi" w:hAnsiTheme="minorHAnsi" w:cstheme="minorHAnsi"/>
          <w:b/>
          <w:sz w:val="22"/>
          <w:szCs w:val="22"/>
        </w:rPr>
        <w:t>(postępowanie nr</w:t>
      </w:r>
      <w:r w:rsidR="00791984" w:rsidRPr="00BB76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5590">
        <w:rPr>
          <w:rFonts w:asciiTheme="minorHAnsi" w:hAnsiTheme="minorHAnsi" w:cstheme="minorHAnsi"/>
          <w:b/>
          <w:sz w:val="22"/>
          <w:szCs w:val="22"/>
        </w:rPr>
        <w:t>56</w:t>
      </w:r>
      <w:r w:rsidR="00C13E5E" w:rsidRPr="00BB765E">
        <w:rPr>
          <w:rFonts w:asciiTheme="minorHAnsi" w:hAnsiTheme="minorHAnsi" w:cstheme="minorHAnsi"/>
          <w:b/>
          <w:sz w:val="22"/>
          <w:szCs w:val="22"/>
        </w:rPr>
        <w:t>/ZP/</w:t>
      </w:r>
      <w:r w:rsidR="003E6E75" w:rsidRPr="00BB765E">
        <w:rPr>
          <w:rFonts w:asciiTheme="minorHAnsi" w:hAnsiTheme="minorHAnsi" w:cstheme="minorHAnsi"/>
          <w:b/>
          <w:sz w:val="22"/>
          <w:szCs w:val="22"/>
        </w:rPr>
        <w:t>2024</w:t>
      </w:r>
      <w:r w:rsidR="009E487F" w:rsidRPr="00BB765E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14:paraId="4119EE02" w14:textId="77777777" w:rsidR="004F14A2" w:rsidRPr="00BB765E" w:rsidRDefault="00F64AD6" w:rsidP="009E48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65E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3412B5B5" w14:textId="0A9E9BEB" w:rsidR="00D535DA" w:rsidRPr="00BB765E" w:rsidRDefault="00D535DA" w:rsidP="00BB765E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765E">
        <w:rPr>
          <w:rFonts w:asciiTheme="minorHAnsi" w:hAnsiTheme="minorHAnsi" w:cstheme="minorHAnsi"/>
          <w:b/>
          <w:sz w:val="22"/>
          <w:szCs w:val="22"/>
        </w:rPr>
        <w:t>Dane Wykonawcy:</w:t>
      </w:r>
      <w:r w:rsidRPr="00BB76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</w:t>
      </w:r>
    </w:p>
    <w:p w14:paraId="4CD1A28A" w14:textId="2BC0F195" w:rsidR="00D535DA" w:rsidRPr="00BB765E" w:rsidRDefault="00D535DA" w:rsidP="00D53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B765E">
        <w:rPr>
          <w:rFonts w:asciiTheme="minorHAnsi" w:hAnsiTheme="minorHAnsi" w:cstheme="minorHAnsi"/>
          <w:sz w:val="22"/>
          <w:szCs w:val="22"/>
        </w:rPr>
        <w:t>ul.........…………............................................................................................................................................ miasto ………………………………………………………….….…… kraj………………………………..………</w:t>
      </w:r>
      <w:r w:rsidR="003E6E75">
        <w:rPr>
          <w:rFonts w:asciiTheme="minorHAnsi" w:hAnsiTheme="minorHAnsi" w:cstheme="minorHAnsi"/>
          <w:sz w:val="22"/>
          <w:szCs w:val="22"/>
        </w:rPr>
        <w:t>…………</w:t>
      </w:r>
      <w:r w:rsidRPr="00BB765E">
        <w:rPr>
          <w:rFonts w:asciiTheme="minorHAnsi" w:hAnsiTheme="minorHAnsi" w:cstheme="minorHAnsi"/>
          <w:sz w:val="22"/>
          <w:szCs w:val="22"/>
        </w:rPr>
        <w:t xml:space="preserve">………………... </w:t>
      </w:r>
    </w:p>
    <w:p w14:paraId="665F7F50" w14:textId="5D9AE56D" w:rsidR="00D535DA" w:rsidRPr="00BB765E" w:rsidRDefault="00D535DA" w:rsidP="00BB765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B765E">
        <w:rPr>
          <w:rFonts w:asciiTheme="minorHAnsi" w:hAnsiTheme="minorHAnsi" w:cstheme="minorHAnsi"/>
          <w:sz w:val="22"/>
          <w:szCs w:val="22"/>
        </w:rPr>
        <w:t>nr telefonu ………………………………………</w:t>
      </w:r>
      <w:r w:rsidR="003E6E75">
        <w:rPr>
          <w:rFonts w:asciiTheme="minorHAnsi" w:hAnsiTheme="minorHAnsi" w:cstheme="minorHAnsi"/>
          <w:sz w:val="22"/>
          <w:szCs w:val="22"/>
        </w:rPr>
        <w:t xml:space="preserve"> </w:t>
      </w:r>
      <w:r w:rsidR="00097C7A" w:rsidRPr="00BB765E">
        <w:rPr>
          <w:rFonts w:asciiTheme="minorHAnsi" w:hAnsiTheme="minorHAnsi" w:cstheme="minorHAnsi"/>
          <w:sz w:val="22"/>
          <w:szCs w:val="22"/>
        </w:rPr>
        <w:t>a</w:t>
      </w:r>
      <w:r w:rsidRPr="00BB765E">
        <w:rPr>
          <w:rFonts w:asciiTheme="minorHAnsi" w:hAnsiTheme="minorHAnsi" w:cstheme="minorHAnsi"/>
          <w:sz w:val="22"/>
          <w:szCs w:val="22"/>
        </w:rPr>
        <w:t xml:space="preserve">dres e-mail </w:t>
      </w:r>
      <w:r w:rsidR="003E6E75">
        <w:rPr>
          <w:rFonts w:asciiTheme="minorHAnsi" w:hAnsiTheme="minorHAnsi" w:cstheme="minorHAnsi"/>
          <w:sz w:val="22"/>
          <w:szCs w:val="22"/>
        </w:rPr>
        <w:t>do korespondencji</w:t>
      </w:r>
      <w:r w:rsidR="00735B11" w:rsidRPr="00BB765E">
        <w:rPr>
          <w:rFonts w:asciiTheme="minorHAnsi" w:hAnsiTheme="minorHAnsi" w:cstheme="minorHAnsi"/>
          <w:sz w:val="22"/>
          <w:szCs w:val="22"/>
        </w:rPr>
        <w:t>…………</w:t>
      </w:r>
      <w:r w:rsidR="003E6E75">
        <w:rPr>
          <w:rFonts w:asciiTheme="minorHAnsi" w:hAnsiTheme="minorHAnsi" w:cstheme="minorHAnsi"/>
          <w:sz w:val="22"/>
          <w:szCs w:val="22"/>
        </w:rPr>
        <w:t>………</w:t>
      </w:r>
      <w:r w:rsidR="00735B11" w:rsidRPr="00BB765E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155499AC" w14:textId="1A606A1B" w:rsidR="001B25D9" w:rsidRPr="00BB765E" w:rsidRDefault="001B25D9" w:rsidP="00D535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765E">
        <w:rPr>
          <w:rFonts w:asciiTheme="minorHAnsi" w:hAnsiTheme="minorHAnsi" w:cstheme="minorHAnsi"/>
          <w:sz w:val="22"/>
          <w:szCs w:val="22"/>
        </w:rPr>
        <w:t>NIP …………………………………………………………………</w:t>
      </w:r>
    </w:p>
    <w:p w14:paraId="23A36EE8" w14:textId="77777777" w:rsidR="00D535DA" w:rsidRPr="00BB765E" w:rsidRDefault="00D535DA" w:rsidP="008309A7">
      <w:p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65E">
        <w:rPr>
          <w:rFonts w:asciiTheme="minorHAnsi" w:hAnsiTheme="minorHAnsi" w:cstheme="minorHAnsi"/>
          <w:b/>
          <w:sz w:val="22"/>
          <w:szCs w:val="22"/>
        </w:rPr>
        <w:t>W przypadku wspólnego ubiegania się o udzielenie zamówienia należy podać dane pozostałych Wykonawców</w:t>
      </w:r>
      <w:r w:rsidR="007B7B7A" w:rsidRPr="00BB765E">
        <w:rPr>
          <w:rFonts w:asciiTheme="minorHAnsi" w:hAnsiTheme="minorHAnsi" w:cstheme="minorHAnsi"/>
          <w:b/>
          <w:sz w:val="22"/>
          <w:szCs w:val="22"/>
        </w:rPr>
        <w:t xml:space="preserve"> z zaznaczeniem ich roli*:</w:t>
      </w:r>
      <w:r w:rsidRPr="00BB76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9E6357" w14:textId="67BE50B4" w:rsidR="00D535DA" w:rsidRPr="00BB765E" w:rsidRDefault="00D535DA" w:rsidP="00BB76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765E">
        <w:rPr>
          <w:rFonts w:asciiTheme="minorHAnsi" w:hAnsiTheme="minorHAnsi" w:cstheme="minorHAnsi"/>
          <w:b/>
          <w:sz w:val="22"/>
          <w:szCs w:val="22"/>
        </w:rPr>
        <w:t>Dane Wykonawcy:</w:t>
      </w:r>
      <w:r w:rsidRPr="00BB76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</w:p>
    <w:p w14:paraId="34BEFA8C" w14:textId="77777777" w:rsidR="003E6E75" w:rsidRPr="009A261A" w:rsidRDefault="003E6E75" w:rsidP="003E6E7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A261A">
        <w:rPr>
          <w:rFonts w:asciiTheme="minorHAnsi" w:hAnsiTheme="minorHAnsi" w:cstheme="minorHAnsi"/>
          <w:sz w:val="22"/>
          <w:szCs w:val="22"/>
        </w:rPr>
        <w:t>ul.........…………............................................................................................................................................ miasto ………………………………………………………….….…… kraj………………………………..………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9A261A">
        <w:rPr>
          <w:rFonts w:asciiTheme="minorHAnsi" w:hAnsiTheme="minorHAnsi" w:cstheme="minorHAnsi"/>
          <w:sz w:val="22"/>
          <w:szCs w:val="22"/>
        </w:rPr>
        <w:t xml:space="preserve">………………... </w:t>
      </w:r>
    </w:p>
    <w:p w14:paraId="1D9E8E6D" w14:textId="77777777" w:rsidR="003E6E75" w:rsidRPr="009A261A" w:rsidRDefault="003E6E75" w:rsidP="003E6E7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A261A">
        <w:rPr>
          <w:rFonts w:asciiTheme="minorHAnsi" w:hAnsiTheme="minorHAnsi" w:cstheme="minorHAnsi"/>
          <w:sz w:val="22"/>
          <w:szCs w:val="22"/>
        </w:rPr>
        <w:t>nr telefonu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261A">
        <w:rPr>
          <w:rFonts w:asciiTheme="minorHAnsi" w:hAnsiTheme="minorHAnsi" w:cstheme="minorHAnsi"/>
          <w:sz w:val="22"/>
          <w:szCs w:val="22"/>
        </w:rPr>
        <w:t xml:space="preserve">adres e-mail </w:t>
      </w:r>
      <w:r>
        <w:rPr>
          <w:rFonts w:asciiTheme="minorHAnsi" w:hAnsiTheme="minorHAnsi" w:cstheme="minorHAnsi"/>
          <w:sz w:val="22"/>
          <w:szCs w:val="22"/>
        </w:rPr>
        <w:t>do korespondencji</w:t>
      </w:r>
      <w:r w:rsidRPr="009A261A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9A261A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4C94C6EE" w14:textId="77777777" w:rsidR="003E6E75" w:rsidRDefault="003E6E75" w:rsidP="0067184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A261A">
        <w:rPr>
          <w:rFonts w:asciiTheme="minorHAnsi" w:hAnsiTheme="minorHAnsi" w:cstheme="minorHAnsi"/>
          <w:sz w:val="22"/>
          <w:szCs w:val="22"/>
        </w:rPr>
        <w:t>NIP …………………………………………………………………</w:t>
      </w:r>
    </w:p>
    <w:p w14:paraId="4E710619" w14:textId="77777777" w:rsidR="00D535DA" w:rsidRPr="00BB765E" w:rsidRDefault="00D535DA" w:rsidP="0067184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765E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103BCA7" w14:textId="5E08D0F6" w:rsidR="00D535DA" w:rsidRPr="00BB765E" w:rsidRDefault="00D535DA" w:rsidP="00D53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B76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C8121B8" w14:textId="77777777" w:rsidR="003E6E75" w:rsidRPr="009A261A" w:rsidRDefault="003E6E75" w:rsidP="003E6E7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A261A">
        <w:rPr>
          <w:rFonts w:asciiTheme="minorHAnsi" w:hAnsiTheme="minorHAnsi" w:cstheme="minorHAnsi"/>
          <w:sz w:val="22"/>
          <w:szCs w:val="22"/>
        </w:rPr>
        <w:t>ul.........…………............................................................................................................................................ miasto ………………………………………………………….….…… kraj………………………………..………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9A261A">
        <w:rPr>
          <w:rFonts w:asciiTheme="minorHAnsi" w:hAnsiTheme="minorHAnsi" w:cstheme="minorHAnsi"/>
          <w:sz w:val="22"/>
          <w:szCs w:val="22"/>
        </w:rPr>
        <w:t xml:space="preserve">………………... </w:t>
      </w:r>
    </w:p>
    <w:p w14:paraId="60F77F1C" w14:textId="77777777" w:rsidR="003E6E75" w:rsidRPr="009A261A" w:rsidRDefault="003E6E75" w:rsidP="003E6E7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A261A">
        <w:rPr>
          <w:rFonts w:asciiTheme="minorHAnsi" w:hAnsiTheme="minorHAnsi" w:cstheme="minorHAnsi"/>
          <w:sz w:val="22"/>
          <w:szCs w:val="22"/>
        </w:rPr>
        <w:t>nr telefonu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261A">
        <w:rPr>
          <w:rFonts w:asciiTheme="minorHAnsi" w:hAnsiTheme="minorHAnsi" w:cstheme="minorHAnsi"/>
          <w:sz w:val="22"/>
          <w:szCs w:val="22"/>
        </w:rPr>
        <w:t xml:space="preserve">adres e-mail </w:t>
      </w:r>
      <w:r>
        <w:rPr>
          <w:rFonts w:asciiTheme="minorHAnsi" w:hAnsiTheme="minorHAnsi" w:cstheme="minorHAnsi"/>
          <w:sz w:val="22"/>
          <w:szCs w:val="22"/>
        </w:rPr>
        <w:t>do korespondencji</w:t>
      </w:r>
      <w:r w:rsidRPr="009A261A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9A261A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11D44B43" w14:textId="77777777" w:rsidR="003E6E75" w:rsidRDefault="003E6E75" w:rsidP="003E6E7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A261A">
        <w:rPr>
          <w:rFonts w:asciiTheme="minorHAnsi" w:hAnsiTheme="minorHAnsi" w:cstheme="minorHAnsi"/>
          <w:sz w:val="22"/>
          <w:szCs w:val="22"/>
        </w:rPr>
        <w:t>NIP …………………………………………………………………</w:t>
      </w:r>
    </w:p>
    <w:p w14:paraId="40DF67D1" w14:textId="77777777" w:rsidR="007B7B7A" w:rsidRPr="00BB765E" w:rsidRDefault="007B7B7A" w:rsidP="006361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B765E">
        <w:rPr>
          <w:rFonts w:asciiTheme="minorHAnsi" w:hAnsiTheme="minorHAnsi" w:cstheme="minorHAnsi"/>
          <w:sz w:val="22"/>
          <w:szCs w:val="22"/>
        </w:rPr>
        <w:t xml:space="preserve">*W przypadku złożenia oferty wspólnej należy zaznaczyć, kto jest liderem i podmiotem upoważnionym do reprezentowania pozostałych. </w:t>
      </w:r>
    </w:p>
    <w:p w14:paraId="592716DF" w14:textId="77777777" w:rsidR="00BC182E" w:rsidRPr="00BB765E" w:rsidRDefault="00BC182E" w:rsidP="00BC182E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  <w:sectPr w:rsidR="00BC182E" w:rsidRPr="00BB765E" w:rsidSect="00636176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</w:p>
    <w:p w14:paraId="4BA3B18D" w14:textId="77777777" w:rsidR="00BC182E" w:rsidRPr="00BB765E" w:rsidRDefault="00BC182E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Oferujemy wykonanie przedmiotu zamówienia za ceny w wysokości określonej poniżej: 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402"/>
        <w:gridCol w:w="2552"/>
        <w:gridCol w:w="1842"/>
        <w:gridCol w:w="2268"/>
        <w:gridCol w:w="2127"/>
      </w:tblGrid>
      <w:tr w:rsidR="00A70F29" w:rsidRPr="003E6E75" w14:paraId="3FB4A141" w14:textId="6135CDF5" w:rsidTr="006F34D8">
        <w:trPr>
          <w:trHeight w:val="6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190E64CE" w14:textId="59F197B9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678" w:type="dxa"/>
            <w:gridSpan w:val="2"/>
            <w:shd w:val="clear" w:color="auto" w:fill="DEEAF6" w:themeFill="accent1" w:themeFillTint="33"/>
            <w:vAlign w:val="center"/>
          </w:tcPr>
          <w:p w14:paraId="4BBB79FB" w14:textId="0FB0BF28" w:rsidR="001555B6" w:rsidRPr="00BB765E" w:rsidRDefault="00A971D2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Zakres podstawowy zamówienia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724376BC" w14:textId="467D9FF6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Cena brutto za jedną roboczogodzinę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212F015C" w14:textId="348FB71C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Szacunkowa liczba roboczogodzin </w:t>
            </w:r>
            <w:r w:rsidR="00AE2F1A"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br/>
            </w: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w</w:t>
            </w:r>
            <w:r w:rsidR="00791984"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miesiącu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E4F09DB" w14:textId="5E290435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Liczba miesięcy w okresie obowiązywania umowy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F7E3B57" w14:textId="132E0DA1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Cena brutto zakresu  przedmiotowego</w:t>
            </w:r>
          </w:p>
          <w:p w14:paraId="682B0AE4" w14:textId="6B0DB4FC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(kol. 3 x kol. 4 x kol. 5)</w:t>
            </w:r>
          </w:p>
        </w:tc>
      </w:tr>
      <w:tr w:rsidR="006F34D8" w:rsidRPr="003E6E75" w14:paraId="52C68883" w14:textId="564DB354" w:rsidTr="006F34D8">
        <w:trPr>
          <w:trHeight w:val="6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5963209D" w14:textId="245673AB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shd w:val="clear" w:color="auto" w:fill="DEEAF6" w:themeFill="accent1" w:themeFillTint="33"/>
          </w:tcPr>
          <w:p w14:paraId="0F9B0E63" w14:textId="2A9F7240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4A83A24A" w14:textId="0A8820D8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36F5BECF" w14:textId="4FD3BFDF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BFC8AEF" w14:textId="31D94BA7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DE589EF" w14:textId="17B3E2BA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6F34D8" w:rsidRPr="003E6E75" w14:paraId="146C7ED0" w14:textId="69E98FA8" w:rsidTr="006F34D8">
        <w:trPr>
          <w:trHeight w:val="779"/>
        </w:trPr>
        <w:tc>
          <w:tcPr>
            <w:tcW w:w="567" w:type="dxa"/>
            <w:vAlign w:val="center"/>
          </w:tcPr>
          <w:p w14:paraId="1C4FD515" w14:textId="1A32E1F5" w:rsidR="006F34D8" w:rsidRPr="00BB765E" w:rsidRDefault="006F34D8" w:rsidP="00C55A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6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78" w:type="dxa"/>
            <w:gridSpan w:val="2"/>
            <w:vAlign w:val="center"/>
          </w:tcPr>
          <w:p w14:paraId="049F5D51" w14:textId="01218C82" w:rsidR="006F34D8" w:rsidRPr="002E0E11" w:rsidRDefault="006F34D8" w:rsidP="00C55A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>ochrona fizyczna polegająca na obecności pracownika ochrony na posterunku</w:t>
            </w:r>
          </w:p>
          <w:p w14:paraId="256FE8FA" w14:textId="13B7A1AA" w:rsidR="006F34D8" w:rsidRPr="002E0E11" w:rsidRDefault="006F34D8" w:rsidP="002E0E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(dotyczy 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posterunków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 nr 1 do nr </w:t>
            </w:r>
            <w:r w:rsidR="002E0E11"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036FC894" w14:textId="77777777" w:rsidR="006F34D8" w:rsidRPr="002E0E11" w:rsidRDefault="006F34D8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1497B10" w14:textId="342B479E" w:rsidR="00D337A0" w:rsidRPr="002E0E11" w:rsidRDefault="00D337A0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0B02F027" w14:textId="06C1AE49" w:rsidR="006F34D8" w:rsidRPr="002E0E11" w:rsidRDefault="002E0E11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2 978</w:t>
            </w:r>
            <w:r w:rsidR="00A22BF2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F34D8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rbh</w:t>
            </w:r>
          </w:p>
        </w:tc>
        <w:tc>
          <w:tcPr>
            <w:tcW w:w="2268" w:type="dxa"/>
            <w:vAlign w:val="center"/>
          </w:tcPr>
          <w:p w14:paraId="7EF69B1A" w14:textId="2BBA2EEA" w:rsidR="006F34D8" w:rsidRPr="002E0E11" w:rsidRDefault="001B25D9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</w:t>
            </w:r>
            <w:r w:rsidR="006F34D8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miesięcy</w:t>
            </w:r>
          </w:p>
        </w:tc>
        <w:tc>
          <w:tcPr>
            <w:tcW w:w="2127" w:type="dxa"/>
          </w:tcPr>
          <w:p w14:paraId="4039075C" w14:textId="726A9C2F" w:rsidR="006F34D8" w:rsidRPr="00BB765E" w:rsidRDefault="006F34D8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F29" w:rsidRPr="003E6E75" w14:paraId="4FE08B75" w14:textId="77777777" w:rsidTr="006F34D8">
        <w:trPr>
          <w:trHeight w:val="60"/>
        </w:trPr>
        <w:tc>
          <w:tcPr>
            <w:tcW w:w="567" w:type="dxa"/>
            <w:shd w:val="clear" w:color="auto" w:fill="000000" w:themeFill="text1"/>
            <w:vAlign w:val="center"/>
          </w:tcPr>
          <w:p w14:paraId="19B416DD" w14:textId="77777777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260285EA" w14:textId="77777777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2CDDE3D8" w14:textId="6EC8BCDE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000000" w:themeFill="text1"/>
            <w:vAlign w:val="center"/>
          </w:tcPr>
          <w:p w14:paraId="577A9ADA" w14:textId="77777777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15937EAE" w14:textId="77777777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566F98C0" w14:textId="77777777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000000" w:themeFill="text1"/>
            <w:vAlign w:val="center"/>
          </w:tcPr>
          <w:p w14:paraId="1243D8CA" w14:textId="77777777" w:rsidR="001555B6" w:rsidRPr="00BB765E" w:rsidRDefault="001555B6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F34D8" w:rsidRPr="003E6E75" w14:paraId="012D3F9F" w14:textId="77777777" w:rsidTr="00A971D2">
        <w:trPr>
          <w:trHeight w:val="41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C932CEF" w14:textId="77777777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678" w:type="dxa"/>
            <w:gridSpan w:val="2"/>
            <w:shd w:val="clear" w:color="auto" w:fill="DEEAF6" w:themeFill="accent1" w:themeFillTint="33"/>
            <w:vAlign w:val="center"/>
          </w:tcPr>
          <w:p w14:paraId="052F7EF5" w14:textId="3FE77F2F" w:rsidR="006F34D8" w:rsidRPr="00BB765E" w:rsidRDefault="00A971D2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Zakres podstawowy zamówienia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7358B04C" w14:textId="6097305F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Cena brutto</w:t>
            </w: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br/>
              <w:t>za jeden miesiąc świadczenia usługi na posterunku</w:t>
            </w:r>
            <w:r w:rsidR="00A971D2"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/obiekcie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24AACFB8" w14:textId="4D8E4AC3" w:rsidR="006F34D8" w:rsidRPr="00BB765E" w:rsidRDefault="006F34D8" w:rsidP="003152FC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Liczba </w:t>
            </w:r>
            <w:r w:rsidR="003152F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budynków</w:t>
            </w:r>
            <w:r w:rsidR="00A971D2"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br/>
              <w:t>lub obiektów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46A37AD" w14:textId="334279F6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Liczba miesięcy w okresie obowiązywania umowy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2B63E11" w14:textId="77777777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Cena brutto zakresu  przedmiotowego </w:t>
            </w:r>
          </w:p>
          <w:p w14:paraId="57E4D787" w14:textId="1477D756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(kol. 3 x kol. 4 x kol. 5)</w:t>
            </w:r>
          </w:p>
        </w:tc>
      </w:tr>
      <w:tr w:rsidR="006F34D8" w:rsidRPr="003E6E75" w14:paraId="66C9283B" w14:textId="77777777" w:rsidTr="006F34D8">
        <w:trPr>
          <w:trHeight w:val="25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3FEE679E" w14:textId="77777777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shd w:val="clear" w:color="auto" w:fill="DEEAF6" w:themeFill="accent1" w:themeFillTint="33"/>
          </w:tcPr>
          <w:p w14:paraId="3809DC5C" w14:textId="3DD30C25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364CBE8" w14:textId="11EF0DCA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5A6670BB" w14:textId="1969E444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533E803" w14:textId="33DF3822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759B032" w14:textId="67E6B991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6F34D8" w:rsidRPr="003E6E75" w14:paraId="1F175BA5" w14:textId="77777777" w:rsidTr="006F34D8">
        <w:trPr>
          <w:trHeight w:val="1008"/>
        </w:trPr>
        <w:tc>
          <w:tcPr>
            <w:tcW w:w="567" w:type="dxa"/>
            <w:vAlign w:val="center"/>
          </w:tcPr>
          <w:p w14:paraId="4E1956DE" w14:textId="5A25F4FB" w:rsidR="006F34D8" w:rsidRPr="00BB765E" w:rsidRDefault="006F34D8" w:rsidP="00C55AAE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B76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78" w:type="dxa"/>
            <w:gridSpan w:val="2"/>
            <w:vAlign w:val="center"/>
          </w:tcPr>
          <w:p w14:paraId="5AC26DCB" w14:textId="66D6F534" w:rsidR="006F34D8" w:rsidRPr="002E0E11" w:rsidRDefault="006F34D8" w:rsidP="00C55A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ochrona </w:t>
            </w:r>
            <w:r w:rsidR="003152FC"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budynków 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>w formie monitoringu</w:t>
            </w:r>
          </w:p>
          <w:p w14:paraId="06CA95A7" w14:textId="4F47E17D" w:rsidR="006F34D8" w:rsidRPr="002E0E11" w:rsidRDefault="006F34D8" w:rsidP="002E0E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(dotyczy 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posterunków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 1, </w:t>
            </w:r>
            <w:r w:rsidR="00735B11"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2, 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3, </w:t>
            </w:r>
            <w:r w:rsidR="002E0E1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2E0E1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) </w:t>
            </w:r>
          </w:p>
        </w:tc>
        <w:tc>
          <w:tcPr>
            <w:tcW w:w="2552" w:type="dxa"/>
          </w:tcPr>
          <w:p w14:paraId="1EE3899A" w14:textId="77777777" w:rsidR="006F34D8" w:rsidRPr="002E0E11" w:rsidRDefault="006F34D8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4DA18980" w14:textId="3208246B" w:rsidR="006F34D8" w:rsidRPr="002E0E11" w:rsidRDefault="003152FC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 budynków</w:t>
            </w:r>
          </w:p>
        </w:tc>
        <w:tc>
          <w:tcPr>
            <w:tcW w:w="2268" w:type="dxa"/>
            <w:vAlign w:val="center"/>
          </w:tcPr>
          <w:p w14:paraId="5B447E61" w14:textId="289074F9" w:rsidR="006F34D8" w:rsidRPr="002E0E11" w:rsidRDefault="001B25D9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</w:t>
            </w:r>
            <w:r w:rsidR="006F34D8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miesięcy</w:t>
            </w:r>
          </w:p>
        </w:tc>
        <w:tc>
          <w:tcPr>
            <w:tcW w:w="2127" w:type="dxa"/>
          </w:tcPr>
          <w:p w14:paraId="4EE76B97" w14:textId="6358A87C" w:rsidR="006F34D8" w:rsidRPr="00BB765E" w:rsidRDefault="006F34D8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34D8" w:rsidRPr="003E6E75" w14:paraId="7BE4B8E7" w14:textId="77777777" w:rsidTr="006F34D8">
        <w:trPr>
          <w:trHeight w:val="772"/>
        </w:trPr>
        <w:tc>
          <w:tcPr>
            <w:tcW w:w="567" w:type="dxa"/>
            <w:vAlign w:val="center"/>
          </w:tcPr>
          <w:p w14:paraId="31804069" w14:textId="54287967" w:rsidR="006F34D8" w:rsidRPr="00BB765E" w:rsidRDefault="006F34D8" w:rsidP="00C55A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6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78" w:type="dxa"/>
            <w:gridSpan w:val="2"/>
            <w:vAlign w:val="center"/>
          </w:tcPr>
          <w:p w14:paraId="2033D397" w14:textId="14EF5CDC" w:rsidR="006F34D8" w:rsidRPr="002E0E11" w:rsidRDefault="006F34D8" w:rsidP="00C55A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ochrona obiektów w formie monitoringu 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(dotyczy 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obiektów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 1 do </w:t>
            </w:r>
            <w:r w:rsidR="00661311"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2E0E1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2DB95F3C" w14:textId="77777777" w:rsidR="006F34D8" w:rsidRPr="002E0E11" w:rsidRDefault="006F34D8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0B1CD123" w14:textId="0C1E9F2C" w:rsidR="006F34D8" w:rsidRPr="002E0E11" w:rsidRDefault="00661311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8 </w:t>
            </w:r>
            <w:r w:rsidR="00A971D2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obiektów</w:t>
            </w:r>
          </w:p>
        </w:tc>
        <w:tc>
          <w:tcPr>
            <w:tcW w:w="2268" w:type="dxa"/>
            <w:vAlign w:val="center"/>
          </w:tcPr>
          <w:p w14:paraId="2DBE625F" w14:textId="01774791" w:rsidR="006F34D8" w:rsidRPr="002E0E11" w:rsidRDefault="00D16A3C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1B25D9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6F34D8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B25D9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miesięcy</w:t>
            </w:r>
          </w:p>
        </w:tc>
        <w:tc>
          <w:tcPr>
            <w:tcW w:w="2127" w:type="dxa"/>
          </w:tcPr>
          <w:p w14:paraId="0B5FF91E" w14:textId="3317A915" w:rsidR="006F34D8" w:rsidRPr="00BB765E" w:rsidRDefault="006F34D8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34D8" w:rsidRPr="003E6E75" w14:paraId="56425165" w14:textId="77777777" w:rsidTr="006F34D8">
        <w:trPr>
          <w:trHeight w:val="146"/>
        </w:trPr>
        <w:tc>
          <w:tcPr>
            <w:tcW w:w="567" w:type="dxa"/>
            <w:shd w:val="clear" w:color="auto" w:fill="000000" w:themeFill="text1"/>
            <w:vAlign w:val="center"/>
          </w:tcPr>
          <w:p w14:paraId="452E96DA" w14:textId="77777777" w:rsidR="006F34D8" w:rsidRPr="00BB765E" w:rsidRDefault="006F34D8" w:rsidP="00C55A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275E0E33" w14:textId="77777777" w:rsidR="006F34D8" w:rsidRPr="00BB765E" w:rsidRDefault="006F34D8" w:rsidP="00C55A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5E538EAC" w14:textId="77777777" w:rsidR="006F34D8" w:rsidRPr="00BB765E" w:rsidRDefault="006F34D8" w:rsidP="00C55A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469535A6" w14:textId="77777777" w:rsidR="006F34D8" w:rsidRPr="00BB765E" w:rsidRDefault="006F34D8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shd w:val="clear" w:color="auto" w:fill="000000" w:themeFill="text1"/>
            <w:vAlign w:val="center"/>
          </w:tcPr>
          <w:p w14:paraId="653800FC" w14:textId="77777777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14:paraId="308AC207" w14:textId="77777777" w:rsidR="006F34D8" w:rsidRPr="00BB765E" w:rsidRDefault="006F34D8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34D8" w:rsidRPr="003E6E75" w14:paraId="77B190CA" w14:textId="77777777" w:rsidTr="00A971D2">
        <w:trPr>
          <w:trHeight w:val="989"/>
        </w:trPr>
        <w:tc>
          <w:tcPr>
            <w:tcW w:w="11907" w:type="dxa"/>
            <w:gridSpan w:val="6"/>
            <w:shd w:val="clear" w:color="auto" w:fill="FFFFFF" w:themeFill="background1"/>
            <w:vAlign w:val="center"/>
          </w:tcPr>
          <w:p w14:paraId="2859DB80" w14:textId="20CE0DCA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CENA BRUTTO OFERTY</w:t>
            </w:r>
          </w:p>
          <w:p w14:paraId="0E527228" w14:textId="01958E66" w:rsidR="006F34D8" w:rsidRPr="00BB765E" w:rsidRDefault="006F34D8" w:rsidP="00C55A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(SUMA CEN BRUTTO WSKAZANYCH W </w:t>
            </w:r>
            <w:r w:rsidR="00A971D2"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OSTATNIEJ KOLUMNIE </w:t>
            </w: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 WIERSZACH 1, 2</w:t>
            </w:r>
            <w:r w:rsidR="00A971D2"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, 3</w:t>
            </w:r>
            <w:r w:rsidRPr="00BB765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7" w:type="dxa"/>
          </w:tcPr>
          <w:p w14:paraId="4759D880" w14:textId="77777777" w:rsidR="006F34D8" w:rsidRDefault="006F34D8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053535A" w14:textId="79A40319" w:rsidR="00E8782C" w:rsidRPr="00BB765E" w:rsidRDefault="00E8782C" w:rsidP="00C55AA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A9D9AAE" w14:textId="00C046BC" w:rsidR="006F34D8" w:rsidRPr="00BB765E" w:rsidRDefault="006F34D8" w:rsidP="00BC182E">
      <w:pPr>
        <w:pStyle w:val="Akapitzlist"/>
        <w:spacing w:before="24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sectPr w:rsidR="006F34D8" w:rsidRPr="00BB765E" w:rsidSect="001555B6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54145D69" w14:textId="3FF73AF5" w:rsidR="00AB247D" w:rsidRPr="00BB765E" w:rsidRDefault="009E14DD" w:rsidP="00BC182E">
      <w:pPr>
        <w:pStyle w:val="Akapitzlist"/>
        <w:spacing w:before="24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UWAG</w:t>
      </w:r>
      <w:r w:rsidR="00AB5A5D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A86DAD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14:paraId="1C956E4E" w14:textId="344EECA1" w:rsidR="00BB0D17" w:rsidRPr="00BB765E" w:rsidRDefault="00BB0D17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 zobowiązany jest do dokonania wyceny pełnego zakresu zamówienia,</w:t>
      </w:r>
    </w:p>
    <w:p w14:paraId="5984060D" w14:textId="10BF7919" w:rsidR="00413FEE" w:rsidRPr="00BB765E" w:rsidRDefault="00820F2B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</w:t>
      </w:r>
      <w:r w:rsidR="00413FEE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zacunkowa liczba </w:t>
      </w:r>
      <w:r w:rsidR="00AB5A5D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roboczo</w:t>
      </w:r>
      <w:r w:rsidR="00413FEE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godzin </w:t>
      </w:r>
      <w:r w:rsidR="00654959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miesiącu</w:t>
      </w:r>
      <w:r w:rsidR="00BB0D17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(wiersz 1 tabeli)</w:t>
      </w:r>
      <w:r w:rsidR="00AB5A5D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została wskazana w celu porównania złożonych ofert. Wykonawca otrzyma wynagrodzenie odpowiadające liczbie godzin faktycznie wykonywanej usługi ochrony</w:t>
      </w:r>
      <w:r w:rsidR="00AF0484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1B779425" w14:textId="716FE01A" w:rsidR="00AF0484" w:rsidRPr="00BB765E" w:rsidRDefault="00AF0484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cena brutto za jeden miesiąc świadczenia usługi na posterunku musi być taka sama na wszystkich posterunkach,</w:t>
      </w:r>
    </w:p>
    <w:p w14:paraId="0E698706" w14:textId="0F748177" w:rsidR="00AF0484" w:rsidRPr="00BB765E" w:rsidRDefault="00AF0484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cena brutto za jeden miesiąc świadczenia usługi na obiektach musi być taka sama na wszystkich obiektach</w:t>
      </w:r>
      <w:r w:rsidR="00BB0D17" w:rsidRPr="00BB76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</w:t>
      </w:r>
    </w:p>
    <w:p w14:paraId="1EE37E94" w14:textId="4D59D3C2" w:rsidR="00B739F2" w:rsidRPr="00BB765E" w:rsidRDefault="00B739F2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podane w Ofercie ceny zawierają wszelkie koszty, jakie poniesie Zamawiający z tytułu realizacji umowy.</w:t>
      </w:r>
    </w:p>
    <w:p w14:paraId="071C1410" w14:textId="0EC3DAC5" w:rsidR="003D4FC4" w:rsidRPr="00BB765E" w:rsidRDefault="008052F7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zamówienie wykonamy w</w:t>
      </w:r>
      <w:r w:rsidR="003D4FC4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terminie </w:t>
      </w:r>
      <w:r w:rsidR="009919C3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określonym w </w:t>
      </w:r>
      <w:r w:rsidR="006629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SWZ</w:t>
      </w:r>
      <w:r w:rsidR="009919C3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0BB3666" w14:textId="00D7958E" w:rsidR="00662978" w:rsidRPr="002E0E11" w:rsidRDefault="00B739F2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Oświadczamy, że zapoznaliśmy się </w:t>
      </w:r>
      <w:r w:rsidR="005107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z dokumentacją dotyczącą</w:t>
      </w:r>
      <w:r w:rsidR="00D81935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niniejszego postępowania,</w:t>
      </w:r>
      <w:r w:rsidR="005107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uzyskaliśmy wszelkie informacje niezbędne do przygotowania oferty i</w:t>
      </w:r>
      <w:r w:rsidR="00EC1C82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107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właściwego wykonania zamówienia publicznego oraz przyjmujemy warunki określone w</w:t>
      </w:r>
      <w:r w:rsidR="00A45362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629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SWZ </w:t>
      </w:r>
      <w:r w:rsidR="00A45362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791984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D4FC4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załącznikach do </w:t>
      </w:r>
      <w:r w:rsidR="006629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SWZ</w:t>
      </w:r>
      <w:r w:rsidR="003D4FC4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</w:t>
      </w:r>
      <w:r w:rsidR="005107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nie wnosimy w sto</w:t>
      </w:r>
      <w:r w:rsidR="005107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>sunku do nich żadnych zastrzeżeń. Jednocześnie uznajemy się związani określonymi w dokumentacji postępowania wymaganiami i zasadami postępowania i</w:t>
      </w:r>
      <w:r w:rsidR="00BA17E5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5107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zobowiązujemy się do </w:t>
      </w:r>
      <w:r w:rsidR="0004589C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wykonania przedmiotu zamówienia zgodnie</w:t>
      </w:r>
      <w:r w:rsidR="00510778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4589C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</w:t>
      </w:r>
      <w:r w:rsidR="00510778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określonymi </w:t>
      </w:r>
      <w:r w:rsidR="0004589C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warunkami.</w:t>
      </w:r>
    </w:p>
    <w:p w14:paraId="07D6F352" w14:textId="77777777" w:rsidR="00662978" w:rsidRPr="002E0E11" w:rsidRDefault="00510778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Oświadczamy, że uważamy się za związanych niniejszą ofertą </w:t>
      </w:r>
      <w:r w:rsidR="00DE33A0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przez </w:t>
      </w: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okres</w:t>
      </w:r>
      <w:r w:rsidR="00662978"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wskazany w SWZ</w:t>
      </w: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62B325C" w14:textId="433B94C5" w:rsidR="00662978" w:rsidRPr="002E0E11" w:rsidRDefault="00662978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zgodnie z postanowieniami Załącznika nr 1 do SWZ – Opis przedmiotu zamówienia skierujemy do realizacji zamówienia wymaganą liczbę osób.</w:t>
      </w:r>
    </w:p>
    <w:p w14:paraId="669EC686" w14:textId="20BBBB32" w:rsidR="00662978" w:rsidRPr="00BB765E" w:rsidRDefault="00662978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765E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Oświadczamy, że:</w:t>
      </w:r>
    </w:p>
    <w:p w14:paraId="7432FFBB" w14:textId="77777777" w:rsidR="00662978" w:rsidRPr="002E0E11" w:rsidRDefault="00662978" w:rsidP="00662978">
      <w:pPr>
        <w:numPr>
          <w:ilvl w:val="0"/>
          <w:numId w:val="42"/>
        </w:numPr>
        <w:spacing w:after="60" w:line="276" w:lineRule="auto"/>
        <w:ind w:left="993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wybór oferty nie będzie prowadził do powstania u Zamawiającego obowiązku podatkowego,*</w:t>
      </w:r>
    </w:p>
    <w:p w14:paraId="6389AF34" w14:textId="472C8C16" w:rsidR="00662978" w:rsidRPr="002E0E11" w:rsidRDefault="00662978" w:rsidP="00662978">
      <w:pPr>
        <w:numPr>
          <w:ilvl w:val="0"/>
          <w:numId w:val="42"/>
        </w:numPr>
        <w:spacing w:after="60" w:line="276" w:lineRule="auto"/>
        <w:ind w:left="993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wybór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pPr w:leftFromText="141" w:rightFromText="141" w:vertAnchor="text" w:horzAnchor="margin" w:tblpY="291"/>
        <w:tblW w:w="14170" w:type="dxa"/>
        <w:tblLook w:val="04A0" w:firstRow="1" w:lastRow="0" w:firstColumn="1" w:lastColumn="0" w:noHBand="0" w:noVBand="1"/>
      </w:tblPr>
      <w:tblGrid>
        <w:gridCol w:w="3823"/>
        <w:gridCol w:w="3685"/>
        <w:gridCol w:w="3623"/>
        <w:gridCol w:w="3039"/>
      </w:tblGrid>
      <w:tr w:rsidR="00662978" w:rsidRPr="006F5590" w14:paraId="00FE663C" w14:textId="77777777" w:rsidTr="00536C41">
        <w:trPr>
          <w:trHeight w:val="336"/>
        </w:trPr>
        <w:tc>
          <w:tcPr>
            <w:tcW w:w="3823" w:type="dxa"/>
            <w:vAlign w:val="center"/>
          </w:tcPr>
          <w:p w14:paraId="5380331A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Lp.</w:t>
            </w:r>
          </w:p>
        </w:tc>
        <w:tc>
          <w:tcPr>
            <w:tcW w:w="3685" w:type="dxa"/>
            <w:vAlign w:val="center"/>
          </w:tcPr>
          <w:p w14:paraId="78354825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Nazwa (rodzaj) towaru lub usługi</w:t>
            </w:r>
          </w:p>
        </w:tc>
        <w:tc>
          <w:tcPr>
            <w:tcW w:w="3623" w:type="dxa"/>
            <w:vAlign w:val="center"/>
          </w:tcPr>
          <w:p w14:paraId="2F1DB0F3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Wartość netto towaru lub usługi</w:t>
            </w:r>
          </w:p>
        </w:tc>
        <w:tc>
          <w:tcPr>
            <w:tcW w:w="3039" w:type="dxa"/>
            <w:vAlign w:val="center"/>
          </w:tcPr>
          <w:p w14:paraId="211A1759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Stawka podatku od towarów i usług</w:t>
            </w:r>
          </w:p>
        </w:tc>
      </w:tr>
      <w:tr w:rsidR="00662978" w:rsidRPr="006F5590" w14:paraId="76458D22" w14:textId="77777777" w:rsidTr="00536C41">
        <w:trPr>
          <w:trHeight w:val="336"/>
        </w:trPr>
        <w:tc>
          <w:tcPr>
            <w:tcW w:w="3823" w:type="dxa"/>
            <w:vAlign w:val="center"/>
          </w:tcPr>
          <w:p w14:paraId="3AA4C86A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1.</w:t>
            </w:r>
          </w:p>
        </w:tc>
        <w:tc>
          <w:tcPr>
            <w:tcW w:w="3685" w:type="dxa"/>
            <w:vAlign w:val="center"/>
          </w:tcPr>
          <w:p w14:paraId="5EA96253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23" w:type="dxa"/>
            <w:vAlign w:val="center"/>
          </w:tcPr>
          <w:p w14:paraId="232DEAF6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39" w:type="dxa"/>
          </w:tcPr>
          <w:p w14:paraId="339BACEB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</w:tr>
      <w:tr w:rsidR="00662978" w:rsidRPr="006F5590" w14:paraId="5B0D654B" w14:textId="77777777" w:rsidTr="00536C41">
        <w:trPr>
          <w:trHeight w:val="326"/>
        </w:trPr>
        <w:tc>
          <w:tcPr>
            <w:tcW w:w="3823" w:type="dxa"/>
            <w:vAlign w:val="center"/>
          </w:tcPr>
          <w:p w14:paraId="6544426B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lastRenderedPageBreak/>
              <w:t>2.</w:t>
            </w:r>
          </w:p>
        </w:tc>
        <w:tc>
          <w:tcPr>
            <w:tcW w:w="3685" w:type="dxa"/>
            <w:vAlign w:val="center"/>
          </w:tcPr>
          <w:p w14:paraId="06B4E076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23" w:type="dxa"/>
            <w:vAlign w:val="center"/>
          </w:tcPr>
          <w:p w14:paraId="6413BD52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39" w:type="dxa"/>
          </w:tcPr>
          <w:p w14:paraId="6452E44E" w14:textId="77777777" w:rsidR="00662978" w:rsidRPr="002E0E11" w:rsidRDefault="00662978" w:rsidP="00536C41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13071551" w14:textId="77777777" w:rsidR="00662978" w:rsidRPr="002E0E11" w:rsidRDefault="00662978" w:rsidP="00662978">
      <w:pPr>
        <w:spacing w:after="60" w:line="276" w:lineRule="auto"/>
        <w:ind w:left="99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350359" w14:textId="77777777" w:rsidR="00536C41" w:rsidRPr="006F5590" w:rsidRDefault="00536C41" w:rsidP="00791984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F8E5BC" w14:textId="13A25061" w:rsidR="0071217C" w:rsidRPr="006F5590" w:rsidRDefault="00662978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Oświadczamy, że istotne postanowienia umowy (stanowiące Załącznik nr 8 do SWZ) oraz zawarte w nich warunki płatności zostały przez nas zaakceptowane. </w:t>
      </w:r>
    </w:p>
    <w:p w14:paraId="368FE1BC" w14:textId="110FD612" w:rsidR="00662978" w:rsidRPr="006F5590" w:rsidRDefault="00662978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iż w przypadku uzyskania zamówienia:</w:t>
      </w:r>
    </w:p>
    <w:p w14:paraId="48D3B7F9" w14:textId="63660BDD" w:rsidR="00662978" w:rsidRPr="006F5590" w:rsidRDefault="006F5590" w:rsidP="002E0E11">
      <w:pPr>
        <w:pStyle w:val="Akapitzlist"/>
        <w:spacing w:line="360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662978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całość zamówienia wykonam siłami własnymi*,</w:t>
      </w:r>
    </w:p>
    <w:p w14:paraId="7D459AA7" w14:textId="1F66C75E" w:rsidR="00662978" w:rsidRPr="006F5590" w:rsidRDefault="006F5590" w:rsidP="002E0E11">
      <w:pPr>
        <w:pStyle w:val="Akapitzlist"/>
        <w:spacing w:line="360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662978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zaangażujemy podwykonawców do realizacji przedmiotu zamówienia*:</w:t>
      </w:r>
    </w:p>
    <w:p w14:paraId="4131B512" w14:textId="54F25627" w:rsidR="00662978" w:rsidRPr="002E0E11" w:rsidRDefault="00662978" w:rsidP="002E0E11">
      <w:pPr>
        <w:spacing w:line="360" w:lineRule="auto"/>
        <w:jc w:val="both"/>
        <w:rPr>
          <w:rFonts w:eastAsiaTheme="minorHAnsi"/>
          <w:b/>
          <w:lang w:eastAsia="en-US"/>
        </w:rPr>
      </w:pPr>
      <w:r w:rsidRPr="002E0E11"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FD3F38" w14:textId="3EA565EE" w:rsidR="00662978" w:rsidRPr="002E0E11" w:rsidRDefault="00662978" w:rsidP="002E0E11">
      <w:pPr>
        <w:spacing w:line="360" w:lineRule="auto"/>
        <w:ind w:left="36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2E0E11">
        <w:rPr>
          <w:rFonts w:eastAsiaTheme="minorHAnsi"/>
          <w:sz w:val="18"/>
          <w:szCs w:val="18"/>
          <w:lang w:eastAsia="en-US"/>
        </w:rPr>
        <w:t>(w przypadku korzystania z usług podwykonawcy wskazać dokładne nazwy/firmy</w:t>
      </w:r>
      <w:r w:rsidR="00B1186D" w:rsidRPr="002E0E1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oraz adres</w:t>
      </w:r>
      <w:r w:rsidR="008C0C91" w:rsidRPr="002E0E11">
        <w:rPr>
          <w:rFonts w:asciiTheme="minorHAnsi" w:eastAsiaTheme="minorHAnsi" w:hAnsiTheme="minorHAnsi" w:cstheme="minorHAnsi"/>
          <w:sz w:val="18"/>
          <w:szCs w:val="18"/>
          <w:lang w:eastAsia="en-US"/>
        </w:rPr>
        <w:t>y</w:t>
      </w:r>
      <w:r w:rsidRPr="002E0E11">
        <w:rPr>
          <w:rFonts w:eastAsiaTheme="minorHAnsi"/>
          <w:sz w:val="18"/>
          <w:szCs w:val="18"/>
          <w:lang w:eastAsia="en-US"/>
        </w:rPr>
        <w:t xml:space="preserve"> podwykonawców oraz zakres powierzonych im zadań)</w:t>
      </w:r>
    </w:p>
    <w:p w14:paraId="0CEF7721" w14:textId="3B6D9DB0" w:rsidR="001B25D9" w:rsidRPr="006F5590" w:rsidRDefault="001B25D9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dysponujemy jako Wykonawca lub - w przypadku zaangażowania podwykonawców do realizacji przedmiotu zamówienia - podwykonawca dysponuje</w:t>
      </w:r>
      <w:r w:rsidR="00521026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minimum </w:t>
      </w: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dwuosobową grupą interwencyjną, która </w:t>
      </w:r>
      <w:r w:rsidR="00521026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przybędzie </w:t>
      </w: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interwencję </w:t>
      </w:r>
      <w:r w:rsidR="00521026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w zależności od posterunku i obiektu - </w:t>
      </w: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maksymalnie  </w:t>
      </w:r>
      <w:r w:rsidR="00521026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czasie </w:t>
      </w: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10 minut </w:t>
      </w:r>
      <w:r w:rsidR="00521026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(teren Skierniewic) lub</w:t>
      </w: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maksymalnie  </w:t>
      </w:r>
      <w:r w:rsidR="00521026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czasie </w:t>
      </w: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15 minut </w:t>
      </w:r>
      <w:r w:rsidR="00521026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(teren </w:t>
      </w: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poza Skierniewic</w:t>
      </w:r>
      <w:r w:rsidR="00521026"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ami)</w:t>
      </w: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76F198A" w14:textId="57DA0455" w:rsidR="00662978" w:rsidRPr="006F5590" w:rsidRDefault="003E6E75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3E6E75" w:rsidRPr="007F5069" w14:paraId="70472B69" w14:textId="77777777" w:rsidTr="009A261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2C1EE" w14:textId="77777777" w:rsidR="003E6E75" w:rsidRPr="00BB765E" w:rsidRDefault="003E6E75" w:rsidP="00BB765E">
            <w:pPr>
              <w:spacing w:after="60"/>
              <w:jc w:val="both"/>
              <w:rPr>
                <w:rFonts w:asciiTheme="minorHAnsi" w:eastAsia="Calibri" w:hAnsiTheme="minorHAnsi" w:cstheme="minorHAnsi"/>
              </w:rPr>
            </w:pPr>
            <w:r w:rsidRPr="00BB765E">
              <w:rPr>
                <w:rFonts w:asciiTheme="minorHAnsi" w:eastAsia="Calibri" w:hAnsiTheme="minorHAnsi" w:cstheme="minorHAnsi"/>
              </w:rPr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158" w14:textId="77777777" w:rsidR="003E6E75" w:rsidRPr="007F5069" w:rsidRDefault="003E6E75" w:rsidP="009A261A">
            <w:pPr>
              <w:spacing w:after="6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E6E75" w:rsidRPr="007F5069" w14:paraId="1CFC6D5A" w14:textId="77777777" w:rsidTr="009A261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9514E" w14:textId="77777777" w:rsidR="003E6E75" w:rsidRPr="007F5069" w:rsidRDefault="003E6E75" w:rsidP="009A261A">
            <w:pPr>
              <w:spacing w:after="6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868" w14:textId="77777777" w:rsidR="003E6E75" w:rsidRPr="007F5069" w:rsidRDefault="003E6E75" w:rsidP="009A261A">
            <w:pPr>
              <w:spacing w:after="6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E6E75" w:rsidRPr="007F5069" w14:paraId="62556E66" w14:textId="77777777" w:rsidTr="009A261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BDB02" w14:textId="77777777" w:rsidR="003E6E75" w:rsidRPr="007F5069" w:rsidRDefault="003E6E75" w:rsidP="009A261A">
            <w:pPr>
              <w:spacing w:after="6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FE0" w14:textId="77777777" w:rsidR="003E6E75" w:rsidRPr="007F5069" w:rsidRDefault="003E6E75" w:rsidP="009A261A">
            <w:pPr>
              <w:spacing w:after="6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E6E75" w:rsidRPr="007F5069" w14:paraId="202C9DC7" w14:textId="77777777" w:rsidTr="009A261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AD5D0" w14:textId="53A3DCBA" w:rsidR="003E6E75" w:rsidRPr="007F5069" w:rsidRDefault="003E6E75" w:rsidP="009A261A">
            <w:pPr>
              <w:spacing w:after="6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B59" w14:textId="77777777" w:rsidR="003E6E75" w:rsidRPr="007F5069" w:rsidRDefault="003E6E75" w:rsidP="009A261A">
            <w:pPr>
              <w:spacing w:after="6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5AB41A17" w14:textId="77777777" w:rsidR="003E6E75" w:rsidRPr="007F5069" w:rsidRDefault="003E6E75" w:rsidP="003E6E75">
      <w:pPr>
        <w:spacing w:after="6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F5069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7F5069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49B27F6E" w14:textId="77777777" w:rsidR="00662978" w:rsidRPr="00BB765E" w:rsidRDefault="00662978" w:rsidP="00662978">
      <w:pPr>
        <w:pStyle w:val="Akapitzlist"/>
        <w:tabs>
          <w:tab w:val="left" w:pos="6379"/>
        </w:tabs>
        <w:spacing w:before="240" w:line="360" w:lineRule="auto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FCF890F" w14:textId="77777777" w:rsidR="00662978" w:rsidRPr="00BB765E" w:rsidRDefault="00662978" w:rsidP="003F283D">
      <w:pPr>
        <w:pStyle w:val="TableParagraph"/>
        <w:spacing w:after="60" w:line="276" w:lineRule="auto"/>
        <w:ind w:left="0" w:right="198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BB765E">
        <w:rPr>
          <w:rFonts w:asciiTheme="minorHAnsi" w:hAnsiTheme="minorHAnsi" w:cstheme="minorHAnsi"/>
          <w:sz w:val="18"/>
          <w:szCs w:val="18"/>
          <w:lang w:val="pl-PL"/>
        </w:rPr>
        <w:t xml:space="preserve">Definicja MŚP zawarta jest w załączniku I do Rozporządzenia Komisji (UE) nr 651/2014 z dnia 17 czerwca 2014 r. Wyodrębnia się następujące kategorie przedsiębiorstw: </w:t>
      </w:r>
      <w:r w:rsidRPr="00BB765E">
        <w:rPr>
          <w:rFonts w:asciiTheme="minorHAnsi" w:hAnsiTheme="minorHAnsi" w:cstheme="minorHAnsi"/>
          <w:b/>
          <w:sz w:val="18"/>
          <w:szCs w:val="18"/>
          <w:lang w:val="pl-PL"/>
        </w:rPr>
        <w:t xml:space="preserve">1. Średnie przedsiębiorstwo: </w:t>
      </w:r>
      <w:r w:rsidRPr="00BB765E">
        <w:rPr>
          <w:rFonts w:asciiTheme="minorHAnsi" w:hAnsiTheme="minorHAnsi" w:cstheme="minorHAnsi"/>
          <w:sz w:val="18"/>
          <w:szCs w:val="18"/>
          <w:lang w:val="pl-PL"/>
        </w:rPr>
        <w:t xml:space="preserve">a) zatrudnia mniej niż 250 pracowników oraz b) jego roczny obrót nie przekracza 50 mln euro lub roczna suma bilansowa nie przekracza 43 mln euro; </w:t>
      </w:r>
      <w:r w:rsidRPr="00BB765E">
        <w:rPr>
          <w:rFonts w:asciiTheme="minorHAnsi" w:hAnsiTheme="minorHAnsi" w:cstheme="minorHAnsi"/>
          <w:b/>
          <w:sz w:val="18"/>
          <w:szCs w:val="18"/>
          <w:lang w:val="pl-PL"/>
        </w:rPr>
        <w:t xml:space="preserve">2. Małe przedsiębiorstwo: </w:t>
      </w:r>
      <w:r w:rsidRPr="00BB765E">
        <w:rPr>
          <w:rFonts w:asciiTheme="minorHAnsi" w:hAnsiTheme="minorHAnsi" w:cstheme="minorHAnsi"/>
          <w:sz w:val="18"/>
          <w:szCs w:val="18"/>
          <w:lang w:val="pl-PL"/>
        </w:rPr>
        <w:t xml:space="preserve">a) zatrudnia mniej niż 50 pracowników oraz b) jego roczny obrót nie przekracza 10 mln euro lub roczna suma bilansowa nie przekracza 10 mln euro; </w:t>
      </w:r>
      <w:r w:rsidRPr="00BB765E">
        <w:rPr>
          <w:rFonts w:asciiTheme="minorHAnsi" w:hAnsiTheme="minorHAnsi" w:cstheme="minorHAnsi"/>
          <w:b/>
          <w:sz w:val="18"/>
          <w:szCs w:val="18"/>
          <w:lang w:val="pl-PL"/>
        </w:rPr>
        <w:t xml:space="preserve">3. Mikroprzedsiębiorstwo: </w:t>
      </w:r>
      <w:r w:rsidRPr="00BB765E">
        <w:rPr>
          <w:rFonts w:asciiTheme="minorHAnsi" w:hAnsiTheme="minorHAnsi" w:cstheme="minorHAnsi"/>
          <w:sz w:val="18"/>
          <w:szCs w:val="18"/>
          <w:lang w:val="pl-PL"/>
        </w:rPr>
        <w:t>a) zatrudnia mniej niż 10 pracowników oraz b) jego roczny obrót nie przekracza 2 mln euro lub roczna suma bilansowa nie przekracza 2 mln euro.</w:t>
      </w:r>
    </w:p>
    <w:p w14:paraId="41465064" w14:textId="77777777" w:rsidR="00671840" w:rsidRPr="00BB765E" w:rsidRDefault="00671840" w:rsidP="00671840">
      <w:pPr>
        <w:pStyle w:val="Akapitzlist"/>
        <w:spacing w:after="6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9B0743B" w14:textId="00E701C9" w:rsidR="006F5590" w:rsidRPr="002E0E11" w:rsidRDefault="00662978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 udzielenie niniejszego zamówienia publicznego i zawarcia umowy, w szczególności poinformowaliśmy te osoby, że ich dane zostaną udostępnione Zamawiając</w:t>
      </w:r>
      <w:r w:rsidR="003E6E75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emu</w:t>
      </w: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zapoznaliśmy ich z</w:t>
      </w:r>
      <w:r w:rsidR="003E6E75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informac</w:t>
      </w:r>
      <w:r w:rsidR="003E6E75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ją</w:t>
      </w:r>
      <w:r w:rsidR="00AB46F3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zawartą </w:t>
      </w: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B46F3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w Rozdziale I ust.15 SWZ.</w:t>
      </w:r>
    </w:p>
    <w:p w14:paraId="742A0D7C" w14:textId="77777777" w:rsidR="00662978" w:rsidRPr="002E0E11" w:rsidRDefault="00662978" w:rsidP="002E0E11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797B34D" w14:textId="67136853" w:rsidR="00AB46F3" w:rsidRPr="002E0E11" w:rsidRDefault="00662978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(Dz.U. z 2020 r. poz. 2415) wskazujemy, iż </w:t>
      </w: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odpis lub informacja z Krajowego Rejestru Sądowego, Centralnej Ewidencji i Informacji o Działalności Gospodarczej lub inny właściwy rejestr można uzyskać za pomocą bezpłatnych i ogólnodostępnych baz danych:</w:t>
      </w:r>
      <w:r w:rsidR="00AB46F3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2697"/>
        <w:gridCol w:w="4181"/>
      </w:tblGrid>
      <w:tr w:rsidR="00AB46F3" w:rsidRPr="006F5590" w14:paraId="20CAAD88" w14:textId="77777777" w:rsidTr="00BB765E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711B7" w14:textId="393C2CCC" w:rsidR="00AB46F3" w:rsidRPr="002E0E11" w:rsidRDefault="006F5590" w:rsidP="002E0E11">
            <w:pPr>
              <w:spacing w:line="360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559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</w:t>
            </w:r>
            <w:r w:rsidR="00AB46F3" w:rsidRPr="006F559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eidg.gov.pl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A5F" w14:textId="77777777" w:rsidR="00AB46F3" w:rsidRPr="002E0E11" w:rsidRDefault="00AB46F3" w:rsidP="002E0E11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B46F3" w:rsidRPr="006F5590" w14:paraId="62904933" w14:textId="77777777" w:rsidTr="00BB765E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FFBAC" w14:textId="16FA8335" w:rsidR="00AB46F3" w:rsidRPr="002E0E11" w:rsidRDefault="00AB46F3" w:rsidP="002E0E11">
            <w:pPr>
              <w:pStyle w:val="Akapitzlist"/>
              <w:spacing w:line="360" w:lineRule="auto"/>
              <w:ind w:left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krs.ms.gov.pl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0FA" w14:textId="77777777" w:rsidR="00AB46F3" w:rsidRPr="002E0E11" w:rsidRDefault="00AB46F3" w:rsidP="002E0E11">
            <w:pPr>
              <w:spacing w:line="360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B46F3" w:rsidRPr="006F5590" w14:paraId="24C93E05" w14:textId="77777777" w:rsidTr="00BB765E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551653" w14:textId="43D0A74F" w:rsidR="00AB46F3" w:rsidRPr="002E0E11" w:rsidRDefault="00AB46F3" w:rsidP="002E0E11">
            <w:pPr>
              <w:spacing w:line="360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Inny</w:t>
            </w:r>
            <w:r w:rsidR="00BB765E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właściwy rejestr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E19" w14:textId="696C6724" w:rsidR="00AB46F3" w:rsidRPr="002E0E11" w:rsidRDefault="00AB46F3" w:rsidP="002E0E11">
            <w:pPr>
              <w:spacing w:line="360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………………</w:t>
            </w:r>
            <w:r w:rsidR="00BB765E"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………………………………………….</w:t>
            </w:r>
            <w:r w:rsidRPr="002E0E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</w:tr>
    </w:tbl>
    <w:p w14:paraId="7D280A8A" w14:textId="1E00C1FE" w:rsidR="00891497" w:rsidRPr="002E0E11" w:rsidRDefault="00AB46F3" w:rsidP="002E0E11">
      <w:pPr>
        <w:pStyle w:val="Akapitzlist"/>
        <w:spacing w:line="360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(należy zaznaczyć wpisując odpowiednio: X lub wpisa</w:t>
      </w:r>
      <w:r w:rsidR="00BB765E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ć </w:t>
      </w: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w 3 wierszu</w:t>
      </w:r>
      <w:r w:rsidR="00BB765E"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właściwy inny rejestr</w:t>
      </w:r>
      <w:r w:rsidRPr="002E0E1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6959AD33" w14:textId="35A0BBA8" w:rsidR="00891497" w:rsidRPr="006F5590" w:rsidRDefault="00891497" w:rsidP="002E0E1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F5590">
        <w:rPr>
          <w:rFonts w:asciiTheme="minorHAnsi" w:eastAsiaTheme="minorHAnsi" w:hAnsiTheme="minorHAnsi" w:cstheme="minorHAnsi"/>
          <w:sz w:val="22"/>
          <w:szCs w:val="22"/>
          <w:lang w:eastAsia="en-US"/>
        </w:rPr>
        <w:t>Załącznikami do niniejszej oferty są:</w:t>
      </w:r>
    </w:p>
    <w:p w14:paraId="30567D6E" w14:textId="77777777" w:rsidR="00891497" w:rsidRPr="00BB765E" w:rsidRDefault="00891497" w:rsidP="00891497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</w:t>
      </w:r>
    </w:p>
    <w:p w14:paraId="0116C120" w14:textId="77777777" w:rsidR="00891497" w:rsidRPr="00BB765E" w:rsidRDefault="00891497" w:rsidP="00891497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</w:t>
      </w:r>
    </w:p>
    <w:p w14:paraId="60FBAC22" w14:textId="77777777" w:rsidR="00891497" w:rsidRPr="00BB765E" w:rsidRDefault="00891497" w:rsidP="00891497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</w:t>
      </w:r>
    </w:p>
    <w:p w14:paraId="32078772" w14:textId="77777777" w:rsidR="00891497" w:rsidRPr="00BB765E" w:rsidRDefault="00891497" w:rsidP="00891497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65E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</w:t>
      </w:r>
    </w:p>
    <w:p w14:paraId="64355F78" w14:textId="77777777" w:rsidR="00890904" w:rsidRPr="00BB765E" w:rsidRDefault="00890904" w:rsidP="00BB765E">
      <w:pPr>
        <w:tabs>
          <w:tab w:val="left" w:pos="426"/>
        </w:tabs>
        <w:spacing w:before="120" w:after="120" w:line="288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365F90C" w14:textId="2427909E" w:rsidR="00890904" w:rsidRPr="00BB765E" w:rsidRDefault="0071217C" w:rsidP="00662978">
      <w:pPr>
        <w:tabs>
          <w:tab w:val="left" w:pos="4962"/>
        </w:tabs>
        <w:rPr>
          <w:rFonts w:asciiTheme="minorHAnsi" w:hAnsiTheme="minorHAnsi" w:cstheme="minorHAnsi"/>
          <w:b/>
          <w:iCs/>
          <w:sz w:val="22"/>
          <w:szCs w:val="22"/>
          <w:lang w:val="de-DE"/>
        </w:rPr>
      </w:pPr>
      <w:r w:rsidRPr="00BB765E">
        <w:rPr>
          <w:rFonts w:asciiTheme="minorHAnsi" w:hAnsiTheme="minorHAnsi" w:cstheme="minorHAnsi"/>
          <w:b/>
          <w:iCs/>
          <w:sz w:val="22"/>
          <w:szCs w:val="22"/>
          <w:lang w:val="de-DE"/>
        </w:rPr>
        <w:t>*niepotrzebne skreślić</w:t>
      </w:r>
    </w:p>
    <w:sectPr w:rsidR="00890904" w:rsidRPr="00BB765E" w:rsidSect="00536C4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3468" w14:textId="77777777" w:rsidR="001C1162" w:rsidRDefault="001C1162" w:rsidP="00852FD6">
      <w:r>
        <w:separator/>
      </w:r>
    </w:p>
  </w:endnote>
  <w:endnote w:type="continuationSeparator" w:id="0">
    <w:p w14:paraId="2CC3D7D1" w14:textId="77777777" w:rsidR="001C1162" w:rsidRDefault="001C1162" w:rsidP="008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94027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3578528" w14:textId="4C6CE606" w:rsidR="00494A76" w:rsidRPr="00242502" w:rsidRDefault="00494A76">
        <w:pPr>
          <w:pStyle w:val="Stopka"/>
          <w:jc w:val="center"/>
          <w:rPr>
            <w:rFonts w:ascii="Cambria" w:hAnsi="Cambria"/>
          </w:rPr>
        </w:pPr>
        <w:r w:rsidRPr="00242502">
          <w:rPr>
            <w:rFonts w:ascii="Cambria" w:hAnsi="Cambria"/>
          </w:rPr>
          <w:fldChar w:fldCharType="begin"/>
        </w:r>
        <w:r w:rsidRPr="00242502">
          <w:rPr>
            <w:rFonts w:ascii="Cambria" w:hAnsi="Cambria"/>
          </w:rPr>
          <w:instrText>PAGE   \* MERGEFORMAT</w:instrText>
        </w:r>
        <w:r w:rsidRPr="00242502">
          <w:rPr>
            <w:rFonts w:ascii="Cambria" w:hAnsi="Cambria"/>
          </w:rPr>
          <w:fldChar w:fldCharType="separate"/>
        </w:r>
        <w:r w:rsidR="00C868FE">
          <w:rPr>
            <w:rFonts w:ascii="Cambria" w:hAnsi="Cambria"/>
            <w:noProof/>
          </w:rPr>
          <w:t>1</w:t>
        </w:r>
        <w:r w:rsidRPr="00242502">
          <w:rPr>
            <w:rFonts w:ascii="Cambria" w:hAnsi="Cambria"/>
          </w:rPr>
          <w:fldChar w:fldCharType="end"/>
        </w:r>
      </w:p>
    </w:sdtContent>
  </w:sdt>
  <w:p w14:paraId="5B5E63BD" w14:textId="77777777" w:rsidR="007A6870" w:rsidRDefault="007A6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5D87" w14:textId="77777777" w:rsidR="001C1162" w:rsidRDefault="001C1162" w:rsidP="00852FD6">
      <w:r>
        <w:separator/>
      </w:r>
    </w:p>
  </w:footnote>
  <w:footnote w:type="continuationSeparator" w:id="0">
    <w:p w14:paraId="1662953A" w14:textId="77777777" w:rsidR="001C1162" w:rsidRDefault="001C1162" w:rsidP="0085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5379" w14:textId="4D6D94C4" w:rsidR="007A6870" w:rsidRPr="00BB765E" w:rsidRDefault="00735B11" w:rsidP="00735B11">
    <w:pPr>
      <w:pStyle w:val="Nagwek"/>
      <w:jc w:val="right"/>
      <w:rPr>
        <w:rFonts w:asciiTheme="minorHAnsi" w:hAnsiTheme="minorHAnsi" w:cstheme="minorHAnsi"/>
        <w:b/>
      </w:rPr>
    </w:pPr>
    <w:r w:rsidRPr="00BB765E">
      <w:rPr>
        <w:rFonts w:asciiTheme="minorHAnsi" w:hAnsiTheme="minorHAnsi" w:cstheme="minorHAnsi"/>
        <w:b/>
      </w:rPr>
      <w:t>Załącznik nr 2 do SWZ – Formularz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92E7" w14:textId="77777777" w:rsidR="007A6870" w:rsidRPr="00D535DA" w:rsidRDefault="007A6870" w:rsidP="00D535DA">
    <w:pPr>
      <w:pStyle w:val="Nagwek"/>
      <w:jc w:val="center"/>
      <w:rPr>
        <w:rFonts w:ascii="Cambria" w:hAnsi="Cambria"/>
        <w:sz w:val="22"/>
      </w:rPr>
    </w:pPr>
    <w:r w:rsidRPr="00D535DA">
      <w:rPr>
        <w:rFonts w:ascii="Cambria" w:hAnsi="Cambria"/>
        <w:sz w:val="22"/>
      </w:rPr>
      <w:t>numer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321CB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" w15:restartNumberingAfterBreak="0">
    <w:nsid w:val="021212EE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038EB"/>
    <w:multiLevelType w:val="hybridMultilevel"/>
    <w:tmpl w:val="93FE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A41"/>
    <w:multiLevelType w:val="hybridMultilevel"/>
    <w:tmpl w:val="85D4BF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5082E"/>
    <w:multiLevelType w:val="hybridMultilevel"/>
    <w:tmpl w:val="0D328F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BD10DC0"/>
    <w:multiLevelType w:val="hybridMultilevel"/>
    <w:tmpl w:val="42148BEE"/>
    <w:lvl w:ilvl="0" w:tplc="80E683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2829A6"/>
    <w:multiLevelType w:val="multilevel"/>
    <w:tmpl w:val="DDCA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1BD38B9"/>
    <w:multiLevelType w:val="hybridMultilevel"/>
    <w:tmpl w:val="4DCE281A"/>
    <w:lvl w:ilvl="0" w:tplc="E4EE2E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FA5B7B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D08E4"/>
    <w:multiLevelType w:val="hybridMultilevel"/>
    <w:tmpl w:val="C8CA80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F1FFD"/>
    <w:multiLevelType w:val="hybridMultilevel"/>
    <w:tmpl w:val="A350DAE0"/>
    <w:lvl w:ilvl="0" w:tplc="F9303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45277E"/>
    <w:multiLevelType w:val="hybridMultilevel"/>
    <w:tmpl w:val="1B2A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F4EBB"/>
    <w:multiLevelType w:val="hybridMultilevel"/>
    <w:tmpl w:val="978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D0D0B"/>
    <w:multiLevelType w:val="hybridMultilevel"/>
    <w:tmpl w:val="3ED845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F455E5"/>
    <w:multiLevelType w:val="hybridMultilevel"/>
    <w:tmpl w:val="E6E8F4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92A16"/>
    <w:multiLevelType w:val="hybridMultilevel"/>
    <w:tmpl w:val="8356FA04"/>
    <w:lvl w:ilvl="0" w:tplc="23467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6E6104"/>
    <w:multiLevelType w:val="hybridMultilevel"/>
    <w:tmpl w:val="B70CC876"/>
    <w:lvl w:ilvl="0" w:tplc="A3323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8C6F9D"/>
    <w:multiLevelType w:val="hybridMultilevel"/>
    <w:tmpl w:val="4AB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E7C52"/>
    <w:multiLevelType w:val="hybridMultilevel"/>
    <w:tmpl w:val="7300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2F8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1071F"/>
    <w:multiLevelType w:val="hybridMultilevel"/>
    <w:tmpl w:val="9FAE7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FD21CC8"/>
    <w:multiLevelType w:val="hybridMultilevel"/>
    <w:tmpl w:val="2494C988"/>
    <w:lvl w:ilvl="0" w:tplc="2B9E92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FD5B85"/>
    <w:multiLevelType w:val="hybridMultilevel"/>
    <w:tmpl w:val="758856A6"/>
    <w:lvl w:ilvl="0" w:tplc="58842AF4">
      <w:start w:val="1"/>
      <w:numFmt w:val="bullet"/>
      <w:lvlText w:val="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94900"/>
    <w:multiLevelType w:val="hybridMultilevel"/>
    <w:tmpl w:val="7BF6FB8A"/>
    <w:lvl w:ilvl="0" w:tplc="CCB0F04E">
      <w:start w:val="2"/>
      <w:numFmt w:val="decimal"/>
      <w:lvlText w:val="%1."/>
      <w:lvlJc w:val="left"/>
      <w:pPr>
        <w:ind w:left="69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2F37186"/>
    <w:multiLevelType w:val="hybridMultilevel"/>
    <w:tmpl w:val="E6D2A8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E413363"/>
    <w:multiLevelType w:val="hybridMultilevel"/>
    <w:tmpl w:val="A2B45F8E"/>
    <w:lvl w:ilvl="0" w:tplc="605404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33761"/>
    <w:multiLevelType w:val="hybridMultilevel"/>
    <w:tmpl w:val="8CEE169E"/>
    <w:lvl w:ilvl="0" w:tplc="0E5420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B39BA"/>
    <w:multiLevelType w:val="hybridMultilevel"/>
    <w:tmpl w:val="BFC2ECB6"/>
    <w:lvl w:ilvl="0" w:tplc="EFC4C86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68EF76CA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B0D69"/>
    <w:multiLevelType w:val="hybridMultilevel"/>
    <w:tmpl w:val="39109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A4FF8"/>
    <w:multiLevelType w:val="hybridMultilevel"/>
    <w:tmpl w:val="BA049ECE"/>
    <w:lvl w:ilvl="0" w:tplc="B79A4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B4995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E52AD3"/>
    <w:multiLevelType w:val="hybridMultilevel"/>
    <w:tmpl w:val="22C06E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39"/>
  </w:num>
  <w:num w:numId="4">
    <w:abstractNumId w:val="15"/>
  </w:num>
  <w:num w:numId="5">
    <w:abstractNumId w:val="35"/>
  </w:num>
  <w:num w:numId="6">
    <w:abstractNumId w:val="30"/>
  </w:num>
  <w:num w:numId="7">
    <w:abstractNumId w:val="33"/>
  </w:num>
  <w:num w:numId="8">
    <w:abstractNumId w:val="0"/>
  </w:num>
  <w:num w:numId="9">
    <w:abstractNumId w:val="34"/>
  </w:num>
  <w:num w:numId="10">
    <w:abstractNumId w:val="28"/>
  </w:num>
  <w:num w:numId="11">
    <w:abstractNumId w:val="13"/>
  </w:num>
  <w:num w:numId="12">
    <w:abstractNumId w:val="10"/>
  </w:num>
  <w:num w:numId="13">
    <w:abstractNumId w:val="40"/>
  </w:num>
  <w:num w:numId="14">
    <w:abstractNumId w:val="2"/>
  </w:num>
  <w:num w:numId="15">
    <w:abstractNumId w:val="23"/>
  </w:num>
  <w:num w:numId="16">
    <w:abstractNumId w:val="14"/>
  </w:num>
  <w:num w:numId="17">
    <w:abstractNumId w:val="22"/>
  </w:num>
  <w:num w:numId="18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6"/>
  </w:num>
  <w:num w:numId="21">
    <w:abstractNumId w:val="19"/>
  </w:num>
  <w:num w:numId="22">
    <w:abstractNumId w:val="7"/>
  </w:num>
  <w:num w:numId="23">
    <w:abstractNumId w:val="25"/>
  </w:num>
  <w:num w:numId="24">
    <w:abstractNumId w:val="16"/>
  </w:num>
  <w:num w:numId="25">
    <w:abstractNumId w:val="24"/>
  </w:num>
  <w:num w:numId="26">
    <w:abstractNumId w:val="12"/>
  </w:num>
  <w:num w:numId="27">
    <w:abstractNumId w:val="9"/>
  </w:num>
  <w:num w:numId="28">
    <w:abstractNumId w:val="1"/>
  </w:num>
  <w:num w:numId="29">
    <w:abstractNumId w:val="36"/>
  </w:num>
  <w:num w:numId="30">
    <w:abstractNumId w:val="41"/>
  </w:num>
  <w:num w:numId="31">
    <w:abstractNumId w:val="38"/>
  </w:num>
  <w:num w:numId="32">
    <w:abstractNumId w:val="11"/>
  </w:num>
  <w:num w:numId="33">
    <w:abstractNumId w:val="8"/>
  </w:num>
  <w:num w:numId="34">
    <w:abstractNumId w:val="42"/>
  </w:num>
  <w:num w:numId="35">
    <w:abstractNumId w:val="17"/>
  </w:num>
  <w:num w:numId="36">
    <w:abstractNumId w:val="27"/>
  </w:num>
  <w:num w:numId="37">
    <w:abstractNumId w:val="4"/>
  </w:num>
  <w:num w:numId="38">
    <w:abstractNumId w:val="26"/>
  </w:num>
  <w:num w:numId="39">
    <w:abstractNumId w:val="32"/>
  </w:num>
  <w:num w:numId="40">
    <w:abstractNumId w:val="21"/>
  </w:num>
  <w:num w:numId="41">
    <w:abstractNumId w:val="5"/>
  </w:num>
  <w:num w:numId="42">
    <w:abstractNumId w:val="31"/>
  </w:num>
  <w:num w:numId="43">
    <w:abstractNumId w:val="43"/>
  </w:num>
  <w:num w:numId="44">
    <w:abstractNumId w:val="1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C"/>
    <w:rsid w:val="00000984"/>
    <w:rsid w:val="00013CC3"/>
    <w:rsid w:val="0002317A"/>
    <w:rsid w:val="000323AB"/>
    <w:rsid w:val="00034E52"/>
    <w:rsid w:val="0004589C"/>
    <w:rsid w:val="00047530"/>
    <w:rsid w:val="00080E5B"/>
    <w:rsid w:val="00081188"/>
    <w:rsid w:val="000845CF"/>
    <w:rsid w:val="00095651"/>
    <w:rsid w:val="00097C44"/>
    <w:rsid w:val="00097C7A"/>
    <w:rsid w:val="000A2613"/>
    <w:rsid w:val="000A5388"/>
    <w:rsid w:val="000A7FDE"/>
    <w:rsid w:val="000B14D7"/>
    <w:rsid w:val="000B3AB0"/>
    <w:rsid w:val="000B4001"/>
    <w:rsid w:val="000B4A0D"/>
    <w:rsid w:val="000B5AF8"/>
    <w:rsid w:val="000D0777"/>
    <w:rsid w:val="000D6801"/>
    <w:rsid w:val="000E12C8"/>
    <w:rsid w:val="000E2300"/>
    <w:rsid w:val="000E3588"/>
    <w:rsid w:val="000E5EBA"/>
    <w:rsid w:val="000F54EF"/>
    <w:rsid w:val="001024B1"/>
    <w:rsid w:val="00106A7A"/>
    <w:rsid w:val="00133670"/>
    <w:rsid w:val="001360EA"/>
    <w:rsid w:val="0015017A"/>
    <w:rsid w:val="00152363"/>
    <w:rsid w:val="00152755"/>
    <w:rsid w:val="001555B6"/>
    <w:rsid w:val="00164FBC"/>
    <w:rsid w:val="00166216"/>
    <w:rsid w:val="00176BED"/>
    <w:rsid w:val="00184ACF"/>
    <w:rsid w:val="00197B16"/>
    <w:rsid w:val="001A78B3"/>
    <w:rsid w:val="001B25D9"/>
    <w:rsid w:val="001C1162"/>
    <w:rsid w:val="001D212B"/>
    <w:rsid w:val="001D23CF"/>
    <w:rsid w:val="001D28AD"/>
    <w:rsid w:val="001D30A2"/>
    <w:rsid w:val="001E6025"/>
    <w:rsid w:val="001F1050"/>
    <w:rsid w:val="001F2E2D"/>
    <w:rsid w:val="001F3287"/>
    <w:rsid w:val="001F7D32"/>
    <w:rsid w:val="00227680"/>
    <w:rsid w:val="0023354E"/>
    <w:rsid w:val="00242502"/>
    <w:rsid w:val="00247CEE"/>
    <w:rsid w:val="0025240B"/>
    <w:rsid w:val="00257067"/>
    <w:rsid w:val="00257A1E"/>
    <w:rsid w:val="00263740"/>
    <w:rsid w:val="002643B6"/>
    <w:rsid w:val="00265388"/>
    <w:rsid w:val="002767C5"/>
    <w:rsid w:val="002A00D1"/>
    <w:rsid w:val="002A31FE"/>
    <w:rsid w:val="002A4B07"/>
    <w:rsid w:val="002A67B4"/>
    <w:rsid w:val="002B31EF"/>
    <w:rsid w:val="002B3822"/>
    <w:rsid w:val="002D2790"/>
    <w:rsid w:val="002D52E8"/>
    <w:rsid w:val="002E0E11"/>
    <w:rsid w:val="002F206A"/>
    <w:rsid w:val="003066BE"/>
    <w:rsid w:val="0030689B"/>
    <w:rsid w:val="00310844"/>
    <w:rsid w:val="00311782"/>
    <w:rsid w:val="00313C81"/>
    <w:rsid w:val="003152FC"/>
    <w:rsid w:val="003271F8"/>
    <w:rsid w:val="00361DFF"/>
    <w:rsid w:val="00362C3B"/>
    <w:rsid w:val="00372614"/>
    <w:rsid w:val="00385376"/>
    <w:rsid w:val="00390874"/>
    <w:rsid w:val="003A4536"/>
    <w:rsid w:val="003A4E10"/>
    <w:rsid w:val="003A7E22"/>
    <w:rsid w:val="003B76D9"/>
    <w:rsid w:val="003C3ED2"/>
    <w:rsid w:val="003C6252"/>
    <w:rsid w:val="003C7347"/>
    <w:rsid w:val="003D4621"/>
    <w:rsid w:val="003D4FC4"/>
    <w:rsid w:val="003D7155"/>
    <w:rsid w:val="003D73D8"/>
    <w:rsid w:val="003D7EF4"/>
    <w:rsid w:val="003E164D"/>
    <w:rsid w:val="003E3CAD"/>
    <w:rsid w:val="003E6E75"/>
    <w:rsid w:val="003F0D5B"/>
    <w:rsid w:val="003F283D"/>
    <w:rsid w:val="003F6639"/>
    <w:rsid w:val="00401850"/>
    <w:rsid w:val="00401A3D"/>
    <w:rsid w:val="0040453C"/>
    <w:rsid w:val="00405992"/>
    <w:rsid w:val="00405BE1"/>
    <w:rsid w:val="00413FEE"/>
    <w:rsid w:val="004214A8"/>
    <w:rsid w:val="0042585A"/>
    <w:rsid w:val="0042601A"/>
    <w:rsid w:val="0043591D"/>
    <w:rsid w:val="00463283"/>
    <w:rsid w:val="00463774"/>
    <w:rsid w:val="004663BD"/>
    <w:rsid w:val="00471D8B"/>
    <w:rsid w:val="00477798"/>
    <w:rsid w:val="00487D99"/>
    <w:rsid w:val="00494A76"/>
    <w:rsid w:val="004B0FF7"/>
    <w:rsid w:val="004C07D9"/>
    <w:rsid w:val="004C402E"/>
    <w:rsid w:val="004C6498"/>
    <w:rsid w:val="004D7205"/>
    <w:rsid w:val="004E1474"/>
    <w:rsid w:val="004E1E5C"/>
    <w:rsid w:val="004E673E"/>
    <w:rsid w:val="004F072E"/>
    <w:rsid w:val="004F14A2"/>
    <w:rsid w:val="004F14A5"/>
    <w:rsid w:val="005045D4"/>
    <w:rsid w:val="00510778"/>
    <w:rsid w:val="00512A2E"/>
    <w:rsid w:val="00521026"/>
    <w:rsid w:val="005218F6"/>
    <w:rsid w:val="005229E0"/>
    <w:rsid w:val="0053212E"/>
    <w:rsid w:val="00532B12"/>
    <w:rsid w:val="00536C41"/>
    <w:rsid w:val="0053716C"/>
    <w:rsid w:val="005456E0"/>
    <w:rsid w:val="00545D87"/>
    <w:rsid w:val="0054643C"/>
    <w:rsid w:val="00546D42"/>
    <w:rsid w:val="00547F59"/>
    <w:rsid w:val="00550A10"/>
    <w:rsid w:val="00562611"/>
    <w:rsid w:val="005670F4"/>
    <w:rsid w:val="00581C79"/>
    <w:rsid w:val="00581F6D"/>
    <w:rsid w:val="00583711"/>
    <w:rsid w:val="0058384C"/>
    <w:rsid w:val="0059411D"/>
    <w:rsid w:val="00594147"/>
    <w:rsid w:val="005945FA"/>
    <w:rsid w:val="00596878"/>
    <w:rsid w:val="005A437B"/>
    <w:rsid w:val="005A6EA0"/>
    <w:rsid w:val="005A7AB1"/>
    <w:rsid w:val="005B6037"/>
    <w:rsid w:val="005C08F9"/>
    <w:rsid w:val="005C491D"/>
    <w:rsid w:val="005C4C89"/>
    <w:rsid w:val="005D5CFA"/>
    <w:rsid w:val="005F1DAF"/>
    <w:rsid w:val="005F52DF"/>
    <w:rsid w:val="005F6E74"/>
    <w:rsid w:val="00600B41"/>
    <w:rsid w:val="00601F51"/>
    <w:rsid w:val="006106CD"/>
    <w:rsid w:val="00611390"/>
    <w:rsid w:val="00622E3B"/>
    <w:rsid w:val="00636176"/>
    <w:rsid w:val="006533FD"/>
    <w:rsid w:val="00654959"/>
    <w:rsid w:val="00661311"/>
    <w:rsid w:val="00662978"/>
    <w:rsid w:val="006663FD"/>
    <w:rsid w:val="00671840"/>
    <w:rsid w:val="00672581"/>
    <w:rsid w:val="006759C6"/>
    <w:rsid w:val="00696788"/>
    <w:rsid w:val="006A2F12"/>
    <w:rsid w:val="006A5714"/>
    <w:rsid w:val="006A6833"/>
    <w:rsid w:val="006B6C75"/>
    <w:rsid w:val="006C12D4"/>
    <w:rsid w:val="006C34DB"/>
    <w:rsid w:val="006C7FF4"/>
    <w:rsid w:val="006D5462"/>
    <w:rsid w:val="006F2C1E"/>
    <w:rsid w:val="006F34D8"/>
    <w:rsid w:val="006F5590"/>
    <w:rsid w:val="007018E4"/>
    <w:rsid w:val="0071012E"/>
    <w:rsid w:val="0071217C"/>
    <w:rsid w:val="00721707"/>
    <w:rsid w:val="00725365"/>
    <w:rsid w:val="0072576F"/>
    <w:rsid w:val="00725BFC"/>
    <w:rsid w:val="00735B11"/>
    <w:rsid w:val="00745C68"/>
    <w:rsid w:val="00763230"/>
    <w:rsid w:val="00772C69"/>
    <w:rsid w:val="007829C4"/>
    <w:rsid w:val="007837F8"/>
    <w:rsid w:val="00787B28"/>
    <w:rsid w:val="0079166F"/>
    <w:rsid w:val="00791984"/>
    <w:rsid w:val="007974B0"/>
    <w:rsid w:val="007A6870"/>
    <w:rsid w:val="007B09E7"/>
    <w:rsid w:val="007B7B7A"/>
    <w:rsid w:val="007C51AB"/>
    <w:rsid w:val="007D4DF2"/>
    <w:rsid w:val="007D755D"/>
    <w:rsid w:val="007D7810"/>
    <w:rsid w:val="007E0D51"/>
    <w:rsid w:val="007E2C59"/>
    <w:rsid w:val="007E3278"/>
    <w:rsid w:val="007E5FD5"/>
    <w:rsid w:val="007F16F0"/>
    <w:rsid w:val="007F22ED"/>
    <w:rsid w:val="007F3251"/>
    <w:rsid w:val="007F6ECC"/>
    <w:rsid w:val="007F71B8"/>
    <w:rsid w:val="00800072"/>
    <w:rsid w:val="00801BD1"/>
    <w:rsid w:val="00802D92"/>
    <w:rsid w:val="008052F7"/>
    <w:rsid w:val="00806839"/>
    <w:rsid w:val="00816133"/>
    <w:rsid w:val="00820F2B"/>
    <w:rsid w:val="0082526E"/>
    <w:rsid w:val="008309A7"/>
    <w:rsid w:val="00840AA8"/>
    <w:rsid w:val="0084593F"/>
    <w:rsid w:val="00852B9A"/>
    <w:rsid w:val="00852FD6"/>
    <w:rsid w:val="0086009B"/>
    <w:rsid w:val="00873747"/>
    <w:rsid w:val="008766D4"/>
    <w:rsid w:val="00877921"/>
    <w:rsid w:val="00890904"/>
    <w:rsid w:val="00891497"/>
    <w:rsid w:val="00896C09"/>
    <w:rsid w:val="008A2CED"/>
    <w:rsid w:val="008A59C0"/>
    <w:rsid w:val="008A634D"/>
    <w:rsid w:val="008B6188"/>
    <w:rsid w:val="008C0C91"/>
    <w:rsid w:val="008C7F81"/>
    <w:rsid w:val="008D01FF"/>
    <w:rsid w:val="008D0784"/>
    <w:rsid w:val="008E2D20"/>
    <w:rsid w:val="008F288C"/>
    <w:rsid w:val="008F40C5"/>
    <w:rsid w:val="008F4FFF"/>
    <w:rsid w:val="008F72F6"/>
    <w:rsid w:val="00905466"/>
    <w:rsid w:val="00912359"/>
    <w:rsid w:val="0093440C"/>
    <w:rsid w:val="00937F03"/>
    <w:rsid w:val="009449F0"/>
    <w:rsid w:val="009463F0"/>
    <w:rsid w:val="00953AF2"/>
    <w:rsid w:val="00960B39"/>
    <w:rsid w:val="009709B9"/>
    <w:rsid w:val="00982CE5"/>
    <w:rsid w:val="009919C3"/>
    <w:rsid w:val="00993528"/>
    <w:rsid w:val="009943D9"/>
    <w:rsid w:val="00996F63"/>
    <w:rsid w:val="009B03FC"/>
    <w:rsid w:val="009B4633"/>
    <w:rsid w:val="009E14DD"/>
    <w:rsid w:val="009E1F6D"/>
    <w:rsid w:val="009E487F"/>
    <w:rsid w:val="009F4C40"/>
    <w:rsid w:val="00A04807"/>
    <w:rsid w:val="00A073F4"/>
    <w:rsid w:val="00A161BD"/>
    <w:rsid w:val="00A22BF2"/>
    <w:rsid w:val="00A32B92"/>
    <w:rsid w:val="00A4038F"/>
    <w:rsid w:val="00A45362"/>
    <w:rsid w:val="00A46145"/>
    <w:rsid w:val="00A5100E"/>
    <w:rsid w:val="00A70F29"/>
    <w:rsid w:val="00A752B4"/>
    <w:rsid w:val="00A83D9C"/>
    <w:rsid w:val="00A86DAD"/>
    <w:rsid w:val="00A9050F"/>
    <w:rsid w:val="00A971D2"/>
    <w:rsid w:val="00AB02A6"/>
    <w:rsid w:val="00AB07A7"/>
    <w:rsid w:val="00AB242C"/>
    <w:rsid w:val="00AB247D"/>
    <w:rsid w:val="00AB46F3"/>
    <w:rsid w:val="00AB5211"/>
    <w:rsid w:val="00AB5A5D"/>
    <w:rsid w:val="00AB65D2"/>
    <w:rsid w:val="00AB66EA"/>
    <w:rsid w:val="00AD3641"/>
    <w:rsid w:val="00AD65FF"/>
    <w:rsid w:val="00AE1B3A"/>
    <w:rsid w:val="00AE2F1A"/>
    <w:rsid w:val="00AF0162"/>
    <w:rsid w:val="00AF0484"/>
    <w:rsid w:val="00B1186D"/>
    <w:rsid w:val="00B13074"/>
    <w:rsid w:val="00B15034"/>
    <w:rsid w:val="00B24B70"/>
    <w:rsid w:val="00B355EB"/>
    <w:rsid w:val="00B46505"/>
    <w:rsid w:val="00B547F6"/>
    <w:rsid w:val="00B57951"/>
    <w:rsid w:val="00B61C1A"/>
    <w:rsid w:val="00B66A7A"/>
    <w:rsid w:val="00B675C8"/>
    <w:rsid w:val="00B739F2"/>
    <w:rsid w:val="00B85227"/>
    <w:rsid w:val="00B86E99"/>
    <w:rsid w:val="00B879BD"/>
    <w:rsid w:val="00BA17E5"/>
    <w:rsid w:val="00BA7143"/>
    <w:rsid w:val="00BB0D17"/>
    <w:rsid w:val="00BB143A"/>
    <w:rsid w:val="00BB765E"/>
    <w:rsid w:val="00BB7CAD"/>
    <w:rsid w:val="00BC182E"/>
    <w:rsid w:val="00BC5E04"/>
    <w:rsid w:val="00BC7734"/>
    <w:rsid w:val="00BD0935"/>
    <w:rsid w:val="00BD4365"/>
    <w:rsid w:val="00BE4E60"/>
    <w:rsid w:val="00BF1D00"/>
    <w:rsid w:val="00BF2C4D"/>
    <w:rsid w:val="00BF7505"/>
    <w:rsid w:val="00C106DD"/>
    <w:rsid w:val="00C121CC"/>
    <w:rsid w:val="00C13E5E"/>
    <w:rsid w:val="00C143AB"/>
    <w:rsid w:val="00C27F44"/>
    <w:rsid w:val="00C31E9F"/>
    <w:rsid w:val="00C339DD"/>
    <w:rsid w:val="00C36C87"/>
    <w:rsid w:val="00C37512"/>
    <w:rsid w:val="00C40B70"/>
    <w:rsid w:val="00C478A2"/>
    <w:rsid w:val="00C55AAE"/>
    <w:rsid w:val="00C57FB0"/>
    <w:rsid w:val="00C86869"/>
    <w:rsid w:val="00C868FE"/>
    <w:rsid w:val="00C87C8D"/>
    <w:rsid w:val="00C91B6A"/>
    <w:rsid w:val="00CB68C5"/>
    <w:rsid w:val="00CD7237"/>
    <w:rsid w:val="00CE1E9D"/>
    <w:rsid w:val="00CE707D"/>
    <w:rsid w:val="00CF010A"/>
    <w:rsid w:val="00CF65E0"/>
    <w:rsid w:val="00CF6962"/>
    <w:rsid w:val="00CF79D1"/>
    <w:rsid w:val="00D069F0"/>
    <w:rsid w:val="00D10FD8"/>
    <w:rsid w:val="00D131E3"/>
    <w:rsid w:val="00D16A3C"/>
    <w:rsid w:val="00D262FD"/>
    <w:rsid w:val="00D2727B"/>
    <w:rsid w:val="00D32342"/>
    <w:rsid w:val="00D337A0"/>
    <w:rsid w:val="00D4376F"/>
    <w:rsid w:val="00D535DA"/>
    <w:rsid w:val="00D54401"/>
    <w:rsid w:val="00D64249"/>
    <w:rsid w:val="00D664A8"/>
    <w:rsid w:val="00D66894"/>
    <w:rsid w:val="00D70B83"/>
    <w:rsid w:val="00D81935"/>
    <w:rsid w:val="00D85E3A"/>
    <w:rsid w:val="00D92F14"/>
    <w:rsid w:val="00DA4F3C"/>
    <w:rsid w:val="00DA5AF8"/>
    <w:rsid w:val="00DA7278"/>
    <w:rsid w:val="00DB178C"/>
    <w:rsid w:val="00DB2142"/>
    <w:rsid w:val="00DB3F32"/>
    <w:rsid w:val="00DB5BE8"/>
    <w:rsid w:val="00DC0BF9"/>
    <w:rsid w:val="00DD379A"/>
    <w:rsid w:val="00DE2FEC"/>
    <w:rsid w:val="00DE33A0"/>
    <w:rsid w:val="00DF30B5"/>
    <w:rsid w:val="00DF5A0B"/>
    <w:rsid w:val="00E26CD4"/>
    <w:rsid w:val="00E3191B"/>
    <w:rsid w:val="00E42BE8"/>
    <w:rsid w:val="00E436D5"/>
    <w:rsid w:val="00E6283B"/>
    <w:rsid w:val="00E66123"/>
    <w:rsid w:val="00E75084"/>
    <w:rsid w:val="00E80A49"/>
    <w:rsid w:val="00E8603C"/>
    <w:rsid w:val="00E8782C"/>
    <w:rsid w:val="00EA4423"/>
    <w:rsid w:val="00EB0685"/>
    <w:rsid w:val="00EB4EE0"/>
    <w:rsid w:val="00EC1C82"/>
    <w:rsid w:val="00EC200E"/>
    <w:rsid w:val="00EC2A0F"/>
    <w:rsid w:val="00EC44DA"/>
    <w:rsid w:val="00ED72C4"/>
    <w:rsid w:val="00EF4039"/>
    <w:rsid w:val="00F14B6D"/>
    <w:rsid w:val="00F36ABF"/>
    <w:rsid w:val="00F43ACE"/>
    <w:rsid w:val="00F507E4"/>
    <w:rsid w:val="00F54ED5"/>
    <w:rsid w:val="00F61E28"/>
    <w:rsid w:val="00F64AD6"/>
    <w:rsid w:val="00F727F9"/>
    <w:rsid w:val="00F749CA"/>
    <w:rsid w:val="00F852A5"/>
    <w:rsid w:val="00F85F67"/>
    <w:rsid w:val="00F9547C"/>
    <w:rsid w:val="00FA28B4"/>
    <w:rsid w:val="00FB0A48"/>
    <w:rsid w:val="00FB3F28"/>
    <w:rsid w:val="00FE19DE"/>
    <w:rsid w:val="00FE6A6C"/>
    <w:rsid w:val="00FF1BAE"/>
    <w:rsid w:val="00FF2A0E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0A5D8"/>
  <w15:docId w15:val="{8FF1AC5C-060C-4295-B53B-2549D30B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636176"/>
    <w:pPr>
      <w:keepNext/>
      <w:spacing w:after="160" w:line="259" w:lineRule="auto"/>
      <w:outlineLvl w:val="0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5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04589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4589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58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458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blokowy">
    <w:name w:val="Block Text"/>
    <w:basedOn w:val="Normalny"/>
    <w:rsid w:val="0004589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04589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semiHidden/>
    <w:rsid w:val="00852F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52FD6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FD6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F14A2"/>
    <w:pPr>
      <w:ind w:left="720"/>
      <w:contextualSpacing/>
    </w:pPr>
    <w:rPr>
      <w:sz w:val="24"/>
      <w:szCs w:val="24"/>
    </w:rPr>
  </w:style>
  <w:style w:type="paragraph" w:customStyle="1" w:styleId="Zwykytekst1">
    <w:name w:val="Zwykły tekst1"/>
    <w:basedOn w:val="Normalny"/>
    <w:uiPriority w:val="99"/>
    <w:rsid w:val="00622E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3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F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Znak">
    <w:name w:val="Tekst treści_ Znak"/>
    <w:basedOn w:val="Domylnaczcionkaakapitu"/>
    <w:link w:val="Teksttreci"/>
    <w:uiPriority w:val="99"/>
    <w:rsid w:val="00C106DD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C106DD"/>
    <w:pPr>
      <w:widowControl w:val="0"/>
      <w:shd w:val="clear" w:color="auto" w:fill="FFFFFF"/>
      <w:spacing w:line="274" w:lineRule="exact"/>
      <w:ind w:hanging="162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C7F8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63617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7D755D"/>
    <w:rPr>
      <w:rFonts w:eastAsiaTheme="minorHAnsi"/>
      <w:sz w:val="24"/>
      <w:szCs w:val="24"/>
    </w:rPr>
  </w:style>
  <w:style w:type="paragraph" w:styleId="Poprawka">
    <w:name w:val="Revision"/>
    <w:hidden/>
    <w:uiPriority w:val="99"/>
    <w:semiHidden/>
    <w:rsid w:val="001B2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3B7E-448F-490B-917B-E1475B18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 Nowicka</dc:creator>
  <cp:keywords/>
  <dc:description/>
  <cp:lastModifiedBy>Krzysztof Antczak</cp:lastModifiedBy>
  <cp:revision>5</cp:revision>
  <cp:lastPrinted>2024-12-10T11:09:00Z</cp:lastPrinted>
  <dcterms:created xsi:type="dcterms:W3CDTF">2024-12-04T07:42:00Z</dcterms:created>
  <dcterms:modified xsi:type="dcterms:W3CDTF">2024-12-12T10:21:00Z</dcterms:modified>
</cp:coreProperties>
</file>