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9084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8F362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A523D6" w:rsidRPr="008F3626">
        <w:rPr>
          <w:rFonts w:ascii="Cambria" w:eastAsiaTheme="majorEastAsia" w:hAnsi="Cambria" w:cs="Arial"/>
          <w:b/>
          <w:bCs/>
          <w:iCs/>
          <w:sz w:val="20"/>
          <w:szCs w:val="20"/>
        </w:rPr>
        <w:t>9</w:t>
      </w:r>
      <w:r w:rsidR="000642C8" w:rsidRPr="008F362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39C7CDC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412D28A0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7C7C4ED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47E9DB0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7184BA03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0BE10BD0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38EF4D1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2CFF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3A02037D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A4C9F6F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11EA4FE6" w14:textId="44934165" w:rsidR="000642C8" w:rsidRPr="008F3626" w:rsidRDefault="000642C8" w:rsidP="008F3626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6507E60C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7B113CBD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5F540B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364857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104FCFB7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60E05966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594066F3" w14:textId="77777777" w:rsidR="008F3626" w:rsidRDefault="008F3626" w:rsidP="008F3626">
      <w:pPr>
        <w:spacing w:after="0" w:line="240" w:lineRule="auto"/>
        <w:jc w:val="both"/>
        <w:rPr>
          <w:b/>
        </w:rPr>
      </w:pPr>
      <w:r>
        <w:rPr>
          <w:rFonts w:ascii="Cambria" w:eastAsia="Times New Roman" w:hAnsi="Cambria" w:cs="Arial"/>
          <w:sz w:val="24"/>
          <w:szCs w:val="24"/>
        </w:rPr>
        <w:t>Na potrzeby postępowania o udzielenie zamówienia publicznego dotyczącego wykonania zadania nr ………………………………………………..pn.:</w:t>
      </w:r>
      <w:r>
        <w:rPr>
          <w:b/>
        </w:rPr>
        <w:t xml:space="preserve"> </w:t>
      </w:r>
    </w:p>
    <w:p w14:paraId="16BA4BFA" w14:textId="77777777" w:rsidR="008F3626" w:rsidRDefault="008F3626" w:rsidP="008F3626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(należy wybrać nr zadania lub zadań na które jest składana oferta)</w:t>
      </w:r>
    </w:p>
    <w:p w14:paraId="0401652E" w14:textId="77777777" w:rsidR="008F3626" w:rsidRDefault="008F3626" w:rsidP="008F3626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14:paraId="494273B7" w14:textId="77777777" w:rsidR="00AB1E1F" w:rsidRDefault="00AB1E1F" w:rsidP="00AB1E1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alejki spacerowej na działkach gminnych nr 59/21, 59/22, 59/23, 59/24, 59/25, 59/26, 59/27 ( od boiska wielofunkcyjnego do Domu Ludowego)  w m. Chrząstówka</w:t>
      </w:r>
    </w:p>
    <w:p w14:paraId="0A5B60F9" w14:textId="5CBDABA4" w:rsidR="00AB1E1F" w:rsidRPr="00AB1E1F" w:rsidRDefault="00AB1E1F" w:rsidP="004E56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B1E1F">
        <w:rPr>
          <w:rFonts w:ascii="Times New Roman" w:hAnsi="Times New Roman"/>
          <w:sz w:val="24"/>
          <w:szCs w:val="24"/>
        </w:rPr>
        <w:t>Utwardzenie istniejącego placu postojowego w Warzycach na działce nr ew. 949/7</w:t>
      </w:r>
    </w:p>
    <w:p w14:paraId="19D2878E" w14:textId="11C395E8" w:rsidR="000642C8" w:rsidRPr="00047329" w:rsidRDefault="000642C8" w:rsidP="008F362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3CA722D6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33D527DA" w14:textId="088AC840" w:rsidR="00047329" w:rsidRPr="008F3626" w:rsidRDefault="000642C8" w:rsidP="008F3626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13669F54" w14:textId="77777777"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2FB17C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5CC2B5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4A6D690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F8209C2" w14:textId="77777777"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1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1ABD4134" w14:textId="77777777"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97B26AE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87C34B" w14:textId="4F30FDD1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</w:t>
      </w:r>
      <w:r w:rsidR="008F3626"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575BE52B" w14:textId="2586081B" w:rsidR="00C3458D" w:rsidRDefault="008F3626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</w:t>
      </w:r>
      <w:bookmarkStart w:id="2" w:name="_GoBack"/>
      <w:bookmarkEnd w:id="2"/>
      <w:r w:rsidR="00C3458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B73830D" w14:textId="77777777"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19778129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8A2CA0E" w14:textId="77777777"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>2 ustawy Pzp podjąłem następujące środki naprawcze: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382E2B7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5E47414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6EA0766B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CEBCC1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D01C435" w14:textId="77777777"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14:paraId="67D0F906" w14:textId="77777777"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EE37DD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0BE20D94" w14:textId="15C91B22" w:rsidR="000642C8" w:rsidRP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="009C1A3C"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7A2F96A4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EB3146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72292F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546C64D2" w14:textId="77777777"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D649F6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78435D4C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4B5F1FA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B4D1013" w14:textId="757F3265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="009C1A3C"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766E5F4C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4AE1DF" w14:textId="77777777" w:rsid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="0093143D">
        <w:rPr>
          <w:rFonts w:ascii="Cambria" w:eastAsia="Times New Roman" w:hAnsi="Cambria" w:cs="Arial"/>
        </w:rPr>
        <w:t>dnia ……………</w:t>
      </w:r>
    </w:p>
    <w:p w14:paraId="6AC7D3D8" w14:textId="77777777" w:rsidR="000642C8" w:rsidRPr="0093143D" w:rsidRDefault="0093143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 w:rsidR="000642C8"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0F16E947" w14:textId="77777777"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D00113F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6A29088" w14:textId="77777777"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58F6196" w14:textId="77777777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9F897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B69692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5F2FB1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159794F9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3AD258" w14:textId="77777777" w:rsidR="00C614E0" w:rsidRDefault="00C614E0"/>
    <w:p w14:paraId="32A47B85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B23796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4AF54753" w14:textId="77777777" w:rsidR="00C614E0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3EBE0C00" w14:textId="77777777" w:rsidR="0093143D" w:rsidRPr="0093143D" w:rsidRDefault="0093143D" w:rsidP="0093143D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1BDF3578" w14:textId="77777777" w:rsidR="0093143D" w:rsidRDefault="0093143D" w:rsidP="0093143D">
      <w:pPr>
        <w:rPr>
          <w:i/>
          <w:sz w:val="16"/>
          <w:szCs w:val="16"/>
        </w:rPr>
      </w:pPr>
    </w:p>
    <w:p w14:paraId="5D12EB6C" w14:textId="77777777" w:rsidR="0093143D" w:rsidRPr="00570F88" w:rsidRDefault="0093143D" w:rsidP="00570F88">
      <w:pPr>
        <w:ind w:left="4395"/>
        <w:jc w:val="center"/>
        <w:rPr>
          <w:i/>
          <w:sz w:val="16"/>
          <w:szCs w:val="16"/>
        </w:rPr>
      </w:pPr>
    </w:p>
    <w:sectPr w:rsidR="0093143D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05A1" w14:textId="77777777" w:rsidR="008B0E4C" w:rsidRDefault="008B0E4C" w:rsidP="000642C8">
      <w:pPr>
        <w:spacing w:after="0" w:line="240" w:lineRule="auto"/>
      </w:pPr>
      <w:r>
        <w:separator/>
      </w:r>
    </w:p>
  </w:endnote>
  <w:endnote w:type="continuationSeparator" w:id="0">
    <w:p w14:paraId="62AB0B40" w14:textId="77777777" w:rsidR="008B0E4C" w:rsidRDefault="008B0E4C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6AA5" w14:textId="77777777" w:rsidR="008B0E4C" w:rsidRDefault="008B0E4C" w:rsidP="000642C8">
      <w:pPr>
        <w:spacing w:after="0" w:line="240" w:lineRule="auto"/>
      </w:pPr>
      <w:r>
        <w:separator/>
      </w:r>
    </w:p>
  </w:footnote>
  <w:footnote w:type="continuationSeparator" w:id="0">
    <w:p w14:paraId="31930193" w14:textId="77777777" w:rsidR="008B0E4C" w:rsidRDefault="008B0E4C" w:rsidP="000642C8">
      <w:pPr>
        <w:spacing w:after="0" w:line="240" w:lineRule="auto"/>
      </w:pPr>
      <w:r>
        <w:continuationSeparator/>
      </w:r>
    </w:p>
  </w:footnote>
  <w:footnote w:id="1">
    <w:p w14:paraId="46E28A48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7BDFC997" w14:textId="77777777" w:rsidR="00C3458D" w:rsidRDefault="00C3458D" w:rsidP="00C3458D">
      <w:pPr>
        <w:pStyle w:val="Tekstprzypisudolnego"/>
      </w:pPr>
    </w:p>
    <w:p w14:paraId="5345931A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291FF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BD1B0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779D2"/>
    <w:multiLevelType w:val="hybridMultilevel"/>
    <w:tmpl w:val="72E0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5A0B"/>
    <w:multiLevelType w:val="hybridMultilevel"/>
    <w:tmpl w:val="E8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124673"/>
    <w:rsid w:val="001648BE"/>
    <w:rsid w:val="00186165"/>
    <w:rsid w:val="001C5769"/>
    <w:rsid w:val="001E33EC"/>
    <w:rsid w:val="0025150B"/>
    <w:rsid w:val="00275288"/>
    <w:rsid w:val="00292ABD"/>
    <w:rsid w:val="00307236"/>
    <w:rsid w:val="00315F6F"/>
    <w:rsid w:val="00364EB8"/>
    <w:rsid w:val="003A26CE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0744"/>
    <w:rsid w:val="006A4F6E"/>
    <w:rsid w:val="007039D2"/>
    <w:rsid w:val="007F6629"/>
    <w:rsid w:val="008601BD"/>
    <w:rsid w:val="00866E71"/>
    <w:rsid w:val="008B035C"/>
    <w:rsid w:val="008B0E4C"/>
    <w:rsid w:val="008E122B"/>
    <w:rsid w:val="008F3626"/>
    <w:rsid w:val="0093143D"/>
    <w:rsid w:val="00935FB0"/>
    <w:rsid w:val="00956C3E"/>
    <w:rsid w:val="009A4BD9"/>
    <w:rsid w:val="009C1A3C"/>
    <w:rsid w:val="00A053A1"/>
    <w:rsid w:val="00A07E77"/>
    <w:rsid w:val="00A523D6"/>
    <w:rsid w:val="00A6220A"/>
    <w:rsid w:val="00AB1E1F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0B4F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44D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9314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3143D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A89E-160E-4206-934C-EE926B6E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6</cp:revision>
  <cp:lastPrinted>2024-07-25T09:34:00Z</cp:lastPrinted>
  <dcterms:created xsi:type="dcterms:W3CDTF">2024-03-25T12:25:00Z</dcterms:created>
  <dcterms:modified xsi:type="dcterms:W3CDTF">2024-07-25T09:34:00Z</dcterms:modified>
</cp:coreProperties>
</file>