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>
        <w:trPr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0602D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12-07</w:t>
            </w:r>
            <w:r w:rsidR="00DB5A35">
              <w:rPr>
                <w:rFonts w:ascii="Poppins" w:eastAsia="Poppins" w:hAnsi="Poppins" w:cs="Poppins"/>
              </w:rPr>
              <w:t>-</w:t>
            </w:r>
            <w:r w:rsidR="004028FF">
              <w:rPr>
                <w:rFonts w:ascii="Poppins" w:eastAsia="Poppins" w:hAnsi="Poppins" w:cs="Poppins"/>
              </w:rPr>
              <w:t>2024</w:t>
            </w:r>
            <w:r w:rsidR="00DA0D58">
              <w:rPr>
                <w:rFonts w:ascii="Poppins" w:eastAsia="Poppins" w:hAnsi="Poppins" w:cs="Poppins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4028FF">
              <w:rPr>
                <w:rFonts w:ascii="Poppins" w:eastAsia="Poppins" w:hAnsi="Poppins" w:cs="Poppins"/>
              </w:rPr>
              <w:t>: Centrum Szkolenia Policji, ul. Zegrzyńska 121, 05-119 Legionowo</w:t>
            </w:r>
          </w:p>
        </w:tc>
      </w:tr>
      <w:tr w:rsidR="00E900A8" w:rsidTr="00A67199">
        <w:trPr>
          <w:trHeight w:val="375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</w:rPr>
            </w:pP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E900A8" w:rsidRDefault="00E80F8E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E900A8" w:rsidRDefault="00E900A8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2D" w:rsidRDefault="0020602D" w:rsidP="00DA0D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20602D">
              <w:rPr>
                <w:rFonts w:ascii="Poppins" w:eastAsia="Poppins" w:hAnsi="Poppins" w:cs="Poppins"/>
                <w:sz w:val="18"/>
                <w:szCs w:val="18"/>
              </w:rPr>
              <w:t xml:space="preserve">Zakup samochodu ciężarowego o DMC powyżej 3,5 t, z zabudową skrzyniową i żurawiem hydraulicznym </w:t>
            </w:r>
          </w:p>
          <w:p w:rsidR="00E900A8" w:rsidRDefault="0020602D" w:rsidP="00DA0D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20602D">
              <w:rPr>
                <w:rFonts w:ascii="Poppins" w:eastAsia="Poppins" w:hAnsi="Poppins" w:cs="Poppins"/>
                <w:sz w:val="18"/>
                <w:szCs w:val="18"/>
              </w:rPr>
              <w:t>oraz przyczepą skrzyniową otwartą w policyjnej wersji „nieoznakowanej” dla Centrum Szkolenia Policji w Legionowie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0602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20602D">
              <w:rPr>
                <w:rFonts w:ascii="Poppins" w:eastAsia="Poppins" w:hAnsi="Poppins" w:cs="Poppins"/>
                <w:sz w:val="18"/>
                <w:szCs w:val="18"/>
              </w:rPr>
              <w:t>19/24/ZT</w:t>
            </w:r>
          </w:p>
        </w:tc>
      </w:tr>
      <w:tr w:rsidR="00E900A8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D74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20602D" w:rsidRPr="0020602D">
              <w:rPr>
                <w:rFonts w:ascii="Poppins" w:eastAsia="Poppins" w:hAnsi="Poppins" w:cs="Poppins"/>
                <w:sz w:val="18"/>
                <w:szCs w:val="18"/>
              </w:rPr>
              <w:t>937180</w:t>
            </w:r>
          </w:p>
        </w:tc>
      </w:tr>
    </w:tbl>
    <w:p w:rsidR="00E900A8" w:rsidRDefault="00E900A8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DB5A3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0602D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12-07</w:t>
            </w:r>
            <w:r w:rsidR="004028FF">
              <w:rPr>
                <w:rFonts w:ascii="Poppins" w:eastAsia="Poppins" w:hAnsi="Poppins" w:cs="Poppins"/>
                <w:sz w:val="18"/>
                <w:szCs w:val="18"/>
              </w:rPr>
              <w:t xml:space="preserve">-2024 </w:t>
            </w:r>
            <w:r w:rsidR="00DA0D58">
              <w:rPr>
                <w:rFonts w:ascii="Poppins" w:eastAsia="Poppins" w:hAnsi="Poppins" w:cs="Poppins"/>
                <w:sz w:val="18"/>
                <w:szCs w:val="18"/>
              </w:rPr>
              <w:t>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028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DA0D58" w:rsidP="00DA0D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A0D58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teleinformatycznego w siedzibie </w:t>
            </w:r>
            <w:r w:rsidRPr="00DA0D58">
              <w:rPr>
                <w:rFonts w:ascii="Poppins" w:eastAsia="Poppins" w:hAnsi="Poppins" w:cs="Poppins"/>
                <w:sz w:val="18"/>
                <w:szCs w:val="18"/>
              </w:rPr>
              <w:t>Zamawiającego, ul. Zegrzyńska 121, 05-119 Legionowo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Zespole Zamówień Publicznych </w:t>
            </w:r>
            <w:r w:rsidRPr="00DA0D58">
              <w:rPr>
                <w:rFonts w:ascii="Poppins" w:eastAsia="Poppins" w:hAnsi="Poppins" w:cs="Poppins"/>
                <w:sz w:val="18"/>
                <w:szCs w:val="18"/>
              </w:rPr>
              <w:t>i Funduszy Pomocowych</w:t>
            </w:r>
          </w:p>
        </w:tc>
      </w:tr>
      <w:tr w:rsidR="00E900A8" w:rsidTr="004028FF">
        <w:trPr>
          <w:trHeight w:val="6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4028FF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028FF"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</w:t>
            </w:r>
            <w:r w:rsidRPr="00023E77">
              <w:rPr>
                <w:rFonts w:ascii="Poppins" w:eastAsia="Poppins" w:hAnsi="Poppins" w:cs="Poppins"/>
                <w:sz w:val="18"/>
                <w:szCs w:val="18"/>
              </w:rPr>
              <w:t>:</w:t>
            </w:r>
            <w:r w:rsidR="00EB523F" w:rsidRPr="00023E77">
              <w:rPr>
                <w:rFonts w:ascii="Poppins" w:hAnsi="Poppins"/>
              </w:rPr>
              <w:t xml:space="preserve">                                                                                                 </w:t>
            </w:r>
            <w:r w:rsidR="004028FF" w:rsidRPr="00023E77">
              <w:rPr>
                <w:rFonts w:ascii="Poppins" w:hAnsi="Poppins"/>
              </w:rPr>
              <w:t xml:space="preserve">           </w:t>
            </w:r>
            <w:r w:rsidR="0047774D" w:rsidRPr="00023E77">
              <w:rPr>
                <w:rFonts w:ascii="Poppins" w:eastAsia="Poppins" w:hAnsi="Poppins" w:cs="Poppins"/>
                <w:sz w:val="18"/>
                <w:szCs w:val="18"/>
              </w:rPr>
              <w:t>85</w:t>
            </w:r>
            <w:r w:rsidR="00DB5A35" w:rsidRPr="00023E77"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DA0D58" w:rsidRPr="00023E77">
              <w:rPr>
                <w:rFonts w:ascii="Poppins" w:eastAsia="Poppins" w:hAnsi="Poppins" w:cs="Poppins"/>
                <w:sz w:val="18"/>
                <w:szCs w:val="18"/>
              </w:rPr>
              <w:t xml:space="preserve"> 000,00 </w:t>
            </w:r>
            <w:r w:rsidR="00EB523F" w:rsidRPr="00023E77">
              <w:rPr>
                <w:rFonts w:ascii="Poppins" w:eastAsia="Poppins" w:hAnsi="Poppins" w:cs="Poppins"/>
                <w:sz w:val="18"/>
                <w:szCs w:val="18"/>
              </w:rPr>
              <w:t xml:space="preserve"> BRUTTO</w:t>
            </w:r>
            <w:r w:rsidR="00EB523F" w:rsidRPr="004028FF">
              <w:rPr>
                <w:rFonts w:ascii="Poppins" w:eastAsia="Poppins" w:hAnsi="Poppins" w:cs="Poppins"/>
                <w:sz w:val="18"/>
                <w:szCs w:val="18"/>
              </w:rPr>
              <w:t xml:space="preserve"> PLN</w:t>
            </w:r>
          </w:p>
        </w:tc>
      </w:tr>
      <w:tr w:rsidR="00E900A8" w:rsidRPr="003A2334" w:rsidTr="003A2334">
        <w:trPr>
          <w:trHeight w:val="32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2334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3A2334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2334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3A2334">
              <w:rPr>
                <w:rFonts w:ascii="Poppins" w:eastAsia="Poppins" w:hAnsi="Poppins" w:cs="Poppins"/>
                <w:sz w:val="18"/>
                <w:szCs w:val="18"/>
              </w:rPr>
              <w:t xml:space="preserve">Do wyznaczonego terminu składania </w:t>
            </w:r>
            <w:r w:rsidRPr="00023E77">
              <w:rPr>
                <w:rFonts w:ascii="Poppins" w:eastAsia="Poppins" w:hAnsi="Poppins" w:cs="Poppins"/>
                <w:sz w:val="18"/>
                <w:szCs w:val="18"/>
              </w:rPr>
              <w:t xml:space="preserve">ofert, </w:t>
            </w:r>
            <w:r w:rsidR="00023E77" w:rsidRPr="00023E77">
              <w:rPr>
                <w:rFonts w:ascii="Poppins" w:eastAsia="Poppins" w:hAnsi="Poppins" w:cs="Poppins"/>
                <w:sz w:val="18"/>
                <w:szCs w:val="18"/>
              </w:rPr>
              <w:t>ofertę złożył następujący Wykonawca</w:t>
            </w:r>
            <w:r w:rsidRPr="00023E77">
              <w:rPr>
                <w:rFonts w:ascii="Poppins" w:eastAsia="Poppins" w:hAnsi="Poppins" w:cs="Poppins"/>
                <w:sz w:val="18"/>
                <w:szCs w:val="18"/>
              </w:rPr>
              <w:t>: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2334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3A2334" w:rsidRDefault="003A2334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>
        <w:rPr>
          <w:rFonts w:ascii="Poppins" w:eastAsia="Poppins" w:hAnsi="Poppins" w:cs="Poppins"/>
          <w:sz w:val="18"/>
          <w:szCs w:val="18"/>
        </w:rPr>
        <w:t xml:space="preserve">    </w:t>
      </w:r>
    </w:p>
    <w:tbl>
      <w:tblPr>
        <w:tblW w:w="1148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961"/>
        <w:gridCol w:w="2410"/>
        <w:gridCol w:w="2835"/>
      </w:tblGrid>
      <w:tr w:rsidR="00DB5A35" w:rsidRPr="003A2334" w:rsidTr="004B7C0D">
        <w:trPr>
          <w:cantSplit/>
          <w:trHeight w:val="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 w:rsidRPr="00DB5A35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DB5A35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 xml:space="preserve">Nazwa (firma) </w:t>
            </w:r>
            <w:r w:rsidRPr="00DB5A35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i adres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DB5A35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 w:rsidRPr="00DB5A35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Cena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20602D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 xml:space="preserve">Termin </w:t>
            </w:r>
            <w:r w:rsidRPr="0020602D">
              <w:rPr>
                <w:rFonts w:ascii="Poppins" w:eastAsia="Poppins" w:hAnsi="Poppins"/>
                <w:b/>
                <w:sz w:val="18"/>
                <w:szCs w:val="18"/>
                <w:lang w:val="pl-PL"/>
              </w:rPr>
              <w:t>dostawy</w:t>
            </w:r>
          </w:p>
        </w:tc>
      </w:tr>
      <w:tr w:rsidR="00DB5A35" w:rsidRPr="003A2334" w:rsidTr="004B7C0D">
        <w:trPr>
          <w:cantSplit/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DB5A35" w:rsidP="007770E4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20"/>
                <w:szCs w:val="20"/>
                <w:lang w:val="pl-PL"/>
              </w:rPr>
            </w:pPr>
            <w:r w:rsidRPr="00DB5A35">
              <w:rPr>
                <w:rFonts w:ascii="Poppins" w:eastAsia="Poppins" w:hAnsi="Poppins"/>
                <w:sz w:val="20"/>
                <w:szCs w:val="20"/>
                <w:lang w:val="pl-PL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3E77" w:rsidRPr="00023E77" w:rsidRDefault="00023E77" w:rsidP="00023E77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 w:rsidRPr="00023E77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Daimler Truck Retail Polska Sp. z o.</w:t>
            </w:r>
            <w:r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 o.</w:t>
            </w:r>
          </w:p>
          <w:p w:rsidR="00DB5A35" w:rsidRPr="00DB5A35" w:rsidRDefault="00023E77" w:rsidP="004B7C0D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20"/>
                <w:szCs w:val="20"/>
                <w:lang w:eastAsia="zh-CN"/>
              </w:rPr>
            </w:pPr>
            <w:r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ul. </w:t>
            </w:r>
            <w:r w:rsidRPr="00023E77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Gottlieba Daimlera 4</w:t>
            </w:r>
            <w:r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 xml:space="preserve">, 05-250 </w:t>
            </w:r>
            <w:r w:rsidR="004B7C0D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Emilianó</w:t>
            </w:r>
            <w:r w:rsidR="004B7C0D">
              <w:rPr>
                <w:rFonts w:ascii="Poppins" w:hAnsi="Poppins"/>
                <w:kern w:val="3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DB5A35" w:rsidRDefault="00023E77" w:rsidP="007770E4">
            <w:pPr>
              <w:jc w:val="center"/>
              <w:rPr>
                <w:rFonts w:ascii="Poppins" w:hAnsi="Poppins"/>
                <w:sz w:val="20"/>
                <w:szCs w:val="20"/>
              </w:rPr>
            </w:pPr>
            <w:r>
              <w:rPr>
                <w:rFonts w:ascii="Poppins" w:hAnsi="Poppins"/>
                <w:sz w:val="20"/>
                <w:szCs w:val="20"/>
              </w:rPr>
              <w:t>1 080 924,00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A35" w:rsidRPr="0020602D" w:rsidRDefault="0020602D" w:rsidP="007770E4">
            <w:pPr>
              <w:snapToGrid w:val="0"/>
              <w:jc w:val="center"/>
              <w:rPr>
                <w:rFonts w:ascii="Poppins" w:hAnsi="Poppins"/>
                <w:sz w:val="20"/>
                <w:szCs w:val="20"/>
                <w:highlight w:val="yellow"/>
              </w:rPr>
            </w:pPr>
            <w:r w:rsidRPr="00023E77">
              <w:rPr>
                <w:rFonts w:ascii="Poppins" w:hAnsi="Poppins"/>
                <w:sz w:val="20"/>
                <w:szCs w:val="20"/>
              </w:rPr>
              <w:t xml:space="preserve">do dnia </w:t>
            </w:r>
            <w:r w:rsidR="00023E77" w:rsidRPr="00023E77">
              <w:rPr>
                <w:rFonts w:ascii="Poppins" w:hAnsi="Poppins"/>
                <w:sz w:val="20"/>
                <w:szCs w:val="20"/>
              </w:rPr>
              <w:t>31 października 2024</w:t>
            </w:r>
            <w:r w:rsidRPr="00023E77">
              <w:rPr>
                <w:rFonts w:ascii="Poppins" w:hAnsi="Poppins"/>
                <w:sz w:val="20"/>
                <w:szCs w:val="20"/>
              </w:rPr>
              <w:t>.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3A2334">
      <w:headerReference w:type="default" r:id="rId7"/>
      <w:footerReference w:type="default" r:id="rId8"/>
      <w:pgSz w:w="16838" w:h="11906" w:orient="landscape"/>
      <w:pgMar w:top="283" w:right="566" w:bottom="283" w:left="566" w:header="324" w:footer="3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8B" w:rsidRDefault="00C4008B">
      <w:pPr>
        <w:spacing w:line="240" w:lineRule="auto"/>
      </w:pPr>
      <w:r>
        <w:separator/>
      </w:r>
    </w:p>
  </w:endnote>
  <w:endnote w:type="continuationSeparator" w:id="0">
    <w:p w:rsidR="00C4008B" w:rsidRDefault="00C40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Pr="003A2334" w:rsidRDefault="00E900A8">
    <w:pPr>
      <w:rPr>
        <w:sz w:val="2"/>
        <w:szCs w:val="2"/>
      </w:rPr>
    </w:pPr>
  </w:p>
  <w:p w:rsidR="00E900A8" w:rsidRPr="009721AA" w:rsidRDefault="00E900A8">
    <w:pPr>
      <w:jc w:val="right"/>
      <w:rPr>
        <w:sz w:val="4"/>
        <w:szCs w:val="4"/>
      </w:rPr>
    </w:pPr>
  </w:p>
  <w:p w:rsidR="00E900A8" w:rsidRPr="004028FF" w:rsidRDefault="00E80F8E">
    <w:pPr>
      <w:jc w:val="right"/>
      <w:rPr>
        <w:sz w:val="16"/>
        <w:szCs w:val="16"/>
      </w:rPr>
    </w:pPr>
    <w:r w:rsidRPr="004028FF">
      <w:rPr>
        <w:sz w:val="16"/>
        <w:szCs w:val="16"/>
      </w:rPr>
      <w:t xml:space="preserve">strona </w:t>
    </w:r>
    <w:r w:rsidRPr="004028FF">
      <w:rPr>
        <w:sz w:val="16"/>
        <w:szCs w:val="16"/>
      </w:rPr>
      <w:fldChar w:fldCharType="begin"/>
    </w:r>
    <w:r w:rsidRPr="004028FF">
      <w:rPr>
        <w:sz w:val="16"/>
        <w:szCs w:val="16"/>
      </w:rPr>
      <w:instrText>PAGE</w:instrText>
    </w:r>
    <w:r w:rsidRPr="004028FF">
      <w:rPr>
        <w:sz w:val="16"/>
        <w:szCs w:val="16"/>
      </w:rPr>
      <w:fldChar w:fldCharType="separate"/>
    </w:r>
    <w:r w:rsidR="004B7C0D">
      <w:rPr>
        <w:noProof/>
        <w:sz w:val="16"/>
        <w:szCs w:val="16"/>
      </w:rPr>
      <w:t>1</w:t>
    </w:r>
    <w:r w:rsidRPr="004028F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8B" w:rsidRDefault="00C4008B">
      <w:pPr>
        <w:spacing w:line="240" w:lineRule="auto"/>
      </w:pPr>
      <w:r>
        <w:separator/>
      </w:r>
    </w:p>
  </w:footnote>
  <w:footnote w:type="continuationSeparator" w:id="0">
    <w:p w:rsidR="00C4008B" w:rsidRDefault="00C40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80F8E">
          <w:r>
            <w:rPr>
              <w:noProof/>
              <w:lang w:val="pl-PL"/>
            </w:rPr>
            <w:drawing>
              <wp:inline distT="19050" distB="19050" distL="19050" distR="19050">
                <wp:extent cx="1028700" cy="561975"/>
                <wp:effectExtent l="0" t="0" r="0" b="9525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015" cy="5621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Default="00E900A8">
          <w:pPr>
            <w:jc w:val="right"/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23E77"/>
    <w:rsid w:val="001C18D8"/>
    <w:rsid w:val="0020602D"/>
    <w:rsid w:val="002071B1"/>
    <w:rsid w:val="00226980"/>
    <w:rsid w:val="00232D71"/>
    <w:rsid w:val="00236339"/>
    <w:rsid w:val="00274375"/>
    <w:rsid w:val="0028675F"/>
    <w:rsid w:val="002D74BF"/>
    <w:rsid w:val="002E1432"/>
    <w:rsid w:val="002F50F7"/>
    <w:rsid w:val="003A2334"/>
    <w:rsid w:val="003A7E73"/>
    <w:rsid w:val="003B2105"/>
    <w:rsid w:val="003C632D"/>
    <w:rsid w:val="004028FF"/>
    <w:rsid w:val="0047774D"/>
    <w:rsid w:val="004B7C0D"/>
    <w:rsid w:val="004C00FE"/>
    <w:rsid w:val="005A3A0F"/>
    <w:rsid w:val="00617905"/>
    <w:rsid w:val="00624C12"/>
    <w:rsid w:val="006A2FFF"/>
    <w:rsid w:val="007701B2"/>
    <w:rsid w:val="007770E4"/>
    <w:rsid w:val="00790C56"/>
    <w:rsid w:val="00800801"/>
    <w:rsid w:val="00836418"/>
    <w:rsid w:val="00940F66"/>
    <w:rsid w:val="009721AA"/>
    <w:rsid w:val="009755D0"/>
    <w:rsid w:val="0098683C"/>
    <w:rsid w:val="00A44CE5"/>
    <w:rsid w:val="00A67199"/>
    <w:rsid w:val="00A80948"/>
    <w:rsid w:val="00A9318F"/>
    <w:rsid w:val="00B17541"/>
    <w:rsid w:val="00B738CF"/>
    <w:rsid w:val="00BB7285"/>
    <w:rsid w:val="00BD728B"/>
    <w:rsid w:val="00BE2ABB"/>
    <w:rsid w:val="00C21D60"/>
    <w:rsid w:val="00C4008B"/>
    <w:rsid w:val="00C756D4"/>
    <w:rsid w:val="00C82B50"/>
    <w:rsid w:val="00D30980"/>
    <w:rsid w:val="00D402DA"/>
    <w:rsid w:val="00D64030"/>
    <w:rsid w:val="00DA0D58"/>
    <w:rsid w:val="00DB5A35"/>
    <w:rsid w:val="00DC3F93"/>
    <w:rsid w:val="00DD5EBB"/>
    <w:rsid w:val="00DD6F7D"/>
    <w:rsid w:val="00E17B9C"/>
    <w:rsid w:val="00E80F8E"/>
    <w:rsid w:val="00E900A8"/>
    <w:rsid w:val="00EB523F"/>
    <w:rsid w:val="00EC34D3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A042B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C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70</cp:revision>
  <cp:lastPrinted>2024-07-12T09:53:00Z</cp:lastPrinted>
  <dcterms:created xsi:type="dcterms:W3CDTF">2022-08-10T09:53:00Z</dcterms:created>
  <dcterms:modified xsi:type="dcterms:W3CDTF">2024-07-12T09:54:00Z</dcterms:modified>
</cp:coreProperties>
</file>