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2FF78" w14:textId="77777777" w:rsidR="00BF15EF" w:rsidRPr="00586B93" w:rsidRDefault="00BF15EF" w:rsidP="00BF15EF">
      <w:pPr>
        <w:tabs>
          <w:tab w:val="right" w:pos="921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D570B" wp14:editId="1EF0FD8A">
                <wp:simplePos x="0" y="0"/>
                <wp:positionH relativeFrom="column">
                  <wp:posOffset>27940</wp:posOffset>
                </wp:positionH>
                <wp:positionV relativeFrom="paragraph">
                  <wp:posOffset>-2540</wp:posOffset>
                </wp:positionV>
                <wp:extent cx="1720850" cy="781050"/>
                <wp:effectExtent l="0" t="0" r="12700" b="1905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7810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1FAC70" id="Prostokąt zaokrąglony 6" o:spid="_x0000_s1026" style="position:absolute;margin-left:2.2pt;margin-top:-.2pt;width:135.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" filled="f" strokecolor="black [3213]" strokeweight=".5pt">
                <v:stroke joinstyle="miter"/>
              </v:roundrect>
            </w:pict>
          </mc:Fallback>
        </mc:AlternateContent>
      </w:r>
    </w:p>
    <w:p w14:paraId="6EEF5165" w14:textId="77777777" w:rsidR="00BF15EF" w:rsidRPr="00586B93" w:rsidRDefault="00BF15EF" w:rsidP="00BF15EF">
      <w:pPr>
        <w:pStyle w:val="Tytu"/>
        <w:jc w:val="right"/>
        <w:rPr>
          <w:b w:val="0"/>
          <w:sz w:val="20"/>
          <w:szCs w:val="20"/>
        </w:rPr>
      </w:pPr>
      <w:r w:rsidRPr="00586B93">
        <w:rPr>
          <w:b w:val="0"/>
          <w:sz w:val="20"/>
          <w:szCs w:val="20"/>
        </w:rPr>
        <w:t xml:space="preserve">zał. 1 do SA.270.4.2023 </w:t>
      </w:r>
    </w:p>
    <w:p w14:paraId="6E126F5F" w14:textId="77777777" w:rsidR="00BF15EF" w:rsidRPr="00586B93" w:rsidRDefault="00BF15EF" w:rsidP="00BF15EF">
      <w:pPr>
        <w:pStyle w:val="Tytu"/>
        <w:rPr>
          <w:sz w:val="20"/>
          <w:szCs w:val="20"/>
        </w:rPr>
      </w:pPr>
    </w:p>
    <w:p w14:paraId="54478E11" w14:textId="77777777" w:rsidR="00BF15EF" w:rsidRDefault="00BF15EF" w:rsidP="00BF15EF">
      <w:pPr>
        <w:pStyle w:val="Tytu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B67FC" wp14:editId="6810E1A5">
                <wp:simplePos x="0" y="0"/>
                <wp:positionH relativeFrom="column">
                  <wp:posOffset>377190</wp:posOffset>
                </wp:positionH>
                <wp:positionV relativeFrom="paragraph">
                  <wp:posOffset>83185</wp:posOffset>
                </wp:positionV>
                <wp:extent cx="1152525" cy="257175"/>
                <wp:effectExtent l="0" t="0" r="9525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43149" w14:textId="77777777" w:rsidR="00BF15EF" w:rsidRPr="00586B93" w:rsidRDefault="00BF15EF" w:rsidP="00BF15E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86B93">
                              <w:rPr>
                                <w:rFonts w:ascii="Arial" w:hAnsi="Arial" w:cs="Arial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B67FC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9.7pt;margin-top:6.55pt;width:90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" fillcolor="white [3201]" stroked="f" strokeweight=".5pt">
                <v:textbox>
                  <w:txbxContent>
                    <w:p w14:paraId="1AC43149" w14:textId="77777777" w:rsidR="00BF15EF" w:rsidRPr="00586B93" w:rsidRDefault="00BF15EF" w:rsidP="00BF15E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586B93">
                        <w:rPr>
                          <w:rFonts w:ascii="Arial" w:hAnsi="Arial" w:cs="Arial"/>
                          <w:sz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5821F412" w14:textId="77777777" w:rsidR="00BF15EF" w:rsidRDefault="00BF15EF" w:rsidP="00BF15EF">
      <w:pPr>
        <w:pStyle w:val="Tytu"/>
        <w:rPr>
          <w:sz w:val="20"/>
          <w:szCs w:val="20"/>
        </w:rPr>
      </w:pPr>
    </w:p>
    <w:p w14:paraId="0EE8A7D1" w14:textId="77777777" w:rsidR="00CB2FCB" w:rsidRDefault="00CB2FCB" w:rsidP="00CB2FCB">
      <w:pPr>
        <w:pStyle w:val="Tytu"/>
        <w:ind w:left="5670"/>
        <w:jc w:val="left"/>
        <w:rPr>
          <w:szCs w:val="20"/>
        </w:rPr>
      </w:pPr>
    </w:p>
    <w:p w14:paraId="1166879B" w14:textId="7E549BC4" w:rsidR="00BF15EF" w:rsidRPr="00586B93" w:rsidRDefault="00BF15EF" w:rsidP="00CB2FCB">
      <w:pPr>
        <w:pStyle w:val="Tytu"/>
        <w:ind w:left="5670"/>
        <w:jc w:val="left"/>
        <w:rPr>
          <w:szCs w:val="20"/>
        </w:rPr>
      </w:pPr>
      <w:r w:rsidRPr="00586B93">
        <w:rPr>
          <w:szCs w:val="20"/>
        </w:rPr>
        <w:t xml:space="preserve">Nadleśnictwo Krasiczyn </w:t>
      </w:r>
    </w:p>
    <w:p w14:paraId="256D1230" w14:textId="77777777" w:rsidR="00BF15EF" w:rsidRPr="00586B93" w:rsidRDefault="00BF15EF" w:rsidP="00CB2FCB">
      <w:pPr>
        <w:pStyle w:val="Tytu"/>
        <w:ind w:left="5670"/>
        <w:jc w:val="left"/>
        <w:rPr>
          <w:szCs w:val="20"/>
        </w:rPr>
      </w:pPr>
      <w:r w:rsidRPr="00586B93">
        <w:rPr>
          <w:szCs w:val="20"/>
        </w:rPr>
        <w:t>z siedzibą w Przemyślu</w:t>
      </w:r>
    </w:p>
    <w:p w14:paraId="645F7CD9" w14:textId="77777777" w:rsidR="00BF15EF" w:rsidRPr="00586B93" w:rsidRDefault="00BF15EF" w:rsidP="00CB2FCB">
      <w:pPr>
        <w:pStyle w:val="Tytu"/>
        <w:ind w:left="5670"/>
        <w:jc w:val="left"/>
        <w:rPr>
          <w:i/>
          <w:szCs w:val="20"/>
        </w:rPr>
      </w:pPr>
      <w:r w:rsidRPr="00586B93">
        <w:rPr>
          <w:i/>
          <w:szCs w:val="20"/>
        </w:rPr>
        <w:t>ul. 29 Listopada 12</w:t>
      </w:r>
    </w:p>
    <w:p w14:paraId="3E4580A0" w14:textId="77777777" w:rsidR="00BF15EF" w:rsidRPr="00586B93" w:rsidRDefault="00BF15EF" w:rsidP="00CB2FCB">
      <w:pPr>
        <w:pStyle w:val="Tytu"/>
        <w:ind w:left="5670"/>
        <w:jc w:val="left"/>
        <w:rPr>
          <w:i/>
          <w:szCs w:val="20"/>
        </w:rPr>
      </w:pPr>
      <w:r w:rsidRPr="00586B93">
        <w:rPr>
          <w:i/>
          <w:szCs w:val="20"/>
        </w:rPr>
        <w:t>37-700 Przemyśl</w:t>
      </w:r>
    </w:p>
    <w:p w14:paraId="0B645444" w14:textId="0E7AA8E9" w:rsidR="00BF15EF" w:rsidRDefault="00BF15EF" w:rsidP="00BF15EF">
      <w:pPr>
        <w:pStyle w:val="Tytu"/>
        <w:rPr>
          <w:sz w:val="20"/>
          <w:szCs w:val="20"/>
        </w:rPr>
      </w:pPr>
    </w:p>
    <w:p w14:paraId="12AEBE07" w14:textId="77777777" w:rsidR="00CB2FCB" w:rsidRDefault="00CB2FCB" w:rsidP="00BF15EF">
      <w:pPr>
        <w:pStyle w:val="Tytu"/>
        <w:rPr>
          <w:sz w:val="20"/>
          <w:szCs w:val="20"/>
        </w:rPr>
      </w:pPr>
    </w:p>
    <w:p w14:paraId="23017BE3" w14:textId="77777777" w:rsidR="00BF15EF" w:rsidRDefault="00BF15EF" w:rsidP="00BF15EF">
      <w:pPr>
        <w:pStyle w:val="Tytu"/>
        <w:rPr>
          <w:sz w:val="20"/>
          <w:szCs w:val="20"/>
        </w:rPr>
      </w:pPr>
    </w:p>
    <w:p w14:paraId="0AFA7C60" w14:textId="77777777" w:rsidR="00BF15EF" w:rsidRPr="00586B93" w:rsidRDefault="00BF15EF" w:rsidP="00BF15EF">
      <w:pPr>
        <w:pStyle w:val="Tytu"/>
        <w:rPr>
          <w:szCs w:val="20"/>
        </w:rPr>
      </w:pPr>
      <w:r w:rsidRPr="00586B93">
        <w:rPr>
          <w:szCs w:val="20"/>
        </w:rPr>
        <w:t>FORMULARZ OFERTOWY WYKONAWCY</w:t>
      </w:r>
    </w:p>
    <w:p w14:paraId="4682183C" w14:textId="77777777" w:rsidR="00BF15EF" w:rsidRDefault="00BF15EF" w:rsidP="00BF15EF">
      <w:pPr>
        <w:jc w:val="center"/>
        <w:rPr>
          <w:rFonts w:ascii="Arial" w:hAnsi="Arial" w:cs="Arial"/>
          <w:sz w:val="20"/>
          <w:szCs w:val="20"/>
        </w:rPr>
      </w:pPr>
      <w:r w:rsidRPr="00586B93">
        <w:rPr>
          <w:rFonts w:ascii="Arial" w:hAnsi="Arial" w:cs="Arial"/>
          <w:sz w:val="20"/>
          <w:szCs w:val="20"/>
        </w:rPr>
        <w:t>na wykonanie zadania</w:t>
      </w:r>
      <w:r>
        <w:rPr>
          <w:rFonts w:ascii="Arial" w:hAnsi="Arial" w:cs="Arial"/>
          <w:sz w:val="20"/>
          <w:szCs w:val="20"/>
        </w:rPr>
        <w:t>:</w:t>
      </w:r>
    </w:p>
    <w:p w14:paraId="07E899D4" w14:textId="77777777" w:rsidR="00BF15EF" w:rsidRDefault="00BF15EF" w:rsidP="00BF15EF">
      <w:pPr>
        <w:jc w:val="center"/>
        <w:rPr>
          <w:rFonts w:ascii="Arial" w:hAnsi="Arial" w:cs="Arial"/>
          <w:sz w:val="20"/>
          <w:szCs w:val="20"/>
        </w:rPr>
      </w:pPr>
    </w:p>
    <w:p w14:paraId="0162204D" w14:textId="61944236" w:rsidR="00BF15EF" w:rsidRPr="00E61936" w:rsidRDefault="00E61936" w:rsidP="00E61936">
      <w:pPr>
        <w:jc w:val="center"/>
        <w:rPr>
          <w:rFonts w:ascii="Arial" w:hAnsi="Arial" w:cs="Arial"/>
          <w:b/>
          <w:sz w:val="20"/>
          <w:szCs w:val="20"/>
        </w:rPr>
      </w:pPr>
      <w:r w:rsidRPr="00E61936">
        <w:rPr>
          <w:rFonts w:ascii="Arial" w:hAnsi="Arial" w:cs="Arial"/>
          <w:b/>
          <w:sz w:val="20"/>
          <w:szCs w:val="20"/>
        </w:rPr>
        <w:t>„</w:t>
      </w:r>
      <w:r w:rsidR="00BF15EF" w:rsidRPr="00E61936">
        <w:rPr>
          <w:rFonts w:ascii="Arial" w:hAnsi="Arial" w:cs="Arial"/>
          <w:b/>
          <w:sz w:val="20"/>
          <w:szCs w:val="20"/>
        </w:rPr>
        <w:t xml:space="preserve">Rozbiórka budynku administracyjno-użytkowego „Bacówka” nr </w:t>
      </w:r>
      <w:proofErr w:type="spellStart"/>
      <w:r w:rsidR="00BF15EF" w:rsidRPr="00E61936">
        <w:rPr>
          <w:rFonts w:ascii="Arial" w:hAnsi="Arial" w:cs="Arial"/>
          <w:b/>
          <w:sz w:val="20"/>
          <w:szCs w:val="20"/>
        </w:rPr>
        <w:t>inw</w:t>
      </w:r>
      <w:proofErr w:type="spellEnd"/>
      <w:r w:rsidR="00BF15EF" w:rsidRPr="00E61936">
        <w:rPr>
          <w:rFonts w:ascii="Arial" w:hAnsi="Arial" w:cs="Arial"/>
          <w:b/>
          <w:sz w:val="20"/>
          <w:szCs w:val="20"/>
        </w:rPr>
        <w:t xml:space="preserve">. 105/2029 </w:t>
      </w:r>
      <w:r>
        <w:rPr>
          <w:rFonts w:ascii="Arial" w:hAnsi="Arial" w:cs="Arial"/>
          <w:b/>
          <w:sz w:val="20"/>
          <w:szCs w:val="20"/>
        </w:rPr>
        <w:br/>
      </w:r>
      <w:r w:rsidR="00BF15EF" w:rsidRPr="00E61936">
        <w:rPr>
          <w:rFonts w:ascii="Arial" w:hAnsi="Arial" w:cs="Arial"/>
          <w:b/>
          <w:sz w:val="20"/>
          <w:szCs w:val="20"/>
        </w:rPr>
        <w:t>w Leśnictwie Wapowce”</w:t>
      </w:r>
    </w:p>
    <w:p w14:paraId="2C7DEBFC" w14:textId="77777777" w:rsidR="00BF15EF" w:rsidRPr="00586B93" w:rsidRDefault="00BF15EF" w:rsidP="00BF15EF">
      <w:pPr>
        <w:jc w:val="center"/>
        <w:rPr>
          <w:rFonts w:ascii="Arial" w:hAnsi="Arial" w:cs="Arial"/>
          <w:sz w:val="20"/>
          <w:szCs w:val="20"/>
        </w:rPr>
      </w:pPr>
    </w:p>
    <w:p w14:paraId="75D2FD5C" w14:textId="77777777" w:rsidR="00BF15EF" w:rsidRDefault="00BF15EF" w:rsidP="00BF15EF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</w:t>
      </w:r>
      <w:proofErr w:type="spellStart"/>
      <w:r>
        <w:rPr>
          <w:rFonts w:ascii="Arial" w:hAnsi="Arial" w:cs="Arial"/>
          <w:bCs/>
          <w:sz w:val="20"/>
          <w:szCs w:val="20"/>
        </w:rPr>
        <w:t>spr</w:t>
      </w:r>
      <w:proofErr w:type="spellEnd"/>
      <w:r>
        <w:rPr>
          <w:rFonts w:ascii="Arial" w:hAnsi="Arial" w:cs="Arial"/>
          <w:bCs/>
          <w:sz w:val="20"/>
          <w:szCs w:val="20"/>
        </w:rPr>
        <w:t>.: SA.270.4.2023</w:t>
      </w:r>
    </w:p>
    <w:p w14:paraId="3A4E9D75" w14:textId="77777777" w:rsidR="00BF15EF" w:rsidRDefault="00BF15EF" w:rsidP="00BF15EF">
      <w:pPr>
        <w:jc w:val="center"/>
        <w:rPr>
          <w:rFonts w:ascii="Arial" w:hAnsi="Arial" w:cs="Arial"/>
          <w:bCs/>
          <w:sz w:val="20"/>
          <w:szCs w:val="20"/>
        </w:rPr>
      </w:pPr>
    </w:p>
    <w:p w14:paraId="74FB6A71" w14:textId="77777777" w:rsidR="00BF15EF" w:rsidRPr="00E61936" w:rsidRDefault="00BF15EF" w:rsidP="00BF15EF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E61936">
        <w:rPr>
          <w:rFonts w:ascii="Arial" w:hAnsi="Arial" w:cs="Arial"/>
          <w:bCs/>
          <w:i/>
          <w:sz w:val="20"/>
          <w:szCs w:val="20"/>
        </w:rPr>
        <w:t xml:space="preserve">Zamówienie prowadzone w oparciu </w:t>
      </w:r>
    </w:p>
    <w:p w14:paraId="6C2F6231" w14:textId="77777777" w:rsidR="00BF15EF" w:rsidRPr="00BA0213" w:rsidRDefault="00BF15EF" w:rsidP="00BF15EF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E61936">
        <w:rPr>
          <w:rFonts w:ascii="Arial" w:hAnsi="Arial" w:cs="Arial"/>
          <w:bCs/>
          <w:i/>
          <w:sz w:val="20"/>
          <w:szCs w:val="20"/>
        </w:rPr>
        <w:t>o Zarządzenie Nadleśniczego Nadleśnictwa Krasiczyn nr 2/2021 z dnia 12.01.2021r.</w:t>
      </w:r>
    </w:p>
    <w:p w14:paraId="70D6D66D" w14:textId="77777777" w:rsidR="00BF15EF" w:rsidRDefault="00BF15EF" w:rsidP="00BF15EF">
      <w:pPr>
        <w:rPr>
          <w:rFonts w:ascii="Arial" w:hAnsi="Arial" w:cs="Arial"/>
          <w:b/>
          <w:bCs/>
          <w:sz w:val="20"/>
          <w:szCs w:val="20"/>
        </w:rPr>
      </w:pPr>
    </w:p>
    <w:p w14:paraId="7CED11B3" w14:textId="77777777" w:rsidR="00BF15EF" w:rsidRDefault="00BF15EF" w:rsidP="00BF15EF">
      <w:pPr>
        <w:rPr>
          <w:rFonts w:ascii="Arial" w:hAnsi="Arial" w:cs="Arial"/>
          <w:b/>
          <w:bCs/>
          <w:sz w:val="20"/>
          <w:szCs w:val="20"/>
        </w:rPr>
      </w:pPr>
    </w:p>
    <w:p w14:paraId="2DCCF4D8" w14:textId="1589FEEA" w:rsidR="00BF15EF" w:rsidRDefault="00BF15EF" w:rsidP="00BF15EF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BA0213">
        <w:rPr>
          <w:rFonts w:ascii="Arial" w:hAnsi="Arial" w:cs="Arial"/>
          <w:bCs/>
          <w:sz w:val="20"/>
          <w:szCs w:val="20"/>
        </w:rPr>
        <w:t>Dane do</w:t>
      </w:r>
      <w:r>
        <w:rPr>
          <w:rFonts w:ascii="Arial" w:hAnsi="Arial" w:cs="Arial"/>
          <w:bCs/>
          <w:sz w:val="20"/>
          <w:szCs w:val="20"/>
        </w:rPr>
        <w:t>tyczące Wykonawcy:</w:t>
      </w:r>
      <w:bookmarkStart w:id="0" w:name="_GoBack"/>
      <w:bookmarkEnd w:id="0"/>
    </w:p>
    <w:p w14:paraId="6A050888" w14:textId="77777777" w:rsidR="00CB2FCB" w:rsidRDefault="00CB2FCB" w:rsidP="00CB2FCB">
      <w:pPr>
        <w:pStyle w:val="Akapitzlist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88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6872"/>
      </w:tblGrid>
      <w:tr w:rsidR="00BF15EF" w14:paraId="50F41FD2" w14:textId="77777777" w:rsidTr="00CB2FCB">
        <w:tc>
          <w:tcPr>
            <w:tcW w:w="1974" w:type="dxa"/>
          </w:tcPr>
          <w:p w14:paraId="2AD9BCD7" w14:textId="77777777" w:rsidR="00BF15EF" w:rsidRDefault="00BF15EF" w:rsidP="00546D99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6872" w:type="dxa"/>
          </w:tcPr>
          <w:p w14:paraId="7E2E4AAF" w14:textId="77777777" w:rsidR="00BF15EF" w:rsidRDefault="00BF15EF" w:rsidP="00CB2FCB">
            <w:pPr>
              <w:pStyle w:val="Akapitzlist"/>
              <w:spacing w:line="360" w:lineRule="auto"/>
              <w:ind w:left="809" w:hanging="8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BF15EF" w14:paraId="7A099353" w14:textId="77777777" w:rsidTr="00CB2FCB">
        <w:tc>
          <w:tcPr>
            <w:tcW w:w="1974" w:type="dxa"/>
          </w:tcPr>
          <w:p w14:paraId="4075AC0E" w14:textId="77777777" w:rsidR="00BF15EF" w:rsidRDefault="00BF15EF" w:rsidP="00546D99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Siedziba</w:t>
            </w:r>
          </w:p>
        </w:tc>
        <w:tc>
          <w:tcPr>
            <w:tcW w:w="6872" w:type="dxa"/>
          </w:tcPr>
          <w:p w14:paraId="7D567D15" w14:textId="77777777" w:rsidR="00BF15EF" w:rsidRDefault="00BF15EF" w:rsidP="00CB2FCB">
            <w:pPr>
              <w:spacing w:line="360" w:lineRule="auto"/>
              <w:ind w:left="809" w:hanging="809"/>
            </w:pPr>
            <w:r w:rsidRPr="00C24108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BF15EF" w14:paraId="19AE83B1" w14:textId="77777777" w:rsidTr="00CB2FCB">
        <w:tc>
          <w:tcPr>
            <w:tcW w:w="1974" w:type="dxa"/>
          </w:tcPr>
          <w:p w14:paraId="5C65CB5D" w14:textId="640A632E" w:rsidR="00BF15EF" w:rsidRDefault="00E61936" w:rsidP="00546D99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="00BF15EF">
              <w:rPr>
                <w:rFonts w:ascii="Arial" w:hAnsi="Arial" w:cs="Arial"/>
                <w:bCs/>
                <w:sz w:val="20"/>
                <w:szCs w:val="20"/>
              </w:rPr>
              <w:t>telefonu/faks</w:t>
            </w:r>
          </w:p>
        </w:tc>
        <w:tc>
          <w:tcPr>
            <w:tcW w:w="6872" w:type="dxa"/>
          </w:tcPr>
          <w:p w14:paraId="4837A47F" w14:textId="77777777" w:rsidR="00BF15EF" w:rsidRDefault="00BF15EF" w:rsidP="00CB2FCB">
            <w:pPr>
              <w:spacing w:line="360" w:lineRule="auto"/>
              <w:ind w:left="809" w:hanging="809"/>
            </w:pPr>
            <w:r w:rsidRPr="00C24108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BF15EF" w14:paraId="735C2E96" w14:textId="77777777" w:rsidTr="00CB2FCB">
        <w:tc>
          <w:tcPr>
            <w:tcW w:w="1974" w:type="dxa"/>
          </w:tcPr>
          <w:p w14:paraId="56FED1D3" w14:textId="77777777" w:rsidR="00BF15EF" w:rsidRDefault="00BF15EF" w:rsidP="00546D99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e-mail</w:t>
            </w:r>
          </w:p>
        </w:tc>
        <w:tc>
          <w:tcPr>
            <w:tcW w:w="6872" w:type="dxa"/>
          </w:tcPr>
          <w:p w14:paraId="08C47228" w14:textId="77777777" w:rsidR="00BF15EF" w:rsidRDefault="00BF15EF" w:rsidP="00CB2FCB">
            <w:pPr>
              <w:spacing w:line="360" w:lineRule="auto"/>
              <w:ind w:left="809" w:hanging="809"/>
            </w:pPr>
            <w:r w:rsidRPr="00C24108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BF15EF" w14:paraId="6C74C9AA" w14:textId="77777777" w:rsidTr="00CB2FCB">
        <w:tc>
          <w:tcPr>
            <w:tcW w:w="1974" w:type="dxa"/>
          </w:tcPr>
          <w:p w14:paraId="32742A54" w14:textId="77777777" w:rsidR="00BF15EF" w:rsidRDefault="00BF15EF" w:rsidP="00546D99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NIP</w:t>
            </w:r>
          </w:p>
        </w:tc>
        <w:tc>
          <w:tcPr>
            <w:tcW w:w="6872" w:type="dxa"/>
          </w:tcPr>
          <w:p w14:paraId="2D88997B" w14:textId="77777777" w:rsidR="00BF15EF" w:rsidRDefault="00BF15EF" w:rsidP="00CB2FCB">
            <w:pPr>
              <w:spacing w:line="360" w:lineRule="auto"/>
              <w:ind w:left="809" w:hanging="809"/>
            </w:pPr>
            <w:r w:rsidRPr="00C24108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BF15EF" w14:paraId="34FC195B" w14:textId="77777777" w:rsidTr="00CB2FCB">
        <w:tc>
          <w:tcPr>
            <w:tcW w:w="1974" w:type="dxa"/>
          </w:tcPr>
          <w:p w14:paraId="5769719F" w14:textId="77777777" w:rsidR="00BF15EF" w:rsidRDefault="00BF15EF" w:rsidP="00546D99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6872" w:type="dxa"/>
          </w:tcPr>
          <w:p w14:paraId="0338CC23" w14:textId="77777777" w:rsidR="00BF15EF" w:rsidRDefault="00BF15EF" w:rsidP="00CB2FCB">
            <w:pPr>
              <w:spacing w:line="360" w:lineRule="auto"/>
              <w:ind w:left="809" w:hanging="809"/>
            </w:pPr>
            <w:r w:rsidRPr="00C24108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</w:tbl>
    <w:p w14:paraId="46658C35" w14:textId="77777777" w:rsidR="00BF15EF" w:rsidRDefault="00BF15EF" w:rsidP="00BF15EF">
      <w:pPr>
        <w:jc w:val="center"/>
        <w:rPr>
          <w:rFonts w:ascii="Arial" w:hAnsi="Arial" w:cs="Arial"/>
          <w:sz w:val="20"/>
          <w:szCs w:val="20"/>
        </w:rPr>
      </w:pPr>
    </w:p>
    <w:p w14:paraId="08747F71" w14:textId="55A20743" w:rsidR="00CB2FCB" w:rsidRPr="00CB2FCB" w:rsidRDefault="00CB2FCB" w:rsidP="00CB2F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B2FCB">
        <w:rPr>
          <w:rFonts w:ascii="Arial" w:hAnsi="Arial" w:cs="Arial"/>
          <w:sz w:val="20"/>
          <w:szCs w:val="20"/>
        </w:rPr>
        <w:t>Oferujemy wykonanie zamówienia za cenę łączną:</w:t>
      </w:r>
    </w:p>
    <w:p w14:paraId="491EB20B" w14:textId="77777777" w:rsidR="00CB2FCB" w:rsidRDefault="00CB2FCB" w:rsidP="00CB2FC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F11512D" w14:textId="2279D91D" w:rsidR="00CB2FCB" w:rsidRDefault="00CB2FCB" w:rsidP="00CB2FC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ROZBIÓRKA BUDYNKU „BACÓWKI”:</w:t>
      </w:r>
    </w:p>
    <w:p w14:paraId="7849D8C8" w14:textId="77777777" w:rsidR="00CB2FCB" w:rsidRPr="00CB2FCB" w:rsidRDefault="00CB2FCB" w:rsidP="00CB2FC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40E5C7A" w14:textId="77777777" w:rsidR="00CB2FCB" w:rsidRPr="00CB2FCB" w:rsidRDefault="00CB2FCB" w:rsidP="00CB2FC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FCB">
        <w:rPr>
          <w:rFonts w:ascii="Arial" w:hAnsi="Arial" w:cs="Arial"/>
          <w:sz w:val="20"/>
          <w:szCs w:val="20"/>
        </w:rPr>
        <w:t>a) cena netto: ……...…………………………………….……………………………...</w:t>
      </w:r>
    </w:p>
    <w:p w14:paraId="75FE9CD8" w14:textId="77777777" w:rsidR="00CB2FCB" w:rsidRPr="00CB2FCB" w:rsidRDefault="00CB2FCB" w:rsidP="00CB2FC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FCB">
        <w:rPr>
          <w:rFonts w:ascii="Arial" w:hAnsi="Arial" w:cs="Arial"/>
          <w:sz w:val="20"/>
          <w:szCs w:val="20"/>
        </w:rPr>
        <w:t>b) VAT: 23% ……………………………...……………………………………………....</w:t>
      </w:r>
    </w:p>
    <w:p w14:paraId="43D3F338" w14:textId="77777777" w:rsidR="00CB2FCB" w:rsidRPr="00CB2FCB" w:rsidRDefault="00CB2FCB" w:rsidP="00CB2FC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FCB">
        <w:rPr>
          <w:rFonts w:ascii="Arial" w:hAnsi="Arial" w:cs="Arial"/>
          <w:sz w:val="20"/>
          <w:szCs w:val="20"/>
        </w:rPr>
        <w:t>c) cena brutto: ……..…………………………………………………………............</w:t>
      </w:r>
    </w:p>
    <w:p w14:paraId="352682C9" w14:textId="77777777" w:rsidR="00CB2FCB" w:rsidRPr="00CB2FCB" w:rsidRDefault="00CB2FCB" w:rsidP="00CB2FC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FCB">
        <w:rPr>
          <w:rFonts w:ascii="Arial" w:hAnsi="Arial" w:cs="Arial"/>
          <w:sz w:val="20"/>
          <w:szCs w:val="20"/>
        </w:rPr>
        <w:t>Słownie: ……………………………………………........................................................................</w:t>
      </w:r>
    </w:p>
    <w:p w14:paraId="376FF111" w14:textId="77777777" w:rsidR="00BF15EF" w:rsidRDefault="00BF15EF" w:rsidP="00BF15E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4990EF4" w14:textId="1D6D0563" w:rsidR="00CB2FCB" w:rsidRPr="00CB2FCB" w:rsidRDefault="00CB2FCB" w:rsidP="00CB2FC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2FCB">
        <w:rPr>
          <w:rFonts w:ascii="Arial" w:hAnsi="Arial" w:cs="Arial"/>
          <w:sz w:val="20"/>
          <w:szCs w:val="20"/>
        </w:rPr>
        <w:t>WARTOŚĆ DREWNA Z ODZYSKU:</w:t>
      </w:r>
    </w:p>
    <w:p w14:paraId="38067CB7" w14:textId="77777777" w:rsidR="00CB2FCB" w:rsidRPr="00CB2FCB" w:rsidRDefault="00CB2FCB" w:rsidP="00CB2FC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BEB529E" w14:textId="77777777" w:rsidR="00CB2FCB" w:rsidRPr="00CB2FCB" w:rsidRDefault="00CB2FCB" w:rsidP="00CB2FC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FCB">
        <w:rPr>
          <w:rFonts w:ascii="Arial" w:hAnsi="Arial" w:cs="Arial"/>
          <w:sz w:val="20"/>
          <w:szCs w:val="20"/>
        </w:rPr>
        <w:t>a) cena netto: ……...…………………………………….……………………………...</w:t>
      </w:r>
    </w:p>
    <w:p w14:paraId="3DCD64F2" w14:textId="77777777" w:rsidR="00CB2FCB" w:rsidRPr="00CB2FCB" w:rsidRDefault="00CB2FCB" w:rsidP="00CB2FC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FCB">
        <w:rPr>
          <w:rFonts w:ascii="Arial" w:hAnsi="Arial" w:cs="Arial"/>
          <w:sz w:val="20"/>
          <w:szCs w:val="20"/>
        </w:rPr>
        <w:t>b) VAT: 23% ……………………………...……………………………………………....</w:t>
      </w:r>
    </w:p>
    <w:p w14:paraId="0BA660F9" w14:textId="77777777" w:rsidR="00CB2FCB" w:rsidRPr="00CB2FCB" w:rsidRDefault="00CB2FCB" w:rsidP="00CB2FC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FCB">
        <w:rPr>
          <w:rFonts w:ascii="Arial" w:hAnsi="Arial" w:cs="Arial"/>
          <w:sz w:val="20"/>
          <w:szCs w:val="20"/>
        </w:rPr>
        <w:t>c) cena brutto: ……..…………………………………………………………............</w:t>
      </w:r>
    </w:p>
    <w:p w14:paraId="08E2E7C2" w14:textId="77777777" w:rsidR="00CB2FCB" w:rsidRPr="00CB2FCB" w:rsidRDefault="00CB2FCB" w:rsidP="00CB2FC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FCB">
        <w:rPr>
          <w:rFonts w:ascii="Arial" w:hAnsi="Arial" w:cs="Arial"/>
          <w:sz w:val="20"/>
          <w:szCs w:val="20"/>
        </w:rPr>
        <w:t>Słownie: ……………………………………………........................................................................</w:t>
      </w:r>
    </w:p>
    <w:p w14:paraId="0D6B6115" w14:textId="77777777" w:rsidR="00765FAB" w:rsidRDefault="00765FAB" w:rsidP="00BF15E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5E4FB69" w14:textId="6B782936" w:rsidR="00BF15EF" w:rsidRDefault="00765FAB" w:rsidP="00BF15E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765FAB">
        <w:rPr>
          <w:rFonts w:ascii="Arial" w:hAnsi="Arial" w:cs="Arial"/>
          <w:sz w:val="20"/>
          <w:szCs w:val="20"/>
        </w:rPr>
        <w:t>Wynagrodzenie powyżej wynika z załączonego kosztorysu ofertowego (którego wzór stanowi załącznik nr 2</w:t>
      </w:r>
      <w:r>
        <w:rPr>
          <w:rFonts w:ascii="Arial" w:hAnsi="Arial" w:cs="Arial"/>
          <w:sz w:val="20"/>
          <w:szCs w:val="20"/>
        </w:rPr>
        <w:t>)</w:t>
      </w:r>
    </w:p>
    <w:p w14:paraId="5AA2CBF0" w14:textId="77777777" w:rsidR="00765FAB" w:rsidRDefault="00765FAB" w:rsidP="00BF15E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C8DAC08" w14:textId="5120A6C6" w:rsidR="00BF15EF" w:rsidRPr="00CB2FCB" w:rsidRDefault="00BF15EF" w:rsidP="00CB2F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2FCB">
        <w:rPr>
          <w:rFonts w:ascii="Arial" w:hAnsi="Arial" w:cs="Arial"/>
          <w:sz w:val="20"/>
          <w:szCs w:val="20"/>
        </w:rPr>
        <w:t>Zobowiązujemy się wykonać zamówienie w terminie</w:t>
      </w:r>
      <w:r w:rsidR="00CB2FCB" w:rsidRPr="00CB2FCB">
        <w:rPr>
          <w:rFonts w:ascii="Arial" w:hAnsi="Arial" w:cs="Arial"/>
          <w:sz w:val="20"/>
          <w:szCs w:val="20"/>
        </w:rPr>
        <w:t xml:space="preserve"> 30 dni od podpisania umowy.</w:t>
      </w:r>
    </w:p>
    <w:p w14:paraId="420D9449" w14:textId="251C0285" w:rsidR="00BF15EF" w:rsidRPr="00CB2FCB" w:rsidRDefault="00BF15EF" w:rsidP="00CB2F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2FCB">
        <w:rPr>
          <w:rFonts w:ascii="Arial" w:hAnsi="Arial" w:cs="Arial"/>
          <w:sz w:val="20"/>
          <w:szCs w:val="20"/>
        </w:rPr>
        <w:t>Oświadczamy, że zapoznaliśmy się z warunkami wykonania zamówienia i nie wnosimy do nich zastrzeżeń.</w:t>
      </w:r>
    </w:p>
    <w:p w14:paraId="1DFE8525" w14:textId="6828E191" w:rsidR="00BF15EF" w:rsidRPr="00CB2FCB" w:rsidRDefault="00BF15EF" w:rsidP="00CB2F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2FCB">
        <w:rPr>
          <w:rFonts w:ascii="Arial" w:hAnsi="Arial" w:cs="Arial"/>
          <w:sz w:val="20"/>
          <w:szCs w:val="20"/>
        </w:rPr>
        <w:t>Oświadczamy, że zdobyliśmy konieczne informacje dotyczące realizacji zamówienia oraz przygotowania i złożenia oferty.</w:t>
      </w:r>
    </w:p>
    <w:p w14:paraId="4846A100" w14:textId="5AB280F7" w:rsidR="00BF15EF" w:rsidRPr="00CB2FCB" w:rsidRDefault="00BF15EF" w:rsidP="00CB2F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2FCB">
        <w:rPr>
          <w:rFonts w:ascii="Arial" w:hAnsi="Arial" w:cs="Arial"/>
          <w:sz w:val="20"/>
          <w:szCs w:val="20"/>
        </w:rPr>
        <w:t xml:space="preserve">Oświadczamy, ze uważamy się związani niniejszą ofertą przez okres </w:t>
      </w:r>
      <w:r w:rsidR="00E61936" w:rsidRPr="00CB2FCB">
        <w:rPr>
          <w:rFonts w:ascii="Arial" w:hAnsi="Arial" w:cs="Arial"/>
          <w:sz w:val="20"/>
          <w:szCs w:val="20"/>
        </w:rPr>
        <w:t>14</w:t>
      </w:r>
      <w:r w:rsidRPr="00CB2FCB">
        <w:rPr>
          <w:rFonts w:ascii="Arial" w:hAnsi="Arial" w:cs="Arial"/>
          <w:sz w:val="20"/>
          <w:szCs w:val="20"/>
        </w:rPr>
        <w:t xml:space="preserve"> dni.</w:t>
      </w:r>
    </w:p>
    <w:p w14:paraId="5B875A75" w14:textId="09A087FD" w:rsidR="00BF15EF" w:rsidRPr="00CB2FCB" w:rsidRDefault="00E61936" w:rsidP="00CB2F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2FCB">
        <w:rPr>
          <w:rFonts w:ascii="Arial" w:hAnsi="Arial" w:cs="Arial"/>
          <w:sz w:val="20"/>
          <w:szCs w:val="20"/>
        </w:rPr>
        <w:t>Oświadczamy</w:t>
      </w:r>
      <w:r w:rsidR="00C21980">
        <w:rPr>
          <w:rFonts w:ascii="Arial" w:hAnsi="Arial" w:cs="Arial"/>
          <w:sz w:val="20"/>
          <w:szCs w:val="20"/>
        </w:rPr>
        <w:t>,</w:t>
      </w:r>
      <w:r w:rsidR="00D50976" w:rsidRPr="00CB2FCB">
        <w:rPr>
          <w:rFonts w:ascii="Arial" w:hAnsi="Arial" w:cs="Arial"/>
          <w:sz w:val="20"/>
          <w:szCs w:val="20"/>
        </w:rPr>
        <w:t xml:space="preserve"> że s</w:t>
      </w:r>
      <w:r w:rsidR="00C21980">
        <w:rPr>
          <w:rFonts w:ascii="Arial" w:hAnsi="Arial" w:cs="Arial"/>
          <w:sz w:val="20"/>
          <w:szCs w:val="20"/>
        </w:rPr>
        <w:t>pełniamy warunek udziału w postępowaniu dotyczący dysponowania</w:t>
      </w:r>
      <w:r w:rsidR="00D50976" w:rsidRPr="00CB2FCB">
        <w:rPr>
          <w:rFonts w:ascii="Arial" w:hAnsi="Arial" w:cs="Arial"/>
          <w:sz w:val="20"/>
          <w:szCs w:val="20"/>
        </w:rPr>
        <w:t xml:space="preserve"> </w:t>
      </w:r>
      <w:r w:rsidR="00C21980">
        <w:rPr>
          <w:rFonts w:ascii="Arial" w:hAnsi="Arial" w:cs="Arial"/>
          <w:sz w:val="20"/>
          <w:szCs w:val="20"/>
        </w:rPr>
        <w:br/>
      </w:r>
      <w:r w:rsidR="00D50976" w:rsidRPr="00CB2FCB">
        <w:rPr>
          <w:rFonts w:ascii="Arial" w:hAnsi="Arial" w:cs="Arial"/>
          <w:sz w:val="20"/>
          <w:szCs w:val="20"/>
        </w:rPr>
        <w:t>w trakcie realizacji zamówienia osobą posiadającą uprawnienia do kierowania robotami budowlanymi w specjalności konstrukcyjno-budowlanej</w:t>
      </w:r>
      <w:r w:rsidR="00BF15EF" w:rsidRPr="00CB2FCB">
        <w:rPr>
          <w:rFonts w:ascii="Arial" w:hAnsi="Arial" w:cs="Arial"/>
          <w:sz w:val="20"/>
          <w:szCs w:val="20"/>
        </w:rPr>
        <w:t>.</w:t>
      </w:r>
    </w:p>
    <w:p w14:paraId="72A6116B" w14:textId="57D8A2AF" w:rsidR="00BF15EF" w:rsidRPr="00CB2FCB" w:rsidRDefault="00BF15EF" w:rsidP="00CB2F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2FCB">
        <w:rPr>
          <w:rFonts w:ascii="Arial" w:hAnsi="Arial" w:cs="Arial"/>
          <w:sz w:val="20"/>
          <w:szCs w:val="20"/>
        </w:rPr>
        <w:t>Posiadamy niezbędną wiedzę i doświadczenie, potencjał ekonomiczny i techniczny</w:t>
      </w:r>
      <w:r w:rsidR="00D50976" w:rsidRPr="00CB2FCB">
        <w:rPr>
          <w:rFonts w:ascii="Arial" w:hAnsi="Arial" w:cs="Arial"/>
          <w:sz w:val="20"/>
          <w:szCs w:val="20"/>
        </w:rPr>
        <w:t xml:space="preserve"> niezbędne do w</w:t>
      </w:r>
      <w:r w:rsidRPr="00CB2FCB">
        <w:rPr>
          <w:rFonts w:ascii="Arial" w:hAnsi="Arial" w:cs="Arial"/>
          <w:sz w:val="20"/>
          <w:szCs w:val="20"/>
        </w:rPr>
        <w:t>ykonania zamówienia.</w:t>
      </w:r>
    </w:p>
    <w:p w14:paraId="67F72AAF" w14:textId="2C3DCD6C" w:rsidR="00BF15EF" w:rsidRPr="00CB2FCB" w:rsidRDefault="00BF15EF" w:rsidP="00CB2F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2FCB">
        <w:rPr>
          <w:rFonts w:ascii="Arial" w:hAnsi="Arial" w:cs="Arial"/>
          <w:sz w:val="20"/>
          <w:szCs w:val="20"/>
        </w:rPr>
        <w:t>Znajdujemy się w sytuacji ekonomicznej i finansowej zapewniającej wykonanie zamówienia.</w:t>
      </w:r>
    </w:p>
    <w:p w14:paraId="102D5C4F" w14:textId="0130C989" w:rsidR="00BF15EF" w:rsidRPr="00CB2FCB" w:rsidRDefault="00BF15EF" w:rsidP="00CB2F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2FCB">
        <w:rPr>
          <w:rFonts w:ascii="Arial" w:hAnsi="Arial" w:cs="Arial"/>
          <w:sz w:val="20"/>
          <w:szCs w:val="20"/>
        </w:rPr>
        <w:t>Oświadczamy, że zapoznaliśmy się i akceptujemy klauzulę informacyjną dot. przetwarzania danych osobowych (pkt XI</w:t>
      </w:r>
      <w:r w:rsidR="00F6383A">
        <w:rPr>
          <w:rFonts w:ascii="Arial" w:hAnsi="Arial" w:cs="Arial"/>
          <w:sz w:val="20"/>
          <w:szCs w:val="20"/>
        </w:rPr>
        <w:t>X</w:t>
      </w:r>
      <w:r w:rsidRPr="00CB2FCB">
        <w:rPr>
          <w:rFonts w:ascii="Arial" w:hAnsi="Arial" w:cs="Arial"/>
          <w:sz w:val="20"/>
          <w:szCs w:val="20"/>
        </w:rPr>
        <w:t xml:space="preserve"> Ogłoszenia o </w:t>
      </w:r>
      <w:r w:rsidR="00F6383A">
        <w:rPr>
          <w:rFonts w:ascii="Arial" w:hAnsi="Arial" w:cs="Arial"/>
          <w:sz w:val="20"/>
          <w:szCs w:val="20"/>
        </w:rPr>
        <w:t>zamówieniu</w:t>
      </w:r>
      <w:r w:rsidRPr="00CB2FCB">
        <w:rPr>
          <w:rFonts w:ascii="Arial" w:hAnsi="Arial" w:cs="Arial"/>
          <w:sz w:val="20"/>
          <w:szCs w:val="20"/>
        </w:rPr>
        <w:t>)</w:t>
      </w:r>
      <w:r w:rsidR="00F6383A">
        <w:rPr>
          <w:rFonts w:ascii="Arial" w:hAnsi="Arial" w:cs="Arial"/>
          <w:sz w:val="20"/>
          <w:szCs w:val="20"/>
        </w:rPr>
        <w:t>.</w:t>
      </w:r>
    </w:p>
    <w:p w14:paraId="373B0948" w14:textId="77777777" w:rsidR="00BF15EF" w:rsidRDefault="00BF15EF" w:rsidP="00CB2F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DFED0A" w14:textId="77777777" w:rsidR="00BF15EF" w:rsidRDefault="00BF15EF" w:rsidP="00CB2F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958954" w14:textId="77777777" w:rsidR="00BF15EF" w:rsidRDefault="00BF15EF" w:rsidP="00BF15EF">
      <w:pPr>
        <w:jc w:val="both"/>
        <w:rPr>
          <w:rFonts w:ascii="Arial" w:hAnsi="Arial" w:cs="Arial"/>
          <w:sz w:val="20"/>
          <w:szCs w:val="20"/>
        </w:rPr>
      </w:pPr>
    </w:p>
    <w:p w14:paraId="46C2162F" w14:textId="06CF2B1E" w:rsidR="00BF15EF" w:rsidRDefault="00BF15EF" w:rsidP="00BF15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54B5D246" w14:textId="77777777" w:rsidR="00CB2FCB" w:rsidRDefault="00CB2FCB" w:rsidP="00BF15EF">
      <w:pPr>
        <w:jc w:val="both"/>
        <w:rPr>
          <w:rFonts w:ascii="Arial" w:hAnsi="Arial" w:cs="Arial"/>
          <w:sz w:val="20"/>
          <w:szCs w:val="20"/>
        </w:rPr>
      </w:pPr>
    </w:p>
    <w:p w14:paraId="1ED9EB88" w14:textId="77777777" w:rsidR="00BF15EF" w:rsidRDefault="00BF15EF" w:rsidP="00CB2FC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</w:p>
    <w:p w14:paraId="292D8DCF" w14:textId="77777777" w:rsidR="00BF15EF" w:rsidRDefault="00BF15EF" w:rsidP="00CB2FC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</w:p>
    <w:p w14:paraId="53A60A07" w14:textId="77777777" w:rsidR="00BF15EF" w:rsidRDefault="00BF15EF" w:rsidP="00CB2FC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</w:p>
    <w:p w14:paraId="23DB817E" w14:textId="77777777" w:rsidR="00BF15EF" w:rsidRDefault="00BF15EF" w:rsidP="00BF15EF">
      <w:pPr>
        <w:jc w:val="both"/>
        <w:rPr>
          <w:rFonts w:ascii="Arial" w:hAnsi="Arial" w:cs="Arial"/>
          <w:sz w:val="20"/>
          <w:szCs w:val="20"/>
        </w:rPr>
      </w:pPr>
    </w:p>
    <w:p w14:paraId="3703752C" w14:textId="5E509FFE" w:rsidR="00BF15EF" w:rsidRDefault="00BF15EF" w:rsidP="00BF15EF">
      <w:pPr>
        <w:jc w:val="both"/>
        <w:rPr>
          <w:rFonts w:ascii="Arial" w:hAnsi="Arial" w:cs="Arial"/>
          <w:sz w:val="20"/>
          <w:szCs w:val="20"/>
        </w:rPr>
      </w:pPr>
    </w:p>
    <w:p w14:paraId="5616C7F0" w14:textId="430114E9" w:rsidR="00CB2FCB" w:rsidRDefault="00CB2FCB" w:rsidP="00BF15EF">
      <w:pPr>
        <w:jc w:val="both"/>
        <w:rPr>
          <w:rFonts w:ascii="Arial" w:hAnsi="Arial" w:cs="Arial"/>
          <w:sz w:val="20"/>
          <w:szCs w:val="20"/>
        </w:rPr>
      </w:pPr>
    </w:p>
    <w:p w14:paraId="1B8BF681" w14:textId="77777777" w:rsidR="00CB2FCB" w:rsidRDefault="00CB2FCB" w:rsidP="00BF15EF">
      <w:pPr>
        <w:jc w:val="both"/>
        <w:rPr>
          <w:rFonts w:ascii="Arial" w:hAnsi="Arial" w:cs="Arial"/>
          <w:sz w:val="20"/>
          <w:szCs w:val="20"/>
        </w:rPr>
      </w:pPr>
    </w:p>
    <w:p w14:paraId="1AB2EDE1" w14:textId="77777777" w:rsidR="00BF15EF" w:rsidRDefault="00BF15EF" w:rsidP="00BF15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……………………………, </w:t>
      </w:r>
      <w:proofErr w:type="spellStart"/>
      <w:r>
        <w:rPr>
          <w:rFonts w:ascii="Arial" w:hAnsi="Arial" w:cs="Arial"/>
          <w:sz w:val="20"/>
          <w:szCs w:val="20"/>
        </w:rPr>
        <w:t>dn</w:t>
      </w:r>
      <w:proofErr w:type="spellEnd"/>
      <w:r>
        <w:rPr>
          <w:rFonts w:ascii="Arial" w:hAnsi="Arial" w:cs="Arial"/>
          <w:sz w:val="20"/>
          <w:szCs w:val="20"/>
        </w:rPr>
        <w:t>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106"/>
      </w:tblGrid>
      <w:tr w:rsidR="00BF15EF" w14:paraId="579D2456" w14:textId="77777777" w:rsidTr="00546D99">
        <w:tc>
          <w:tcPr>
            <w:tcW w:w="5098" w:type="dxa"/>
          </w:tcPr>
          <w:p w14:paraId="5D5CA2DC" w14:textId="77777777" w:rsidR="00BF15EF" w:rsidRDefault="00BF15EF" w:rsidP="00546D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45E0AEC2" w14:textId="77777777" w:rsidR="00BF15EF" w:rsidRDefault="00BF15EF" w:rsidP="0054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BF15EF" w14:paraId="3CDDA4A8" w14:textId="77777777" w:rsidTr="00546D99">
        <w:tc>
          <w:tcPr>
            <w:tcW w:w="5098" w:type="dxa"/>
          </w:tcPr>
          <w:p w14:paraId="4287EB9B" w14:textId="77777777" w:rsidR="00BF15EF" w:rsidRDefault="00BF15EF" w:rsidP="00546D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73667684" w14:textId="77777777" w:rsidR="00BF15EF" w:rsidRPr="007D6736" w:rsidRDefault="00BF15EF" w:rsidP="00546D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D6736">
              <w:rPr>
                <w:rFonts w:ascii="Arial" w:hAnsi="Arial" w:cs="Arial"/>
                <w:sz w:val="16"/>
                <w:szCs w:val="20"/>
              </w:rPr>
              <w:t>(podpis upoważnionego przedstawiciela Wykonawcy)</w:t>
            </w:r>
          </w:p>
        </w:tc>
      </w:tr>
    </w:tbl>
    <w:p w14:paraId="1E02A0DE" w14:textId="77777777" w:rsidR="00B36982" w:rsidRDefault="00B36982"/>
    <w:sectPr w:rsidR="00B3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A68FC"/>
    <w:multiLevelType w:val="hybridMultilevel"/>
    <w:tmpl w:val="E21AC434"/>
    <w:lvl w:ilvl="0" w:tplc="C3C87E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086A9A"/>
    <w:multiLevelType w:val="hybridMultilevel"/>
    <w:tmpl w:val="AA504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56FB8"/>
    <w:multiLevelType w:val="hybridMultilevel"/>
    <w:tmpl w:val="BBB6EA34"/>
    <w:lvl w:ilvl="0" w:tplc="6A8629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247DB"/>
    <w:multiLevelType w:val="hybridMultilevel"/>
    <w:tmpl w:val="43269F9E"/>
    <w:lvl w:ilvl="0" w:tplc="7F823FDC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EF"/>
    <w:rsid w:val="004C1ACA"/>
    <w:rsid w:val="00765FAB"/>
    <w:rsid w:val="007C1AC3"/>
    <w:rsid w:val="00B36982"/>
    <w:rsid w:val="00BF15EF"/>
    <w:rsid w:val="00C21980"/>
    <w:rsid w:val="00CB2FCB"/>
    <w:rsid w:val="00D30D27"/>
    <w:rsid w:val="00D50976"/>
    <w:rsid w:val="00DA77F6"/>
    <w:rsid w:val="00E61936"/>
    <w:rsid w:val="00F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12FE"/>
  <w15:chartTrackingRefBased/>
  <w15:docId w15:val="{1DB3BC56-CB35-428C-955A-83DC0495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5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BF15E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BF15E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5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1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5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5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5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Bekier</dc:creator>
  <cp:keywords/>
  <dc:description/>
  <cp:lastModifiedBy>Maciej Wodka - Nadleśnictwo Krasiczyn</cp:lastModifiedBy>
  <cp:revision>11</cp:revision>
  <dcterms:created xsi:type="dcterms:W3CDTF">2023-04-28T11:13:00Z</dcterms:created>
  <dcterms:modified xsi:type="dcterms:W3CDTF">2023-05-05T11:03:00Z</dcterms:modified>
</cp:coreProperties>
</file>