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1DDF" w14:textId="076C72F1" w:rsidR="00196716" w:rsidRPr="00C349E8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Golub-Dobrzyń, dnia </w:t>
      </w:r>
      <w:r w:rsidR="00D459E6" w:rsidRPr="00C349E8">
        <w:rPr>
          <w:rFonts w:ascii="Verdana" w:hAnsi="Verdana" w:cs="Times New Roman"/>
          <w:sz w:val="20"/>
          <w:szCs w:val="20"/>
        </w:rPr>
        <w:t xml:space="preserve"> </w:t>
      </w:r>
      <w:r w:rsidR="006D2C7F" w:rsidRPr="00C349E8">
        <w:rPr>
          <w:rFonts w:ascii="Verdana" w:hAnsi="Verdana" w:cs="Times New Roman"/>
          <w:sz w:val="20"/>
          <w:szCs w:val="20"/>
        </w:rPr>
        <w:t>31</w:t>
      </w:r>
      <w:r w:rsidRPr="00C349E8">
        <w:rPr>
          <w:rFonts w:ascii="Verdana" w:hAnsi="Verdana" w:cs="Times New Roman"/>
          <w:sz w:val="20"/>
          <w:szCs w:val="20"/>
        </w:rPr>
        <w:t>.0</w:t>
      </w:r>
      <w:r w:rsidR="006D2C7F" w:rsidRPr="00C349E8">
        <w:rPr>
          <w:rFonts w:ascii="Verdana" w:hAnsi="Verdana" w:cs="Times New Roman"/>
          <w:sz w:val="20"/>
          <w:szCs w:val="20"/>
        </w:rPr>
        <w:t>5</w:t>
      </w:r>
      <w:r w:rsidRPr="00C349E8">
        <w:rPr>
          <w:rFonts w:ascii="Verdana" w:hAnsi="Verdana" w:cs="Times New Roman"/>
          <w:sz w:val="20"/>
          <w:szCs w:val="20"/>
        </w:rPr>
        <w:t>.202</w:t>
      </w:r>
      <w:r w:rsidR="00DA65D0" w:rsidRPr="00C349E8">
        <w:rPr>
          <w:rFonts w:ascii="Verdana" w:hAnsi="Verdana" w:cs="Times New Roman"/>
          <w:sz w:val="20"/>
          <w:szCs w:val="20"/>
        </w:rPr>
        <w:t>2</w:t>
      </w:r>
      <w:r w:rsidRPr="00C349E8">
        <w:rPr>
          <w:rFonts w:ascii="Verdana" w:hAnsi="Verdana" w:cs="Times New Roman"/>
          <w:sz w:val="20"/>
          <w:szCs w:val="20"/>
        </w:rPr>
        <w:t xml:space="preserve"> r.</w:t>
      </w:r>
    </w:p>
    <w:p w14:paraId="520ED4D1" w14:textId="45B491B7" w:rsidR="00876281" w:rsidRPr="00C349E8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>ZDP.2410.</w:t>
      </w:r>
      <w:r w:rsidR="006D2C7F" w:rsidRPr="00C349E8">
        <w:rPr>
          <w:rFonts w:ascii="Verdana" w:hAnsi="Verdana" w:cs="Times New Roman"/>
          <w:sz w:val="20"/>
          <w:szCs w:val="20"/>
        </w:rPr>
        <w:t>8</w:t>
      </w:r>
      <w:r w:rsidRPr="00C349E8">
        <w:rPr>
          <w:rFonts w:ascii="Verdana" w:hAnsi="Verdana" w:cs="Times New Roman"/>
          <w:sz w:val="20"/>
          <w:szCs w:val="20"/>
        </w:rPr>
        <w:t>.202</w:t>
      </w:r>
      <w:r w:rsidR="00DA65D0" w:rsidRPr="00C349E8">
        <w:rPr>
          <w:rFonts w:ascii="Verdana" w:hAnsi="Verdana" w:cs="Times New Roman"/>
          <w:sz w:val="20"/>
          <w:szCs w:val="20"/>
        </w:rPr>
        <w:t>2</w:t>
      </w:r>
    </w:p>
    <w:p w14:paraId="1E0749D8" w14:textId="77777777" w:rsidR="00876281" w:rsidRPr="00C349E8" w:rsidRDefault="00876281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p w14:paraId="16B0B3B8" w14:textId="77777777" w:rsidR="00876281" w:rsidRPr="00C349E8" w:rsidRDefault="00856608" w:rsidP="004B1C13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C349E8">
        <w:rPr>
          <w:rFonts w:ascii="Verdana" w:hAnsi="Verdana" w:cs="Times New Roman"/>
          <w:b/>
          <w:bCs/>
          <w:sz w:val="20"/>
          <w:szCs w:val="20"/>
          <w:u w:val="single"/>
        </w:rPr>
        <w:t>ZAPYTANIE OFERTOWE</w:t>
      </w:r>
    </w:p>
    <w:p w14:paraId="175210E7" w14:textId="77777777" w:rsidR="00876281" w:rsidRPr="00C349E8" w:rsidRDefault="00876281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4D25400B" w14:textId="24A00B79" w:rsidR="006D2C7F" w:rsidRPr="00C349E8" w:rsidRDefault="006D2C7F" w:rsidP="006D2C7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195F87">
        <w:rPr>
          <w:rFonts w:ascii="Verdana" w:eastAsia="Times New Roman" w:hAnsi="Verdana" w:cs="Times New Roman"/>
          <w:b/>
          <w:sz w:val="20"/>
          <w:szCs w:val="20"/>
          <w:lang w:eastAsia="pl-PL"/>
        </w:rPr>
        <w:t>D</w:t>
      </w:r>
      <w:r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ostaw</w:t>
      </w:r>
      <w:r w:rsidR="00A15959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oleju opałowego lekkiego do Zarządu Dróg Powiatowych w Golubiu-Dobrzyniu”</w:t>
      </w:r>
    </w:p>
    <w:p w14:paraId="410F2109" w14:textId="77777777" w:rsidR="00FB5615" w:rsidRPr="00C349E8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784B7907" w14:textId="77777777" w:rsidR="00C374C6" w:rsidRDefault="00594F32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I.  </w:t>
      </w:r>
      <w:r w:rsidR="00FB5615"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ZAMAWIAJĄCY</w:t>
      </w:r>
    </w:p>
    <w:p w14:paraId="1AB19FBE" w14:textId="74E7B659" w:rsidR="00FB5615" w:rsidRPr="00C349E8" w:rsidRDefault="00C33BBC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Zarząd Dróg Powiatowych</w:t>
      </w:r>
      <w:r w:rsidR="00594F32"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 </w:t>
      </w:r>
      <w:r w:rsidR="00FB5615"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w Golubiu-Dobrzyniu, ul. PTTK 11</w:t>
      </w:r>
    </w:p>
    <w:p w14:paraId="4EDD4E84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NIP: 503-003-54-77</w:t>
      </w:r>
    </w:p>
    <w:p w14:paraId="1B19FC71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color w:val="0000FF"/>
          <w:sz w:val="20"/>
          <w:szCs w:val="20"/>
          <w:u w:val="single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http:// www. </w:t>
      </w:r>
      <w:hyperlink r:id="rId7" w:history="1">
        <w:r w:rsidRPr="00C349E8">
          <w:rPr>
            <w:rFonts w:ascii="Verdana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4EF63066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val="en-US"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adres </w:t>
      </w:r>
      <w:r w:rsidRPr="00C349E8">
        <w:rPr>
          <w:rFonts w:ascii="Verdana" w:hAnsi="Verdana" w:cs="Times New Roman"/>
          <w:sz w:val="20"/>
          <w:szCs w:val="20"/>
          <w:lang w:val="en-US" w:eastAsia="pl-PL"/>
        </w:rPr>
        <w:t xml:space="preserve">e-mail: </w:t>
      </w:r>
      <w:hyperlink r:id="rId8" w:history="1">
        <w:r w:rsidRPr="00C349E8">
          <w:rPr>
            <w:rFonts w:ascii="Verdana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55AB9F7B" w14:textId="77777777" w:rsidR="00FB5615" w:rsidRPr="00C349E8" w:rsidRDefault="00FB5615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tel.  (056  683 22 86; faks. 0-56 475 60 64</w:t>
      </w:r>
    </w:p>
    <w:p w14:paraId="34121723" w14:textId="77777777" w:rsidR="00FB5615" w:rsidRPr="00C349E8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Godziny pracy Zamawiającego: od poniedziałku do piątku w godzinach 7:00 – 15:00</w:t>
      </w:r>
    </w:p>
    <w:p w14:paraId="350E714F" w14:textId="77777777" w:rsidR="00FB5615" w:rsidRPr="00C374C6" w:rsidRDefault="00FB5615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21A2760D" w14:textId="2BEA0441" w:rsidR="006D2C7F" w:rsidRPr="00C349E8" w:rsidRDefault="00345554" w:rsidP="006D2C7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C374C6">
        <w:rPr>
          <w:rFonts w:ascii="Verdana" w:hAnsi="Verdana" w:cs="Times New Roman"/>
          <w:sz w:val="20"/>
          <w:szCs w:val="20"/>
        </w:rPr>
        <w:t xml:space="preserve">Dyrektor </w:t>
      </w:r>
      <w:r w:rsidR="00876281" w:rsidRPr="00C374C6">
        <w:rPr>
          <w:rFonts w:ascii="Verdana" w:hAnsi="Verdana" w:cs="Times New Roman"/>
          <w:sz w:val="20"/>
          <w:szCs w:val="20"/>
        </w:rPr>
        <w:t>Zarząd</w:t>
      </w:r>
      <w:r w:rsidRPr="00C374C6">
        <w:rPr>
          <w:rFonts w:ascii="Verdana" w:hAnsi="Verdana" w:cs="Times New Roman"/>
          <w:sz w:val="20"/>
          <w:szCs w:val="20"/>
        </w:rPr>
        <w:t>u</w:t>
      </w:r>
      <w:r w:rsidR="00876281" w:rsidRPr="00C374C6">
        <w:rPr>
          <w:rFonts w:ascii="Verdana" w:hAnsi="Verdana" w:cs="Times New Roman"/>
          <w:sz w:val="20"/>
          <w:szCs w:val="20"/>
        </w:rPr>
        <w:t xml:space="preserve"> Dróg Powiatowych w Golubiu-Dobrzyniu</w:t>
      </w:r>
      <w:r w:rsidR="00876281" w:rsidRPr="00C349E8">
        <w:rPr>
          <w:rFonts w:ascii="Verdana" w:hAnsi="Verdana" w:cs="Times New Roman"/>
          <w:sz w:val="20"/>
          <w:szCs w:val="20"/>
        </w:rPr>
        <w:t xml:space="preserve"> zaprasza do składania ofert na zadanie pod nazwą:</w:t>
      </w:r>
      <w:r w:rsidR="00D459E6" w:rsidRPr="00C349E8">
        <w:rPr>
          <w:rFonts w:ascii="Verdana" w:hAnsi="Verdana" w:cs="Times New Roman"/>
          <w:sz w:val="20"/>
          <w:szCs w:val="20"/>
        </w:rPr>
        <w:t xml:space="preserve"> </w:t>
      </w:r>
      <w:r w:rsidR="00876281" w:rsidRPr="00C349E8">
        <w:rPr>
          <w:rFonts w:ascii="Verdana" w:hAnsi="Verdana" w:cs="Times New Roman"/>
          <w:b/>
          <w:bCs/>
          <w:sz w:val="20"/>
          <w:szCs w:val="20"/>
        </w:rPr>
        <w:t>„</w:t>
      </w:r>
      <w:r w:rsidR="00195F87">
        <w:rPr>
          <w:rFonts w:ascii="Verdana" w:eastAsia="Times New Roman" w:hAnsi="Verdana" w:cs="Times New Roman"/>
          <w:b/>
          <w:sz w:val="20"/>
          <w:szCs w:val="20"/>
          <w:lang w:eastAsia="pl-PL"/>
        </w:rPr>
        <w:t>D</w:t>
      </w:r>
      <w:r w:rsidR="006D2C7F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ostaw</w:t>
      </w:r>
      <w:r w:rsidR="00A15959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a</w:t>
      </w:r>
      <w:r w:rsidR="006D2C7F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oleju opałowego lekkiego do Zarządu Dróg Powiatowych w Golubiu-Dobrzyniu.”</w:t>
      </w:r>
    </w:p>
    <w:p w14:paraId="5793A5B9" w14:textId="70979E59" w:rsidR="00D711D4" w:rsidRPr="00C349E8" w:rsidRDefault="00D711D4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7C9C418F" w14:textId="0D11904D" w:rsidR="00594F3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II. TRYB UDZIELENIA ZAMÓWIENIA</w:t>
      </w:r>
    </w:p>
    <w:p w14:paraId="46779330" w14:textId="21A21BA5" w:rsidR="00594F32" w:rsidRPr="00C349E8" w:rsidRDefault="00594F32" w:rsidP="004B1C13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Niniejsze postępowanie prowadzone jest w trybie zapytania ofertowego, do którego nie mają</w:t>
      </w:r>
      <w:r w:rsidR="00D21A27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zastosowania przepisy ustawy z dnia 29 stycznia 2004 r. Prawo zamówień publicznych (Dz. U. z 2021 r. poz.</w:t>
      </w:r>
      <w:r w:rsidR="00400C89" w:rsidRPr="00C349E8">
        <w:rPr>
          <w:rFonts w:ascii="Verdana" w:eastAsia="Calibri" w:hAnsi="Verdana" w:cs="Times New Roman"/>
          <w:color w:val="000000"/>
          <w:sz w:val="20"/>
          <w:szCs w:val="20"/>
        </w:rPr>
        <w:t xml:space="preserve">2019 z </w:t>
      </w:r>
      <w:proofErr w:type="spellStart"/>
      <w:r w:rsidR="00400C89" w:rsidRPr="00C349E8">
        <w:rPr>
          <w:rFonts w:ascii="Verdana" w:eastAsia="Calibri" w:hAnsi="Verdana" w:cs="Times New Roman"/>
          <w:color w:val="000000"/>
          <w:sz w:val="20"/>
          <w:szCs w:val="20"/>
        </w:rPr>
        <w:t>późn</w:t>
      </w:r>
      <w:proofErr w:type="spellEnd"/>
      <w:r w:rsidR="00400C89" w:rsidRPr="00C349E8">
        <w:rPr>
          <w:rFonts w:ascii="Verdana" w:eastAsia="Calibri" w:hAnsi="Verdana" w:cs="Times New Roman"/>
          <w:color w:val="000000"/>
          <w:sz w:val="20"/>
          <w:szCs w:val="20"/>
        </w:rPr>
        <w:t>. zm.)</w:t>
      </w:r>
      <w:r w:rsidRPr="00C349E8">
        <w:rPr>
          <w:rFonts w:ascii="Verdana" w:eastAsia="Calibri" w:hAnsi="Verdana" w:cs="Times New Roman"/>
          <w:color w:val="000000"/>
          <w:sz w:val="20"/>
          <w:szCs w:val="20"/>
        </w:rPr>
        <w:t xml:space="preserve"> oraz zgodnie z regulaminem udzielania zamówień w </w:t>
      </w:r>
      <w:r w:rsidR="00D43409" w:rsidRPr="00C349E8">
        <w:rPr>
          <w:rFonts w:ascii="Verdana" w:eastAsia="Calibri" w:hAnsi="Verdana" w:cs="Times New Roman"/>
          <w:color w:val="000000"/>
          <w:sz w:val="20"/>
          <w:szCs w:val="20"/>
        </w:rPr>
        <w:t>Zarządzie Dróg Powiatowych w Golubiu-Dobrzyniu</w:t>
      </w:r>
      <w:r w:rsidRPr="00C349E8">
        <w:rPr>
          <w:rFonts w:ascii="Verdana" w:eastAsia="Calibri" w:hAnsi="Verdana" w:cs="Times New Roman"/>
          <w:color w:val="000000"/>
          <w:sz w:val="20"/>
          <w:szCs w:val="20"/>
        </w:rPr>
        <w:t>, których wartość nie przekracza 130 000 złotych netto.</w:t>
      </w:r>
    </w:p>
    <w:p w14:paraId="34AC7705" w14:textId="77777777" w:rsidR="00767E24" w:rsidRPr="00C349E8" w:rsidRDefault="00767E24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5A443A8C" w14:textId="5A91EEA9" w:rsidR="00594F32" w:rsidRDefault="00594F32" w:rsidP="004B1C1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 w:rsidRPr="00C349E8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III. PRZEDMIOT ZAMÓWIENIA</w:t>
      </w:r>
    </w:p>
    <w:p w14:paraId="7923A310" w14:textId="77777777" w:rsidR="00195F87" w:rsidRDefault="00A825AC" w:rsidP="006D2C7F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A825AC">
        <w:rPr>
          <w:rFonts w:ascii="Verdana" w:hAnsi="Verdana" w:cs="Times New Roman"/>
          <w:sz w:val="20"/>
          <w:szCs w:val="20"/>
          <w:lang w:eastAsia="pl-PL"/>
        </w:rPr>
        <w:t>1.</w:t>
      </w:r>
      <w:r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6D2C7F" w:rsidRPr="00C349E8">
        <w:rPr>
          <w:rFonts w:ascii="Verdana" w:hAnsi="Verdana" w:cs="Times New Roman"/>
          <w:sz w:val="20"/>
          <w:szCs w:val="20"/>
          <w:lang w:eastAsia="pl-PL"/>
        </w:rPr>
        <w:t>Przedmiot zamówienia obejmuje</w:t>
      </w:r>
      <w:r>
        <w:rPr>
          <w:rFonts w:ascii="Verdana" w:hAnsi="Verdana" w:cs="Times New Roman"/>
          <w:sz w:val="20"/>
          <w:szCs w:val="20"/>
          <w:lang w:eastAsia="pl-PL"/>
        </w:rPr>
        <w:t xml:space="preserve"> jednorazow</w:t>
      </w:r>
      <w:r w:rsidR="005F1807">
        <w:rPr>
          <w:rFonts w:ascii="Verdana" w:hAnsi="Verdana" w:cs="Times New Roman"/>
          <w:sz w:val="20"/>
          <w:szCs w:val="20"/>
          <w:lang w:eastAsia="pl-PL"/>
        </w:rPr>
        <w:t>ą</w:t>
      </w:r>
      <w:r w:rsidR="006D2C7F" w:rsidRPr="00C349E8">
        <w:rPr>
          <w:rFonts w:ascii="Verdana" w:hAnsi="Verdana" w:cs="Times New Roman"/>
          <w:sz w:val="20"/>
          <w:szCs w:val="20"/>
          <w:lang w:eastAsia="pl-PL"/>
        </w:rPr>
        <w:t xml:space="preserve"> dostawę oleju opałowego lekkiego w ilości </w:t>
      </w:r>
    </w:p>
    <w:p w14:paraId="5EDF4F42" w14:textId="77777777" w:rsidR="00195F87" w:rsidRDefault="00195F87" w:rsidP="006D2C7F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6D2C7F" w:rsidRPr="00C349E8">
        <w:rPr>
          <w:rFonts w:ascii="Verdana" w:hAnsi="Verdana" w:cs="Times New Roman"/>
          <w:sz w:val="20"/>
          <w:szCs w:val="20"/>
          <w:lang w:eastAsia="pl-PL"/>
        </w:rPr>
        <w:t>2000 litrów przeznaczonego do sprzętu (</w:t>
      </w:r>
      <w:proofErr w:type="spellStart"/>
      <w:r w:rsidR="006D2C7F" w:rsidRPr="00C349E8">
        <w:rPr>
          <w:rFonts w:ascii="Verdana" w:hAnsi="Verdana" w:cs="Times New Roman"/>
          <w:sz w:val="20"/>
          <w:szCs w:val="20"/>
          <w:lang w:eastAsia="pl-PL"/>
        </w:rPr>
        <w:t>recyklera</w:t>
      </w:r>
      <w:proofErr w:type="spellEnd"/>
      <w:r w:rsidR="006D2C7F" w:rsidRPr="00C349E8">
        <w:rPr>
          <w:rFonts w:ascii="Verdana" w:hAnsi="Verdana" w:cs="Times New Roman"/>
          <w:sz w:val="20"/>
          <w:szCs w:val="20"/>
          <w:lang w:eastAsia="pl-PL"/>
        </w:rPr>
        <w:t xml:space="preserve">)  do Zarządu Dróg Powiatowych w </w:t>
      </w:r>
    </w:p>
    <w:p w14:paraId="4FBA3084" w14:textId="77777777" w:rsidR="00195F87" w:rsidRDefault="00195F87" w:rsidP="0006207F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6D2C7F" w:rsidRPr="00C349E8">
        <w:rPr>
          <w:rFonts w:ascii="Verdana" w:hAnsi="Verdana" w:cs="Times New Roman"/>
          <w:sz w:val="20"/>
          <w:szCs w:val="20"/>
          <w:lang w:eastAsia="pl-PL"/>
        </w:rPr>
        <w:t xml:space="preserve">Golubiu-Dobrzyniu, ul. PTTK 11, transportem Wykonawcy w dni robocze w godzinach od </w:t>
      </w:r>
    </w:p>
    <w:p w14:paraId="5388C31B" w14:textId="06892892" w:rsidR="0006207F" w:rsidRPr="00C349E8" w:rsidRDefault="00195F87" w:rsidP="0006207F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6D2C7F" w:rsidRPr="00C349E8">
        <w:rPr>
          <w:rFonts w:ascii="Verdana" w:hAnsi="Verdana" w:cs="Times New Roman"/>
          <w:sz w:val="20"/>
          <w:szCs w:val="20"/>
          <w:lang w:eastAsia="pl-PL"/>
        </w:rPr>
        <w:t>7:00 do 14:30</w:t>
      </w:r>
      <w:r w:rsidR="0006207F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7D71000B" w14:textId="77777777" w:rsidR="006D2C7F" w:rsidRPr="00C349E8" w:rsidRDefault="006D2C7F" w:rsidP="006D2C7F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Olej opałowy lekki powinien spełniać </w:t>
      </w:r>
      <w:r w:rsidRPr="00C349E8">
        <w:rPr>
          <w:rFonts w:ascii="Verdana" w:hAnsi="Verdana" w:cs="Times New Roman"/>
          <w:sz w:val="20"/>
          <w:szCs w:val="20"/>
        </w:rPr>
        <w:t xml:space="preserve">wymagania polskiej normy PN-C-96024:2011 oraz </w:t>
      </w:r>
    </w:p>
    <w:p w14:paraId="731B9AF5" w14:textId="77777777" w:rsidR="006D2C7F" w:rsidRPr="00C349E8" w:rsidRDefault="006D2C7F" w:rsidP="006D2C7F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następujące wymagania: </w:t>
      </w:r>
    </w:p>
    <w:p w14:paraId="051497AD" w14:textId="77777777" w:rsidR="006D2C7F" w:rsidRPr="00C349E8" w:rsidRDefault="006D2C7F" w:rsidP="006D2C7F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a) gęstość w temp.15ºC – wg normy PN-EN ISO 12185:2002; </w:t>
      </w:r>
    </w:p>
    <w:p w14:paraId="020B8644" w14:textId="77777777" w:rsidR="006D2C7F" w:rsidRPr="00C349E8" w:rsidRDefault="006D2C7F" w:rsidP="006D2C7F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b) wartość opałowa - wg normy PN-C-04062:1986;</w:t>
      </w:r>
    </w:p>
    <w:p w14:paraId="0F2A9DF2" w14:textId="77777777" w:rsidR="006D2C7F" w:rsidRPr="00C349E8" w:rsidRDefault="006D2C7F" w:rsidP="006D2C7F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c) zawartość siarki – PN-EN ISO 20884:2012.</w:t>
      </w:r>
    </w:p>
    <w:p w14:paraId="1F1C5AEC" w14:textId="77777777" w:rsidR="006D2C7F" w:rsidRPr="00C349E8" w:rsidRDefault="006D2C7F" w:rsidP="006D2C7F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Oferowane paliwo musi spełniać wymagania określone w Polskich Normach dla paliw </w:t>
      </w:r>
    </w:p>
    <w:p w14:paraId="440504EB" w14:textId="77777777" w:rsidR="00D21A27" w:rsidRDefault="006D2C7F" w:rsidP="006D2C7F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płynnych oraz Rozporządzeniu Ministra Gospodarki z dnia 9 października 2015r. w </w:t>
      </w:r>
    </w:p>
    <w:p w14:paraId="673D664E" w14:textId="77777777" w:rsidR="00D21A27" w:rsidRDefault="00D21A27" w:rsidP="006D2C7F">
      <w:pPr>
        <w:spacing w:after="0"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6D2C7F" w:rsidRPr="00C349E8">
        <w:rPr>
          <w:rFonts w:ascii="Verdana" w:eastAsia="Times New Roman" w:hAnsi="Verdana" w:cs="Times New Roman"/>
          <w:sz w:val="20"/>
          <w:szCs w:val="20"/>
          <w:lang w:eastAsia="pl-PL"/>
        </w:rPr>
        <w:t>sprawie wymagań  jakościowych dla paliw ciekłych</w:t>
      </w:r>
      <w:r w:rsidR="006D2C7F"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(Dz. U. z 2015 r. poz. 1680 z </w:t>
      </w:r>
      <w:proofErr w:type="spellStart"/>
      <w:r w:rsidR="006D2C7F"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>późn</w:t>
      </w:r>
      <w:proofErr w:type="spellEnd"/>
      <w:r w:rsidR="006D2C7F"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>.</w:t>
      </w:r>
    </w:p>
    <w:p w14:paraId="115FAEB5" w14:textId="4417F3F5" w:rsidR="006D2C7F" w:rsidRPr="00C349E8" w:rsidRDefault="00D21A27" w:rsidP="006D2C7F">
      <w:pPr>
        <w:spacing w:after="0"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</w:t>
      </w:r>
      <w:r w:rsidR="006D2C7F"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zm.).</w:t>
      </w:r>
    </w:p>
    <w:p w14:paraId="5D7E82DB" w14:textId="77777777" w:rsidR="006D2C7F" w:rsidRPr="00C349E8" w:rsidRDefault="006D2C7F" w:rsidP="006D2C7F">
      <w:pPr>
        <w:spacing w:after="0"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4. Wykonawca zobowiązany jest posiadać </w:t>
      </w:r>
      <w:r w:rsidRPr="00C349E8">
        <w:rPr>
          <w:rFonts w:ascii="Verdana" w:eastAsia="Times New Roman" w:hAnsi="Verdana" w:cs="Times New Roman"/>
          <w:b/>
          <w:bCs/>
          <w:iCs/>
          <w:sz w:val="20"/>
          <w:szCs w:val="20"/>
          <w:lang w:eastAsia="pl-PL"/>
        </w:rPr>
        <w:t xml:space="preserve">aktualną koncesję </w:t>
      </w:r>
      <w:r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na obrót paliwami ciekłymi </w:t>
      </w:r>
    </w:p>
    <w:p w14:paraId="47DD80FF" w14:textId="77777777" w:rsidR="00D21A27" w:rsidRDefault="006D2C7F" w:rsidP="006D2C7F">
      <w:pPr>
        <w:spacing w:after="0"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wydaną  przez Prezesa Urzędu Regulacji Energetyki zgodnie z wymogami ustawy z dnia </w:t>
      </w:r>
    </w:p>
    <w:p w14:paraId="498F1D79" w14:textId="68B1DC1F" w:rsidR="006D2C7F" w:rsidRPr="005F1807" w:rsidRDefault="005F1807" w:rsidP="005F180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>k</w:t>
      </w:r>
      <w:r w:rsidR="006D2C7F" w:rsidRPr="005F180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wietnia 1997r.  Prawo energetyczne ( Dz. U.2020r., poz. 833 ze  zm.) </w:t>
      </w:r>
    </w:p>
    <w:p w14:paraId="31D3050C" w14:textId="77777777" w:rsidR="005F1807" w:rsidRDefault="005F1807" w:rsidP="005F1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5. </w:t>
      </w:r>
      <w:r w:rsidRPr="005F1807">
        <w:rPr>
          <w:rFonts w:ascii="Verdana" w:eastAsia="Times New Roman" w:hAnsi="Verdana" w:cs="Arial"/>
          <w:sz w:val="20"/>
          <w:szCs w:val="20"/>
          <w:lang w:eastAsia="pl-PL"/>
        </w:rPr>
        <w:t xml:space="preserve">Dowodem zrealizowania dostawy będzie pisemnie potwierdzenie przyjęcia oleju </w:t>
      </w:r>
    </w:p>
    <w:p w14:paraId="6623DB77" w14:textId="206AB3BA" w:rsidR="005F1807" w:rsidRPr="005F1807" w:rsidRDefault="005F1807" w:rsidP="005F1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Pr="005F1807">
        <w:rPr>
          <w:rFonts w:ascii="Verdana" w:eastAsia="Times New Roman" w:hAnsi="Verdana" w:cs="Arial"/>
          <w:sz w:val="20"/>
          <w:szCs w:val="20"/>
          <w:lang w:eastAsia="pl-PL"/>
        </w:rPr>
        <w:t>opałowego, dokonane przez upoważnionego pracownika Zamawiającego.</w:t>
      </w:r>
    </w:p>
    <w:p w14:paraId="05A8CB51" w14:textId="77777777" w:rsidR="005F1807" w:rsidRDefault="005F1807" w:rsidP="005F1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6. </w:t>
      </w:r>
      <w:r w:rsidRPr="005F1807">
        <w:rPr>
          <w:rFonts w:ascii="Verdana" w:eastAsia="Times New Roman" w:hAnsi="Verdana" w:cs="Arial"/>
          <w:sz w:val="20"/>
          <w:szCs w:val="20"/>
          <w:lang w:eastAsia="pl-PL"/>
        </w:rPr>
        <w:t xml:space="preserve">Przy dostawie Wykonawca winien dostarczyć świadectwo jakości wydane przez </w:t>
      </w:r>
    </w:p>
    <w:p w14:paraId="08A74DF5" w14:textId="132423AE" w:rsidR="005F1807" w:rsidRDefault="005F1807" w:rsidP="005F1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Pr="005F1807">
        <w:rPr>
          <w:rFonts w:ascii="Verdana" w:eastAsia="Times New Roman" w:hAnsi="Verdana" w:cs="Arial"/>
          <w:sz w:val="20"/>
          <w:szCs w:val="20"/>
          <w:lang w:eastAsia="pl-PL"/>
        </w:rPr>
        <w:t>producenta oleju opałowego.</w:t>
      </w:r>
    </w:p>
    <w:p w14:paraId="1D347FFB" w14:textId="77777777" w:rsidR="005F1807" w:rsidRDefault="005F1807" w:rsidP="005F1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7. </w:t>
      </w:r>
      <w:r w:rsidRPr="005F1807">
        <w:rPr>
          <w:rFonts w:ascii="Verdana" w:eastAsia="Times New Roman" w:hAnsi="Verdana" w:cs="Arial"/>
          <w:sz w:val="20"/>
          <w:szCs w:val="20"/>
          <w:lang w:eastAsia="pl-PL"/>
        </w:rPr>
        <w:t xml:space="preserve">Wykonawca zobowiązany jest  należycie zabezpieczyć olej na czas  przewozu oraz ponosi </w:t>
      </w:r>
    </w:p>
    <w:p w14:paraId="15666ECC" w14:textId="752654D9" w:rsidR="005F1807" w:rsidRPr="005F1807" w:rsidRDefault="005F1807" w:rsidP="005F1807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</w:t>
      </w:r>
      <w:r w:rsidRPr="005F1807">
        <w:rPr>
          <w:rFonts w:ascii="Verdana" w:eastAsia="Times New Roman" w:hAnsi="Verdana" w:cs="Arial"/>
          <w:sz w:val="20"/>
          <w:szCs w:val="20"/>
          <w:lang w:eastAsia="pl-PL"/>
        </w:rPr>
        <w:t>całkowitą odpowiedzialność  za dostawę oleju</w:t>
      </w:r>
      <w:r w:rsidRPr="005F1807">
        <w:rPr>
          <w:rFonts w:ascii="Verdana" w:eastAsia="Times New Roman" w:hAnsi="Verdana" w:cs="Arial"/>
          <w:color w:val="0070C0"/>
          <w:sz w:val="20"/>
          <w:szCs w:val="20"/>
          <w:lang w:eastAsia="pl-PL"/>
        </w:rPr>
        <w:t xml:space="preserve">. </w:t>
      </w:r>
    </w:p>
    <w:p w14:paraId="787469BA" w14:textId="77777777" w:rsidR="00A15959" w:rsidRPr="00C349E8" w:rsidRDefault="00A15959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552DA09F" w14:textId="36F47C5D" w:rsidR="00825A2C" w:rsidRDefault="00DF187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IV. TERMIN WYKONANIA ZAMÓWIENIA</w:t>
      </w:r>
    </w:p>
    <w:p w14:paraId="0E71B8E7" w14:textId="585A2932" w:rsidR="008E5BB1" w:rsidRPr="00C349E8" w:rsidRDefault="004370DF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u w:val="single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1</w:t>
      </w:r>
      <w:r w:rsidR="00714C42"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714C42" w:rsidRPr="00C349E8">
        <w:rPr>
          <w:rFonts w:ascii="Verdana" w:hAnsi="Verdana" w:cs="Times New Roman"/>
          <w:sz w:val="20"/>
          <w:szCs w:val="20"/>
          <w:u w:val="single"/>
          <w:lang w:eastAsia="pl-PL"/>
        </w:rPr>
        <w:t xml:space="preserve">Termin dostawy przedmiotu zamówienia bezpośrednio do siedziby </w:t>
      </w:r>
      <w:r w:rsidR="00DF1877" w:rsidRPr="00C349E8">
        <w:rPr>
          <w:rFonts w:ascii="Verdana" w:hAnsi="Verdana" w:cs="Times New Roman"/>
          <w:sz w:val="20"/>
          <w:szCs w:val="20"/>
          <w:u w:val="single"/>
          <w:lang w:eastAsia="pl-PL"/>
        </w:rPr>
        <w:t>Z</w:t>
      </w:r>
      <w:r w:rsidR="00714C42" w:rsidRPr="00C349E8">
        <w:rPr>
          <w:rFonts w:ascii="Verdana" w:hAnsi="Verdana" w:cs="Times New Roman"/>
          <w:sz w:val="20"/>
          <w:szCs w:val="20"/>
          <w:u w:val="single"/>
          <w:lang w:eastAsia="pl-PL"/>
        </w:rPr>
        <w:t>amawiającego</w:t>
      </w:r>
      <w:r w:rsidRPr="00C349E8">
        <w:rPr>
          <w:rFonts w:ascii="Verdana" w:hAnsi="Verdana" w:cs="Times New Roman"/>
          <w:sz w:val="20"/>
          <w:szCs w:val="20"/>
          <w:u w:val="single"/>
          <w:lang w:eastAsia="pl-PL"/>
        </w:rPr>
        <w:t>:</w:t>
      </w:r>
    </w:p>
    <w:p w14:paraId="15EB3B0F" w14:textId="36E326AD" w:rsidR="004370DF" w:rsidRPr="00C349E8" w:rsidRDefault="004370DF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do dnia:   </w:t>
      </w:r>
      <w:r w:rsidR="0057219F">
        <w:rPr>
          <w:rFonts w:ascii="Verdana" w:hAnsi="Verdana" w:cs="Times New Roman"/>
          <w:b/>
          <w:bCs/>
          <w:sz w:val="20"/>
          <w:szCs w:val="20"/>
          <w:lang w:eastAsia="pl-PL"/>
        </w:rPr>
        <w:t>3</w:t>
      </w:r>
      <w:r w:rsidR="005F1807">
        <w:rPr>
          <w:rFonts w:ascii="Verdana" w:hAnsi="Verdana" w:cs="Times New Roman"/>
          <w:b/>
          <w:bCs/>
          <w:sz w:val="20"/>
          <w:szCs w:val="20"/>
          <w:lang w:eastAsia="pl-PL"/>
        </w:rPr>
        <w:t>0 czerwca</w:t>
      </w:r>
      <w:r w:rsidR="0057219F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2022 roku</w:t>
      </w: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4BD853B2" w14:textId="5888158C" w:rsidR="00F41F40" w:rsidRPr="00C349E8" w:rsidRDefault="008E5BB1" w:rsidP="004370DF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lastRenderedPageBreak/>
        <w:t xml:space="preserve">   </w:t>
      </w:r>
      <w:r w:rsidR="00210C59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</w:p>
    <w:p w14:paraId="3F00E1DC" w14:textId="77777777" w:rsidR="00D21A27" w:rsidRDefault="00D21A2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579D2B07" w14:textId="33BEEFC3" w:rsidR="003212C7" w:rsidRPr="00C349E8" w:rsidRDefault="00825A2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V. </w:t>
      </w:r>
      <w:r w:rsidR="003212C7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POSTANOWIENIA DOTYCZĄCE PRZEDMIOTU POSTĘPOWANIA ORAZ</w:t>
      </w:r>
    </w:p>
    <w:p w14:paraId="516EFFC0" w14:textId="23403D11" w:rsidR="00F41F40" w:rsidRDefault="003212C7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WARUNKI SZCZEGÓŁOWE</w:t>
      </w:r>
    </w:p>
    <w:p w14:paraId="69D7C268" w14:textId="0FB20AF6" w:rsidR="00F41F40" w:rsidRPr="00C349E8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1.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Zamawiający nie dopuszcza składania ofert wariantowych</w:t>
      </w:r>
      <w:r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154A10D0" w14:textId="63AA6CE3" w:rsidR="00F41F40" w:rsidRPr="00C349E8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2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Wykon</w:t>
      </w:r>
      <w:r w:rsidRPr="00C349E8">
        <w:rPr>
          <w:rFonts w:ascii="Verdana" w:hAnsi="Verdana" w:cs="Times New Roman"/>
          <w:sz w:val="20"/>
          <w:szCs w:val="20"/>
          <w:lang w:eastAsia="pl-PL"/>
        </w:rPr>
        <w:t>a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wca ma prawo złożyć tylko jedną ofertę.</w:t>
      </w:r>
    </w:p>
    <w:p w14:paraId="5573A6CC" w14:textId="673B24DF" w:rsidR="00F41F40" w:rsidRPr="00C349E8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3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Postępowanie jest prowadzone w języku polskim</w:t>
      </w:r>
      <w:r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41E54011" w14:textId="77777777" w:rsidR="00D21A27" w:rsidRDefault="00BF2624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4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 xml:space="preserve">Rozliczenia między Zamawiającym a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Wykon</w:t>
      </w:r>
      <w:r w:rsidRPr="00C349E8">
        <w:rPr>
          <w:rFonts w:ascii="Verdana" w:hAnsi="Verdana" w:cs="Times New Roman"/>
          <w:sz w:val="20"/>
          <w:szCs w:val="20"/>
          <w:lang w:eastAsia="pl-PL"/>
        </w:rPr>
        <w:t>a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 xml:space="preserve">wcą będą prowadzone w złotych </w:t>
      </w:r>
    </w:p>
    <w:p w14:paraId="50D2B288" w14:textId="6C8B5F39" w:rsidR="00F41F40" w:rsidRPr="00C349E8" w:rsidRDefault="00D21A27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>polskich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.</w:t>
      </w:r>
      <w:r w:rsidR="00F41F40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3E17DDC1" w14:textId="2330604E" w:rsidR="00F41F40" w:rsidRPr="00C349E8" w:rsidRDefault="00BF2624" w:rsidP="004B1C13">
      <w:pPr>
        <w:pStyle w:val="Bezodstpw"/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</w:t>
      </w:r>
      <w:r w:rsidR="00A15959" w:rsidRPr="00C349E8">
        <w:rPr>
          <w:rFonts w:ascii="Verdana" w:hAnsi="Verdana" w:cs="Times New Roman"/>
          <w:sz w:val="20"/>
          <w:szCs w:val="20"/>
          <w:lang w:eastAsia="pl-PL"/>
        </w:rPr>
        <w:t>5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  <w:r w:rsidR="00C33BBC" w:rsidRPr="00C349E8">
        <w:rPr>
          <w:rFonts w:ascii="Verdana" w:eastAsia="Calibri" w:hAnsi="Verdana" w:cs="Times New Roman"/>
          <w:sz w:val="20"/>
          <w:szCs w:val="20"/>
          <w:lang w:eastAsia="pl-PL"/>
        </w:rPr>
        <w:t>Wykonawc</w:t>
      </w:r>
      <w:r w:rsidR="005E047A" w:rsidRPr="00C349E8">
        <w:rPr>
          <w:rFonts w:ascii="Verdana" w:eastAsia="Calibri" w:hAnsi="Verdana" w:cs="Times New Roman"/>
          <w:sz w:val="20"/>
          <w:szCs w:val="20"/>
          <w:lang w:eastAsia="pl-PL"/>
        </w:rPr>
        <w:t>a pozostaje związany ofertą przez okres 30 dni.</w:t>
      </w:r>
    </w:p>
    <w:p w14:paraId="153B31CB" w14:textId="77777777" w:rsidR="004370DF" w:rsidRPr="00C349E8" w:rsidRDefault="004370DF" w:rsidP="004B1C13">
      <w:pPr>
        <w:pStyle w:val="Bezodstpw"/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6C56B145" w14:textId="5481F24D" w:rsidR="0097040B" w:rsidRDefault="00825A2C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VI</w:t>
      </w:r>
      <w:r w:rsidR="0097040B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  WARUNKI  UDZIAŁU W POSTĘPOWANIU</w:t>
      </w:r>
    </w:p>
    <w:p w14:paraId="079EAF3C" w14:textId="3698C2F0" w:rsidR="0097040B" w:rsidRPr="00C349E8" w:rsidRDefault="006052BA" w:rsidP="004B1C13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1. </w:t>
      </w:r>
      <w:r w:rsidR="0097040B" w:rsidRPr="00C349E8">
        <w:rPr>
          <w:rFonts w:ascii="Verdana" w:hAnsi="Verdana" w:cs="Times New Roman"/>
          <w:sz w:val="20"/>
          <w:szCs w:val="20"/>
          <w:lang w:eastAsia="pl-PL"/>
        </w:rPr>
        <w:t xml:space="preserve">O udzielenie zamówienia mogą ubiegać się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>Wykon</w:t>
      </w:r>
      <w:r w:rsidR="0097040B" w:rsidRPr="00C349E8">
        <w:rPr>
          <w:rFonts w:ascii="Verdana" w:hAnsi="Verdana" w:cs="Times New Roman"/>
          <w:sz w:val="20"/>
          <w:szCs w:val="20"/>
          <w:lang w:eastAsia="pl-PL"/>
        </w:rPr>
        <w:t>awcy, którzy :</w:t>
      </w:r>
    </w:p>
    <w:p w14:paraId="7E50B738" w14:textId="03D47DCF" w:rsidR="00BF2624" w:rsidRPr="00C349E8" w:rsidRDefault="00BF2624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B66A50" w:rsidRPr="00C349E8">
        <w:rPr>
          <w:rFonts w:ascii="Verdana" w:hAnsi="Verdana" w:cs="Times New Roman"/>
          <w:sz w:val="20"/>
          <w:szCs w:val="20"/>
          <w:lang w:eastAsia="pl-PL"/>
        </w:rPr>
        <w:t xml:space="preserve">1.1. </w:t>
      </w:r>
      <w:r w:rsidR="0097040B" w:rsidRPr="00C349E8">
        <w:rPr>
          <w:rFonts w:ascii="Verdana" w:hAnsi="Verdana" w:cs="Times New Roman"/>
          <w:sz w:val="20"/>
          <w:szCs w:val="20"/>
          <w:lang w:eastAsia="pl-PL"/>
        </w:rPr>
        <w:t xml:space="preserve">posiadają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niezbędną wiedzę i doświadczenie przy realizacji podobnych zamówień</w:t>
      </w:r>
      <w:r w:rsidR="00B66A50" w:rsidRPr="00C349E8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47204600" w14:textId="38378CA2" w:rsidR="00B66A50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BF2624" w:rsidRPr="00C349E8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>1.2.</w:t>
      </w:r>
      <w:r w:rsidR="00BF2624" w:rsidRPr="00C349E8">
        <w:rPr>
          <w:rFonts w:ascii="Verdana" w:hAnsi="Verdana" w:cs="Times New Roman"/>
          <w:sz w:val="20"/>
          <w:szCs w:val="20"/>
          <w:lang w:eastAsia="pl-PL"/>
        </w:rPr>
        <w:t xml:space="preserve"> znajdują się w sytuacji finansowej i ekonomicznej zapewniającej prawidłowe i </w:t>
      </w:r>
    </w:p>
    <w:p w14:paraId="6DB551AF" w14:textId="2B168C63" w:rsidR="0097040B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r w:rsidR="00BF2624" w:rsidRPr="00C349E8">
        <w:rPr>
          <w:rFonts w:ascii="Verdana" w:hAnsi="Verdana" w:cs="Times New Roman"/>
          <w:sz w:val="20"/>
          <w:szCs w:val="20"/>
          <w:lang w:eastAsia="pl-PL"/>
        </w:rPr>
        <w:t>terminowe wykonanie zamówienia</w:t>
      </w:r>
      <w:r w:rsidRPr="00C349E8">
        <w:rPr>
          <w:rFonts w:ascii="Verdana" w:hAnsi="Verdana" w:cs="Times New Roman"/>
          <w:sz w:val="20"/>
          <w:szCs w:val="20"/>
          <w:lang w:eastAsia="pl-PL"/>
        </w:rPr>
        <w:t>,</w:t>
      </w:r>
    </w:p>
    <w:p w14:paraId="7CC5AE01" w14:textId="1D7B34C6" w:rsidR="00B66A50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1.3. nie otwarto ich likwidacji, ani nie ogłoszono upadłości,</w:t>
      </w:r>
    </w:p>
    <w:p w14:paraId="0794ED9A" w14:textId="1AA463A1" w:rsidR="00B66A50" w:rsidRPr="00C349E8" w:rsidRDefault="00B66A50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="00C33BBC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sz w:val="20"/>
          <w:szCs w:val="20"/>
          <w:lang w:eastAsia="pl-PL"/>
        </w:rPr>
        <w:t>1.4. złożą ważną ofertę w terminie wyznaczonym do składania ofert.</w:t>
      </w:r>
    </w:p>
    <w:p w14:paraId="5CB0AA57" w14:textId="77777777" w:rsidR="0045415D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2A872D47" w14:textId="77777777" w:rsidR="00C33BBC" w:rsidRPr="00C349E8" w:rsidRDefault="0045415D" w:rsidP="00C33BBC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VII</w:t>
      </w:r>
      <w:r w:rsidR="00825A2C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</w:t>
      </w:r>
      <w:r w:rsidR="009B146F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</w:t>
      </w:r>
      <w:r w:rsidR="00C33BBC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OPIS KRYTERIÓW, KTÓRYMI ZAMAWIAJĄCY BĘDZIE SIĘ KIEROWAŁ </w:t>
      </w:r>
    </w:p>
    <w:p w14:paraId="0083A60C" w14:textId="67FB06C9" w:rsidR="00B32036" w:rsidRDefault="00C33BBC" w:rsidP="00C33BBC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       PRZY WYBORZE NAJKORZYSTNIEJSZEJ OFERTY</w:t>
      </w:r>
    </w:p>
    <w:p w14:paraId="2191521B" w14:textId="69E2007A" w:rsidR="00D21A27" w:rsidRDefault="00A15959" w:rsidP="004B1C13">
      <w:pPr>
        <w:pStyle w:val="Bezodstpw"/>
        <w:spacing w:line="276" w:lineRule="auto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 </w:t>
      </w:r>
      <w:r w:rsidR="006052BA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1. </w:t>
      </w:r>
      <w:r w:rsidR="00195F8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P</w:t>
      </w:r>
      <w:r w:rsidR="009B146F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rzy wyborze najkorzystniejszej oferty </w:t>
      </w:r>
      <w:r w:rsidR="00C33BBC" w:rsidRPr="00C349E8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9B146F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amawiający będzie kierował się kryterium </w:t>
      </w:r>
    </w:p>
    <w:p w14:paraId="11E7EAF2" w14:textId="6234C935" w:rsidR="006052BA" w:rsidRPr="00D21A27" w:rsidRDefault="00D21A27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         </w:t>
      </w:r>
      <w:r w:rsidRPr="00D21A27">
        <w:rPr>
          <w:rFonts w:ascii="Verdana" w:hAnsi="Verdana" w:cs="Times New Roman"/>
          <w:b/>
          <w:sz w:val="20"/>
          <w:szCs w:val="20"/>
          <w:lang w:eastAsia="pl-PL"/>
        </w:rPr>
        <w:t>C</w:t>
      </w:r>
      <w:r w:rsidR="009B146F" w:rsidRPr="00D21A27">
        <w:rPr>
          <w:rFonts w:ascii="Verdana" w:hAnsi="Verdana" w:cs="Times New Roman"/>
          <w:b/>
          <w:sz w:val="20"/>
          <w:szCs w:val="20"/>
          <w:lang w:eastAsia="pl-PL"/>
        </w:rPr>
        <w:t>en</w:t>
      </w:r>
      <w:r w:rsidRPr="00D21A27">
        <w:rPr>
          <w:rFonts w:ascii="Verdana" w:hAnsi="Verdana" w:cs="Times New Roman"/>
          <w:b/>
          <w:sz w:val="20"/>
          <w:szCs w:val="20"/>
          <w:lang w:eastAsia="pl-PL"/>
        </w:rPr>
        <w:t>a – 100 %</w:t>
      </w:r>
      <w:r w:rsidR="009B146F" w:rsidRPr="00D21A27">
        <w:rPr>
          <w:rFonts w:ascii="Verdana" w:hAnsi="Verdana" w:cs="Times New Roman"/>
          <w:b/>
          <w:sz w:val="20"/>
          <w:szCs w:val="20"/>
          <w:lang w:eastAsia="pl-PL"/>
        </w:rPr>
        <w:t xml:space="preserve"> </w:t>
      </w:r>
    </w:p>
    <w:p w14:paraId="786A66CE" w14:textId="07C70849" w:rsidR="006052BA" w:rsidRPr="00C349E8" w:rsidRDefault="006052BA" w:rsidP="00D21A27">
      <w:pPr>
        <w:pStyle w:val="Bezodstpw"/>
        <w:spacing w:line="276" w:lineRule="auto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="00D21A2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2. 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9E4C24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asada przyznawania punktów za cenę polegać będzie na porównywaniu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oferty z</w:t>
      </w:r>
    </w:p>
    <w:p w14:paraId="015913EB" w14:textId="2597C753" w:rsidR="009E4C24" w:rsidRPr="00C349E8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 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najniższą ceną brutto do oferty ocenianej,</w:t>
      </w:r>
    </w:p>
    <w:p w14:paraId="15793747" w14:textId="79959941" w:rsidR="006052BA" w:rsidRPr="00C349E8" w:rsidRDefault="00D21A27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6052BA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3. 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Zamawiający udzieli zamówienia </w:t>
      </w:r>
      <w:r w:rsidR="00B0158D" w:rsidRPr="00C349E8">
        <w:rPr>
          <w:rFonts w:ascii="Verdana" w:hAnsi="Verdana" w:cs="Times New Roman"/>
          <w:bCs/>
          <w:sz w:val="20"/>
          <w:szCs w:val="20"/>
          <w:lang w:eastAsia="pl-PL"/>
        </w:rPr>
        <w:t>W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ykonawcy, który spełni wszystkie postawione w </w:t>
      </w:r>
    </w:p>
    <w:p w14:paraId="77831363" w14:textId="7B25506A" w:rsidR="006052BA" w:rsidRPr="00C349E8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</w:t>
      </w:r>
      <w:r w:rsidR="00D21A2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niniejszym zapytaniu warunki oraz otrzyma największą liczbę punktów spośród </w:t>
      </w:r>
    </w:p>
    <w:p w14:paraId="515DC5EF" w14:textId="618AF1CF" w:rsidR="00154A1B" w:rsidRPr="00C349E8" w:rsidRDefault="006052BA" w:rsidP="004B1C13">
      <w:pPr>
        <w:pStyle w:val="Bezodstpw"/>
        <w:spacing w:line="276" w:lineRule="auto"/>
        <w:ind w:left="4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   </w:t>
      </w:r>
      <w:r w:rsidR="00A15959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D21A27">
        <w:rPr>
          <w:rFonts w:ascii="Verdana" w:hAnsi="Verdana" w:cs="Times New Roman"/>
          <w:bCs/>
          <w:sz w:val="20"/>
          <w:szCs w:val="20"/>
          <w:lang w:eastAsia="pl-PL"/>
        </w:rPr>
        <w:t xml:space="preserve"> 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 xml:space="preserve">rozpatrywanych ofert </w:t>
      </w:r>
      <w:r w:rsidRPr="00C349E8">
        <w:rPr>
          <w:rFonts w:ascii="Verdana" w:hAnsi="Verdana" w:cs="Times New Roman"/>
          <w:bCs/>
          <w:sz w:val="20"/>
          <w:szCs w:val="20"/>
          <w:lang w:eastAsia="pl-PL"/>
        </w:rPr>
        <w:t>z</w:t>
      </w:r>
      <w:r w:rsidR="00154A1B" w:rsidRPr="00C349E8">
        <w:rPr>
          <w:rFonts w:ascii="Verdana" w:hAnsi="Verdana" w:cs="Times New Roman"/>
          <w:bCs/>
          <w:sz w:val="20"/>
          <w:szCs w:val="20"/>
          <w:lang w:eastAsia="pl-PL"/>
        </w:rPr>
        <w:t>a realizację przedmiotu zamówienia.</w:t>
      </w:r>
    </w:p>
    <w:p w14:paraId="1063F13D" w14:textId="77777777" w:rsidR="008A47B6" w:rsidRPr="00C349E8" w:rsidRDefault="008A47B6" w:rsidP="00B0158D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14:paraId="4C96CC1A" w14:textId="505E26B5" w:rsidR="00154A1B" w:rsidRDefault="00154A1B" w:rsidP="00B0158D">
      <w:pPr>
        <w:pStyle w:val="Bezodstpw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VII</w:t>
      </w:r>
      <w:r w:rsidR="0045415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</w:t>
      </w: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. </w:t>
      </w:r>
      <w:r w:rsidR="00B0158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OPIS SPOSOBU PRZYGOTOWANIA OFERTY</w:t>
      </w:r>
    </w:p>
    <w:p w14:paraId="172A7576" w14:textId="20D6200F" w:rsidR="00154A1B" w:rsidRPr="00C349E8" w:rsidRDefault="00154A1B" w:rsidP="004B1C13">
      <w:pPr>
        <w:pStyle w:val="Bezodstpw"/>
        <w:ind w:left="40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C349E8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w systemie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B0158D"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52E8F7CC" w14:textId="77777777" w:rsidR="00154A1B" w:rsidRPr="00C349E8" w:rsidRDefault="00154A1B" w:rsidP="004B1C13">
      <w:pPr>
        <w:pStyle w:val="Bezodstpw"/>
        <w:ind w:left="405"/>
        <w:jc w:val="both"/>
        <w:rPr>
          <w:rFonts w:ascii="Verdana" w:hAnsi="Verdana" w:cs="Times New Roman"/>
          <w:bCs/>
          <w:sz w:val="20"/>
          <w:szCs w:val="20"/>
          <w:lang w:eastAsia="pl-PL"/>
        </w:rPr>
      </w:pPr>
    </w:p>
    <w:p w14:paraId="4E45F11E" w14:textId="5FCC4A8B" w:rsidR="009141AE" w:rsidRDefault="0045415D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IX.</w:t>
      </w:r>
      <w:r w:rsidR="00B0158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MIEJSCE ORAZ TERMIN SKŁADANIA OFERT</w:t>
      </w:r>
    </w:p>
    <w:p w14:paraId="43528531" w14:textId="77777777" w:rsidR="00B66A50" w:rsidRPr="00C349E8" w:rsidRDefault="00B66A50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1. </w:t>
      </w:r>
      <w:r w:rsidR="009141AE" w:rsidRPr="00C349E8">
        <w:rPr>
          <w:rFonts w:ascii="Verdana" w:hAnsi="Verdana" w:cs="Times New Roman"/>
          <w:sz w:val="20"/>
          <w:szCs w:val="20"/>
          <w:lang w:eastAsia="pl-PL"/>
        </w:rPr>
        <w:t xml:space="preserve">Ofertę wraz z wymaganymi załącznikami należy złożyć na stronie internetowej: </w:t>
      </w:r>
    </w:p>
    <w:p w14:paraId="7F9448FE" w14:textId="45E9D419" w:rsidR="002143E7" w:rsidRPr="00C349E8" w:rsidRDefault="00B66A50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hyperlink r:id="rId10" w:history="1">
        <w:r w:rsidRPr="00C349E8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="009141AE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</w:p>
    <w:p w14:paraId="6C3FF3AC" w14:textId="400EC9A9" w:rsidR="008E5A2B" w:rsidRPr="00C349E8" w:rsidRDefault="009141AE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2143E7" w:rsidRPr="00C349E8">
        <w:rPr>
          <w:rFonts w:ascii="Verdana" w:hAnsi="Verdana" w:cs="Times New Roman"/>
          <w:sz w:val="20"/>
          <w:szCs w:val="20"/>
          <w:lang w:eastAsia="pl-PL"/>
        </w:rPr>
        <w:t xml:space="preserve">       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>Nie dopuszcza się składania ofert w innych sposób niż platforma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6C73FD46" w14:textId="3B2D0144" w:rsidR="009141AE" w:rsidRPr="00C349E8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D21A27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2. </w:t>
      </w:r>
      <w:r w:rsidR="009141AE" w:rsidRPr="00C349E8">
        <w:rPr>
          <w:rFonts w:ascii="Verdana" w:hAnsi="Verdana" w:cs="Times New Roman"/>
          <w:sz w:val="20"/>
          <w:szCs w:val="20"/>
          <w:lang w:eastAsia="pl-PL"/>
        </w:rPr>
        <w:t xml:space="preserve">Termin składania ofert: </w:t>
      </w:r>
      <w:r w:rsidR="005F1807">
        <w:rPr>
          <w:rFonts w:ascii="Verdana" w:hAnsi="Verdana" w:cs="Times New Roman"/>
          <w:b/>
          <w:bCs/>
          <w:sz w:val="20"/>
          <w:szCs w:val="20"/>
          <w:lang w:eastAsia="pl-PL"/>
        </w:rPr>
        <w:t>08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.0</w:t>
      </w:r>
      <w:r w:rsidR="004370DF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6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.202</w:t>
      </w:r>
      <w:r w:rsidR="002143E7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2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9B0F1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10</w:t>
      </w:r>
      <w:r w:rsidR="005D2748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.00.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    </w:t>
      </w:r>
    </w:p>
    <w:p w14:paraId="1BD2B79B" w14:textId="77777777" w:rsidR="00D21A27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D21A27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3. 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 xml:space="preserve">Wykonawca pokrywa wszystkie koszty związane z przygotowaniem i złożeniem </w:t>
      </w:r>
    </w:p>
    <w:p w14:paraId="38C866EF" w14:textId="17AAE87D" w:rsidR="005D2748" w:rsidRPr="00C349E8" w:rsidRDefault="00D21A27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       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>oferty.</w:t>
      </w:r>
    </w:p>
    <w:p w14:paraId="54ED4380" w14:textId="331CB681" w:rsidR="005D2748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   </w:t>
      </w:r>
      <w:r w:rsidR="00D21A27">
        <w:rPr>
          <w:rFonts w:ascii="Verdana" w:hAnsi="Verdana" w:cs="Times New Roman"/>
          <w:sz w:val="20"/>
          <w:szCs w:val="20"/>
          <w:lang w:eastAsia="pl-PL"/>
        </w:rPr>
        <w:t xml:space="preserve">  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4. </w:t>
      </w:r>
      <w:r w:rsidR="005D2748" w:rsidRPr="00C349E8">
        <w:rPr>
          <w:rFonts w:ascii="Verdana" w:hAnsi="Verdana" w:cs="Times New Roman"/>
          <w:sz w:val="20"/>
          <w:szCs w:val="20"/>
          <w:lang w:eastAsia="pl-PL"/>
        </w:rPr>
        <w:t>Oferty złożone po terminie nie będą rozpatrywane.</w:t>
      </w:r>
    </w:p>
    <w:p w14:paraId="2D43779E" w14:textId="77777777" w:rsidR="00C87F3A" w:rsidRPr="00C349E8" w:rsidRDefault="00C87F3A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0324A7C3" w14:textId="5AC364FE" w:rsidR="00C87F3A" w:rsidRDefault="0045415D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X. </w:t>
      </w:r>
      <w:r w:rsidR="00C87F3A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INFORMACJE DOTYCZĄCE WYBORU NAJKORZYSTNIEJSZEJ OFERTY</w:t>
      </w:r>
    </w:p>
    <w:p w14:paraId="304491FF" w14:textId="036F28CD" w:rsidR="00C87F3A" w:rsidRPr="00C349E8" w:rsidRDefault="00C87F3A" w:rsidP="004B1C13">
      <w:pPr>
        <w:pStyle w:val="Bezodstpw"/>
        <w:spacing w:line="276" w:lineRule="auto"/>
        <w:ind w:left="585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O wyborze  najkorzystniejszej oferty Zamawiający zawiadomi mailowo poprzez stronę </w:t>
      </w:r>
      <w:hyperlink r:id="rId11" w:history="1">
        <w:r w:rsidR="004306E1" w:rsidRPr="00C349E8">
          <w:rPr>
            <w:rStyle w:val="Hipercze"/>
            <w:rFonts w:ascii="Verdana" w:hAnsi="Verdana" w:cs="Times New Roman"/>
            <w:sz w:val="20"/>
            <w:szCs w:val="20"/>
            <w:lang w:eastAsia="pl-PL"/>
          </w:rPr>
          <w:t>www.platformazakupowa.pl</w:t>
        </w:r>
      </w:hyperlink>
      <w:r w:rsidR="004306E1" w:rsidRPr="00C349E8">
        <w:rPr>
          <w:rFonts w:ascii="Verdana" w:hAnsi="Verdana" w:cs="Times New Roman"/>
          <w:sz w:val="20"/>
          <w:szCs w:val="20"/>
          <w:lang w:eastAsia="pl-PL"/>
        </w:rPr>
        <w:t xml:space="preserve"> w systemie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="004306E1"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4306E1" w:rsidRPr="00C349E8">
        <w:rPr>
          <w:rFonts w:ascii="Verdana" w:hAnsi="Verdana" w:cs="Times New Roman"/>
          <w:sz w:val="20"/>
          <w:szCs w:val="20"/>
          <w:lang w:eastAsia="pl-PL"/>
        </w:rPr>
        <w:t xml:space="preserve">. </w:t>
      </w:r>
    </w:p>
    <w:p w14:paraId="51A1B948" w14:textId="77777777" w:rsidR="004306E1" w:rsidRPr="00C349E8" w:rsidRDefault="004306E1" w:rsidP="004B1C13">
      <w:pPr>
        <w:pStyle w:val="Bezodstpw"/>
        <w:ind w:left="585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444DE13D" w14:textId="1B0E999E" w:rsidR="004306E1" w:rsidRPr="00C349E8" w:rsidRDefault="00A914BB" w:rsidP="004B1C13">
      <w:pPr>
        <w:pStyle w:val="Bezodstpw"/>
        <w:spacing w:line="276" w:lineRule="auto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XI. </w:t>
      </w:r>
      <w:r w:rsidR="00B0158D" w:rsidRPr="00C349E8">
        <w:rPr>
          <w:rFonts w:ascii="Verdana" w:hAnsi="Verdana" w:cs="Times New Roman"/>
          <w:b/>
          <w:bCs/>
          <w:sz w:val="20"/>
          <w:szCs w:val="20"/>
          <w:lang w:eastAsia="pl-PL"/>
        </w:rPr>
        <w:t>DODATKOWE INFORMACJE</w:t>
      </w:r>
    </w:p>
    <w:p w14:paraId="2D60CA12" w14:textId="2C456A64" w:rsidR="00A914BB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Osoba do kontaktu : </w:t>
      </w:r>
      <w:r w:rsidR="004370DF" w:rsidRPr="00C349E8">
        <w:rPr>
          <w:rFonts w:ascii="Verdana" w:hAnsi="Verdana" w:cs="Times New Roman"/>
          <w:sz w:val="20"/>
          <w:szCs w:val="20"/>
          <w:lang w:eastAsia="pl-PL"/>
        </w:rPr>
        <w:t>Mariusz Trojanowski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tel. 56 683 22 86</w:t>
      </w:r>
      <w:r w:rsidR="004370DF" w:rsidRPr="00C349E8">
        <w:rPr>
          <w:rFonts w:ascii="Verdana" w:hAnsi="Verdana" w:cs="Times New Roman"/>
          <w:sz w:val="20"/>
          <w:szCs w:val="20"/>
          <w:lang w:eastAsia="pl-PL"/>
        </w:rPr>
        <w:t>; 516 188 709</w:t>
      </w:r>
    </w:p>
    <w:p w14:paraId="33AAB010" w14:textId="02EEB2DD" w:rsidR="00192ACB" w:rsidRPr="00C349E8" w:rsidRDefault="00426165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Korespondencja między Zamawiającym a Wykonawcą prowadzona będzie za pomocą platformy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lub 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>drogą</w:t>
      </w: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 e-mail</w:t>
      </w:r>
      <w:r w:rsidR="00A162F4"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63126F6" w14:textId="77777777" w:rsidR="004306E1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Zamawiający zastrzega</w:t>
      </w:r>
      <w:r w:rsidR="0045415D" w:rsidRPr="00C349E8">
        <w:rPr>
          <w:rFonts w:ascii="Verdana" w:hAnsi="Verdana" w:cs="Times New Roman"/>
          <w:sz w:val="20"/>
          <w:szCs w:val="20"/>
          <w:lang w:eastAsia="pl-PL"/>
        </w:rPr>
        <w:t xml:space="preserve"> sobie prawo unieważnienia postę</w:t>
      </w:r>
      <w:r w:rsidRPr="00C349E8">
        <w:rPr>
          <w:rFonts w:ascii="Verdana" w:hAnsi="Verdana" w:cs="Times New Roman"/>
          <w:sz w:val="20"/>
          <w:szCs w:val="20"/>
          <w:lang w:eastAsia="pl-PL"/>
        </w:rPr>
        <w:t>powania bez podania przyczyny.</w:t>
      </w:r>
    </w:p>
    <w:p w14:paraId="16B07A58" w14:textId="77777777" w:rsidR="004306E1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lastRenderedPageBreak/>
        <w:t>Niniejsze zapytanie ofertowe nie stanowi zobowiązania do zawarcia umowy lub złożenia zamówienia.</w:t>
      </w:r>
    </w:p>
    <w:p w14:paraId="0B5246AE" w14:textId="076687AA" w:rsidR="004306E1" w:rsidRPr="00C349E8" w:rsidRDefault="004306E1" w:rsidP="004B1C13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Ofertę Wykonawcy stanowi formularz ofertowy</w:t>
      </w:r>
      <w:r w:rsidR="0045415D" w:rsidRPr="00C349E8">
        <w:rPr>
          <w:rFonts w:ascii="Verdana" w:hAnsi="Verdana" w:cs="Times New Roman"/>
          <w:sz w:val="20"/>
          <w:szCs w:val="20"/>
          <w:lang w:eastAsia="pl-PL"/>
        </w:rPr>
        <w:t xml:space="preserve"> elektroniczny, wypełniony na platformie Open</w:t>
      </w:r>
      <w:r w:rsidR="00A914BB" w:rsidRPr="00C349E8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proofErr w:type="spellStart"/>
      <w:r w:rsidR="0045415D" w:rsidRPr="00C349E8">
        <w:rPr>
          <w:rFonts w:ascii="Verdana" w:hAnsi="Verdana" w:cs="Times New Roman"/>
          <w:sz w:val="20"/>
          <w:szCs w:val="20"/>
          <w:lang w:eastAsia="pl-PL"/>
        </w:rPr>
        <w:t>Nexus</w:t>
      </w:r>
      <w:proofErr w:type="spellEnd"/>
      <w:r w:rsidR="0045415D" w:rsidRPr="00C349E8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E8B04A0" w14:textId="77777777" w:rsidR="00C50438" w:rsidRPr="00C349E8" w:rsidRDefault="00C50438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1CC9A406" w14:textId="60276049" w:rsidR="00780A9C" w:rsidRPr="00C349E8" w:rsidRDefault="00780A9C" w:rsidP="004B1C13">
      <w:pPr>
        <w:suppressAutoHyphens/>
        <w:autoSpaceDN w:val="0"/>
        <w:spacing w:after="0" w:line="240" w:lineRule="auto"/>
        <w:ind w:left="340" w:hanging="34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Informacje o przetwarzaniu danych osobowych oferentów</w:t>
      </w:r>
    </w:p>
    <w:p w14:paraId="75528929" w14:textId="02505DB3" w:rsidR="00780A9C" w:rsidRPr="00C349E8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>1.</w:t>
      </w:r>
      <w:r w:rsidRPr="00C349E8">
        <w:rPr>
          <w:rFonts w:ascii="Verdana" w:hAnsi="Verdana" w:cs="Times New Roman"/>
          <w:b/>
          <w:sz w:val="20"/>
          <w:szCs w:val="20"/>
        </w:rPr>
        <w:t xml:space="preserve"> </w:t>
      </w:r>
      <w:r w:rsidRPr="00C349E8">
        <w:rPr>
          <w:rFonts w:ascii="Verdana" w:hAnsi="Verdana" w:cs="Times New Roman"/>
          <w:sz w:val="20"/>
          <w:szCs w:val="20"/>
        </w:rPr>
        <w:t>Administratorem  danych  jest Dyrektor Zarządu Dróg Powiatowych</w:t>
      </w:r>
    </w:p>
    <w:p w14:paraId="7A64E167" w14:textId="77777777" w:rsidR="00780A9C" w:rsidRPr="00C349E8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 w Golubiu-Dobrzyniu z siedzibą przy ul. PTTK 11, 87-400 Golub-Dobrzyń, </w:t>
      </w:r>
    </w:p>
    <w:p w14:paraId="0B2821D6" w14:textId="77777777" w:rsidR="00780A9C" w:rsidRPr="00C349E8" w:rsidRDefault="00780A9C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  <w:r w:rsidRPr="00C349E8">
        <w:rPr>
          <w:rFonts w:ascii="Verdana" w:hAnsi="Verdana" w:cs="Times New Roman"/>
          <w:sz w:val="20"/>
          <w:szCs w:val="20"/>
        </w:rPr>
        <w:t xml:space="preserve">     tel.:+48  56 683 22 86 adres e-mail: </w:t>
      </w:r>
      <w:hyperlink r:id="rId12" w:history="1">
        <w:r w:rsidRPr="00C349E8">
          <w:rPr>
            <w:rStyle w:val="Hipercze"/>
            <w:rFonts w:ascii="Verdana" w:hAnsi="Verdana" w:cs="Times New Roman"/>
            <w:sz w:val="20"/>
            <w:szCs w:val="20"/>
          </w:rPr>
          <w:t>zdp@golub-dobrzyn.com.pl</w:t>
        </w:r>
      </w:hyperlink>
    </w:p>
    <w:p w14:paraId="7E07ACA1" w14:textId="77777777" w:rsidR="00D21A27" w:rsidRDefault="00780A9C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</w:rPr>
        <w:t xml:space="preserve">2. </w:t>
      </w: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będą przetwarzane na podstawie </w:t>
      </w:r>
      <w:r w:rsidRPr="00C349E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art. 6 ust. 1 lit. b RODO</w:t>
      </w: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tj. niezbędność </w:t>
      </w:r>
    </w:p>
    <w:p w14:paraId="36E4C4C6" w14:textId="77777777" w:rsidR="00D21A27" w:rsidRDefault="00D21A27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wykonania umowy lub podjęcia działań przed zawarciem umowy w związku z </w:t>
      </w:r>
    </w:p>
    <w:p w14:paraId="4BD1359C" w14:textId="77777777" w:rsidR="00D21A27" w:rsidRDefault="00D21A27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postępowaniem prowadzonym w trybie Zapytania ofertowego na realizację </w:t>
      </w:r>
    </w:p>
    <w:p w14:paraId="2D1BCC2A" w14:textId="19690F85" w:rsidR="00D21A27" w:rsidRDefault="00D21A27" w:rsidP="00D21A27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usługi w zakresie </w:t>
      </w:r>
      <w:r w:rsidR="00780A9C" w:rsidRPr="00C349E8">
        <w:rPr>
          <w:rFonts w:ascii="Verdana" w:hAnsi="Verdana" w:cs="Times New Roman"/>
          <w:b/>
          <w:bCs/>
          <w:color w:val="000000"/>
          <w:sz w:val="20"/>
          <w:szCs w:val="20"/>
        </w:rPr>
        <w:t>„</w:t>
      </w:r>
      <w:r w:rsidR="00195F87">
        <w:rPr>
          <w:rFonts w:ascii="Verdana" w:eastAsia="Times New Roman" w:hAnsi="Verdana" w:cs="Times New Roman"/>
          <w:b/>
          <w:sz w:val="20"/>
          <w:szCs w:val="20"/>
          <w:lang w:eastAsia="pl-PL"/>
        </w:rPr>
        <w:t>D</w:t>
      </w:r>
      <w:r w:rsidR="00A15959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ostawa oleju opałowego lekkiego do Zarządu Dróg </w:t>
      </w:r>
    </w:p>
    <w:p w14:paraId="74195A81" w14:textId="7B66EB48" w:rsidR="00A15959" w:rsidRPr="00C349E8" w:rsidRDefault="00D21A27" w:rsidP="00D21A27">
      <w:pPr>
        <w:suppressAutoHyphens/>
        <w:autoSpaceDN w:val="0"/>
        <w:spacing w:after="0" w:line="240" w:lineRule="auto"/>
        <w:contextualSpacing/>
        <w:jc w:val="both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</w:t>
      </w:r>
      <w:r w:rsidR="00A15959" w:rsidRPr="00C349E8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Powiatowych w Golubiu-Dobrzyniu”</w:t>
      </w:r>
      <w:r w:rsidR="00D35924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40908A49" w14:textId="77777777" w:rsidR="00A15959" w:rsidRPr="00C349E8" w:rsidRDefault="00780A9C" w:rsidP="00A15959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</w:t>
      </w:r>
      <w:r w:rsidR="00A15959" w:rsidRPr="00C349E8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 </w:t>
      </w: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będą przetwarzane również  na podstawie przepisów Ustawy z dnia 23 </w:t>
      </w:r>
    </w:p>
    <w:p w14:paraId="09F0FE48" w14:textId="77777777" w:rsidR="00A15959" w:rsidRPr="00C349E8" w:rsidRDefault="00A15959" w:rsidP="00A15959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kwietnia 1964 r. - Kodeks cywilny. oraz Ustawy. z dnia 27 sierpnia 2009 r. o finansach </w:t>
      </w:r>
    </w:p>
    <w:p w14:paraId="4993CCCD" w14:textId="5ABD8968" w:rsidR="00780A9C" w:rsidRPr="00C349E8" w:rsidRDefault="00A15959" w:rsidP="00A15959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publicznych.</w:t>
      </w:r>
    </w:p>
    <w:p w14:paraId="7B6DE10E" w14:textId="77777777" w:rsidR="00D21A27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3.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Podanie danych jest dobrowolne, lecz niezbędne w celu podjęcia działań zmierzających </w:t>
      </w:r>
    </w:p>
    <w:p w14:paraId="4624B5F4" w14:textId="3FC022C5" w:rsidR="00780A9C" w:rsidRPr="00C349E8" w:rsidRDefault="00D21A27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do wyboru oferenta oraz do wykonania umowy łączącej Zamawiającego z Wykonawcą.</w:t>
      </w:r>
    </w:p>
    <w:p w14:paraId="0BEE6341" w14:textId="064B9C88" w:rsidR="00A4773B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Posiadają Państwo prawo dostępu do treści swoich danych oraz prawo ich sprostowania, </w:t>
      </w:r>
    </w:p>
    <w:p w14:paraId="05B1BB6B" w14:textId="77777777" w:rsidR="00A4773B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usunięcia, ograniczenia przetwarzania, prawo wniesienia sprzeciwu wobec ich </w:t>
      </w:r>
    </w:p>
    <w:p w14:paraId="0965378C" w14:textId="263848F5" w:rsidR="00780A9C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przetwarzania.</w:t>
      </w:r>
    </w:p>
    <w:p w14:paraId="2FA75215" w14:textId="08D28ED8" w:rsidR="004B1C13" w:rsidRPr="00C349E8" w:rsidRDefault="00A4773B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</w:t>
      </w:r>
      <w:r w:rsidR="004B1C13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Mają Państwo prawo złożenia skargi na niezgodne z prawem przetwarzanie danych </w:t>
      </w:r>
    </w:p>
    <w:p w14:paraId="2DC2EEB0" w14:textId="77777777" w:rsidR="004B1C13" w:rsidRPr="00C349E8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osobowych do Prezesa Urzędu Ochrony Danych Osobowych, ul. Stawki 2, 00-193 </w:t>
      </w:r>
    </w:p>
    <w:p w14:paraId="0B10AA8A" w14:textId="62804ADA" w:rsidR="00780A9C" w:rsidRPr="00C349E8" w:rsidRDefault="004B1C13" w:rsidP="004B1C13">
      <w:pPr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Warszawa. </w:t>
      </w:r>
    </w:p>
    <w:p w14:paraId="013B643A" w14:textId="6DBE2489" w:rsidR="004B1C13" w:rsidRPr="00C349E8" w:rsidRDefault="00A4773B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6. </w:t>
      </w:r>
      <w:r w:rsidR="004B1C13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Państwa dane mogą być udostępniane przez Administratora danych podmiotom </w:t>
      </w:r>
    </w:p>
    <w:p w14:paraId="196B17D9" w14:textId="328C9B00" w:rsidR="00780A9C" w:rsidRPr="00C349E8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</w:t>
      </w:r>
      <w:r w:rsidR="00780A9C" w:rsidRPr="00C349E8">
        <w:rPr>
          <w:rFonts w:ascii="Verdana" w:eastAsia="Times New Roman" w:hAnsi="Verdana" w:cs="Times New Roman"/>
          <w:sz w:val="20"/>
          <w:szCs w:val="20"/>
          <w:lang w:eastAsia="pl-PL"/>
        </w:rPr>
        <w:t>upoważnionym do uzyskania informacji na podstawie przepisów prawa.</w:t>
      </w:r>
    </w:p>
    <w:p w14:paraId="0DAAC143" w14:textId="77777777" w:rsidR="004B1C13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7. 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Został wyznaczony Inspektor ochrony danych, z którym można kontaktować się poprzez </w:t>
      </w:r>
    </w:p>
    <w:p w14:paraId="3C7E9DA6" w14:textId="60D3BA91" w:rsidR="00780A9C" w:rsidRPr="00C349E8" w:rsidRDefault="004B1C13" w:rsidP="00A162F4">
      <w:pPr>
        <w:tabs>
          <w:tab w:val="left" w:pos="284"/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>adres e-mail:</w:t>
      </w:r>
      <w:r w:rsidR="00A4773B" w:rsidRPr="00C349E8">
        <w:rPr>
          <w:rFonts w:ascii="Verdana" w:eastAsia="Times New Roman" w:hAnsi="Verdana" w:cs="Times New Roman"/>
          <w:bCs/>
          <w:color w:val="0070C0"/>
          <w:sz w:val="20"/>
          <w:szCs w:val="20"/>
          <w:u w:val="single"/>
          <w:lang w:eastAsia="pl-PL"/>
        </w:rPr>
        <w:t xml:space="preserve"> </w:t>
      </w:r>
      <w:hyperlink r:id="rId13" w:history="1">
        <w:r w:rsidR="00A162F4" w:rsidRPr="00C349E8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p.dolegowski@zdp.golub-dobrzyn.com.pl</w:t>
        </w:r>
      </w:hyperlink>
      <w:r w:rsidR="00A162F4" w:rsidRPr="00C349E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D309B1B" w14:textId="67483837" w:rsidR="004B1C13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8. </w:t>
      </w:r>
      <w:r w:rsidR="00A162F4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>Państwa dane od momentu pozyskania będą przechowywane przez okres wynikający z</w:t>
      </w:r>
    </w:p>
    <w:p w14:paraId="2FC4728E" w14:textId="58A19030" w:rsidR="004B1C13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</w:t>
      </w:r>
      <w:r w:rsidR="00A162F4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regulacji prawnych- kategorii archiwalnej dokumentacji, określonej w jednolitym </w:t>
      </w:r>
    </w:p>
    <w:p w14:paraId="6072BD86" w14:textId="49256518" w:rsidR="00780A9C" w:rsidRPr="00C349E8" w:rsidRDefault="004B1C13" w:rsidP="004B1C13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</w:t>
      </w:r>
      <w:r w:rsidR="00A162F4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sz w:val="20"/>
          <w:szCs w:val="20"/>
          <w:lang w:eastAsia="pl-PL"/>
        </w:rPr>
        <w:t>rzeczowym wykazie akt dla naszej placówki.</w:t>
      </w:r>
    </w:p>
    <w:p w14:paraId="2CDD9DD0" w14:textId="3AA41386" w:rsidR="00780A9C" w:rsidRPr="00C349E8" w:rsidRDefault="004B1C13" w:rsidP="004B1C13">
      <w:pPr>
        <w:suppressAutoHyphens/>
        <w:autoSpaceDN w:val="0"/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9.</w:t>
      </w:r>
      <w:r w:rsidR="00A162F4"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="00780A9C" w:rsidRPr="00C349E8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Państwa dane nie będą przetwarzane w sposób zautomatyzowany.</w:t>
      </w:r>
    </w:p>
    <w:p w14:paraId="763D30CF" w14:textId="624FBC52" w:rsidR="00C50438" w:rsidRPr="00C349E8" w:rsidRDefault="00C50438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69075D6A" w14:textId="38BAE02F" w:rsidR="00C374C6" w:rsidRPr="00463289" w:rsidRDefault="008A47B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C349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="00C374C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374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C374C6"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Zatwierdził:</w:t>
      </w:r>
    </w:p>
    <w:p w14:paraId="5A978AD1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02B54F91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00BA26C6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006E3D26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02C7C4B" w14:textId="624AE0F6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31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65A91760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22F2B0E4" w14:textId="77777777" w:rsidR="00C374C6" w:rsidRPr="00463289" w:rsidRDefault="00C374C6" w:rsidP="00C374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6285B24F" w14:textId="107946F7" w:rsidR="008A47B6" w:rsidRPr="00C349E8" w:rsidRDefault="008A47B6" w:rsidP="00D21A2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</w:t>
      </w:r>
    </w:p>
    <w:p w14:paraId="7D035620" w14:textId="18B38AD4" w:rsidR="008A47B6" w:rsidRPr="00C349E8" w:rsidRDefault="008A47B6" w:rsidP="008A47B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C349E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</w:t>
      </w:r>
    </w:p>
    <w:p w14:paraId="1DFB85F3" w14:textId="554E6A7C" w:rsidR="0051000D" w:rsidRPr="00C349E8" w:rsidRDefault="0051000D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3C57F229" w14:textId="14F1E3F1" w:rsidR="0051000D" w:rsidRPr="00C349E8" w:rsidRDefault="0051000D" w:rsidP="004B1C13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14:paraId="176E18DE" w14:textId="77777777" w:rsidR="0045415D" w:rsidRPr="00C349E8" w:rsidRDefault="0045415D" w:rsidP="00CA4155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14:paraId="75BCBDE8" w14:textId="77777777" w:rsidR="0045415D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>Załączniki:</w:t>
      </w:r>
    </w:p>
    <w:p w14:paraId="64CE7580" w14:textId="77777777" w:rsidR="0045415D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Zał. Nr 1 – formularz ofertowy </w:t>
      </w:r>
    </w:p>
    <w:p w14:paraId="15B51147" w14:textId="51CC978F" w:rsidR="006A682E" w:rsidRPr="00C349E8" w:rsidRDefault="0045415D" w:rsidP="004B1C13">
      <w:pPr>
        <w:pStyle w:val="Bezodstpw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C349E8">
        <w:rPr>
          <w:rFonts w:ascii="Verdana" w:hAnsi="Verdana" w:cs="Times New Roman"/>
          <w:sz w:val="20"/>
          <w:szCs w:val="20"/>
          <w:lang w:eastAsia="pl-PL"/>
        </w:rPr>
        <w:t xml:space="preserve">Zał. Nr 2 – </w:t>
      </w:r>
      <w:r w:rsidR="009E05ED" w:rsidRPr="00C349E8">
        <w:rPr>
          <w:rFonts w:ascii="Verdana" w:hAnsi="Verdana" w:cs="Times New Roman"/>
          <w:sz w:val="20"/>
          <w:szCs w:val="20"/>
          <w:lang w:eastAsia="pl-PL"/>
        </w:rPr>
        <w:t>projekt</w:t>
      </w:r>
      <w:r w:rsidR="006A682E" w:rsidRPr="00C349E8">
        <w:rPr>
          <w:rFonts w:ascii="Verdana" w:hAnsi="Verdana" w:cs="Times New Roman"/>
          <w:sz w:val="20"/>
          <w:szCs w:val="20"/>
          <w:lang w:eastAsia="pl-PL"/>
        </w:rPr>
        <w:t xml:space="preserve"> umowy</w:t>
      </w:r>
    </w:p>
    <w:p w14:paraId="59536570" w14:textId="2BF57BC4" w:rsidR="00767E24" w:rsidRPr="00C349E8" w:rsidRDefault="00767E24" w:rsidP="004B1C13">
      <w:pPr>
        <w:pStyle w:val="Bezodstpw"/>
        <w:jc w:val="both"/>
        <w:rPr>
          <w:rFonts w:ascii="Verdana" w:hAnsi="Verdana" w:cs="Times New Roman"/>
          <w:sz w:val="20"/>
          <w:szCs w:val="20"/>
        </w:rPr>
      </w:pPr>
    </w:p>
    <w:sectPr w:rsidR="00767E24" w:rsidRPr="00C349E8" w:rsidSect="00B224E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FF24" w14:textId="77777777" w:rsidR="00BF5BF4" w:rsidRDefault="00BF5BF4" w:rsidP="0045415D">
      <w:pPr>
        <w:spacing w:after="0" w:line="240" w:lineRule="auto"/>
      </w:pPr>
      <w:r>
        <w:separator/>
      </w:r>
    </w:p>
  </w:endnote>
  <w:endnote w:type="continuationSeparator" w:id="0">
    <w:p w14:paraId="1E7E795F" w14:textId="77777777" w:rsidR="00BF5BF4" w:rsidRDefault="00BF5BF4" w:rsidP="0045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6980854"/>
      <w:docPartObj>
        <w:docPartGallery w:val="Page Numbers (Bottom of Page)"/>
        <w:docPartUnique/>
      </w:docPartObj>
    </w:sdtPr>
    <w:sdtEndPr/>
    <w:sdtContent>
      <w:p w14:paraId="5CDCC646" w14:textId="0BFB4E7E" w:rsidR="00A702B5" w:rsidRDefault="00A702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72F96" w14:textId="77777777" w:rsidR="00A702B5" w:rsidRDefault="00A70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6CAC" w14:textId="77777777" w:rsidR="00BF5BF4" w:rsidRDefault="00BF5BF4" w:rsidP="0045415D">
      <w:pPr>
        <w:spacing w:after="0" w:line="240" w:lineRule="auto"/>
      </w:pPr>
      <w:r>
        <w:separator/>
      </w:r>
    </w:p>
  </w:footnote>
  <w:footnote w:type="continuationSeparator" w:id="0">
    <w:p w14:paraId="17E87FFE" w14:textId="77777777" w:rsidR="00BF5BF4" w:rsidRDefault="00BF5BF4" w:rsidP="0045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2B1C" w14:textId="4672DBB5" w:rsidR="00A702B5" w:rsidRDefault="00A702B5">
    <w:pPr>
      <w:pStyle w:val="Nagwek"/>
    </w:pPr>
  </w:p>
  <w:p w14:paraId="43A77863" w14:textId="77777777" w:rsidR="00A702B5" w:rsidRDefault="00A70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A34"/>
    <w:multiLevelType w:val="hybridMultilevel"/>
    <w:tmpl w:val="D5141B10"/>
    <w:lvl w:ilvl="0" w:tplc="162AB0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6D2251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C472DBF"/>
    <w:multiLevelType w:val="hybridMultilevel"/>
    <w:tmpl w:val="3286B200"/>
    <w:lvl w:ilvl="0" w:tplc="3A52DFE6">
      <w:start w:val="5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7D31F30"/>
    <w:multiLevelType w:val="hybridMultilevel"/>
    <w:tmpl w:val="CDC48406"/>
    <w:lvl w:ilvl="0" w:tplc="CD6EAD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40B8"/>
    <w:multiLevelType w:val="hybridMultilevel"/>
    <w:tmpl w:val="60529502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F7E64E5"/>
    <w:multiLevelType w:val="hybridMultilevel"/>
    <w:tmpl w:val="411C3964"/>
    <w:lvl w:ilvl="0" w:tplc="9E080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10504AE"/>
    <w:multiLevelType w:val="hybridMultilevel"/>
    <w:tmpl w:val="920C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73D39"/>
    <w:multiLevelType w:val="hybridMultilevel"/>
    <w:tmpl w:val="05DC2324"/>
    <w:lvl w:ilvl="0" w:tplc="CAA46FEA">
      <w:start w:val="10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9D46643"/>
    <w:multiLevelType w:val="hybridMultilevel"/>
    <w:tmpl w:val="F07EA68C"/>
    <w:lvl w:ilvl="0" w:tplc="59987F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2BFE69DB"/>
    <w:multiLevelType w:val="hybridMultilevel"/>
    <w:tmpl w:val="E2626B5A"/>
    <w:lvl w:ilvl="0" w:tplc="0AE6547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3D0B19EE"/>
    <w:multiLevelType w:val="hybridMultilevel"/>
    <w:tmpl w:val="D5686D34"/>
    <w:lvl w:ilvl="0" w:tplc="06125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7A44"/>
    <w:multiLevelType w:val="hybridMultilevel"/>
    <w:tmpl w:val="3404E24A"/>
    <w:lvl w:ilvl="0" w:tplc="D1FC38F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205F4"/>
    <w:multiLevelType w:val="hybridMultilevel"/>
    <w:tmpl w:val="D26050BE"/>
    <w:lvl w:ilvl="0" w:tplc="F5ECE4DE">
      <w:start w:val="1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74A1459"/>
    <w:multiLevelType w:val="hybridMultilevel"/>
    <w:tmpl w:val="2C4021AA"/>
    <w:lvl w:ilvl="0" w:tplc="C4EAD294">
      <w:start w:val="1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4A097BBB"/>
    <w:multiLevelType w:val="hybridMultilevel"/>
    <w:tmpl w:val="0E0E7852"/>
    <w:lvl w:ilvl="0" w:tplc="E0C4664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052211E"/>
    <w:multiLevelType w:val="hybridMultilevel"/>
    <w:tmpl w:val="F632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5253"/>
    <w:multiLevelType w:val="hybridMultilevel"/>
    <w:tmpl w:val="27A69710"/>
    <w:lvl w:ilvl="0" w:tplc="D8D8522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23C0C2B"/>
    <w:multiLevelType w:val="hybridMultilevel"/>
    <w:tmpl w:val="B9069C68"/>
    <w:lvl w:ilvl="0" w:tplc="AF1AEE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09BD"/>
    <w:multiLevelType w:val="hybridMultilevel"/>
    <w:tmpl w:val="4D0AF65A"/>
    <w:lvl w:ilvl="0" w:tplc="FFE6C92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09D236B"/>
    <w:multiLevelType w:val="hybridMultilevel"/>
    <w:tmpl w:val="0DEED97E"/>
    <w:lvl w:ilvl="0" w:tplc="4AFAB39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F1C634B"/>
    <w:multiLevelType w:val="hybridMultilevel"/>
    <w:tmpl w:val="96CCA3B4"/>
    <w:lvl w:ilvl="0" w:tplc="ABE284F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2F73C08"/>
    <w:multiLevelType w:val="hybridMultilevel"/>
    <w:tmpl w:val="718C9F84"/>
    <w:lvl w:ilvl="0" w:tplc="D83E7588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7830210E"/>
    <w:multiLevelType w:val="hybridMultilevel"/>
    <w:tmpl w:val="77E868BC"/>
    <w:lvl w:ilvl="0" w:tplc="FDB475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17652"/>
    <w:multiLevelType w:val="hybridMultilevel"/>
    <w:tmpl w:val="4A3A0644"/>
    <w:lvl w:ilvl="0" w:tplc="A8DA231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54845301">
    <w:abstractNumId w:val="16"/>
  </w:num>
  <w:num w:numId="2" w16cid:durableId="782193574">
    <w:abstractNumId w:val="4"/>
  </w:num>
  <w:num w:numId="3" w16cid:durableId="1221551550">
    <w:abstractNumId w:val="10"/>
  </w:num>
  <w:num w:numId="4" w16cid:durableId="1506944603">
    <w:abstractNumId w:val="20"/>
  </w:num>
  <w:num w:numId="5" w16cid:durableId="1884633475">
    <w:abstractNumId w:val="8"/>
  </w:num>
  <w:num w:numId="6" w16cid:durableId="1840346373">
    <w:abstractNumId w:val="17"/>
  </w:num>
  <w:num w:numId="7" w16cid:durableId="1781365851">
    <w:abstractNumId w:val="21"/>
  </w:num>
  <w:num w:numId="8" w16cid:durableId="1632906478">
    <w:abstractNumId w:val="19"/>
  </w:num>
  <w:num w:numId="9" w16cid:durableId="1217354497">
    <w:abstractNumId w:val="14"/>
  </w:num>
  <w:num w:numId="10" w16cid:durableId="266082862">
    <w:abstractNumId w:val="22"/>
  </w:num>
  <w:num w:numId="11" w16cid:durableId="127209249">
    <w:abstractNumId w:val="1"/>
  </w:num>
  <w:num w:numId="12" w16cid:durableId="2012755708">
    <w:abstractNumId w:val="9"/>
  </w:num>
  <w:num w:numId="13" w16cid:durableId="549536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3063893">
    <w:abstractNumId w:val="2"/>
  </w:num>
  <w:num w:numId="15" w16cid:durableId="730736739">
    <w:abstractNumId w:val="24"/>
  </w:num>
  <w:num w:numId="16" w16cid:durableId="282541974">
    <w:abstractNumId w:val="5"/>
  </w:num>
  <w:num w:numId="17" w16cid:durableId="200947944">
    <w:abstractNumId w:val="0"/>
  </w:num>
  <w:num w:numId="18" w16cid:durableId="274993177">
    <w:abstractNumId w:val="15"/>
  </w:num>
  <w:num w:numId="19" w16cid:durableId="945306677">
    <w:abstractNumId w:val="23"/>
  </w:num>
  <w:num w:numId="20" w16cid:durableId="185991780">
    <w:abstractNumId w:val="13"/>
  </w:num>
  <w:num w:numId="21" w16cid:durableId="1029143803">
    <w:abstractNumId w:val="12"/>
  </w:num>
  <w:num w:numId="22" w16cid:durableId="1250384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3691060">
    <w:abstractNumId w:val="11"/>
  </w:num>
  <w:num w:numId="24" w16cid:durableId="1261645710">
    <w:abstractNumId w:val="6"/>
  </w:num>
  <w:num w:numId="25" w16cid:durableId="1822231474">
    <w:abstractNumId w:val="7"/>
  </w:num>
  <w:num w:numId="26" w16cid:durableId="240648958">
    <w:abstractNumId w:val="3"/>
  </w:num>
  <w:num w:numId="27" w16cid:durableId="9733636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4"/>
    <w:rsid w:val="00005AAE"/>
    <w:rsid w:val="0003602D"/>
    <w:rsid w:val="00036215"/>
    <w:rsid w:val="0006207F"/>
    <w:rsid w:val="000C1C79"/>
    <w:rsid w:val="000D235E"/>
    <w:rsid w:val="000E2897"/>
    <w:rsid w:val="00101131"/>
    <w:rsid w:val="00102222"/>
    <w:rsid w:val="0011446D"/>
    <w:rsid w:val="0011583B"/>
    <w:rsid w:val="0013409B"/>
    <w:rsid w:val="00154A1B"/>
    <w:rsid w:val="00154D93"/>
    <w:rsid w:val="00163E93"/>
    <w:rsid w:val="00192ACB"/>
    <w:rsid w:val="00195F87"/>
    <w:rsid w:val="00196716"/>
    <w:rsid w:val="00196A0A"/>
    <w:rsid w:val="001A13FE"/>
    <w:rsid w:val="001B34DF"/>
    <w:rsid w:val="001F675D"/>
    <w:rsid w:val="00205331"/>
    <w:rsid w:val="00210C59"/>
    <w:rsid w:val="002143E7"/>
    <w:rsid w:val="00231BA5"/>
    <w:rsid w:val="002366BE"/>
    <w:rsid w:val="00293AFB"/>
    <w:rsid w:val="002C3ACE"/>
    <w:rsid w:val="002D0B57"/>
    <w:rsid w:val="002F035F"/>
    <w:rsid w:val="002F26C4"/>
    <w:rsid w:val="003212C7"/>
    <w:rsid w:val="00345554"/>
    <w:rsid w:val="00353195"/>
    <w:rsid w:val="00353ACA"/>
    <w:rsid w:val="00371BEA"/>
    <w:rsid w:val="003C1210"/>
    <w:rsid w:val="003E7966"/>
    <w:rsid w:val="00400C89"/>
    <w:rsid w:val="00422C10"/>
    <w:rsid w:val="00423D59"/>
    <w:rsid w:val="00426165"/>
    <w:rsid w:val="004306E1"/>
    <w:rsid w:val="0043430F"/>
    <w:rsid w:val="004370DF"/>
    <w:rsid w:val="0045415D"/>
    <w:rsid w:val="00462B94"/>
    <w:rsid w:val="00467963"/>
    <w:rsid w:val="004B1C13"/>
    <w:rsid w:val="004B2DF6"/>
    <w:rsid w:val="0051000D"/>
    <w:rsid w:val="00514986"/>
    <w:rsid w:val="00515F37"/>
    <w:rsid w:val="0054320C"/>
    <w:rsid w:val="005556EE"/>
    <w:rsid w:val="005601A2"/>
    <w:rsid w:val="00570AFF"/>
    <w:rsid w:val="0057219F"/>
    <w:rsid w:val="00594F32"/>
    <w:rsid w:val="005B048D"/>
    <w:rsid w:val="005D2748"/>
    <w:rsid w:val="005E047A"/>
    <w:rsid w:val="005E385D"/>
    <w:rsid w:val="005F1807"/>
    <w:rsid w:val="005F393D"/>
    <w:rsid w:val="006052BA"/>
    <w:rsid w:val="00605C5D"/>
    <w:rsid w:val="00686D57"/>
    <w:rsid w:val="006A3AD8"/>
    <w:rsid w:val="006A682E"/>
    <w:rsid w:val="006B302F"/>
    <w:rsid w:val="006C1582"/>
    <w:rsid w:val="006D2C7F"/>
    <w:rsid w:val="00714C42"/>
    <w:rsid w:val="007160B3"/>
    <w:rsid w:val="00766B2A"/>
    <w:rsid w:val="00767E24"/>
    <w:rsid w:val="00780A9C"/>
    <w:rsid w:val="007860B3"/>
    <w:rsid w:val="007C0314"/>
    <w:rsid w:val="007E6326"/>
    <w:rsid w:val="007F0970"/>
    <w:rsid w:val="00811468"/>
    <w:rsid w:val="00813254"/>
    <w:rsid w:val="00816F4E"/>
    <w:rsid w:val="0082093A"/>
    <w:rsid w:val="00825A2C"/>
    <w:rsid w:val="00832BA7"/>
    <w:rsid w:val="00854339"/>
    <w:rsid w:val="00856608"/>
    <w:rsid w:val="00864FCF"/>
    <w:rsid w:val="00876281"/>
    <w:rsid w:val="008A47B6"/>
    <w:rsid w:val="008B79BE"/>
    <w:rsid w:val="008D5C48"/>
    <w:rsid w:val="008D7548"/>
    <w:rsid w:val="008E5A2B"/>
    <w:rsid w:val="008E5BB1"/>
    <w:rsid w:val="00912996"/>
    <w:rsid w:val="009141AE"/>
    <w:rsid w:val="0092113C"/>
    <w:rsid w:val="009267C1"/>
    <w:rsid w:val="0097040B"/>
    <w:rsid w:val="00986E13"/>
    <w:rsid w:val="00987AE4"/>
    <w:rsid w:val="009B0F18"/>
    <w:rsid w:val="009B146F"/>
    <w:rsid w:val="009D3D0E"/>
    <w:rsid w:val="009E05ED"/>
    <w:rsid w:val="009E4C24"/>
    <w:rsid w:val="009E7CFA"/>
    <w:rsid w:val="009F31C3"/>
    <w:rsid w:val="00A06254"/>
    <w:rsid w:val="00A06684"/>
    <w:rsid w:val="00A15959"/>
    <w:rsid w:val="00A162F4"/>
    <w:rsid w:val="00A26BF3"/>
    <w:rsid w:val="00A306EC"/>
    <w:rsid w:val="00A332D8"/>
    <w:rsid w:val="00A4773B"/>
    <w:rsid w:val="00A47DFE"/>
    <w:rsid w:val="00A52F33"/>
    <w:rsid w:val="00A555F5"/>
    <w:rsid w:val="00A702B5"/>
    <w:rsid w:val="00A825AC"/>
    <w:rsid w:val="00A8358F"/>
    <w:rsid w:val="00A83AED"/>
    <w:rsid w:val="00A914BB"/>
    <w:rsid w:val="00AD6630"/>
    <w:rsid w:val="00B0158D"/>
    <w:rsid w:val="00B224EF"/>
    <w:rsid w:val="00B32036"/>
    <w:rsid w:val="00B36EC7"/>
    <w:rsid w:val="00B42925"/>
    <w:rsid w:val="00B6128E"/>
    <w:rsid w:val="00B66A50"/>
    <w:rsid w:val="00B8569B"/>
    <w:rsid w:val="00B9645C"/>
    <w:rsid w:val="00BC6C14"/>
    <w:rsid w:val="00BF2624"/>
    <w:rsid w:val="00BF5BF4"/>
    <w:rsid w:val="00C06895"/>
    <w:rsid w:val="00C33BBC"/>
    <w:rsid w:val="00C33DB2"/>
    <w:rsid w:val="00C349E8"/>
    <w:rsid w:val="00C374C6"/>
    <w:rsid w:val="00C37E1A"/>
    <w:rsid w:val="00C50438"/>
    <w:rsid w:val="00C56468"/>
    <w:rsid w:val="00C87F3A"/>
    <w:rsid w:val="00CA4155"/>
    <w:rsid w:val="00CB6E37"/>
    <w:rsid w:val="00CB70C3"/>
    <w:rsid w:val="00CE6195"/>
    <w:rsid w:val="00D11E14"/>
    <w:rsid w:val="00D1457E"/>
    <w:rsid w:val="00D21A27"/>
    <w:rsid w:val="00D35924"/>
    <w:rsid w:val="00D425C8"/>
    <w:rsid w:val="00D43409"/>
    <w:rsid w:val="00D459E6"/>
    <w:rsid w:val="00D54220"/>
    <w:rsid w:val="00D67216"/>
    <w:rsid w:val="00D711D4"/>
    <w:rsid w:val="00D7715C"/>
    <w:rsid w:val="00D974C4"/>
    <w:rsid w:val="00DA65D0"/>
    <w:rsid w:val="00DD5074"/>
    <w:rsid w:val="00DE0557"/>
    <w:rsid w:val="00DF1877"/>
    <w:rsid w:val="00DF4304"/>
    <w:rsid w:val="00DF68C0"/>
    <w:rsid w:val="00E658E2"/>
    <w:rsid w:val="00E73EF4"/>
    <w:rsid w:val="00E910BC"/>
    <w:rsid w:val="00E97B23"/>
    <w:rsid w:val="00EB03B2"/>
    <w:rsid w:val="00EB6565"/>
    <w:rsid w:val="00EC079E"/>
    <w:rsid w:val="00ED58CE"/>
    <w:rsid w:val="00EE14E8"/>
    <w:rsid w:val="00F047DE"/>
    <w:rsid w:val="00F41F40"/>
    <w:rsid w:val="00F516B3"/>
    <w:rsid w:val="00F545F7"/>
    <w:rsid w:val="00F91037"/>
    <w:rsid w:val="00FB5615"/>
    <w:rsid w:val="00FC747A"/>
    <w:rsid w:val="00FD07D0"/>
    <w:rsid w:val="00FE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8FA"/>
  <w15:docId w15:val="{3FD1CB0B-4EC3-4D88-A3A0-77FEE95C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6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41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1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66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6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4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4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415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C3AC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2B5"/>
  </w:style>
  <w:style w:type="paragraph" w:styleId="Stopka">
    <w:name w:val="footer"/>
    <w:basedOn w:val="Normalny"/>
    <w:link w:val="StopkaZnak"/>
    <w:uiPriority w:val="99"/>
    <w:unhideWhenUsed/>
    <w:rsid w:val="00A70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2B5"/>
  </w:style>
  <w:style w:type="character" w:styleId="Nierozpoznanawzmianka">
    <w:name w:val="Unresolved Mention"/>
    <w:basedOn w:val="Domylnaczcionkaakapitu"/>
    <w:uiPriority w:val="99"/>
    <w:semiHidden/>
    <w:unhideWhenUsed/>
    <w:rsid w:val="00B66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p.dolegowski@zdp.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</dc:creator>
  <cp:lastModifiedBy>Zofia</cp:lastModifiedBy>
  <cp:revision>12</cp:revision>
  <cp:lastPrinted>2020-01-20T09:04:00Z</cp:lastPrinted>
  <dcterms:created xsi:type="dcterms:W3CDTF">2022-05-25T09:59:00Z</dcterms:created>
  <dcterms:modified xsi:type="dcterms:W3CDTF">2022-05-31T08:50:00Z</dcterms:modified>
</cp:coreProperties>
</file>