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5337C9">
        <w:trPr>
          <w:trHeight w:val="24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86CD0" w:rsidRPr="001E59FB" w:rsidRDefault="00786CD0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463407">
              <w:rPr>
                <w:rFonts w:ascii="Arial" w:hAnsi="Arial" w:cs="Arial"/>
                <w:b/>
                <w:sz w:val="16"/>
              </w:rPr>
              <w:t>ie zamówienia na usługę przeprowadzenia kursu przedłużającego uprawnienia w zakresie spawania elektrodą otuloną (metoda MMA – 111)</w:t>
            </w:r>
            <w:r w:rsidR="00753526">
              <w:rPr>
                <w:rFonts w:ascii="Arial" w:hAnsi="Arial" w:cs="Arial"/>
                <w:b/>
                <w:sz w:val="16"/>
              </w:rPr>
              <w:t xml:space="preserve"> dla 2 pracowników,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53526" w:rsidRDefault="00753526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53526" w:rsidRDefault="00753526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3"/>
              <w:gridCol w:w="1062"/>
              <w:gridCol w:w="293"/>
              <w:gridCol w:w="1836"/>
              <w:gridCol w:w="1376"/>
              <w:gridCol w:w="1376"/>
              <w:gridCol w:w="686"/>
              <w:gridCol w:w="825"/>
              <w:gridCol w:w="1458"/>
            </w:tblGrid>
            <w:tr w:rsidR="008D0603" w:rsidRPr="00F92964" w:rsidTr="008D0603">
              <w:trPr>
                <w:trHeight w:val="689"/>
                <w:tblHeader/>
              </w:trPr>
              <w:tc>
                <w:tcPr>
                  <w:tcW w:w="195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92964">
                    <w:rPr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720" w:type="pct"/>
                  <w:gridSpan w:val="3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92964">
                    <w:rPr>
                      <w:b/>
                      <w:bCs/>
                      <w:sz w:val="18"/>
                      <w:szCs w:val="18"/>
                    </w:rPr>
                    <w:t>Opis przedmiotu zamówienia</w:t>
                  </w:r>
                </w:p>
              </w:tc>
              <w:tc>
                <w:tcPr>
                  <w:tcW w:w="74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8D0603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Ilość osób</w:t>
                  </w:r>
                </w:p>
              </w:tc>
              <w:tc>
                <w:tcPr>
                  <w:tcW w:w="74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92964">
                    <w:rPr>
                      <w:b/>
                      <w:bCs/>
                      <w:sz w:val="18"/>
                      <w:szCs w:val="18"/>
                    </w:rPr>
                    <w:t>Wartość netto [zł]</w:t>
                  </w:r>
                </w:p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92964">
                    <w:rPr>
                      <w:b/>
                      <w:bCs/>
                      <w:sz w:val="18"/>
                      <w:szCs w:val="18"/>
                    </w:rPr>
                    <w:t>Stawka VAT</w:t>
                  </w:r>
                </w:p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92964">
                    <w:rPr>
                      <w:b/>
                      <w:bCs/>
                      <w:sz w:val="18"/>
                      <w:szCs w:val="18"/>
                    </w:rPr>
                    <w:t>[%]</w:t>
                  </w:r>
                </w:p>
              </w:tc>
              <w:tc>
                <w:tcPr>
                  <w:tcW w:w="44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92964">
                    <w:rPr>
                      <w:b/>
                      <w:bCs/>
                      <w:sz w:val="18"/>
                      <w:szCs w:val="18"/>
                    </w:rPr>
                    <w:t>Wartość VAT [zł]</w:t>
                  </w:r>
                </w:p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F92964">
                    <w:rPr>
                      <w:b/>
                      <w:bCs/>
                      <w:sz w:val="18"/>
                      <w:szCs w:val="18"/>
                    </w:rPr>
                    <w:t>Wartość brutto [zł]</w:t>
                  </w:r>
                </w:p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D0603" w:rsidRPr="00F92964" w:rsidTr="008D0603">
              <w:trPr>
                <w:trHeight w:val="20"/>
                <w:tblHeader/>
              </w:trPr>
              <w:tc>
                <w:tcPr>
                  <w:tcW w:w="195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F92964">
                    <w:rPr>
                      <w:b/>
                      <w:i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20" w:type="pct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F92964">
                    <w:rPr>
                      <w:b/>
                      <w:i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i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F92964">
                    <w:rPr>
                      <w:b/>
                      <w:i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F92964">
                    <w:rPr>
                      <w:b/>
                      <w:i/>
                      <w:i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F92964">
                    <w:rPr>
                      <w:b/>
                      <w:i/>
                      <w:i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8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r w:rsidRPr="00F92964">
                    <w:rPr>
                      <w:b/>
                      <w:i/>
                      <w:iCs/>
                      <w:sz w:val="18"/>
                      <w:szCs w:val="18"/>
                    </w:rPr>
                    <w:t>8</w:t>
                  </w:r>
                </w:p>
              </w:tc>
            </w:tr>
            <w:tr w:rsidR="008D0603" w:rsidRPr="00F92964" w:rsidTr="008D0603">
              <w:trPr>
                <w:trHeight w:val="372"/>
              </w:trPr>
              <w:tc>
                <w:tcPr>
                  <w:tcW w:w="767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8D0603" w:rsidRDefault="008D0603" w:rsidP="0046340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33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8D0603" w:rsidRPr="00FC34F4" w:rsidRDefault="008D0603" w:rsidP="0046340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Miejsce odbycia kursu : Wrocław</w:t>
                  </w:r>
                </w:p>
              </w:tc>
            </w:tr>
            <w:tr w:rsidR="008D0603" w:rsidRPr="00F92964" w:rsidTr="008D0603">
              <w:trPr>
                <w:trHeight w:val="422"/>
              </w:trPr>
              <w:tc>
                <w:tcPr>
                  <w:tcW w:w="19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F92964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20" w:type="pct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0603" w:rsidRDefault="003C4E84" w:rsidP="00463407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Jednodniowe szkolenie z pomiaru skuteczności ochrony przeciwporażeniowej z wykorzystaniem mierników firmy Sonel (miernik rezystancji izolacji: MIC-3 oraz MIC-30 i miernik rezystancji uziemień i rezystywności gruntu MRU-21)</w:t>
                  </w:r>
                  <w:r w:rsidR="008D0603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  <w:p w:rsidR="003C4E84" w:rsidRDefault="003C4E84" w:rsidP="00463407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Szkolenie zakończone egzaminem i wydaniem stosownego certyfikatu</w:t>
                  </w:r>
                </w:p>
                <w:p w:rsidR="003C4E84" w:rsidRDefault="003C4E84" w:rsidP="00463407">
                  <w:pPr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Termin: październik lub listopad </w:t>
                  </w:r>
                </w:p>
                <w:p w:rsidR="003C4E84" w:rsidRPr="00F92964" w:rsidRDefault="003C4E84" w:rsidP="00463407">
                  <w:pPr>
                    <w:rPr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 xml:space="preserve">Miejsce : Wrocław </w:t>
                  </w:r>
                </w:p>
              </w:tc>
              <w:tc>
                <w:tcPr>
                  <w:tcW w:w="7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603" w:rsidRDefault="008D0603" w:rsidP="00FC34F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  <w:p w:rsidR="008D0603" w:rsidRPr="00F92964" w:rsidRDefault="003C4E84" w:rsidP="00FC34F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4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0603" w:rsidRPr="00F92964" w:rsidRDefault="008D0603" w:rsidP="00FC34F4">
                  <w:pPr>
                    <w:snapToGrid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4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0603" w:rsidRPr="00F92964" w:rsidRDefault="008D0603" w:rsidP="00FC34F4">
                  <w:pPr>
                    <w:snapToGrid w:val="0"/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0603" w:rsidRPr="00F92964" w:rsidRDefault="008D0603" w:rsidP="00FC34F4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8D0603" w:rsidRPr="00F92964" w:rsidTr="008D0603">
              <w:trPr>
                <w:trHeight w:val="92"/>
              </w:trPr>
              <w:tc>
                <w:tcPr>
                  <w:tcW w:w="19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</w:tcPr>
                <w:p w:rsidR="008D0603" w:rsidRPr="00F92964" w:rsidRDefault="008D0603" w:rsidP="00FC34F4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0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4BACC6"/>
                </w:tcPr>
                <w:p w:rsidR="008D0603" w:rsidRPr="00F92964" w:rsidRDefault="008D0603" w:rsidP="00FC34F4">
                  <w:pPr>
                    <w:spacing w:after="0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88" w:type="pct"/>
                  <w:gridSpan w:val="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8D0603" w:rsidRPr="00F92964" w:rsidRDefault="008D0603" w:rsidP="00FC34F4">
                  <w:pPr>
                    <w:spacing w:after="0"/>
                    <w:rPr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8D0603" w:rsidRPr="00F92964" w:rsidRDefault="008D0603" w:rsidP="00FC34F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86CD0" w:rsidRPr="001E59FB" w:rsidRDefault="00786CD0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86CD0" w:rsidRPr="001E59FB" w:rsidRDefault="00786CD0" w:rsidP="001E59FB">
            <w:pPr>
              <w:spacing w:after="0"/>
              <w:rPr>
                <w:rFonts w:ascii="Arial" w:hAnsi="Arial" w:cs="Arial"/>
              </w:rPr>
            </w:pPr>
          </w:p>
          <w:p w:rsidR="00786CD0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E59FB">
              <w:rPr>
                <w:rFonts w:ascii="Arial" w:hAnsi="Arial" w:cs="Arial"/>
                <w:sz w:val="16"/>
              </w:rPr>
              <w:t>Termin r</w:t>
            </w:r>
            <w:r w:rsidR="00463407">
              <w:rPr>
                <w:rFonts w:ascii="Arial" w:hAnsi="Arial" w:cs="Arial"/>
                <w:sz w:val="16"/>
              </w:rPr>
              <w:t xml:space="preserve">ealizacji zamówienia : </w:t>
            </w:r>
            <w:r w:rsidR="00463407" w:rsidRPr="00463407">
              <w:rPr>
                <w:rFonts w:ascii="Arial" w:hAnsi="Arial" w:cs="Arial"/>
                <w:b/>
                <w:sz w:val="18"/>
                <w:szCs w:val="18"/>
              </w:rPr>
              <w:t>październik</w:t>
            </w:r>
            <w:r w:rsidR="003C4E84">
              <w:rPr>
                <w:rFonts w:ascii="Arial" w:hAnsi="Arial" w:cs="Arial"/>
                <w:b/>
                <w:sz w:val="18"/>
                <w:szCs w:val="18"/>
              </w:rPr>
              <w:t xml:space="preserve"> lub listopad 2024</w:t>
            </w:r>
            <w:r w:rsidR="00463407" w:rsidRPr="00463407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  <w:p w:rsidR="00941C0B" w:rsidRDefault="00941C0B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41C0B">
              <w:rPr>
                <w:rFonts w:ascii="Arial" w:hAnsi="Arial" w:cs="Arial"/>
                <w:b/>
                <w:sz w:val="16"/>
                <w:szCs w:val="16"/>
              </w:rPr>
              <w:t>Dokł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adna data i miejsce kursu 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……………………………………………………………………………………………….</w:t>
            </w:r>
          </w:p>
          <w:p w:rsidR="00941C0B" w:rsidRDefault="00941C0B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41C0B" w:rsidRDefault="00941C0B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</w:t>
            </w:r>
          </w:p>
          <w:p w:rsidR="00941C0B" w:rsidRDefault="00941C0B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41C0B" w:rsidRPr="00941C0B" w:rsidRDefault="00941C0B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……………………………………………………………………………………………………………………………………….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63407" w:rsidRDefault="0046340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463407" w:rsidRPr="001E59FB" w:rsidRDefault="0046340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86CD0" w:rsidRPr="00463407" w:rsidRDefault="007B507C" w:rsidP="00463407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63407" w:rsidRDefault="00463407" w:rsidP="001E59FB">
            <w:pPr>
              <w:spacing w:after="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63407" w:rsidRPr="001E59FB" w:rsidRDefault="0046340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86CD0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63407" w:rsidRDefault="0046340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63407" w:rsidRPr="00463407" w:rsidRDefault="0046340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31E0E" w:rsidRPr="005337C9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831E0E" w:rsidRDefault="00831E0E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lastRenderedPageBreak/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25" w:rsidRDefault="00C26D25" w:rsidP="00C34A74">
      <w:pPr>
        <w:spacing w:after="0" w:line="240" w:lineRule="auto"/>
      </w:pPr>
      <w:r>
        <w:separator/>
      </w:r>
    </w:p>
  </w:endnote>
  <w:endnote w:type="continuationSeparator" w:id="0">
    <w:p w:rsidR="00C26D25" w:rsidRDefault="00C26D25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4E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4E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C4E8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3C4E84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25" w:rsidRDefault="00C26D25" w:rsidP="00C34A74">
      <w:pPr>
        <w:spacing w:after="0" w:line="240" w:lineRule="auto"/>
      </w:pPr>
      <w:r>
        <w:separator/>
      </w:r>
    </w:p>
  </w:footnote>
  <w:footnote w:type="continuationSeparator" w:id="0">
    <w:p w:rsidR="00C26D25" w:rsidRDefault="00C26D25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957CF"/>
    <w:rsid w:val="000D697C"/>
    <w:rsid w:val="0012156E"/>
    <w:rsid w:val="00137EE0"/>
    <w:rsid w:val="001527F0"/>
    <w:rsid w:val="00175D98"/>
    <w:rsid w:val="001C39D1"/>
    <w:rsid w:val="001C5393"/>
    <w:rsid w:val="001D3AF0"/>
    <w:rsid w:val="001E59FB"/>
    <w:rsid w:val="00293D6F"/>
    <w:rsid w:val="00312FD0"/>
    <w:rsid w:val="00321DC8"/>
    <w:rsid w:val="00371AEB"/>
    <w:rsid w:val="003C4E84"/>
    <w:rsid w:val="003E5984"/>
    <w:rsid w:val="004002EE"/>
    <w:rsid w:val="00442F60"/>
    <w:rsid w:val="00451689"/>
    <w:rsid w:val="00463407"/>
    <w:rsid w:val="00481309"/>
    <w:rsid w:val="004F3FA7"/>
    <w:rsid w:val="004F7A71"/>
    <w:rsid w:val="0051060F"/>
    <w:rsid w:val="00523ACB"/>
    <w:rsid w:val="005337C9"/>
    <w:rsid w:val="00547739"/>
    <w:rsid w:val="005607DC"/>
    <w:rsid w:val="00561A39"/>
    <w:rsid w:val="0056494E"/>
    <w:rsid w:val="00565331"/>
    <w:rsid w:val="00596C3F"/>
    <w:rsid w:val="005C32DA"/>
    <w:rsid w:val="005F7000"/>
    <w:rsid w:val="006127F4"/>
    <w:rsid w:val="00637E21"/>
    <w:rsid w:val="00687BE4"/>
    <w:rsid w:val="00690B95"/>
    <w:rsid w:val="006952C2"/>
    <w:rsid w:val="007136F2"/>
    <w:rsid w:val="00714F8A"/>
    <w:rsid w:val="00715D7C"/>
    <w:rsid w:val="00753526"/>
    <w:rsid w:val="00786CD0"/>
    <w:rsid w:val="00792A74"/>
    <w:rsid w:val="007932A7"/>
    <w:rsid w:val="007B507C"/>
    <w:rsid w:val="007E7040"/>
    <w:rsid w:val="00831E0E"/>
    <w:rsid w:val="00890D00"/>
    <w:rsid w:val="008C049A"/>
    <w:rsid w:val="008C503A"/>
    <w:rsid w:val="008D0603"/>
    <w:rsid w:val="00941C0B"/>
    <w:rsid w:val="009974EA"/>
    <w:rsid w:val="009A0611"/>
    <w:rsid w:val="00A71546"/>
    <w:rsid w:val="00A77A55"/>
    <w:rsid w:val="00A83F8E"/>
    <w:rsid w:val="00AB1936"/>
    <w:rsid w:val="00B056B8"/>
    <w:rsid w:val="00B75907"/>
    <w:rsid w:val="00BD291A"/>
    <w:rsid w:val="00C26D25"/>
    <w:rsid w:val="00C34A74"/>
    <w:rsid w:val="00C50CFD"/>
    <w:rsid w:val="00CA3033"/>
    <w:rsid w:val="00CC266A"/>
    <w:rsid w:val="00D46530"/>
    <w:rsid w:val="00D50D39"/>
    <w:rsid w:val="00DB26CD"/>
    <w:rsid w:val="00DB35C7"/>
    <w:rsid w:val="00DB6B07"/>
    <w:rsid w:val="00DF256E"/>
    <w:rsid w:val="00E46ACD"/>
    <w:rsid w:val="00E64E7A"/>
    <w:rsid w:val="00E7230D"/>
    <w:rsid w:val="00EA3F37"/>
    <w:rsid w:val="00EB5A45"/>
    <w:rsid w:val="00EC1C02"/>
    <w:rsid w:val="00ED4801"/>
    <w:rsid w:val="00F24E67"/>
    <w:rsid w:val="00F81965"/>
    <w:rsid w:val="00F84F47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E5516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D33B-552B-42C6-B0CE-68807A221A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6B71FE-9590-4649-B740-E2D1B90D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2021-11-26T06:43:00Z</cp:lastPrinted>
  <dcterms:created xsi:type="dcterms:W3CDTF">2024-10-21T11:18:00Z</dcterms:created>
  <dcterms:modified xsi:type="dcterms:W3CDTF">2024-10-21T11:18:00Z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