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155"/>
        <w:tblW w:w="9067" w:type="dxa"/>
        <w:tblLook w:val="04A0" w:firstRow="1" w:lastRow="0" w:firstColumn="1" w:lastColumn="0" w:noHBand="0" w:noVBand="1"/>
      </w:tblPr>
      <w:tblGrid>
        <w:gridCol w:w="423"/>
        <w:gridCol w:w="2859"/>
        <w:gridCol w:w="1227"/>
        <w:gridCol w:w="1298"/>
        <w:gridCol w:w="1559"/>
        <w:gridCol w:w="1701"/>
      </w:tblGrid>
      <w:tr w:rsidR="00B55208" w14:paraId="15A61D0E" w14:textId="37C85692" w:rsidTr="00915BE7">
        <w:tc>
          <w:tcPr>
            <w:tcW w:w="423" w:type="dxa"/>
          </w:tcPr>
          <w:p w14:paraId="4A21C2E7" w14:textId="4044B776" w:rsidR="00B55208" w:rsidRDefault="00B55208" w:rsidP="00915BE7">
            <w:r>
              <w:t>LP</w:t>
            </w:r>
          </w:p>
        </w:tc>
        <w:tc>
          <w:tcPr>
            <w:tcW w:w="2859" w:type="dxa"/>
          </w:tcPr>
          <w:p w14:paraId="0C3EE732" w14:textId="19E5235B" w:rsidR="00B55208" w:rsidRDefault="00B55208" w:rsidP="00915BE7">
            <w:r>
              <w:t>Nazwa placówki</w:t>
            </w:r>
          </w:p>
        </w:tc>
        <w:tc>
          <w:tcPr>
            <w:tcW w:w="1227" w:type="dxa"/>
          </w:tcPr>
          <w:p w14:paraId="64382362" w14:textId="122A55C1" w:rsidR="00B55208" w:rsidRDefault="00B55208" w:rsidP="00915BE7">
            <w:r>
              <w:t>Ilość świetlówek dł. 60cm. LED 9W</w:t>
            </w:r>
          </w:p>
        </w:tc>
        <w:tc>
          <w:tcPr>
            <w:tcW w:w="1298" w:type="dxa"/>
          </w:tcPr>
          <w:p w14:paraId="4C4A83AE" w14:textId="77777777" w:rsidR="00B55208" w:rsidRDefault="00B55208" w:rsidP="00915BE7">
            <w:r>
              <w:t>Ilość świetlówek</w:t>
            </w:r>
          </w:p>
          <w:p w14:paraId="44B60DC0" w14:textId="77777777" w:rsidR="00B55208" w:rsidRDefault="00B55208" w:rsidP="00915BE7">
            <w:r>
              <w:t xml:space="preserve">Dł. 120 cm. </w:t>
            </w:r>
          </w:p>
          <w:p w14:paraId="58B2459C" w14:textId="10D72C20" w:rsidR="00B55208" w:rsidRDefault="00B55208" w:rsidP="00915BE7">
            <w:r>
              <w:t>LED 18W</w:t>
            </w:r>
          </w:p>
        </w:tc>
        <w:tc>
          <w:tcPr>
            <w:tcW w:w="1559" w:type="dxa"/>
          </w:tcPr>
          <w:p w14:paraId="63995C53" w14:textId="77777777" w:rsidR="00B55208" w:rsidRDefault="00B55208" w:rsidP="00915BE7">
            <w:r>
              <w:t>Ilość świetlówek</w:t>
            </w:r>
          </w:p>
          <w:p w14:paraId="4F4015B1" w14:textId="77777777" w:rsidR="00B55208" w:rsidRDefault="00B55208" w:rsidP="00915BE7">
            <w:r>
              <w:t>Dł. 150 cm.</w:t>
            </w:r>
          </w:p>
          <w:p w14:paraId="4A2557CD" w14:textId="0F289225" w:rsidR="00B55208" w:rsidRDefault="00B55208" w:rsidP="00915BE7">
            <w:r>
              <w:t>LED 22W</w:t>
            </w:r>
          </w:p>
        </w:tc>
        <w:tc>
          <w:tcPr>
            <w:tcW w:w="1701" w:type="dxa"/>
          </w:tcPr>
          <w:p w14:paraId="7B994843" w14:textId="77777777" w:rsidR="00B55208" w:rsidRDefault="00B55208" w:rsidP="00915BE7">
            <w:pPr>
              <w:spacing w:line="259" w:lineRule="auto"/>
            </w:pPr>
          </w:p>
          <w:p w14:paraId="1BADF4E9" w14:textId="71E65781" w:rsidR="00B55208" w:rsidRDefault="00B55208" w:rsidP="00915BE7">
            <w:r>
              <w:t>Wymiana żarówki zwykłe na LED</w:t>
            </w:r>
          </w:p>
        </w:tc>
      </w:tr>
      <w:tr w:rsidR="00B55208" w14:paraId="43D7938A" w14:textId="3E4719CF" w:rsidTr="00915BE7">
        <w:tc>
          <w:tcPr>
            <w:tcW w:w="423" w:type="dxa"/>
          </w:tcPr>
          <w:p w14:paraId="20B563CD" w14:textId="4E66B2DE" w:rsidR="00B55208" w:rsidRDefault="00B55208" w:rsidP="00915BE7">
            <w:r>
              <w:t>1</w:t>
            </w:r>
          </w:p>
        </w:tc>
        <w:tc>
          <w:tcPr>
            <w:tcW w:w="2859" w:type="dxa"/>
          </w:tcPr>
          <w:p w14:paraId="33DC1367" w14:textId="77777777" w:rsidR="00B55208" w:rsidRDefault="00B55208" w:rsidP="00915BE7"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Przedszkolny w Orzyszu</w:t>
            </w:r>
          </w:p>
          <w:p w14:paraId="13C1C31B" w14:textId="77777777" w:rsidR="00B55208" w:rsidRDefault="00B55208" w:rsidP="00915BE7">
            <w:r>
              <w:t>- ul. Wojska Polskiego 14</w:t>
            </w:r>
          </w:p>
          <w:p w14:paraId="69C26E69" w14:textId="5842855C" w:rsidR="00B55208" w:rsidRDefault="00B55208" w:rsidP="00915BE7"/>
        </w:tc>
        <w:tc>
          <w:tcPr>
            <w:tcW w:w="1227" w:type="dxa"/>
          </w:tcPr>
          <w:p w14:paraId="6312A229" w14:textId="5F7908B8" w:rsidR="00B55208" w:rsidRDefault="00B55208" w:rsidP="00915BE7">
            <w:r>
              <w:t>90szt.</w:t>
            </w:r>
          </w:p>
        </w:tc>
        <w:tc>
          <w:tcPr>
            <w:tcW w:w="1298" w:type="dxa"/>
          </w:tcPr>
          <w:p w14:paraId="5CE3EDF0" w14:textId="01CA5BD6" w:rsidR="00B55208" w:rsidRDefault="00B55208" w:rsidP="00915BE7">
            <w:r>
              <w:t>355szt.</w:t>
            </w:r>
          </w:p>
        </w:tc>
        <w:tc>
          <w:tcPr>
            <w:tcW w:w="1559" w:type="dxa"/>
          </w:tcPr>
          <w:p w14:paraId="2F2BF15F" w14:textId="5DB7AF2B" w:rsidR="00B55208" w:rsidRDefault="00B55208" w:rsidP="00915BE7">
            <w:r>
              <w:t>16 szt. do wymiany 8 opraw</w:t>
            </w:r>
          </w:p>
        </w:tc>
        <w:tc>
          <w:tcPr>
            <w:tcW w:w="1701" w:type="dxa"/>
          </w:tcPr>
          <w:p w14:paraId="48B5F889" w14:textId="77777777" w:rsidR="00B55208" w:rsidRDefault="00B55208" w:rsidP="00915BE7"/>
        </w:tc>
      </w:tr>
      <w:tr w:rsidR="00B55208" w14:paraId="2442BB72" w14:textId="35EF067E" w:rsidTr="00915BE7">
        <w:tc>
          <w:tcPr>
            <w:tcW w:w="423" w:type="dxa"/>
          </w:tcPr>
          <w:p w14:paraId="404400A8" w14:textId="77777777" w:rsidR="00B55208" w:rsidRDefault="00B55208" w:rsidP="00915BE7"/>
        </w:tc>
        <w:tc>
          <w:tcPr>
            <w:tcW w:w="2859" w:type="dxa"/>
          </w:tcPr>
          <w:p w14:paraId="0BD9F99D" w14:textId="0B030E57" w:rsidR="00B55208" w:rsidRDefault="00B55208" w:rsidP="00915BE7">
            <w:r>
              <w:t>- ul. Wojska Polskiego 12</w:t>
            </w:r>
          </w:p>
        </w:tc>
        <w:tc>
          <w:tcPr>
            <w:tcW w:w="1227" w:type="dxa"/>
          </w:tcPr>
          <w:p w14:paraId="4449A193" w14:textId="32003DE3" w:rsidR="00B55208" w:rsidRDefault="00B55208" w:rsidP="00915BE7">
            <w:r>
              <w:t>140 szt.</w:t>
            </w:r>
          </w:p>
        </w:tc>
        <w:tc>
          <w:tcPr>
            <w:tcW w:w="1298" w:type="dxa"/>
          </w:tcPr>
          <w:p w14:paraId="57C85E51" w14:textId="13155BD5" w:rsidR="00B55208" w:rsidRDefault="00B55208" w:rsidP="00915BE7">
            <w:r>
              <w:t>188szt.</w:t>
            </w:r>
          </w:p>
        </w:tc>
        <w:tc>
          <w:tcPr>
            <w:tcW w:w="1559" w:type="dxa"/>
          </w:tcPr>
          <w:p w14:paraId="3CD72211" w14:textId="2ADE4BF0" w:rsidR="00B55208" w:rsidRDefault="00B55208" w:rsidP="00915BE7">
            <w:r>
              <w:t xml:space="preserve">- </w:t>
            </w:r>
          </w:p>
        </w:tc>
        <w:tc>
          <w:tcPr>
            <w:tcW w:w="1701" w:type="dxa"/>
          </w:tcPr>
          <w:p w14:paraId="2DD8CF9D" w14:textId="6A8FB388" w:rsidR="00B55208" w:rsidRDefault="00B55208" w:rsidP="00915BE7">
            <w:r>
              <w:t xml:space="preserve">- </w:t>
            </w:r>
          </w:p>
        </w:tc>
      </w:tr>
      <w:tr w:rsidR="00B55208" w14:paraId="107D3F38" w14:textId="0FDA9364" w:rsidTr="00915BE7">
        <w:tc>
          <w:tcPr>
            <w:tcW w:w="423" w:type="dxa"/>
          </w:tcPr>
          <w:p w14:paraId="2F1DD304" w14:textId="77777777" w:rsidR="00B55208" w:rsidRDefault="00B55208" w:rsidP="00915BE7"/>
        </w:tc>
        <w:tc>
          <w:tcPr>
            <w:tcW w:w="2859" w:type="dxa"/>
          </w:tcPr>
          <w:p w14:paraId="263508B0" w14:textId="15969391" w:rsidR="00B55208" w:rsidRDefault="00B55208" w:rsidP="00915BE7">
            <w:r>
              <w:t>- ul. Ratuszowa 4</w:t>
            </w:r>
          </w:p>
        </w:tc>
        <w:tc>
          <w:tcPr>
            <w:tcW w:w="1227" w:type="dxa"/>
          </w:tcPr>
          <w:p w14:paraId="5B9AFF4F" w14:textId="64A2E1C8" w:rsidR="00B55208" w:rsidRDefault="00B55208" w:rsidP="00915BE7">
            <w:r>
              <w:t>50szt.</w:t>
            </w:r>
          </w:p>
        </w:tc>
        <w:tc>
          <w:tcPr>
            <w:tcW w:w="1298" w:type="dxa"/>
          </w:tcPr>
          <w:p w14:paraId="64415C74" w14:textId="1095515C" w:rsidR="00B55208" w:rsidRDefault="00B55208" w:rsidP="00915BE7">
            <w:r>
              <w:t>162szt.</w:t>
            </w:r>
          </w:p>
        </w:tc>
        <w:tc>
          <w:tcPr>
            <w:tcW w:w="1559" w:type="dxa"/>
          </w:tcPr>
          <w:p w14:paraId="3A84B76A" w14:textId="75B4CE57" w:rsidR="00B55208" w:rsidRDefault="00B55208" w:rsidP="00915BE7">
            <w:r>
              <w:t xml:space="preserve">- </w:t>
            </w:r>
          </w:p>
        </w:tc>
        <w:tc>
          <w:tcPr>
            <w:tcW w:w="1701" w:type="dxa"/>
          </w:tcPr>
          <w:p w14:paraId="4F5514B5" w14:textId="380FAC94" w:rsidR="00B55208" w:rsidRDefault="00B55208" w:rsidP="00915BE7">
            <w:r>
              <w:t xml:space="preserve">- </w:t>
            </w:r>
          </w:p>
        </w:tc>
      </w:tr>
      <w:tr w:rsidR="00B55208" w14:paraId="1C0BFA0C" w14:textId="186D7DFC" w:rsidTr="00915BE7">
        <w:tc>
          <w:tcPr>
            <w:tcW w:w="423" w:type="dxa"/>
          </w:tcPr>
          <w:p w14:paraId="2FEEF56D" w14:textId="4B5EF297" w:rsidR="00B55208" w:rsidRDefault="00B55208" w:rsidP="00915BE7">
            <w:r>
              <w:t>2</w:t>
            </w:r>
          </w:p>
        </w:tc>
        <w:tc>
          <w:tcPr>
            <w:tcW w:w="2859" w:type="dxa"/>
          </w:tcPr>
          <w:p w14:paraId="7D4A2545" w14:textId="14AE06EB" w:rsidR="00B55208" w:rsidRDefault="00B55208" w:rsidP="00915BE7"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Przedszkolny w Dąbrówce</w:t>
            </w:r>
          </w:p>
        </w:tc>
        <w:tc>
          <w:tcPr>
            <w:tcW w:w="1227" w:type="dxa"/>
          </w:tcPr>
          <w:p w14:paraId="2084BDA2" w14:textId="77777777" w:rsidR="00B55208" w:rsidRDefault="00B55208" w:rsidP="00915BE7"/>
        </w:tc>
        <w:tc>
          <w:tcPr>
            <w:tcW w:w="1298" w:type="dxa"/>
          </w:tcPr>
          <w:p w14:paraId="1F6BA32E" w14:textId="7D8A0D39" w:rsidR="00B55208" w:rsidRDefault="00412C1F" w:rsidP="00915BE7">
            <w:r>
              <w:t>160szt.</w:t>
            </w:r>
          </w:p>
        </w:tc>
        <w:tc>
          <w:tcPr>
            <w:tcW w:w="1559" w:type="dxa"/>
          </w:tcPr>
          <w:p w14:paraId="7F5FDF71" w14:textId="4AD475BE" w:rsidR="00B55208" w:rsidRDefault="00C94285" w:rsidP="00915BE7">
            <w:r>
              <w:t>-</w:t>
            </w:r>
          </w:p>
        </w:tc>
        <w:tc>
          <w:tcPr>
            <w:tcW w:w="1701" w:type="dxa"/>
          </w:tcPr>
          <w:p w14:paraId="3B86FE38" w14:textId="319CB8EB" w:rsidR="00B55208" w:rsidRDefault="00412C1F" w:rsidP="00915BE7">
            <w:r>
              <w:t>18 szt.</w:t>
            </w:r>
          </w:p>
        </w:tc>
      </w:tr>
      <w:tr w:rsidR="00B55208" w14:paraId="01D336C8" w14:textId="0086F32B" w:rsidTr="00915BE7">
        <w:tc>
          <w:tcPr>
            <w:tcW w:w="423" w:type="dxa"/>
          </w:tcPr>
          <w:p w14:paraId="770189B2" w14:textId="77777777" w:rsidR="00B55208" w:rsidRDefault="00B55208" w:rsidP="00915BE7"/>
          <w:p w14:paraId="246737FC" w14:textId="237C5A5D" w:rsidR="00B55208" w:rsidRDefault="00B55208" w:rsidP="00915BE7">
            <w:r>
              <w:t>3.</w:t>
            </w:r>
          </w:p>
        </w:tc>
        <w:tc>
          <w:tcPr>
            <w:tcW w:w="2859" w:type="dxa"/>
          </w:tcPr>
          <w:p w14:paraId="26DB9085" w14:textId="586D0D81" w:rsidR="00B55208" w:rsidRDefault="00B55208" w:rsidP="00915BE7">
            <w:r>
              <w:t>Budynki Polany Kultury w Orzyszu ul. Wojska Polskiego  9A</w:t>
            </w:r>
          </w:p>
        </w:tc>
        <w:tc>
          <w:tcPr>
            <w:tcW w:w="1227" w:type="dxa"/>
          </w:tcPr>
          <w:p w14:paraId="50440D37" w14:textId="107EF3BF" w:rsidR="00B55208" w:rsidRDefault="00B55208" w:rsidP="00915BE7">
            <w:r>
              <w:t>32szt.</w:t>
            </w:r>
          </w:p>
        </w:tc>
        <w:tc>
          <w:tcPr>
            <w:tcW w:w="1298" w:type="dxa"/>
          </w:tcPr>
          <w:p w14:paraId="5DBBDB15" w14:textId="52B6246F" w:rsidR="00B55208" w:rsidRDefault="00B55208" w:rsidP="00915BE7">
            <w:r>
              <w:t>18 szt.</w:t>
            </w:r>
          </w:p>
        </w:tc>
        <w:tc>
          <w:tcPr>
            <w:tcW w:w="1559" w:type="dxa"/>
          </w:tcPr>
          <w:p w14:paraId="0AD0A83F" w14:textId="62C1B515" w:rsidR="00B55208" w:rsidRDefault="00B55208" w:rsidP="00915BE7">
            <w:r>
              <w:t xml:space="preserve">- </w:t>
            </w:r>
          </w:p>
        </w:tc>
        <w:tc>
          <w:tcPr>
            <w:tcW w:w="1701" w:type="dxa"/>
          </w:tcPr>
          <w:p w14:paraId="542B5E89" w14:textId="6AED45D2" w:rsidR="00B55208" w:rsidRDefault="00B55208" w:rsidP="00915BE7">
            <w:r>
              <w:t xml:space="preserve">- </w:t>
            </w:r>
          </w:p>
        </w:tc>
      </w:tr>
      <w:tr w:rsidR="00B55208" w14:paraId="771DD47B" w14:textId="3156C256" w:rsidTr="00915BE7">
        <w:tc>
          <w:tcPr>
            <w:tcW w:w="423" w:type="dxa"/>
          </w:tcPr>
          <w:p w14:paraId="0064A3BF" w14:textId="77777777" w:rsidR="00B55208" w:rsidRDefault="00B55208" w:rsidP="00915BE7"/>
        </w:tc>
        <w:tc>
          <w:tcPr>
            <w:tcW w:w="2859" w:type="dxa"/>
          </w:tcPr>
          <w:p w14:paraId="2FEA84D8" w14:textId="178F5717" w:rsidR="00B55208" w:rsidRDefault="00B55208" w:rsidP="00915BE7">
            <w:r>
              <w:t>Budynek Polany Kultury 9B</w:t>
            </w:r>
          </w:p>
        </w:tc>
        <w:tc>
          <w:tcPr>
            <w:tcW w:w="1227" w:type="dxa"/>
          </w:tcPr>
          <w:p w14:paraId="52F71D9F" w14:textId="77777777" w:rsidR="00B55208" w:rsidRDefault="00B55208" w:rsidP="00915BE7"/>
        </w:tc>
        <w:tc>
          <w:tcPr>
            <w:tcW w:w="1298" w:type="dxa"/>
          </w:tcPr>
          <w:p w14:paraId="6D384C1A" w14:textId="77777777" w:rsidR="00B55208" w:rsidRDefault="00B55208" w:rsidP="00915BE7"/>
        </w:tc>
        <w:tc>
          <w:tcPr>
            <w:tcW w:w="1559" w:type="dxa"/>
          </w:tcPr>
          <w:p w14:paraId="23CC7E81" w14:textId="53B5C51A" w:rsidR="00B55208" w:rsidRDefault="00C94285" w:rsidP="00915BE7">
            <w:r>
              <w:t>-</w:t>
            </w:r>
          </w:p>
        </w:tc>
        <w:tc>
          <w:tcPr>
            <w:tcW w:w="1701" w:type="dxa"/>
          </w:tcPr>
          <w:p w14:paraId="686A3BCD" w14:textId="599CBB98" w:rsidR="00B55208" w:rsidRDefault="00B55208" w:rsidP="00915BE7">
            <w:r>
              <w:t>5 szt.</w:t>
            </w:r>
          </w:p>
        </w:tc>
      </w:tr>
      <w:tr w:rsidR="00B55208" w14:paraId="668A413C" w14:textId="4EF7C307" w:rsidTr="00915BE7">
        <w:tc>
          <w:tcPr>
            <w:tcW w:w="423" w:type="dxa"/>
          </w:tcPr>
          <w:p w14:paraId="793B6B67" w14:textId="77777777" w:rsidR="00B55208" w:rsidRDefault="00B55208" w:rsidP="00915BE7"/>
        </w:tc>
        <w:tc>
          <w:tcPr>
            <w:tcW w:w="2859" w:type="dxa"/>
          </w:tcPr>
          <w:p w14:paraId="7794573C" w14:textId="6C66CD72" w:rsidR="00B55208" w:rsidRDefault="00B55208" w:rsidP="00915BE7">
            <w:r>
              <w:t>Budynek Polany Kultury 9C</w:t>
            </w:r>
          </w:p>
        </w:tc>
        <w:tc>
          <w:tcPr>
            <w:tcW w:w="1227" w:type="dxa"/>
          </w:tcPr>
          <w:p w14:paraId="10E38CB7" w14:textId="019B46FA" w:rsidR="00B55208" w:rsidRDefault="00B55208" w:rsidP="00915BE7">
            <w:r>
              <w:t>4 szt.</w:t>
            </w:r>
          </w:p>
        </w:tc>
        <w:tc>
          <w:tcPr>
            <w:tcW w:w="1298" w:type="dxa"/>
          </w:tcPr>
          <w:p w14:paraId="0499FBF6" w14:textId="7C8BF93E" w:rsidR="00B55208" w:rsidRDefault="00B55208" w:rsidP="00915BE7">
            <w:r>
              <w:t>34 szt.</w:t>
            </w:r>
          </w:p>
        </w:tc>
        <w:tc>
          <w:tcPr>
            <w:tcW w:w="1559" w:type="dxa"/>
          </w:tcPr>
          <w:p w14:paraId="2263B7AE" w14:textId="7F57506E" w:rsidR="00B55208" w:rsidRDefault="00C94285" w:rsidP="00915BE7">
            <w:r>
              <w:t>-</w:t>
            </w:r>
          </w:p>
        </w:tc>
        <w:tc>
          <w:tcPr>
            <w:tcW w:w="1701" w:type="dxa"/>
          </w:tcPr>
          <w:p w14:paraId="1201BB4A" w14:textId="04166A41" w:rsidR="00B55208" w:rsidRDefault="00B55208" w:rsidP="00915BE7">
            <w:r>
              <w:t>10szt.</w:t>
            </w:r>
          </w:p>
        </w:tc>
      </w:tr>
      <w:tr w:rsidR="00B55208" w14:paraId="547BCDB0" w14:textId="5D83227D" w:rsidTr="00915BE7">
        <w:tc>
          <w:tcPr>
            <w:tcW w:w="423" w:type="dxa"/>
          </w:tcPr>
          <w:p w14:paraId="02A5F183" w14:textId="77777777" w:rsidR="00B55208" w:rsidRDefault="00B55208" w:rsidP="00915BE7"/>
        </w:tc>
        <w:tc>
          <w:tcPr>
            <w:tcW w:w="2859" w:type="dxa"/>
          </w:tcPr>
          <w:p w14:paraId="332ED361" w14:textId="4245E446" w:rsidR="00B55208" w:rsidRDefault="00B55208" w:rsidP="00915BE7">
            <w:r>
              <w:t xml:space="preserve"> Budynek Polany Kultury9D</w:t>
            </w:r>
          </w:p>
        </w:tc>
        <w:tc>
          <w:tcPr>
            <w:tcW w:w="1227" w:type="dxa"/>
          </w:tcPr>
          <w:p w14:paraId="26701133" w14:textId="77777777" w:rsidR="00B55208" w:rsidRDefault="00B55208" w:rsidP="00915BE7"/>
        </w:tc>
        <w:tc>
          <w:tcPr>
            <w:tcW w:w="1298" w:type="dxa"/>
          </w:tcPr>
          <w:p w14:paraId="34509DA8" w14:textId="4D4D303C" w:rsidR="00B55208" w:rsidRDefault="00B55208" w:rsidP="00915BE7">
            <w:r>
              <w:t>14szt.</w:t>
            </w:r>
          </w:p>
        </w:tc>
        <w:tc>
          <w:tcPr>
            <w:tcW w:w="1559" w:type="dxa"/>
          </w:tcPr>
          <w:p w14:paraId="13BCFE7D" w14:textId="77777777" w:rsidR="00B55208" w:rsidRDefault="00B55208" w:rsidP="00915BE7">
            <w:pPr>
              <w:ind w:left="-593"/>
            </w:pPr>
          </w:p>
        </w:tc>
        <w:tc>
          <w:tcPr>
            <w:tcW w:w="1701" w:type="dxa"/>
          </w:tcPr>
          <w:p w14:paraId="0ACF0AAD" w14:textId="14ADB667" w:rsidR="00B55208" w:rsidRDefault="00B55208" w:rsidP="00915BE7">
            <w:r>
              <w:t>15 szt.</w:t>
            </w:r>
          </w:p>
        </w:tc>
      </w:tr>
      <w:tr w:rsidR="00B55208" w14:paraId="7AD38DF9" w14:textId="77777777" w:rsidTr="00915BE7">
        <w:tc>
          <w:tcPr>
            <w:tcW w:w="423" w:type="dxa"/>
          </w:tcPr>
          <w:p w14:paraId="012104BB" w14:textId="77777777" w:rsidR="00B55208" w:rsidRDefault="00B55208" w:rsidP="00915BE7"/>
        </w:tc>
        <w:tc>
          <w:tcPr>
            <w:tcW w:w="2859" w:type="dxa"/>
          </w:tcPr>
          <w:p w14:paraId="6ABF180D" w14:textId="564B46C3" w:rsidR="00B55208" w:rsidRDefault="00B55208" w:rsidP="00915BE7">
            <w:r>
              <w:t>Budynek Polany Kultury9E</w:t>
            </w:r>
          </w:p>
        </w:tc>
        <w:tc>
          <w:tcPr>
            <w:tcW w:w="1227" w:type="dxa"/>
          </w:tcPr>
          <w:p w14:paraId="400AABAD" w14:textId="4A957047" w:rsidR="00B55208" w:rsidRDefault="00B55208" w:rsidP="00915BE7">
            <w:r>
              <w:t>24 szt.</w:t>
            </w:r>
          </w:p>
        </w:tc>
        <w:tc>
          <w:tcPr>
            <w:tcW w:w="1298" w:type="dxa"/>
          </w:tcPr>
          <w:p w14:paraId="7468E1F0" w14:textId="77777777" w:rsidR="00B55208" w:rsidRDefault="00B55208" w:rsidP="00915BE7"/>
        </w:tc>
        <w:tc>
          <w:tcPr>
            <w:tcW w:w="1559" w:type="dxa"/>
          </w:tcPr>
          <w:p w14:paraId="76B0A913" w14:textId="77777777" w:rsidR="00B55208" w:rsidRDefault="00B55208" w:rsidP="00915BE7">
            <w:pPr>
              <w:ind w:left="-593"/>
            </w:pPr>
          </w:p>
        </w:tc>
        <w:tc>
          <w:tcPr>
            <w:tcW w:w="1701" w:type="dxa"/>
          </w:tcPr>
          <w:p w14:paraId="72532587" w14:textId="37168A19" w:rsidR="00B55208" w:rsidRDefault="00B55208" w:rsidP="00915BE7">
            <w:r>
              <w:t>3szt.</w:t>
            </w:r>
          </w:p>
        </w:tc>
      </w:tr>
      <w:tr w:rsidR="00915BE7" w14:paraId="6C19568E" w14:textId="77777777" w:rsidTr="00915BE7">
        <w:tc>
          <w:tcPr>
            <w:tcW w:w="423" w:type="dxa"/>
          </w:tcPr>
          <w:p w14:paraId="4A1898E3" w14:textId="77777777" w:rsidR="00915BE7" w:rsidRDefault="00915BE7" w:rsidP="00915BE7"/>
          <w:p w14:paraId="7507E6EE" w14:textId="4C4AA7D9" w:rsidR="00915BE7" w:rsidRDefault="00915BE7" w:rsidP="00915BE7">
            <w:r>
              <w:t xml:space="preserve">4. </w:t>
            </w:r>
          </w:p>
        </w:tc>
        <w:tc>
          <w:tcPr>
            <w:tcW w:w="2859" w:type="dxa"/>
          </w:tcPr>
          <w:p w14:paraId="65BEB392" w14:textId="01C2B8A4" w:rsidR="00915BE7" w:rsidRDefault="00915BE7" w:rsidP="00915BE7"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- Przedszkolny w Okartowie </w:t>
            </w:r>
          </w:p>
          <w:p w14:paraId="4B333E22" w14:textId="77777777" w:rsidR="00915BE7" w:rsidRDefault="00915BE7" w:rsidP="00915BE7"/>
        </w:tc>
        <w:tc>
          <w:tcPr>
            <w:tcW w:w="1227" w:type="dxa"/>
          </w:tcPr>
          <w:p w14:paraId="07E379FE" w14:textId="77777777" w:rsidR="00915BE7" w:rsidRDefault="00915BE7" w:rsidP="00915BE7"/>
        </w:tc>
        <w:tc>
          <w:tcPr>
            <w:tcW w:w="1298" w:type="dxa"/>
          </w:tcPr>
          <w:p w14:paraId="3CCBBE5F" w14:textId="603ACCEC" w:rsidR="00915BE7" w:rsidRDefault="00C94285" w:rsidP="00915BE7">
            <w:r>
              <w:t>154 szt.</w:t>
            </w:r>
          </w:p>
        </w:tc>
        <w:tc>
          <w:tcPr>
            <w:tcW w:w="1559" w:type="dxa"/>
          </w:tcPr>
          <w:p w14:paraId="6F5305B8" w14:textId="41388377" w:rsidR="00915BE7" w:rsidRDefault="00C94285" w:rsidP="00C94285">
            <w:pPr>
              <w:ind w:left="-593" w:firstLine="708"/>
            </w:pPr>
            <w:r>
              <w:t>15szt.</w:t>
            </w:r>
          </w:p>
        </w:tc>
        <w:tc>
          <w:tcPr>
            <w:tcW w:w="1701" w:type="dxa"/>
          </w:tcPr>
          <w:p w14:paraId="5F0F616C" w14:textId="77777777" w:rsidR="00915BE7" w:rsidRDefault="00915BE7" w:rsidP="00915BE7"/>
        </w:tc>
      </w:tr>
    </w:tbl>
    <w:p w14:paraId="664F9CD2" w14:textId="30065278" w:rsidR="00FC0B92" w:rsidRPr="00E148C9" w:rsidRDefault="00915BE7" w:rsidP="00957BB7">
      <w:pPr>
        <w:rPr>
          <w:b/>
          <w:bCs/>
          <w:sz w:val="28"/>
          <w:szCs w:val="28"/>
          <w:u w:val="single"/>
        </w:rPr>
      </w:pPr>
      <w:r w:rsidRPr="00E148C9">
        <w:rPr>
          <w:b/>
          <w:bCs/>
          <w:sz w:val="28"/>
          <w:szCs w:val="28"/>
          <w:u w:val="single"/>
        </w:rPr>
        <w:t xml:space="preserve">ZAŁĄCZNIK </w:t>
      </w:r>
      <w:r w:rsidR="0006420B">
        <w:rPr>
          <w:b/>
          <w:bCs/>
          <w:sz w:val="28"/>
          <w:szCs w:val="28"/>
          <w:u w:val="single"/>
        </w:rPr>
        <w:t>nr 6 b</w:t>
      </w:r>
      <w:r w:rsidRPr="00E148C9">
        <w:rPr>
          <w:b/>
          <w:bCs/>
          <w:sz w:val="28"/>
          <w:szCs w:val="28"/>
          <w:u w:val="single"/>
        </w:rPr>
        <w:t xml:space="preserve"> - zapotrzebowanie na wymianę oświetlenia wewnętrznego w budynkach  gminy Orzysz </w:t>
      </w:r>
    </w:p>
    <w:p w14:paraId="489DBACC" w14:textId="4D310CB6" w:rsidR="00915BE7" w:rsidRDefault="00412C1F" w:rsidP="00957BB7">
      <w:r w:rsidRPr="00412C1F">
        <w:rPr>
          <w:b/>
          <w:bCs/>
        </w:rPr>
        <w:t>Zespół Szkolno- Przedszkolny w Dąbrówce</w:t>
      </w:r>
      <w:r>
        <w:t xml:space="preserve"> – wymiana 4 plafonów z żarówkami</w:t>
      </w:r>
      <w:r w:rsidR="00520779">
        <w:t xml:space="preserve"> o dł.</w:t>
      </w:r>
      <w:r>
        <w:t xml:space="preserve"> 36 cm. </w:t>
      </w:r>
    </w:p>
    <w:p w14:paraId="1398053D" w14:textId="77777777" w:rsidR="00915BE7" w:rsidRDefault="00915BE7" w:rsidP="00957BB7"/>
    <w:p w14:paraId="095323A8" w14:textId="77777777" w:rsidR="00915BE7" w:rsidRDefault="00915BE7" w:rsidP="00957BB7"/>
    <w:p w14:paraId="2AF45E4C" w14:textId="331DD765" w:rsidR="00421A49" w:rsidRPr="00421A49" w:rsidRDefault="00421A49" w:rsidP="00957BB7">
      <w:pPr>
        <w:rPr>
          <w:b/>
          <w:bCs/>
        </w:rPr>
      </w:pPr>
      <w:r w:rsidRPr="00421A49">
        <w:rPr>
          <w:b/>
          <w:bCs/>
        </w:rPr>
        <w:t>Sala widowiskowo- sportowa w Orzyszu</w:t>
      </w:r>
    </w:p>
    <w:p w14:paraId="323DCEC6" w14:textId="301844A6" w:rsidR="00421A49" w:rsidRPr="00957BB7" w:rsidRDefault="00421A49" w:rsidP="00957BB7">
      <w:r>
        <w:t xml:space="preserve">- wymiana 45 szt. żarówek </w:t>
      </w:r>
      <w:proofErr w:type="spellStart"/>
      <w:r>
        <w:t>metalohalohenowych</w:t>
      </w:r>
      <w:proofErr w:type="spellEnd"/>
      <w:r>
        <w:t xml:space="preserve"> na arenie głównej o mocy 250W na żarówki LED  o takim samym/podobnym natężeniu</w:t>
      </w:r>
      <w:r w:rsidR="00C94285">
        <w:t>.</w:t>
      </w:r>
    </w:p>
    <w:sectPr w:rsidR="00421A49" w:rsidRPr="00957BB7" w:rsidSect="00915BE7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4FAB"/>
    <w:multiLevelType w:val="hybridMultilevel"/>
    <w:tmpl w:val="3C58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4B"/>
    <w:rsid w:val="00036107"/>
    <w:rsid w:val="0006420B"/>
    <w:rsid w:val="00072E56"/>
    <w:rsid w:val="00084422"/>
    <w:rsid w:val="0009203E"/>
    <w:rsid w:val="000B4C1E"/>
    <w:rsid w:val="000B5650"/>
    <w:rsid w:val="000D0FD9"/>
    <w:rsid w:val="000D7A56"/>
    <w:rsid w:val="0015614A"/>
    <w:rsid w:val="001A127F"/>
    <w:rsid w:val="001E3B1F"/>
    <w:rsid w:val="00216544"/>
    <w:rsid w:val="002277EE"/>
    <w:rsid w:val="002C3070"/>
    <w:rsid w:val="002D1677"/>
    <w:rsid w:val="002E3C30"/>
    <w:rsid w:val="002F433D"/>
    <w:rsid w:val="0030733D"/>
    <w:rsid w:val="00322049"/>
    <w:rsid w:val="00387A00"/>
    <w:rsid w:val="003C7490"/>
    <w:rsid w:val="003F51B3"/>
    <w:rsid w:val="00403A09"/>
    <w:rsid w:val="00412C1F"/>
    <w:rsid w:val="00416785"/>
    <w:rsid w:val="00421A49"/>
    <w:rsid w:val="00443939"/>
    <w:rsid w:val="004766F1"/>
    <w:rsid w:val="0049198B"/>
    <w:rsid w:val="004A354B"/>
    <w:rsid w:val="004B0C2A"/>
    <w:rsid w:val="004E7B1F"/>
    <w:rsid w:val="004F5B1C"/>
    <w:rsid w:val="00520779"/>
    <w:rsid w:val="0057522B"/>
    <w:rsid w:val="006460D9"/>
    <w:rsid w:val="0065294C"/>
    <w:rsid w:val="00654893"/>
    <w:rsid w:val="00660349"/>
    <w:rsid w:val="00671804"/>
    <w:rsid w:val="006C1171"/>
    <w:rsid w:val="006D6E21"/>
    <w:rsid w:val="007023EC"/>
    <w:rsid w:val="007129B9"/>
    <w:rsid w:val="00843E59"/>
    <w:rsid w:val="008534B2"/>
    <w:rsid w:val="00873920"/>
    <w:rsid w:val="008B0793"/>
    <w:rsid w:val="00915BE7"/>
    <w:rsid w:val="00921FEC"/>
    <w:rsid w:val="00946223"/>
    <w:rsid w:val="00957BB7"/>
    <w:rsid w:val="00960CB3"/>
    <w:rsid w:val="0097105D"/>
    <w:rsid w:val="009A627D"/>
    <w:rsid w:val="009C4ED5"/>
    <w:rsid w:val="009E7D37"/>
    <w:rsid w:val="00A11311"/>
    <w:rsid w:val="00A50786"/>
    <w:rsid w:val="00A87E1D"/>
    <w:rsid w:val="00AA7D33"/>
    <w:rsid w:val="00AB60C5"/>
    <w:rsid w:val="00AC3997"/>
    <w:rsid w:val="00AD0749"/>
    <w:rsid w:val="00AD5E9C"/>
    <w:rsid w:val="00AE15B5"/>
    <w:rsid w:val="00B55208"/>
    <w:rsid w:val="00B914E9"/>
    <w:rsid w:val="00B93443"/>
    <w:rsid w:val="00BC2F99"/>
    <w:rsid w:val="00BC3603"/>
    <w:rsid w:val="00C1161A"/>
    <w:rsid w:val="00C177A4"/>
    <w:rsid w:val="00C55D0A"/>
    <w:rsid w:val="00C92C3E"/>
    <w:rsid w:val="00C94285"/>
    <w:rsid w:val="00CB26E3"/>
    <w:rsid w:val="00CB7FFA"/>
    <w:rsid w:val="00D118F5"/>
    <w:rsid w:val="00D11C9A"/>
    <w:rsid w:val="00D33612"/>
    <w:rsid w:val="00D770B5"/>
    <w:rsid w:val="00DD2686"/>
    <w:rsid w:val="00E03EA0"/>
    <w:rsid w:val="00E045E6"/>
    <w:rsid w:val="00E148C9"/>
    <w:rsid w:val="00E80523"/>
    <w:rsid w:val="00E91552"/>
    <w:rsid w:val="00EC48C8"/>
    <w:rsid w:val="00ED12B4"/>
    <w:rsid w:val="00ED44F0"/>
    <w:rsid w:val="00EF095F"/>
    <w:rsid w:val="00F13C0A"/>
    <w:rsid w:val="00F32E2F"/>
    <w:rsid w:val="00F4717C"/>
    <w:rsid w:val="00F674F8"/>
    <w:rsid w:val="00F91010"/>
    <w:rsid w:val="00FC0B92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77D"/>
  <w15:chartTrackingRefBased/>
  <w15:docId w15:val="{C8FDA571-61F8-42C5-9348-E91FF81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B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C1E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5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LedoluxPL</dc:creator>
  <cp:keywords/>
  <dc:description/>
  <cp:lastModifiedBy>Ostrowska Patrycja</cp:lastModifiedBy>
  <cp:revision>2</cp:revision>
  <dcterms:created xsi:type="dcterms:W3CDTF">2023-08-11T06:49:00Z</dcterms:created>
  <dcterms:modified xsi:type="dcterms:W3CDTF">2023-08-11T06:49:00Z</dcterms:modified>
</cp:coreProperties>
</file>