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78B4" w14:textId="10170D7C" w:rsidR="0080364C" w:rsidRPr="000958AD" w:rsidRDefault="00143D59">
      <w:pPr>
        <w:pStyle w:val="Nagwek1"/>
        <w:spacing w:before="0" w:line="240" w:lineRule="auto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A60663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ałącznik nr 1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do</w:t>
      </w: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Oferty Wykonawcy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</w:p>
    <w:p w14:paraId="5F6D1228" w14:textId="77777777" w:rsidR="00143D59" w:rsidRPr="00143D59" w:rsidRDefault="00143D59" w:rsidP="00143D59"/>
    <w:p w14:paraId="4D4A73EC" w14:textId="528A0E97" w:rsidR="0080364C" w:rsidRPr="00324450" w:rsidRDefault="000958AD">
      <w:pPr>
        <w:pStyle w:val="Nagwek1"/>
        <w:spacing w:before="0" w:line="240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ASORTYMENT </w:t>
      </w:r>
      <w:r w:rsidR="0050191E">
        <w:rPr>
          <w:rFonts w:ascii="Arial" w:hAnsi="Arial" w:cs="Arial"/>
          <w:b/>
          <w:color w:val="auto"/>
          <w:sz w:val="22"/>
          <w:szCs w:val="22"/>
        </w:rPr>
        <w:t>- wykaz</w:t>
      </w:r>
    </w:p>
    <w:p w14:paraId="3C4DF92E" w14:textId="77777777" w:rsidR="0080364C" w:rsidRPr="00324450" w:rsidRDefault="0080364C">
      <w:pPr>
        <w:spacing w:after="0" w:line="240" w:lineRule="auto"/>
        <w:rPr>
          <w:rFonts w:ascii="Arial" w:hAnsi="Arial" w:cs="Arial"/>
          <w:b/>
          <w:spacing w:val="20"/>
        </w:rPr>
      </w:pPr>
    </w:p>
    <w:p w14:paraId="165D2863" w14:textId="77777777" w:rsidR="0080364C" w:rsidRDefault="0080364C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3CF015B6" w14:textId="60F030BB" w:rsidR="00AF35F6" w:rsidRDefault="0010513D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 w:rsidR="00274DA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apytanie ofertowe </w:t>
      </w:r>
      <w:r w:rsidRPr="00E317F2">
        <w:rPr>
          <w:rFonts w:ascii="Arial" w:hAnsi="Arial" w:cs="Arial"/>
          <w:sz w:val="20"/>
          <w:szCs w:val="20"/>
        </w:rPr>
        <w:t xml:space="preserve">na </w:t>
      </w:r>
      <w:r w:rsidR="005955D3">
        <w:rPr>
          <w:rFonts w:ascii="Arial" w:hAnsi="Arial" w:cs="Arial"/>
          <w:sz w:val="20"/>
          <w:szCs w:val="20"/>
        </w:rPr>
        <w:t xml:space="preserve">sprzedaż i </w:t>
      </w:r>
      <w:r w:rsidR="00B43703" w:rsidRPr="00B43703">
        <w:rPr>
          <w:rFonts w:ascii="Arial" w:hAnsi="Arial" w:cs="Arial"/>
          <w:sz w:val="20"/>
          <w:szCs w:val="20"/>
        </w:rPr>
        <w:t>sukcesywną dostawę płynów eksploatacyjnych</w:t>
      </w:r>
      <w:r w:rsidR="00F13874">
        <w:rPr>
          <w:rFonts w:ascii="Arial" w:hAnsi="Arial" w:cs="Arial"/>
          <w:sz w:val="20"/>
          <w:szCs w:val="20"/>
        </w:rPr>
        <w:t xml:space="preserve">, </w:t>
      </w:r>
      <w:r w:rsidR="000958AD">
        <w:rPr>
          <w:rFonts w:ascii="Arial" w:hAnsi="Arial" w:cs="Arial"/>
          <w:sz w:val="20"/>
          <w:szCs w:val="20"/>
        </w:rPr>
        <w:t>oferuję niniejszy asortyment</w:t>
      </w:r>
      <w:r w:rsidRPr="00E317F2">
        <w:rPr>
          <w:rFonts w:ascii="Arial" w:hAnsi="Arial" w:cs="Arial"/>
          <w:sz w:val="20"/>
          <w:szCs w:val="20"/>
        </w:rPr>
        <w:t>:</w:t>
      </w:r>
    </w:p>
    <w:p w14:paraId="3012AC2B" w14:textId="2CE9CAD8" w:rsidR="00AF35F6" w:rsidRPr="00B71E58" w:rsidRDefault="00AF35F6" w:rsidP="000958A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335"/>
        <w:gridCol w:w="709"/>
        <w:gridCol w:w="1275"/>
        <w:gridCol w:w="1418"/>
        <w:gridCol w:w="1134"/>
        <w:gridCol w:w="1559"/>
        <w:gridCol w:w="2126"/>
      </w:tblGrid>
      <w:tr w:rsidR="004A27F7" w:rsidRPr="00AF35F6" w14:paraId="57FC7382" w14:textId="762F970E" w:rsidTr="005D5351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90C" w14:textId="77777777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5E3" w14:textId="77777777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59A" w14:textId="6DC2904E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Ilość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15F" w14:textId="05C7DBED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netto z akcyzą zł/l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9BE" w14:textId="77777777" w:rsidR="005D5351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netto </w:t>
            </w:r>
          </w:p>
          <w:p w14:paraId="3A3C26B2" w14:textId="211B616D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 akcyzą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272" w14:textId="028053AA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 podatku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V</w:t>
            </w:r>
            <w:r w:rsidR="00376002">
              <w:rPr>
                <w:rFonts w:eastAsia="Times New Roman" w:cs="Calibri"/>
                <w:b/>
                <w:bCs/>
                <w:color w:val="000000"/>
                <w:lang w:eastAsia="pl-PL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9B4" w14:textId="60B63B4C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brutto z akcyzą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F1E5" w14:textId="712C37D4" w:rsidR="004A27F7" w:rsidRDefault="00376002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Nazwa oferowanego asortymentu</w:t>
            </w:r>
          </w:p>
        </w:tc>
      </w:tr>
      <w:tr w:rsidR="004A27F7" w:rsidRPr="00AF35F6" w14:paraId="3BEA9C44" w14:textId="43C690C5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2942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837317" w14:textId="315F8C3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Płyn do spryskiwaczy letni opakowanie 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EFFA" w14:textId="7702DD2D" w:rsidR="004A27F7" w:rsidRPr="00AF35F6" w:rsidRDefault="00702D82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2 0</w:t>
            </w:r>
            <w:r w:rsidR="004A27F7" w:rsidRPr="00C640B2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339F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086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6C48" w14:textId="2704766B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118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CA059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33608479" w14:textId="00903474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F89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B5B4A7" w14:textId="21DCD338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 xml:space="preserve">Płyn do spryskiwaczy zimowy niezamarzający w temp. Min </w:t>
            </w:r>
            <w:r w:rsidR="00A71D05">
              <w:t>–</w:t>
            </w:r>
            <w:r w:rsidRPr="00C640B2">
              <w:t xml:space="preserve"> 20</w:t>
            </w:r>
            <w:r w:rsidR="00A71D05">
              <w:rPr>
                <w:vertAlign w:val="superscript"/>
              </w:rPr>
              <w:t>0</w:t>
            </w:r>
            <w:r w:rsidRPr="00C640B2">
              <w:t xml:space="preserve">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021E3" w14:textId="692D892D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CA5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776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6489" w14:textId="713FBED6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E3A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E982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2306FAB4" w14:textId="1D62EFE1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1CA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D0AEF8" w14:textId="12F48008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C640B2">
              <w:t>ADBlue</w:t>
            </w:r>
            <w:proofErr w:type="spellEnd"/>
            <w:r w:rsidRPr="00C640B2">
              <w:t xml:space="preserve"> opakowanie 18 - 20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5167F" w14:textId="48E06FF9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B4AC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D63F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F0DC" w14:textId="3588FB06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26E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4CE6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23DD17B2" w14:textId="4F27FC4E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ED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1E4D" w14:textId="77777777" w:rsidR="00A71D05" w:rsidRDefault="004A27F7" w:rsidP="004A27F7">
            <w:pPr>
              <w:suppressAutoHyphens w:val="0"/>
              <w:autoSpaceDN/>
              <w:spacing w:after="0" w:line="240" w:lineRule="auto"/>
              <w:textAlignment w:val="auto"/>
            </w:pPr>
            <w:r w:rsidRPr="00C640B2">
              <w:t xml:space="preserve">Koncentrat płynu do chłodnic opakowanie </w:t>
            </w:r>
          </w:p>
          <w:p w14:paraId="092BDC53" w14:textId="6282317D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 xml:space="preserve">200 - 210 </w:t>
            </w:r>
            <w:r w:rsidR="00A71D05"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00F2D" w14:textId="29EE3BD3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5EF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3F1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7086" w14:textId="6312E294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BE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713C7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341FF429" w14:textId="468E9228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B5A" w14:textId="546C78A3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3F79" w14:textId="54E63FE2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Płyn do chłodnic  generatora prądotw</w:t>
            </w:r>
            <w:r w:rsidR="00A0075D">
              <w:t>ó</w:t>
            </w:r>
            <w:r w:rsidRPr="00C640B2">
              <w:t>rczego GLYSANTIN G48 opakowanie 200 - 210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3CC24" w14:textId="666501EF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9F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846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F318" w14:textId="063B3EF4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C5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F2B4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1C87A029" w14:textId="5530CBFD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3C8" w14:textId="68CB8C64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261628" w14:textId="24A3E7C6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Płyn do chłodnic silników samochodowych na bazie glikolu etylenowego; temperatura krystalizacji min. - 3</w:t>
            </w:r>
            <w:r w:rsidR="00A71D05">
              <w:t>0</w:t>
            </w:r>
            <w:r w:rsidR="00A71D05">
              <w:rPr>
                <w:vertAlign w:val="superscript"/>
              </w:rPr>
              <w:t>0</w:t>
            </w:r>
            <w:r w:rsidRPr="00C640B2">
              <w:t xml:space="preserve">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CE8F3" w14:textId="7036BB95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C1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580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157D" w14:textId="29EACD0A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28D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98A1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A27F7" w:rsidRPr="00AF35F6" w14:paraId="23C11BC9" w14:textId="67022BA8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FC92" w14:textId="19B35B31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411EF1" w14:textId="76F1A762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Płyn hamulcowy DOT 4 opakowanie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DC57" w14:textId="3E12BE2E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640B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8CF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9EC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BCA" w14:textId="2FC8CD87" w:rsidR="004A27F7" w:rsidRPr="00AF35F6" w:rsidRDefault="004A27F7" w:rsidP="004A27F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20B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1BDB2" w14:textId="77777777" w:rsidR="004A27F7" w:rsidRPr="00AF35F6" w:rsidRDefault="004A27F7" w:rsidP="004A27F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5D5351" w:rsidRPr="00AF35F6" w14:paraId="4F46013A" w14:textId="4F5B64B4" w:rsidTr="005D5351">
        <w:trPr>
          <w:trHeight w:val="499"/>
        </w:trPr>
        <w:tc>
          <w:tcPr>
            <w:tcW w:w="6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FD8D" w14:textId="77777777" w:rsidR="005D5351" w:rsidRPr="00AF35F6" w:rsidRDefault="005D5351" w:rsidP="000958A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  <w:p w14:paraId="150A10FE" w14:textId="3F262E17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0A3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82D" w14:textId="75963294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3D2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1C25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E7C2B56" w14:textId="09DAF08D" w:rsidR="005F12F9" w:rsidRPr="00067A41" w:rsidRDefault="005F12F9" w:rsidP="00067A4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4DE540D5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dnia ......................                             </w:t>
      </w:r>
      <w:r w:rsidR="00702D82">
        <w:rPr>
          <w:rFonts w:ascii="Arial" w:hAnsi="Arial"/>
          <w:sz w:val="20"/>
          <w:szCs w:val="20"/>
        </w:rPr>
        <w:tab/>
      </w:r>
      <w:r w:rsidR="00702D8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...............................................................</w:t>
      </w:r>
    </w:p>
    <w:p w14:paraId="6B6FFCED" w14:textId="4A431697" w:rsidR="0080364C" w:rsidRDefault="00A60663" w:rsidP="00525F32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 w:rsidR="00702D82">
        <w:rPr>
          <w:rFonts w:ascii="Arial" w:hAnsi="Arial"/>
          <w:sz w:val="20"/>
        </w:rPr>
        <w:tab/>
      </w:r>
      <w:r w:rsidR="00702D8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4A27F7">
      <w:pgSz w:w="16838" w:h="11906" w:orient="landscape"/>
      <w:pgMar w:top="709" w:right="851" w:bottom="1134" w:left="28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7C4C" w14:textId="77777777" w:rsidR="001161E1" w:rsidRDefault="001161E1">
      <w:pPr>
        <w:spacing w:after="0" w:line="240" w:lineRule="auto"/>
      </w:pPr>
      <w:r>
        <w:separator/>
      </w:r>
    </w:p>
  </w:endnote>
  <w:endnote w:type="continuationSeparator" w:id="0">
    <w:p w14:paraId="1B27373D" w14:textId="77777777" w:rsidR="001161E1" w:rsidRDefault="0011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18C1" w14:textId="77777777" w:rsidR="001161E1" w:rsidRDefault="001161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E0EE8B" w14:textId="77777777" w:rsidR="001161E1" w:rsidRDefault="0011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10534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42F5D"/>
    <w:rsid w:val="00067A41"/>
    <w:rsid w:val="0007220C"/>
    <w:rsid w:val="00072530"/>
    <w:rsid w:val="000958AD"/>
    <w:rsid w:val="000B2A00"/>
    <w:rsid w:val="000B52BC"/>
    <w:rsid w:val="000E5E19"/>
    <w:rsid w:val="0010513D"/>
    <w:rsid w:val="001161E1"/>
    <w:rsid w:val="00142FC5"/>
    <w:rsid w:val="00143D59"/>
    <w:rsid w:val="001D0755"/>
    <w:rsid w:val="001E723F"/>
    <w:rsid w:val="001F0099"/>
    <w:rsid w:val="002178FD"/>
    <w:rsid w:val="00274DAB"/>
    <w:rsid w:val="002773A7"/>
    <w:rsid w:val="002B01BA"/>
    <w:rsid w:val="002B4B4F"/>
    <w:rsid w:val="00324450"/>
    <w:rsid w:val="00375629"/>
    <w:rsid w:val="00376002"/>
    <w:rsid w:val="00381E5B"/>
    <w:rsid w:val="003A73C3"/>
    <w:rsid w:val="003F6C1E"/>
    <w:rsid w:val="003F730B"/>
    <w:rsid w:val="00492217"/>
    <w:rsid w:val="004A27F7"/>
    <w:rsid w:val="004D4350"/>
    <w:rsid w:val="004D70BC"/>
    <w:rsid w:val="0050191E"/>
    <w:rsid w:val="00521D25"/>
    <w:rsid w:val="00525F32"/>
    <w:rsid w:val="00550912"/>
    <w:rsid w:val="00565F0D"/>
    <w:rsid w:val="00573EC3"/>
    <w:rsid w:val="005849B3"/>
    <w:rsid w:val="005936DB"/>
    <w:rsid w:val="005955D3"/>
    <w:rsid w:val="005B2321"/>
    <w:rsid w:val="005B687B"/>
    <w:rsid w:val="005D0687"/>
    <w:rsid w:val="005D5351"/>
    <w:rsid w:val="005E3781"/>
    <w:rsid w:val="005F12F9"/>
    <w:rsid w:val="005F7F33"/>
    <w:rsid w:val="00682DF2"/>
    <w:rsid w:val="006E2F9E"/>
    <w:rsid w:val="00702D82"/>
    <w:rsid w:val="007430FC"/>
    <w:rsid w:val="00756170"/>
    <w:rsid w:val="007D2B56"/>
    <w:rsid w:val="0080364C"/>
    <w:rsid w:val="00825E39"/>
    <w:rsid w:val="008D3866"/>
    <w:rsid w:val="00942E05"/>
    <w:rsid w:val="00965171"/>
    <w:rsid w:val="009A0629"/>
    <w:rsid w:val="009D475C"/>
    <w:rsid w:val="009D7788"/>
    <w:rsid w:val="00A0075D"/>
    <w:rsid w:val="00A60663"/>
    <w:rsid w:val="00A619C9"/>
    <w:rsid w:val="00A71D05"/>
    <w:rsid w:val="00A82FC5"/>
    <w:rsid w:val="00A87DCA"/>
    <w:rsid w:val="00A90411"/>
    <w:rsid w:val="00AC1727"/>
    <w:rsid w:val="00AD1111"/>
    <w:rsid w:val="00AF35F6"/>
    <w:rsid w:val="00B1140D"/>
    <w:rsid w:val="00B43703"/>
    <w:rsid w:val="00B626B2"/>
    <w:rsid w:val="00B71E58"/>
    <w:rsid w:val="00BF2F4D"/>
    <w:rsid w:val="00C24FCA"/>
    <w:rsid w:val="00C35574"/>
    <w:rsid w:val="00C52176"/>
    <w:rsid w:val="00C90869"/>
    <w:rsid w:val="00CA1BA6"/>
    <w:rsid w:val="00D83DE9"/>
    <w:rsid w:val="00DD7A0D"/>
    <w:rsid w:val="00E317F2"/>
    <w:rsid w:val="00EC161C"/>
    <w:rsid w:val="00F13874"/>
    <w:rsid w:val="00F67017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Jacek Buksakowski</cp:lastModifiedBy>
  <cp:revision>20</cp:revision>
  <cp:lastPrinted>2021-06-22T06:19:00Z</cp:lastPrinted>
  <dcterms:created xsi:type="dcterms:W3CDTF">2022-11-24T10:17:00Z</dcterms:created>
  <dcterms:modified xsi:type="dcterms:W3CDTF">2023-01-03T07:27:00Z</dcterms:modified>
</cp:coreProperties>
</file>