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08E6AE3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61222C">
        <w:rPr>
          <w:rFonts w:ascii="Arial" w:hAnsi="Arial" w:cs="Arial"/>
          <w:sz w:val="22"/>
          <w:szCs w:val="22"/>
        </w:rPr>
        <w:t>25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95A4E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8E22466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3657DB">
        <w:rPr>
          <w:rFonts w:ascii="Arial" w:hAnsi="Arial" w:cs="Arial"/>
          <w:color w:val="000000"/>
          <w:sz w:val="22"/>
          <w:szCs w:val="22"/>
        </w:rPr>
        <w:t>1068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3657DB">
        <w:rPr>
          <w:rFonts w:ascii="Arial" w:hAnsi="Arial" w:cs="Arial"/>
          <w:color w:val="000000"/>
          <w:sz w:val="22"/>
          <w:szCs w:val="22"/>
        </w:rPr>
        <w:t>8</w:t>
      </w:r>
      <w:r w:rsidR="007C5A57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E1C8C4" w14:textId="77777777" w:rsidR="0061222C" w:rsidRDefault="0061222C" w:rsidP="0061222C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prowadzonego </w:t>
      </w:r>
      <w:r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>
        <w:rPr>
          <w:rFonts w:ascii="Arial" w:hAnsi="Arial" w:cs="Arial"/>
          <w:color w:val="000000"/>
          <w:sz w:val="22"/>
          <w:szCs w:val="22"/>
        </w:rPr>
        <w:t>pn</w:t>
      </w:r>
      <w:r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>
        <w:rPr>
          <w:rFonts w:ascii="Arial" w:hAnsi="Arial" w:cs="Arial"/>
          <w:b/>
          <w:bCs/>
          <w:sz w:val="22"/>
          <w:szCs w:val="22"/>
        </w:rPr>
        <w:t xml:space="preserve">Zakup wraz z dostawą i wymianą części wirówki FLOTTWEG Dekanter C4E, konserwacja oraz przegląd zgodny z DTR ” </w:t>
      </w:r>
    </w:p>
    <w:p w14:paraId="2ADE9BC1" w14:textId="77777777" w:rsidR="009879D6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D4B3502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61222C">
        <w:rPr>
          <w:rFonts w:ascii="Arial" w:hAnsi="Arial" w:cs="Arial"/>
          <w:color w:val="000000"/>
          <w:sz w:val="22"/>
          <w:szCs w:val="22"/>
        </w:rPr>
        <w:t>25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595A4E">
        <w:rPr>
          <w:rFonts w:ascii="Arial" w:hAnsi="Arial" w:cs="Arial"/>
          <w:color w:val="000000"/>
          <w:sz w:val="22"/>
          <w:szCs w:val="22"/>
        </w:rPr>
        <w:t>8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61222C"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75C5D9E4" w14:textId="5A20409C" w:rsidR="00595A4E" w:rsidRDefault="003657DB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Flottweg Polska Sp. z o.o.</w:t>
      </w:r>
    </w:p>
    <w:p w14:paraId="2DCA9EFC" w14:textId="12510880" w:rsidR="003657DB" w:rsidRDefault="003657DB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Annopol 22</w:t>
      </w:r>
    </w:p>
    <w:p w14:paraId="600D1276" w14:textId="6DB226F1" w:rsidR="003657DB" w:rsidRDefault="003657DB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03-236 Warszawa</w:t>
      </w:r>
    </w:p>
    <w:p w14:paraId="55209390" w14:textId="77777777" w:rsidR="00595A4E" w:rsidRPr="009A41C5" w:rsidRDefault="00595A4E" w:rsidP="009879D6">
      <w:pPr>
        <w:rPr>
          <w:rFonts w:ascii="Arial" w:hAnsi="Arial" w:cs="Arial"/>
          <w:sz w:val="22"/>
          <w:szCs w:val="22"/>
        </w:rPr>
      </w:pPr>
    </w:p>
    <w:p w14:paraId="76AEFE1F" w14:textId="16F8835D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3657DB">
        <w:rPr>
          <w:rFonts w:ascii="Arial" w:hAnsi="Arial" w:cs="Arial"/>
          <w:sz w:val="22"/>
          <w:szCs w:val="22"/>
        </w:rPr>
        <w:t>19.</w:t>
      </w:r>
      <w:r w:rsidR="00B8614F">
        <w:rPr>
          <w:rFonts w:ascii="Arial" w:hAnsi="Arial" w:cs="Arial"/>
          <w:sz w:val="22"/>
          <w:szCs w:val="22"/>
        </w:rPr>
        <w:t>4</w:t>
      </w:r>
      <w:r w:rsidR="003657DB">
        <w:rPr>
          <w:rFonts w:ascii="Arial" w:hAnsi="Arial" w:cs="Arial"/>
          <w:sz w:val="22"/>
          <w:szCs w:val="22"/>
        </w:rPr>
        <w:t>99,98</w:t>
      </w:r>
      <w:r w:rsidR="00595A4E">
        <w:rPr>
          <w:rFonts w:ascii="Arial" w:hAnsi="Arial" w:cs="Arial"/>
          <w:sz w:val="22"/>
          <w:szCs w:val="22"/>
        </w:rPr>
        <w:t xml:space="preserve">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7C32D60" w14:textId="5CFB4BB0" w:rsidR="0061222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Content>
          <w:p w14:paraId="01DBA223" w14:textId="147CEE00" w:rsidR="0061222C" w:rsidRPr="00511868" w:rsidRDefault="0061222C" w:rsidP="0061222C">
            <w:pPr>
              <w:pStyle w:val="Stopka"/>
              <w:ind w:left="993" w:hanging="993"/>
              <w:rPr>
                <w:rFonts w:ascii="Arial" w:hAnsi="Arial" w:cs="Arial"/>
                <w:sz w:val="12"/>
                <w:szCs w:val="12"/>
              </w:rPr>
            </w:pP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167EA5C" wp14:editId="6A96B0B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82900" id="Łącznik prosty 85454012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206993A" wp14:editId="42310EC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FCFD6" id="Łącznik prosty 14157000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0FBCEE" wp14:editId="49CFE6D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5F96" id="Łącznik prosty 22469434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sz w:val="12"/>
                <w:szCs w:val="12"/>
              </w:rPr>
              <w:t xml:space="preserve">Znak sprawy 19 /2023/KSz               Zakup wraz z dostawą i wymianą części wirówki FLOTTWEG Dekanter C4E, konserwacja oraz przegląd zgodny z DTR    </w:t>
            </w:r>
          </w:p>
          <w:p w14:paraId="12908E73" w14:textId="35B07845" w:rsidR="00BB31D7" w:rsidRPr="0061222C" w:rsidRDefault="0061222C" w:rsidP="0061222C">
            <w:pPr>
              <w:pStyle w:val="Stopka"/>
              <w:ind w:left="993" w:hanging="993"/>
              <w:rPr>
                <w:rFonts w:eastAsiaTheme="majorEastAsia" w:cs="Arial"/>
                <w:sz w:val="14"/>
                <w:szCs w:val="14"/>
              </w:rPr>
            </w:pPr>
            <w:r w:rsidRPr="00511868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(R/14/2023/TK)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4129E2"/>
    <w:rsid w:val="004202A0"/>
    <w:rsid w:val="00526C84"/>
    <w:rsid w:val="00595A4E"/>
    <w:rsid w:val="0061222C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8614F"/>
    <w:rsid w:val="00BB31D7"/>
    <w:rsid w:val="00C440FE"/>
    <w:rsid w:val="00C8102F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2023-08-04T12:14:00Z</cp:lastPrinted>
  <dcterms:created xsi:type="dcterms:W3CDTF">2023-08-25T11:46:00Z</dcterms:created>
  <dcterms:modified xsi:type="dcterms:W3CDTF">2023-08-25T12:06:00Z</dcterms:modified>
</cp:coreProperties>
</file>