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458A5A7A" w:rsidR="00081208" w:rsidRPr="007C114D" w:rsidRDefault="00081208" w:rsidP="00D312FD">
      <w:pPr>
        <w:spacing w:line="300" w:lineRule="atLeast"/>
        <w:ind w:left="4111"/>
        <w:jc w:val="right"/>
        <w:rPr>
          <w:highlight w:val="green"/>
        </w:rPr>
      </w:pPr>
      <w:bookmarkStart w:id="0" w:name="_Hlk136430721"/>
      <w:r w:rsidRPr="00C404AB">
        <w:t>Olsztyn</w:t>
      </w:r>
      <w:r>
        <w:t>ek</w:t>
      </w:r>
      <w:r w:rsidRPr="00C404AB">
        <w:t>,</w:t>
      </w:r>
      <w:r>
        <w:t xml:space="preserve"> </w:t>
      </w:r>
      <w:r w:rsidR="00881D16">
        <w:t>31 maja</w:t>
      </w:r>
      <w:r w:rsidRPr="00C404AB">
        <w:t xml:space="preserve"> 202</w:t>
      </w:r>
      <w:r w:rsidR="00881D16">
        <w:t>3</w:t>
      </w:r>
      <w:r w:rsidRPr="00C404AB">
        <w:t xml:space="preserve"> r.</w:t>
      </w:r>
    </w:p>
    <w:p w14:paraId="3201DB8A" w14:textId="1BF23E0C" w:rsidR="00081208" w:rsidRPr="00C404AB" w:rsidRDefault="00081208" w:rsidP="00D312FD">
      <w:pPr>
        <w:overflowPunct w:val="0"/>
        <w:autoSpaceDE w:val="0"/>
        <w:autoSpaceDN w:val="0"/>
        <w:adjustRightInd w:val="0"/>
        <w:spacing w:line="300" w:lineRule="atLeast"/>
        <w:jc w:val="both"/>
      </w:pPr>
      <w:r w:rsidRPr="00435DF0">
        <w:t>SA.270.</w:t>
      </w:r>
      <w:r w:rsidR="00881D16">
        <w:t>5</w:t>
      </w:r>
      <w:r w:rsidRPr="00435DF0">
        <w:t>.202</w:t>
      </w:r>
      <w:r w:rsidR="00881D16">
        <w:t>3</w:t>
      </w:r>
    </w:p>
    <w:p w14:paraId="0C501A59" w14:textId="77777777" w:rsidR="00081208" w:rsidRPr="004618B9" w:rsidRDefault="00081208" w:rsidP="00D312FD">
      <w:pPr>
        <w:spacing w:line="300" w:lineRule="atLeast"/>
        <w:rPr>
          <w:sz w:val="40"/>
          <w:szCs w:val="44"/>
        </w:rPr>
      </w:pPr>
    </w:p>
    <w:p w14:paraId="55554FBD" w14:textId="77777777" w:rsidR="00081208" w:rsidRPr="00141B35" w:rsidRDefault="00081208" w:rsidP="00D312FD">
      <w:pPr>
        <w:spacing w:line="300" w:lineRule="atLeast"/>
        <w:rPr>
          <w:sz w:val="48"/>
          <w:szCs w:val="48"/>
        </w:rPr>
      </w:pPr>
    </w:p>
    <w:p w14:paraId="44E0DA54" w14:textId="2CD5652C" w:rsidR="00081208" w:rsidRDefault="00081208" w:rsidP="00D312FD">
      <w:pPr>
        <w:keepNext/>
        <w:spacing w:line="30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881D16" w:rsidRPr="0006282F">
        <w:rPr>
          <w:bCs/>
          <w:i/>
        </w:rPr>
        <w:t xml:space="preserve">postępowania o udzielenie zamówienia publicznego, którego przedmiotem jest </w:t>
      </w:r>
      <w:bookmarkStart w:id="1" w:name="_Hlk134080605"/>
      <w:r w:rsidR="00881D16" w:rsidRPr="003A1F23">
        <w:rPr>
          <w:bCs/>
          <w:i/>
        </w:rPr>
        <w:t>opracowanie dokumentacji projektowej budowy leśnego ośrodka rehabilitacji dzikich zwierząt w Napromku</w:t>
      </w:r>
      <w:bookmarkEnd w:id="1"/>
      <w:r>
        <w:rPr>
          <w:bCs/>
          <w:i/>
        </w:rPr>
        <w:t>.</w:t>
      </w:r>
      <w:r>
        <w:rPr>
          <w:i/>
        </w:rPr>
        <w:t xml:space="preserve"> </w:t>
      </w:r>
    </w:p>
    <w:bookmarkEnd w:id="0"/>
    <w:p w14:paraId="74ED1FE4" w14:textId="77777777" w:rsidR="00061D55" w:rsidRPr="00D312FD" w:rsidRDefault="00061D55" w:rsidP="00D312FD">
      <w:pPr>
        <w:pStyle w:val="Tekstpodstawowywcity"/>
        <w:spacing w:line="300" w:lineRule="atLeast"/>
        <w:ind w:left="0" w:firstLine="0"/>
        <w:rPr>
          <w:i w:val="0"/>
          <w:iCs w:val="0"/>
          <w:sz w:val="44"/>
          <w:szCs w:val="44"/>
        </w:rPr>
      </w:pPr>
    </w:p>
    <w:p w14:paraId="47ED55C1" w14:textId="299D935D" w:rsidR="00061D55" w:rsidRPr="00BB26E9" w:rsidRDefault="00061D55" w:rsidP="00D312FD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56466297" w:rsidR="00061D55" w:rsidRPr="00BB26E9" w:rsidRDefault="003E3ED9" w:rsidP="00D312F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 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881D16" w:rsidRPr="00881D16">
        <w:rPr>
          <w:rFonts w:ascii="Times New Roman" w:hAnsi="Times New Roman" w:cs="Times New Roman"/>
          <w:bCs/>
          <w:lang w:val="pl-PL"/>
        </w:rPr>
        <w:t>opracowanie dokumentacji projektowej budowy leśnego ośrodka rehabilitacji dzikich zwierząt w Napromku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60640B">
        <w:rPr>
          <w:rFonts w:ascii="Times New Roman" w:hAnsi="Times New Roman" w:cs="Times New Roman"/>
        </w:rPr>
        <w:t>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7DC1B8D9" w14:textId="77777777" w:rsidR="00881D16" w:rsidRPr="00881D16" w:rsidRDefault="00881D16" w:rsidP="00D312FD">
      <w:pPr>
        <w:widowControl w:val="0"/>
        <w:overflowPunct w:val="0"/>
        <w:autoSpaceDE w:val="0"/>
        <w:autoSpaceDN w:val="0"/>
        <w:adjustRightInd w:val="0"/>
        <w:spacing w:before="60" w:line="300" w:lineRule="atLeast"/>
        <w:ind w:left="709"/>
        <w:jc w:val="both"/>
        <w:rPr>
          <w:b/>
        </w:rPr>
      </w:pPr>
      <w:r w:rsidRPr="00881D16">
        <w:rPr>
          <w:b/>
        </w:rPr>
        <w:t>Grupa Projektowa Port Spółka z o.o.</w:t>
      </w:r>
    </w:p>
    <w:p w14:paraId="0BDD5E3D" w14:textId="77777777" w:rsidR="00881D16" w:rsidRPr="00881D16" w:rsidRDefault="00881D16" w:rsidP="00D312FD">
      <w:pPr>
        <w:widowControl w:val="0"/>
        <w:overflowPunct w:val="0"/>
        <w:autoSpaceDE w:val="0"/>
        <w:autoSpaceDN w:val="0"/>
        <w:adjustRightInd w:val="0"/>
        <w:spacing w:line="300" w:lineRule="atLeast"/>
        <w:ind w:left="709"/>
        <w:jc w:val="both"/>
        <w:rPr>
          <w:b/>
        </w:rPr>
      </w:pPr>
      <w:r w:rsidRPr="00881D16">
        <w:rPr>
          <w:b/>
        </w:rPr>
        <w:t>ul. Dobra 26</w:t>
      </w:r>
    </w:p>
    <w:p w14:paraId="0531D79F" w14:textId="4674F1F2" w:rsidR="00F60867" w:rsidRPr="00BB26E9" w:rsidRDefault="00881D16" w:rsidP="00D312FD">
      <w:pPr>
        <w:widowControl w:val="0"/>
        <w:overflowPunct w:val="0"/>
        <w:autoSpaceDE w:val="0"/>
        <w:autoSpaceDN w:val="0"/>
        <w:adjustRightInd w:val="0"/>
        <w:spacing w:line="300" w:lineRule="atLeast"/>
        <w:ind w:left="709"/>
        <w:jc w:val="both"/>
        <w:rPr>
          <w:b/>
        </w:rPr>
      </w:pPr>
      <w:r w:rsidRPr="00881D16">
        <w:rPr>
          <w:b/>
        </w:rPr>
        <w:t>60-595 Poznań</w:t>
      </w:r>
    </w:p>
    <w:p w14:paraId="6429AFDF" w14:textId="53F15500" w:rsidR="00061D55" w:rsidRPr="00CC5B32" w:rsidRDefault="00061D55" w:rsidP="00D312FD">
      <w:pPr>
        <w:widowControl w:val="0"/>
        <w:overflowPunct w:val="0"/>
        <w:autoSpaceDE w:val="0"/>
        <w:autoSpaceDN w:val="0"/>
        <w:adjustRightInd w:val="0"/>
        <w:spacing w:before="60" w:line="300" w:lineRule="atLeast"/>
        <w:ind w:left="284"/>
        <w:jc w:val="both"/>
      </w:pPr>
      <w:r w:rsidRPr="00CC5B32">
        <w:t xml:space="preserve">Cena oferty wynosi </w:t>
      </w:r>
      <w:r w:rsidR="00881D16">
        <w:t>120.540,00</w:t>
      </w:r>
      <w:r w:rsidRPr="00CC5B32">
        <w:t xml:space="preserve"> złotych brutto.</w:t>
      </w:r>
    </w:p>
    <w:p w14:paraId="5B2A864C" w14:textId="47E55216" w:rsidR="00C76368" w:rsidRPr="00905686" w:rsidRDefault="00061D55" w:rsidP="00D312FD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905686">
        <w:t xml:space="preserve">Uzasadnienie – </w:t>
      </w:r>
      <w:r w:rsidR="00905686" w:rsidRPr="0060640B">
        <w:t>wybrana oferta spełnia wszystkie warunki postawione przez zamawiającego w specyfikacji warunków zamówienia oraz zdobyła najwyższą liczbę punktów spośród złożonych ofert</w:t>
      </w:r>
      <w:r w:rsidR="00FE4B25" w:rsidRPr="00905686">
        <w:t>.</w:t>
      </w:r>
    </w:p>
    <w:p w14:paraId="7EAD52A3" w14:textId="4486168C" w:rsidR="00F34BC3" w:rsidRPr="009F0324" w:rsidRDefault="00F34BC3" w:rsidP="00D312FD">
      <w:pPr>
        <w:widowControl w:val="0"/>
        <w:overflowPunct w:val="0"/>
        <w:autoSpaceDE w:val="0"/>
        <w:autoSpaceDN w:val="0"/>
        <w:adjustRightInd w:val="0"/>
        <w:spacing w:line="300" w:lineRule="atLeast"/>
        <w:jc w:val="both"/>
      </w:pPr>
    </w:p>
    <w:p w14:paraId="2F020AA3" w14:textId="77777777" w:rsidR="004C1CEF" w:rsidRPr="00116CB3" w:rsidRDefault="004C1CEF" w:rsidP="00D312FD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b/>
        </w:rPr>
      </w:pPr>
      <w:r w:rsidRPr="00116CB3">
        <w:rPr>
          <w:b/>
        </w:rPr>
        <w:t xml:space="preserve">INFORMACJA O WYKONAWCACH, KTÓRYCH OFERTY ZOSTAŁY ODRZUCONE. </w:t>
      </w:r>
    </w:p>
    <w:p w14:paraId="7C5ECA08" w14:textId="77777777" w:rsidR="004C1CEF" w:rsidRDefault="004C1CEF" w:rsidP="00D312FD">
      <w:pPr>
        <w:pStyle w:val="Akapitzlist"/>
        <w:spacing w:line="300" w:lineRule="atLeast"/>
        <w:ind w:left="284"/>
        <w:rPr>
          <w:bCs/>
        </w:rPr>
      </w:pPr>
      <w:r w:rsidRPr="00116CB3">
        <w:rPr>
          <w:bCs/>
        </w:rPr>
        <w:t>Żadna oferta nie została odrzucona.</w:t>
      </w:r>
    </w:p>
    <w:p w14:paraId="2A87A821" w14:textId="77777777" w:rsidR="003F3135" w:rsidRPr="00BB26E9" w:rsidRDefault="003F3135" w:rsidP="00D312FD">
      <w:pPr>
        <w:pStyle w:val="Akapitzlist"/>
        <w:spacing w:line="300" w:lineRule="atLeast"/>
        <w:ind w:left="284"/>
        <w:rPr>
          <w:bCs/>
        </w:rPr>
      </w:pPr>
    </w:p>
    <w:p w14:paraId="1DD63551" w14:textId="77777777" w:rsidR="004C1CEF" w:rsidRPr="000B3ACB" w:rsidRDefault="004C1CEF" w:rsidP="00D312FD">
      <w:pPr>
        <w:pStyle w:val="Akapitzlist"/>
        <w:numPr>
          <w:ilvl w:val="0"/>
          <w:numId w:val="1"/>
        </w:numPr>
        <w:spacing w:after="100" w:line="30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78466F" w:rsidRPr="000B3ACB" w14:paraId="5391AA28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7D859E64" w14:textId="77777777" w:rsidR="0078466F" w:rsidRPr="000B3ACB" w:rsidRDefault="0078466F" w:rsidP="00B06B5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0A1A4C5B" w14:textId="77777777" w:rsidR="0078466F" w:rsidRPr="000B3ACB" w:rsidRDefault="0078466F" w:rsidP="00B06B58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2DEFF36F" w14:textId="77777777" w:rsidR="0078466F" w:rsidRPr="000B3ACB" w:rsidRDefault="0078466F" w:rsidP="00B06B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695AC1E3" w14:textId="77777777" w:rsidR="0078466F" w:rsidRPr="000B3ACB" w:rsidRDefault="0078466F" w:rsidP="003F3135">
            <w:pPr>
              <w:spacing w:line="12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59CD1620" w14:textId="77777777" w:rsidR="0078466F" w:rsidRPr="000B3ACB" w:rsidRDefault="0078466F" w:rsidP="00B06B58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2BD6C2B6" w14:textId="0FCEB292" w:rsidR="0078466F" w:rsidRPr="000B3ACB" w:rsidRDefault="0078466F" w:rsidP="003F3135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</w:t>
            </w:r>
            <w:r w:rsidR="003F3135">
              <w:rPr>
                <w:b/>
                <w:sz w:val="20"/>
                <w:szCs w:val="20"/>
              </w:rPr>
              <w:t>wykonania zamówienia</w:t>
            </w:r>
          </w:p>
          <w:p w14:paraId="68F887F9" w14:textId="77777777" w:rsidR="0078466F" w:rsidRPr="000B3ACB" w:rsidRDefault="0078466F" w:rsidP="003F3135">
            <w:pPr>
              <w:spacing w:line="1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21853CB7" w14:textId="77777777" w:rsidR="0078466F" w:rsidRPr="000B3ACB" w:rsidRDefault="0078466F" w:rsidP="00B06B5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0F77097B" w14:textId="77777777" w:rsidR="0078466F" w:rsidRPr="000B3ACB" w:rsidRDefault="0078466F" w:rsidP="003F3135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64B374B8" w14:textId="30D9FB68" w:rsidR="00141B35" w:rsidRPr="00141B35" w:rsidRDefault="0078466F" w:rsidP="003775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78466F" w:rsidRPr="00D776DF" w14:paraId="7229C983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1639AF47" w14:textId="77777777" w:rsidR="0078466F" w:rsidRPr="000B3ACB" w:rsidRDefault="0078466F" w:rsidP="00B06B58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302FA9DB" w14:textId="77777777" w:rsidR="00771402" w:rsidRPr="00771402" w:rsidRDefault="00771402" w:rsidP="0077140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proofErr w:type="spellStart"/>
            <w:r w:rsidRPr="00771402">
              <w:rPr>
                <w:sz w:val="20"/>
                <w:szCs w:val="20"/>
              </w:rPr>
              <w:t>Akint</w:t>
            </w:r>
            <w:proofErr w:type="spellEnd"/>
            <w:r w:rsidRPr="00771402">
              <w:rPr>
                <w:sz w:val="20"/>
                <w:szCs w:val="20"/>
              </w:rPr>
              <w:t xml:space="preserve"> Spółka z o.o.</w:t>
            </w:r>
          </w:p>
          <w:p w14:paraId="06A54BF6" w14:textId="2F9411BF" w:rsidR="0078466F" w:rsidRPr="000B3ACB" w:rsidRDefault="00771402" w:rsidP="00771402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771402">
              <w:rPr>
                <w:sz w:val="20"/>
                <w:szCs w:val="20"/>
              </w:rPr>
              <w:t>02-952 Warszawa, ul. Wiertnicza 143a</w:t>
            </w:r>
          </w:p>
        </w:tc>
        <w:tc>
          <w:tcPr>
            <w:tcW w:w="1498" w:type="dxa"/>
            <w:vAlign w:val="center"/>
          </w:tcPr>
          <w:p w14:paraId="0E5FE008" w14:textId="57F25367" w:rsidR="0078466F" w:rsidRPr="00141B35" w:rsidRDefault="00771402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>186.174,00</w:t>
            </w:r>
            <w:r w:rsidR="0078466F" w:rsidRPr="00141B35">
              <w:rPr>
                <w:sz w:val="18"/>
                <w:szCs w:val="18"/>
              </w:rPr>
              <w:t xml:space="preserve"> zł</w:t>
            </w:r>
          </w:p>
          <w:p w14:paraId="0F224736" w14:textId="77777777" w:rsidR="0078466F" w:rsidRPr="00141B35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>----------------------</w:t>
            </w:r>
          </w:p>
          <w:p w14:paraId="31128DDA" w14:textId="44F5108E" w:rsidR="0078466F" w:rsidRPr="00141B35" w:rsidRDefault="00141B35" w:rsidP="00B06B5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>5</w:t>
            </w:r>
            <w:r w:rsidR="0078466F" w:rsidRPr="00141B35">
              <w:rPr>
                <w:sz w:val="18"/>
                <w:szCs w:val="18"/>
              </w:rPr>
              <w:t>,</w:t>
            </w:r>
            <w:r w:rsidRPr="00141B35">
              <w:rPr>
                <w:sz w:val="18"/>
                <w:szCs w:val="18"/>
              </w:rPr>
              <w:t>18</w:t>
            </w:r>
            <w:r w:rsidR="0078466F" w:rsidRPr="00141B35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2FD8B69E" w14:textId="43130602" w:rsidR="0078466F" w:rsidRPr="00141B35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 xml:space="preserve">5 </w:t>
            </w:r>
            <w:r w:rsidR="00771402" w:rsidRPr="00141B35">
              <w:rPr>
                <w:sz w:val="18"/>
                <w:szCs w:val="18"/>
              </w:rPr>
              <w:t>miesięcy</w:t>
            </w:r>
          </w:p>
          <w:p w14:paraId="27E29DBF" w14:textId="77777777" w:rsidR="0078466F" w:rsidRPr="00141B35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>----------------------</w:t>
            </w:r>
          </w:p>
          <w:p w14:paraId="3BCA73C4" w14:textId="6F6DE5CD" w:rsidR="0078466F" w:rsidRPr="00141B35" w:rsidRDefault="0078466F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141B35">
              <w:rPr>
                <w:sz w:val="18"/>
                <w:szCs w:val="18"/>
              </w:rPr>
              <w:t>2,00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C7F5B3" w14:textId="358E87C5" w:rsidR="00141B35" w:rsidRPr="00141B35" w:rsidRDefault="00141B35" w:rsidP="003775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466F" w:rsidRPr="000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  <w:r w:rsidR="0078466F">
              <w:rPr>
                <w:sz w:val="20"/>
                <w:szCs w:val="20"/>
              </w:rPr>
              <w:t xml:space="preserve"> pkt</w:t>
            </w:r>
          </w:p>
        </w:tc>
      </w:tr>
      <w:tr w:rsidR="0078466F" w:rsidRPr="00D776DF" w14:paraId="75DFFA60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7D21334" w14:textId="6DD46729" w:rsidR="0078466F" w:rsidRDefault="0078466F" w:rsidP="00B0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0549C454" w14:textId="77777777" w:rsidR="00771402" w:rsidRPr="00771402" w:rsidRDefault="00771402" w:rsidP="0077140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402">
              <w:rPr>
                <w:sz w:val="20"/>
                <w:szCs w:val="20"/>
              </w:rPr>
              <w:t>MP STUDIO PROJEKT S.C.</w:t>
            </w:r>
          </w:p>
          <w:p w14:paraId="2CD86102" w14:textId="79FD7B4A" w:rsidR="0078466F" w:rsidRPr="0078466F" w:rsidRDefault="00771402" w:rsidP="0077140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402">
              <w:rPr>
                <w:sz w:val="20"/>
                <w:szCs w:val="20"/>
              </w:rPr>
              <w:t>11-001 Dywity, ul. Ługwałdzka 1</w:t>
            </w:r>
          </w:p>
        </w:tc>
        <w:tc>
          <w:tcPr>
            <w:tcW w:w="1498" w:type="dxa"/>
            <w:vAlign w:val="center"/>
          </w:tcPr>
          <w:p w14:paraId="040E6571" w14:textId="40B2A6CC" w:rsidR="0078466F" w:rsidRPr="00771402" w:rsidRDefault="00771402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217.710,00</w:t>
            </w:r>
            <w:r w:rsidR="0078466F" w:rsidRPr="00771402">
              <w:rPr>
                <w:sz w:val="18"/>
                <w:szCs w:val="18"/>
              </w:rPr>
              <w:t xml:space="preserve"> zł</w:t>
            </w:r>
          </w:p>
          <w:p w14:paraId="3756601E" w14:textId="77777777" w:rsidR="0078466F" w:rsidRPr="00771402" w:rsidRDefault="0078466F" w:rsidP="00B06B58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----------------------</w:t>
            </w:r>
          </w:p>
          <w:p w14:paraId="07B21DFE" w14:textId="7D83374D" w:rsidR="0078466F" w:rsidRPr="00771402" w:rsidRDefault="00771402" w:rsidP="00B06B58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4</w:t>
            </w:r>
            <w:r w:rsidR="0078466F" w:rsidRPr="00771402">
              <w:rPr>
                <w:sz w:val="18"/>
                <w:szCs w:val="18"/>
              </w:rPr>
              <w:t>,</w:t>
            </w:r>
            <w:r w:rsidRPr="00771402">
              <w:rPr>
                <w:sz w:val="18"/>
                <w:szCs w:val="18"/>
              </w:rPr>
              <w:t>43</w:t>
            </w:r>
            <w:r w:rsidR="0078466F" w:rsidRPr="00771402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7354A80" w14:textId="11AF599E" w:rsidR="0078466F" w:rsidRPr="00771402" w:rsidRDefault="00771402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6 miesięcy</w:t>
            </w:r>
          </w:p>
          <w:p w14:paraId="3277F74E" w14:textId="77777777" w:rsidR="0078466F" w:rsidRPr="00771402" w:rsidRDefault="0078466F" w:rsidP="00B06B58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----------------------</w:t>
            </w:r>
          </w:p>
          <w:p w14:paraId="3F5726E8" w14:textId="0AD60FC9" w:rsidR="0078466F" w:rsidRPr="00771402" w:rsidRDefault="00771402" w:rsidP="00B06B58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71402">
              <w:rPr>
                <w:sz w:val="18"/>
                <w:szCs w:val="18"/>
              </w:rPr>
              <w:t>1</w:t>
            </w:r>
            <w:r w:rsidR="0078466F" w:rsidRPr="00771402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D7C5545" w14:textId="4D8C687E" w:rsidR="0078466F" w:rsidRPr="0078466F" w:rsidRDefault="00771402" w:rsidP="00B06B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466F" w:rsidRPr="007846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="0078466F" w:rsidRPr="0078466F">
              <w:rPr>
                <w:sz w:val="20"/>
                <w:szCs w:val="20"/>
              </w:rPr>
              <w:t xml:space="preserve"> pkt</w:t>
            </w:r>
          </w:p>
        </w:tc>
      </w:tr>
      <w:tr w:rsidR="003F3135" w:rsidRPr="00D776DF" w14:paraId="0BCA04C0" w14:textId="77777777" w:rsidTr="00B06B58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762E62EE" w14:textId="6024F192" w:rsidR="003F3135" w:rsidRDefault="003F3135" w:rsidP="003F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734C25E8" w14:textId="77777777" w:rsidR="003F3135" w:rsidRPr="003F3135" w:rsidRDefault="003F3135" w:rsidP="003F31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35">
              <w:rPr>
                <w:sz w:val="20"/>
                <w:szCs w:val="20"/>
              </w:rPr>
              <w:t>Grupa Projektowa Port Spółka z o.o.</w:t>
            </w:r>
          </w:p>
          <w:p w14:paraId="6C9644BC" w14:textId="4CA8C75C" w:rsidR="003F3135" w:rsidRPr="0078466F" w:rsidRDefault="003F3135" w:rsidP="003F313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135">
              <w:rPr>
                <w:sz w:val="20"/>
                <w:szCs w:val="20"/>
              </w:rPr>
              <w:t>60-595 Poznań</w:t>
            </w:r>
            <w:r>
              <w:rPr>
                <w:sz w:val="20"/>
                <w:szCs w:val="20"/>
              </w:rPr>
              <w:t>,</w:t>
            </w:r>
            <w:r w:rsidRPr="003F3135">
              <w:rPr>
                <w:sz w:val="20"/>
                <w:szCs w:val="20"/>
              </w:rPr>
              <w:t xml:space="preserve"> ul. Dobra 26</w:t>
            </w:r>
          </w:p>
        </w:tc>
        <w:tc>
          <w:tcPr>
            <w:tcW w:w="1498" w:type="dxa"/>
            <w:vAlign w:val="center"/>
          </w:tcPr>
          <w:p w14:paraId="1E83ADC8" w14:textId="11CCA091" w:rsidR="003F3135" w:rsidRPr="0078466F" w:rsidRDefault="003F3135" w:rsidP="003F313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120.540,00</w:t>
            </w:r>
            <w:r w:rsidRPr="0078466F">
              <w:rPr>
                <w:sz w:val="18"/>
                <w:szCs w:val="18"/>
              </w:rPr>
              <w:t xml:space="preserve"> zł</w:t>
            </w:r>
          </w:p>
          <w:p w14:paraId="3CAE8E80" w14:textId="77777777" w:rsidR="003F3135" w:rsidRPr="0078466F" w:rsidRDefault="003F3135" w:rsidP="003F3135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----------------------</w:t>
            </w:r>
          </w:p>
          <w:p w14:paraId="5BD7DF4D" w14:textId="0F9D8ADC" w:rsidR="003F3135" w:rsidRPr="0078466F" w:rsidRDefault="003F3135" w:rsidP="003F3135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8,00 pkt</w:t>
            </w:r>
          </w:p>
        </w:tc>
        <w:tc>
          <w:tcPr>
            <w:tcW w:w="1737" w:type="dxa"/>
            <w:vAlign w:val="center"/>
          </w:tcPr>
          <w:p w14:paraId="29E4E2E7" w14:textId="78BB4294" w:rsidR="003F3135" w:rsidRPr="0078466F" w:rsidRDefault="003F3135" w:rsidP="003F313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 xml:space="preserve">5 </w:t>
            </w:r>
            <w:r w:rsidR="00771402">
              <w:rPr>
                <w:sz w:val="18"/>
                <w:szCs w:val="18"/>
              </w:rPr>
              <w:t>miesięcy</w:t>
            </w:r>
          </w:p>
          <w:p w14:paraId="4CE18E9C" w14:textId="77777777" w:rsidR="003F3135" w:rsidRPr="0078466F" w:rsidRDefault="003F3135" w:rsidP="003F3135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----------------------</w:t>
            </w:r>
          </w:p>
          <w:p w14:paraId="039E6252" w14:textId="0428D696" w:rsidR="003F3135" w:rsidRPr="0078466F" w:rsidRDefault="003F3135" w:rsidP="003F3135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 w:rsidRPr="0078466F">
              <w:rPr>
                <w:sz w:val="18"/>
                <w:szCs w:val="18"/>
              </w:rPr>
              <w:t>2,00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2E92FE" w14:textId="2DBCD8CA" w:rsidR="003F3135" w:rsidRPr="0078466F" w:rsidRDefault="003F3135" w:rsidP="003F313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8466F">
              <w:rPr>
                <w:sz w:val="20"/>
                <w:szCs w:val="20"/>
              </w:rPr>
              <w:t>10,00 pkt</w:t>
            </w:r>
          </w:p>
        </w:tc>
      </w:tr>
    </w:tbl>
    <w:p w14:paraId="6700D5D3" w14:textId="77777777" w:rsidR="006B503E" w:rsidRDefault="006B503E"/>
    <w:p w14:paraId="32BD9E7C" w14:textId="56EDC706" w:rsidR="00257F53" w:rsidRPr="004618B9" w:rsidRDefault="00257F53" w:rsidP="000E41ED">
      <w:pPr>
        <w:spacing w:line="240" w:lineRule="atLeast"/>
        <w:jc w:val="both"/>
        <w:rPr>
          <w:rFonts w:eastAsia="Calibri"/>
          <w:color w:val="000000"/>
          <w:sz w:val="40"/>
          <w:szCs w:val="40"/>
          <w:lang w:eastAsia="en-US"/>
        </w:rPr>
      </w:pPr>
    </w:p>
    <w:p w14:paraId="55991E33" w14:textId="77777777" w:rsidR="009D0C98" w:rsidRPr="00AC491D" w:rsidRDefault="009D0C98" w:rsidP="004618B9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26473ADF" w:rsidR="009D0C98" w:rsidRPr="00F14F7C" w:rsidRDefault="009D0C98" w:rsidP="004618B9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</w:r>
      <w:r w:rsidR="009F0324">
        <w:t xml:space="preserve">/-/ </w:t>
      </w:r>
      <w:r w:rsidRPr="00CD6ED8">
        <w:t>Dariusz Krzyżanowski</w:t>
      </w:r>
    </w:p>
    <w:sectPr w:rsidR="009D0C98" w:rsidRPr="00F14F7C" w:rsidSect="004C1CEF">
      <w:footerReference w:type="default" r:id="rId8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53CC" w14:textId="77777777" w:rsidR="00C301D1" w:rsidRDefault="00C301D1" w:rsidP="00F03688">
      <w:r>
        <w:separator/>
      </w:r>
    </w:p>
  </w:endnote>
  <w:endnote w:type="continuationSeparator" w:id="0">
    <w:p w14:paraId="25D9324B" w14:textId="77777777" w:rsidR="00C301D1" w:rsidRDefault="00C301D1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CFB78DA" w:rsidR="00F60867" w:rsidRPr="002423EC" w:rsidRDefault="00F60867" w:rsidP="002423EC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A323" w14:textId="77777777" w:rsidR="00C301D1" w:rsidRDefault="00C301D1" w:rsidP="00F03688">
      <w:r>
        <w:separator/>
      </w:r>
    </w:p>
  </w:footnote>
  <w:footnote w:type="continuationSeparator" w:id="0">
    <w:p w14:paraId="06C03A57" w14:textId="77777777" w:rsidR="00C301D1" w:rsidRDefault="00C301D1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54940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047E"/>
    <w:rsid w:val="000E36DD"/>
    <w:rsid w:val="000E41ED"/>
    <w:rsid w:val="000F1F3C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41B35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23EC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2A31"/>
    <w:rsid w:val="002C3DEF"/>
    <w:rsid w:val="002C4187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4C09"/>
    <w:rsid w:val="00327AF6"/>
    <w:rsid w:val="003317DD"/>
    <w:rsid w:val="003366FE"/>
    <w:rsid w:val="00342535"/>
    <w:rsid w:val="00342D8E"/>
    <w:rsid w:val="003513CD"/>
    <w:rsid w:val="00367699"/>
    <w:rsid w:val="003749BE"/>
    <w:rsid w:val="003775AD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066"/>
    <w:rsid w:val="003E23D9"/>
    <w:rsid w:val="003E3ED9"/>
    <w:rsid w:val="003F3135"/>
    <w:rsid w:val="003F71F0"/>
    <w:rsid w:val="0040132C"/>
    <w:rsid w:val="004049C6"/>
    <w:rsid w:val="00406075"/>
    <w:rsid w:val="0041487F"/>
    <w:rsid w:val="004171CB"/>
    <w:rsid w:val="0042159C"/>
    <w:rsid w:val="00423376"/>
    <w:rsid w:val="00426B0E"/>
    <w:rsid w:val="00430B3B"/>
    <w:rsid w:val="00436A45"/>
    <w:rsid w:val="00447E7A"/>
    <w:rsid w:val="00453DC6"/>
    <w:rsid w:val="00460311"/>
    <w:rsid w:val="00460672"/>
    <w:rsid w:val="004618B9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1CEF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64215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E32CE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B503E"/>
    <w:rsid w:val="006C2EE1"/>
    <w:rsid w:val="006D1677"/>
    <w:rsid w:val="006E5CC3"/>
    <w:rsid w:val="006F20CB"/>
    <w:rsid w:val="006F7C13"/>
    <w:rsid w:val="00703F16"/>
    <w:rsid w:val="007150B8"/>
    <w:rsid w:val="007164CC"/>
    <w:rsid w:val="00744188"/>
    <w:rsid w:val="0075119A"/>
    <w:rsid w:val="00751682"/>
    <w:rsid w:val="00752254"/>
    <w:rsid w:val="00752F3E"/>
    <w:rsid w:val="00753D59"/>
    <w:rsid w:val="00755DDD"/>
    <w:rsid w:val="00756CBA"/>
    <w:rsid w:val="0076502D"/>
    <w:rsid w:val="0077055F"/>
    <w:rsid w:val="00771402"/>
    <w:rsid w:val="00781A62"/>
    <w:rsid w:val="0078466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26F70"/>
    <w:rsid w:val="00831171"/>
    <w:rsid w:val="008319E9"/>
    <w:rsid w:val="008426FF"/>
    <w:rsid w:val="0084544B"/>
    <w:rsid w:val="0085053E"/>
    <w:rsid w:val="0085224C"/>
    <w:rsid w:val="00856D59"/>
    <w:rsid w:val="0087640F"/>
    <w:rsid w:val="00881D16"/>
    <w:rsid w:val="00882910"/>
    <w:rsid w:val="00884D58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5686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7784B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691B"/>
    <w:rsid w:val="009D0541"/>
    <w:rsid w:val="009D0C98"/>
    <w:rsid w:val="009D1935"/>
    <w:rsid w:val="009D384B"/>
    <w:rsid w:val="009D7D74"/>
    <w:rsid w:val="009F032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77A20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705D1"/>
    <w:rsid w:val="00B812D9"/>
    <w:rsid w:val="00B8369A"/>
    <w:rsid w:val="00B855AD"/>
    <w:rsid w:val="00B8747F"/>
    <w:rsid w:val="00BA04A9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1D1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149C"/>
    <w:rsid w:val="00CB31CF"/>
    <w:rsid w:val="00CB7722"/>
    <w:rsid w:val="00CC13F0"/>
    <w:rsid w:val="00CC4CE0"/>
    <w:rsid w:val="00CC5B32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38B8"/>
    <w:rsid w:val="00D05AE7"/>
    <w:rsid w:val="00D13687"/>
    <w:rsid w:val="00D17D0C"/>
    <w:rsid w:val="00D23BD5"/>
    <w:rsid w:val="00D312FD"/>
    <w:rsid w:val="00D361FF"/>
    <w:rsid w:val="00D46350"/>
    <w:rsid w:val="00D56811"/>
    <w:rsid w:val="00D665D5"/>
    <w:rsid w:val="00D70B63"/>
    <w:rsid w:val="00D73C23"/>
    <w:rsid w:val="00D91874"/>
    <w:rsid w:val="00D93F9B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74BEE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4952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0B46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254</cp:revision>
  <cp:lastPrinted>2021-05-19T08:58:00Z</cp:lastPrinted>
  <dcterms:created xsi:type="dcterms:W3CDTF">2017-04-07T07:00:00Z</dcterms:created>
  <dcterms:modified xsi:type="dcterms:W3CDTF">2023-05-31T12:11:00Z</dcterms:modified>
</cp:coreProperties>
</file>