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063CD9FD" w:rsidR="008475A1" w:rsidRPr="008475A1" w:rsidRDefault="005C6325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Mleko, nabiał i jaja</w:t>
      </w:r>
    </w:p>
    <w:p w14:paraId="31D00A99" w14:textId="552A31DF" w:rsidR="00CC4A63" w:rsidRPr="00F30E04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="00A205CC" w:rsidRPr="00F30E04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0D3EC7" w:rsidRPr="00F30E0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="00A205CC" w:rsidRPr="00F30E0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C5076">
        <w:rPr>
          <w:rFonts w:ascii="Times New Roman" w:hAnsi="Times New Roman" w:cs="Times New Roman"/>
          <w:bCs/>
          <w:sz w:val="20"/>
          <w:szCs w:val="20"/>
        </w:rPr>
        <w:tab/>
      </w:r>
      <w:r w:rsidR="009C5076">
        <w:rPr>
          <w:rFonts w:ascii="Times New Roman" w:hAnsi="Times New Roman" w:cs="Times New Roman"/>
          <w:bCs/>
          <w:sz w:val="20"/>
          <w:szCs w:val="20"/>
        </w:rPr>
        <w:tab/>
      </w:r>
      <w:r w:rsidR="00CC4A63" w:rsidRPr="00F30E04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F30E04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7701CAFC" w14:textId="77777777" w:rsidR="00B01B4C" w:rsidRPr="00B01B4C" w:rsidRDefault="00FC245E" w:rsidP="00CB158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8F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CB158F">
        <w:rPr>
          <w:rFonts w:ascii="Times New Roman" w:hAnsi="Times New Roman" w:cs="Times New Roman"/>
          <w:b/>
          <w:sz w:val="20"/>
          <w:szCs w:val="20"/>
        </w:rPr>
        <w:t xml:space="preserve">zakup i sukcesywne dostawy </w:t>
      </w:r>
      <w:r w:rsidR="005C6325" w:rsidRPr="00CB158F">
        <w:rPr>
          <w:rFonts w:ascii="Times New Roman" w:hAnsi="Times New Roman" w:cs="Times New Roman"/>
          <w:b/>
          <w:sz w:val="20"/>
          <w:szCs w:val="20"/>
        </w:rPr>
        <w:t>mleka, nabiału i jaj</w:t>
      </w:r>
      <w:r w:rsidR="008475A1" w:rsidRPr="00CB158F">
        <w:rPr>
          <w:rFonts w:ascii="Times New Roman" w:hAnsi="Times New Roman" w:cs="Times New Roman"/>
          <w:sz w:val="20"/>
          <w:szCs w:val="20"/>
        </w:rPr>
        <w:t xml:space="preserve"> dla potrze</w:t>
      </w:r>
      <w:r w:rsidR="00B5176F" w:rsidRPr="00CB158F">
        <w:rPr>
          <w:rFonts w:ascii="Times New Roman" w:hAnsi="Times New Roman" w:cs="Times New Roman"/>
          <w:sz w:val="20"/>
          <w:szCs w:val="20"/>
        </w:rPr>
        <w:t>b</w:t>
      </w:r>
      <w:r w:rsidR="00E74226" w:rsidRPr="00CB158F">
        <w:rPr>
          <w:rFonts w:ascii="Times New Roman" w:hAnsi="Times New Roman" w:cs="Times New Roman"/>
          <w:sz w:val="20"/>
          <w:szCs w:val="20"/>
        </w:rPr>
        <w:t xml:space="preserve"> Szczecińskiego Stowarzyszenia „Złoty Wiek” z siedzibą przy ul. Hryniewieckiego 9 70-606 Szczecin</w:t>
      </w:r>
      <w:r w:rsidR="00CB158F" w:rsidRPr="00CB158F">
        <w:t xml:space="preserve"> </w:t>
      </w:r>
    </w:p>
    <w:p w14:paraId="7D07D4A6" w14:textId="3075EEC6" w:rsidR="00B01B4C" w:rsidRDefault="00B01B4C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75E86" w14:textId="77777777" w:rsidR="00B01B4C" w:rsidRPr="00B01B4C" w:rsidRDefault="00B01B4C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B4C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Pr="00B01B4C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73920ED2" w14:textId="77777777" w:rsidR="00B01B4C" w:rsidRPr="00B01B4C" w:rsidRDefault="00B01B4C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B4C">
        <w:rPr>
          <w:rFonts w:ascii="Times New Roman" w:hAnsi="Times New Roman" w:cs="Times New Roman"/>
          <w:sz w:val="20"/>
          <w:szCs w:val="20"/>
        </w:rPr>
        <w:t xml:space="preserve">1)Schronisko dla Osób Bezdomnych z Usługami </w:t>
      </w:r>
      <w:proofErr w:type="gramStart"/>
      <w:r w:rsidRPr="00B01B4C">
        <w:rPr>
          <w:rFonts w:ascii="Times New Roman" w:hAnsi="Times New Roman" w:cs="Times New Roman"/>
          <w:sz w:val="20"/>
          <w:szCs w:val="20"/>
        </w:rPr>
        <w:t>Opiekuńczymi ,</w:t>
      </w:r>
      <w:proofErr w:type="gramEnd"/>
      <w:r w:rsidRPr="00B01B4C">
        <w:rPr>
          <w:rFonts w:ascii="Times New Roman" w:hAnsi="Times New Roman" w:cs="Times New Roman"/>
          <w:sz w:val="20"/>
          <w:szCs w:val="20"/>
        </w:rPr>
        <w:t>ul. Hryniewieckiego 9, 70-606 Szczecin</w:t>
      </w:r>
    </w:p>
    <w:p w14:paraId="3755EF2E" w14:textId="454F8DD1" w:rsidR="00B01B4C" w:rsidRDefault="00B01B4C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B4C">
        <w:rPr>
          <w:rFonts w:ascii="Times New Roman" w:hAnsi="Times New Roman" w:cs="Times New Roman"/>
          <w:sz w:val="20"/>
          <w:szCs w:val="20"/>
        </w:rPr>
        <w:t xml:space="preserve">2)Regionalne Centrum Wsparcia Osób </w:t>
      </w:r>
      <w:proofErr w:type="gramStart"/>
      <w:r w:rsidRPr="00B01B4C">
        <w:rPr>
          <w:rFonts w:ascii="Times New Roman" w:hAnsi="Times New Roman" w:cs="Times New Roman"/>
          <w:sz w:val="20"/>
          <w:szCs w:val="20"/>
        </w:rPr>
        <w:t>Niesamodzielnych ,</w:t>
      </w:r>
      <w:proofErr w:type="gramEnd"/>
      <w:r w:rsidRPr="00B01B4C">
        <w:rPr>
          <w:rFonts w:ascii="Times New Roman" w:hAnsi="Times New Roman" w:cs="Times New Roman"/>
          <w:sz w:val="20"/>
          <w:szCs w:val="20"/>
        </w:rPr>
        <w:t xml:space="preserve"> ul. Janusza Korczaka 21-23,  72-010 Police</w:t>
      </w:r>
    </w:p>
    <w:p w14:paraId="25DE4262" w14:textId="70C57604" w:rsidR="00CB158F" w:rsidRPr="00CB158F" w:rsidRDefault="00CB158F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8F">
        <w:rPr>
          <w:rFonts w:ascii="Times New Roman" w:hAnsi="Times New Roman" w:cs="Times New Roman"/>
          <w:sz w:val="20"/>
          <w:szCs w:val="20"/>
        </w:rPr>
        <w:t xml:space="preserve">Artykuły spożywcze wraz podaniem maksymalnej wielkości zaopatrzenia zostały opisane </w:t>
      </w:r>
      <w:r w:rsidR="00B01B4C">
        <w:rPr>
          <w:rFonts w:ascii="Times New Roman" w:hAnsi="Times New Roman" w:cs="Times New Roman"/>
          <w:sz w:val="20"/>
          <w:szCs w:val="20"/>
        </w:rPr>
        <w:t xml:space="preserve">są </w:t>
      </w:r>
    </w:p>
    <w:p w14:paraId="7998FDDB" w14:textId="77777777" w:rsidR="00CB158F" w:rsidRDefault="00CB158F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8F">
        <w:rPr>
          <w:rFonts w:ascii="Times New Roman" w:hAnsi="Times New Roman" w:cs="Times New Roman"/>
          <w:sz w:val="20"/>
          <w:szCs w:val="20"/>
        </w:rPr>
        <w:t>w zestawieniu asortymentowo – kalkulacyjnym, stanowiącym załącznik nr 3 do niniejszego zaproszenia.</w:t>
      </w:r>
    </w:p>
    <w:p w14:paraId="028133B9" w14:textId="295D4125" w:rsidR="00312507" w:rsidRPr="00CB158F" w:rsidRDefault="008475A1" w:rsidP="00CB158F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8F">
        <w:rPr>
          <w:rFonts w:ascii="Times New Roman" w:hAnsi="Times New Roman" w:cs="Times New Roman"/>
          <w:sz w:val="20"/>
          <w:szCs w:val="20"/>
        </w:rPr>
        <w:t xml:space="preserve"> </w:t>
      </w:r>
      <w:r w:rsidR="005C6325" w:rsidRPr="00CB158F">
        <w:rPr>
          <w:rFonts w:ascii="Times New Roman" w:hAnsi="Times New Roman" w:cs="Times New Roman"/>
          <w:sz w:val="20"/>
          <w:szCs w:val="20"/>
        </w:rPr>
        <w:t>Kody CPV: 15500000-3 produkty mleczarskie</w:t>
      </w:r>
    </w:p>
    <w:p w14:paraId="3545D6F8" w14:textId="77777777" w:rsidR="005C6325" w:rsidRPr="008475A1" w:rsidRDefault="005C632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1B021A8E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2DD75E91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3669CB2E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67838005" w:rsidR="00DC0DCE" w:rsidRPr="005C6325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3AD33A1A" w14:textId="77777777" w:rsidR="005C6325" w:rsidRPr="008475A1" w:rsidRDefault="005C6325" w:rsidP="005C6325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29968EB4" w:rsidR="00DC0DCE" w:rsidRPr="008475A1" w:rsidRDefault="007438EC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2218CC0A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42B32A78" w:rsidR="005C6325" w:rsidRPr="005C6325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6E71140F" w14:textId="77777777" w:rsidR="005C6325" w:rsidRP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72F84" w14:textId="18C29DE6" w:rsidR="005C6325" w:rsidRPr="005C6325" w:rsidRDefault="005C6325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25">
        <w:rPr>
          <w:rFonts w:ascii="Times New Roman" w:hAnsi="Times New Roman" w:cs="Times New Roman"/>
          <w:sz w:val="20"/>
          <w:szCs w:val="20"/>
        </w:rPr>
        <w:t xml:space="preserve">Przy każdej dostawie jaj </w:t>
      </w:r>
      <w:proofErr w:type="gramStart"/>
      <w:r w:rsidRPr="005C6325">
        <w:rPr>
          <w:rFonts w:ascii="Times New Roman" w:hAnsi="Times New Roman" w:cs="Times New Roman"/>
          <w:sz w:val="20"/>
          <w:szCs w:val="20"/>
        </w:rPr>
        <w:t>konsumpcyjnych  Zamawiający</w:t>
      </w:r>
      <w:proofErr w:type="gramEnd"/>
      <w:r w:rsidRPr="005C6325">
        <w:rPr>
          <w:rFonts w:ascii="Times New Roman" w:hAnsi="Times New Roman" w:cs="Times New Roman"/>
          <w:sz w:val="20"/>
          <w:szCs w:val="20"/>
        </w:rPr>
        <w:t xml:space="preserve"> wymaga przedstawienia handlowego dokumentu identyfikacyjnego (HDI) zgodnie z ustawą z dnia 16 grudnia 2005 r. o produktach pochodzenia zwierzęcego ( tj. Dz. U. z 2020 r. poz. 1753) oraz Rozporządzeniem (WE) Nr 853/2004 Parlamentu Europejskiego i Rady z dnia 29 kwietnia 2004 r. ustanawiającym szczególne przepisy dotyczące higieny w odniesieniu do żywności pochodzenia zwierzęcego (Dz. U. L 139 z dnia 30.04.2004 r.):</w:t>
      </w:r>
    </w:p>
    <w:p w14:paraId="1C76BE9C" w14:textId="127B307B" w:rsid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25">
        <w:rPr>
          <w:rFonts w:ascii="Times New Roman" w:hAnsi="Times New Roman" w:cs="Times New Roman"/>
          <w:sz w:val="20"/>
          <w:szCs w:val="20"/>
        </w:rPr>
        <w:t>a) jaja konsumpcyjne muszą być oznakowane weterynaryjnym numerem zakładu, z zastrzeżeniem, iż jaja konsumpcyjne nie będą starsze niż 7 dni od daty pakowania;</w:t>
      </w:r>
    </w:p>
    <w:p w14:paraId="1AFF8EF1" w14:textId="77777777" w:rsid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033A24" w14:textId="77777777" w:rsidR="005C6325" w:rsidRPr="005C6325" w:rsidRDefault="005C6325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25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01DA6394" w14:textId="77777777" w:rsidR="005C6325" w:rsidRP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25">
        <w:rPr>
          <w:rFonts w:ascii="Times New Roman" w:hAnsi="Times New Roman" w:cs="Times New Roman"/>
          <w:sz w:val="20"/>
          <w:szCs w:val="20"/>
        </w:rPr>
        <w:t>1) produkty mleczarskie cechować ma świeżość, dobry smak po otwarciu produktów, niezbrylone sery naturalne, gęste jogurty.</w:t>
      </w:r>
    </w:p>
    <w:p w14:paraId="322AD8D8" w14:textId="7D30317B" w:rsidR="005C6325" w:rsidRPr="000A4A76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A76">
        <w:rPr>
          <w:rFonts w:ascii="Times New Roman" w:hAnsi="Times New Roman" w:cs="Times New Roman"/>
          <w:sz w:val="20"/>
          <w:szCs w:val="20"/>
        </w:rPr>
        <w:t>2) Jaja świeże, czyste, które nie mają uszkodzonej skorupki.</w:t>
      </w:r>
    </w:p>
    <w:p w14:paraId="32D10A72" w14:textId="190FD903" w:rsidR="000A4A76" w:rsidRDefault="000A4A76" w:rsidP="005152DE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A76">
        <w:rPr>
          <w:rFonts w:ascii="Times New Roman" w:hAnsi="Times New Roman" w:cs="Times New Roman"/>
          <w:sz w:val="20"/>
          <w:szCs w:val="20"/>
        </w:rPr>
        <w:t>3</w:t>
      </w:r>
      <w:r w:rsidR="005152DE">
        <w:rPr>
          <w:rFonts w:ascii="Times New Roman" w:hAnsi="Times New Roman" w:cs="Times New Roman"/>
          <w:sz w:val="20"/>
          <w:szCs w:val="20"/>
        </w:rPr>
        <w:t>)</w:t>
      </w:r>
      <w:r w:rsidR="00F474E9">
        <w:rPr>
          <w:rFonts w:ascii="Times New Roman" w:hAnsi="Times New Roman" w:cs="Times New Roman"/>
          <w:sz w:val="20"/>
          <w:szCs w:val="20"/>
        </w:rPr>
        <w:t xml:space="preserve"> </w:t>
      </w:r>
      <w:r w:rsidR="005152DE">
        <w:rPr>
          <w:rFonts w:ascii="Times New Roman" w:hAnsi="Times New Roman" w:cs="Times New Roman"/>
          <w:sz w:val="20"/>
          <w:szCs w:val="20"/>
        </w:rPr>
        <w:t xml:space="preserve">Wykonawca </w:t>
      </w:r>
      <w:r w:rsidR="00F474E9">
        <w:rPr>
          <w:rFonts w:ascii="Times New Roman" w:hAnsi="Times New Roman" w:cs="Times New Roman"/>
          <w:sz w:val="20"/>
          <w:szCs w:val="20"/>
        </w:rPr>
        <w:t xml:space="preserve">na żądanie </w:t>
      </w:r>
      <w:r w:rsidR="005152DE">
        <w:rPr>
          <w:rFonts w:ascii="Times New Roman" w:hAnsi="Times New Roman" w:cs="Times New Roman"/>
          <w:sz w:val="20"/>
          <w:szCs w:val="20"/>
        </w:rPr>
        <w:t>Zamawiające</w:t>
      </w:r>
      <w:r w:rsidR="0074313D">
        <w:rPr>
          <w:rFonts w:ascii="Times New Roman" w:hAnsi="Times New Roman" w:cs="Times New Roman"/>
          <w:sz w:val="20"/>
          <w:szCs w:val="20"/>
        </w:rPr>
        <w:t>go</w:t>
      </w:r>
      <w:r w:rsidR="005152DE">
        <w:rPr>
          <w:rFonts w:ascii="Times New Roman" w:hAnsi="Times New Roman" w:cs="Times New Roman"/>
          <w:sz w:val="20"/>
          <w:szCs w:val="20"/>
        </w:rPr>
        <w:t xml:space="preserve"> </w:t>
      </w:r>
      <w:r w:rsidR="0074313D">
        <w:rPr>
          <w:rFonts w:ascii="Times New Roman" w:hAnsi="Times New Roman" w:cs="Times New Roman"/>
          <w:sz w:val="20"/>
          <w:szCs w:val="20"/>
        </w:rPr>
        <w:t xml:space="preserve">przedłoży </w:t>
      </w:r>
      <w:r w:rsidR="005152DE">
        <w:rPr>
          <w:rFonts w:ascii="Times New Roman" w:hAnsi="Times New Roman" w:cs="Times New Roman"/>
          <w:sz w:val="20"/>
          <w:szCs w:val="20"/>
        </w:rPr>
        <w:t>s</w:t>
      </w:r>
      <w:r w:rsidR="005152DE" w:rsidRPr="005152DE">
        <w:rPr>
          <w:rFonts w:ascii="Times New Roman" w:hAnsi="Times New Roman" w:cs="Times New Roman"/>
          <w:sz w:val="20"/>
          <w:szCs w:val="20"/>
        </w:rPr>
        <w:t xml:space="preserve">prawozdanie z badań w kierunku Salmonelli </w:t>
      </w:r>
      <w:proofErr w:type="spellStart"/>
      <w:r w:rsidR="005152DE" w:rsidRPr="005152DE">
        <w:rPr>
          <w:rFonts w:ascii="Times New Roman" w:hAnsi="Times New Roman" w:cs="Times New Roman"/>
          <w:sz w:val="20"/>
          <w:szCs w:val="20"/>
        </w:rPr>
        <w:t>spp</w:t>
      </w:r>
      <w:proofErr w:type="spellEnd"/>
      <w:r w:rsidR="005152DE" w:rsidRPr="005152DE">
        <w:rPr>
          <w:rFonts w:ascii="Times New Roman" w:hAnsi="Times New Roman" w:cs="Times New Roman"/>
          <w:sz w:val="20"/>
          <w:szCs w:val="20"/>
        </w:rPr>
        <w:t xml:space="preserve"> z Zakładu Higieny Weterynaryjnej.</w:t>
      </w:r>
    </w:p>
    <w:p w14:paraId="5BB2FE1D" w14:textId="354B8FC3" w:rsidR="005152DE" w:rsidRPr="005152DE" w:rsidRDefault="005152DE" w:rsidP="005152DE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Każdorazowo do faktury Wykonawca dostarczy Zamawiającemu</w:t>
      </w:r>
      <w:r w:rsidR="0074313D">
        <w:rPr>
          <w:rFonts w:ascii="Times New Roman" w:hAnsi="Times New Roman" w:cs="Times New Roman"/>
          <w:sz w:val="20"/>
          <w:szCs w:val="20"/>
        </w:rPr>
        <w:t xml:space="preserve"> wraz z towarem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52DE">
        <w:rPr>
          <w:rFonts w:ascii="Times New Roman" w:hAnsi="Times New Roman" w:cs="Times New Roman"/>
          <w:sz w:val="20"/>
          <w:szCs w:val="20"/>
        </w:rPr>
        <w:t>Handlowy Dokument Identyfikacyjny zawierający dane dotyczące atestu opakowań, kontroli jaj pod względem wagi oraz świeżości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="0074313D">
        <w:rPr>
          <w:rFonts w:ascii="Times New Roman" w:hAnsi="Times New Roman" w:cs="Times New Roman"/>
          <w:sz w:val="20"/>
          <w:szCs w:val="20"/>
        </w:rPr>
        <w:t>Z</w:t>
      </w:r>
      <w:r w:rsidRPr="005152DE">
        <w:rPr>
          <w:rFonts w:ascii="Times New Roman" w:hAnsi="Times New Roman" w:cs="Times New Roman"/>
          <w:sz w:val="20"/>
          <w:szCs w:val="20"/>
        </w:rPr>
        <w:t>aświadczenie dotyczące naświetlania jaj promieniowaniem UV</w:t>
      </w:r>
      <w:r>
        <w:rPr>
          <w:rFonts w:ascii="Times New Roman" w:hAnsi="Times New Roman" w:cs="Times New Roman"/>
          <w:sz w:val="20"/>
          <w:szCs w:val="20"/>
        </w:rPr>
        <w:t xml:space="preserve"> w formie papierowej.</w:t>
      </w:r>
    </w:p>
    <w:p w14:paraId="14ED7DA5" w14:textId="084429EF" w:rsidR="000A4A76" w:rsidRPr="000A4A76" w:rsidRDefault="005152DE" w:rsidP="000A4A76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A4A76" w:rsidRPr="000A4A76">
        <w:rPr>
          <w:rFonts w:ascii="Times New Roman" w:hAnsi="Times New Roman" w:cs="Times New Roman"/>
          <w:sz w:val="20"/>
          <w:szCs w:val="20"/>
        </w:rPr>
        <w:t xml:space="preserve">) </w:t>
      </w:r>
      <w:r w:rsidR="0074313D">
        <w:rPr>
          <w:rFonts w:ascii="Times New Roman" w:hAnsi="Times New Roman" w:cs="Times New Roman"/>
          <w:sz w:val="20"/>
          <w:szCs w:val="20"/>
        </w:rPr>
        <w:t>J</w:t>
      </w:r>
      <w:r w:rsidR="000A4A76" w:rsidRPr="000A4A76">
        <w:rPr>
          <w:rFonts w:ascii="Times New Roman" w:hAnsi="Times New Roman" w:cs="Times New Roman"/>
          <w:sz w:val="20"/>
          <w:szCs w:val="20"/>
        </w:rPr>
        <w:t>aja dostarczone w stanie nieuszkodzonym, w specjalistycznych opakowaniach (wytłoczki, kartony)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44731BF" w14:textId="71318ECA" w:rsidR="00FC245E" w:rsidRPr="008475A1" w:rsidRDefault="00D45409" w:rsidP="00FD15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F30E0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razy w tygodniu </w:t>
      </w:r>
      <w:r w:rsidR="00A93E39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dni robocze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954A614" w14:textId="1F744288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A291926" w14:textId="77777777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64A75" w14:textId="77777777" w:rsidR="00014D5C" w:rsidRDefault="00014D5C" w:rsidP="00A205CC">
      <w:pPr>
        <w:spacing w:after="0" w:line="240" w:lineRule="auto"/>
      </w:pPr>
      <w:r>
        <w:separator/>
      </w:r>
    </w:p>
  </w:endnote>
  <w:endnote w:type="continuationSeparator" w:id="0">
    <w:p w14:paraId="357DED91" w14:textId="77777777" w:rsidR="00014D5C" w:rsidRDefault="00014D5C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43E4F832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505E" w14:textId="77777777" w:rsidR="00014D5C" w:rsidRDefault="00014D5C" w:rsidP="00A205CC">
      <w:pPr>
        <w:spacing w:after="0" w:line="240" w:lineRule="auto"/>
      </w:pPr>
      <w:r>
        <w:separator/>
      </w:r>
    </w:p>
  </w:footnote>
  <w:footnote w:type="continuationSeparator" w:id="0">
    <w:p w14:paraId="7DBB81B3" w14:textId="77777777" w:rsidR="00014D5C" w:rsidRDefault="00014D5C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8E12AC66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FD"/>
    <w:rsid w:val="00014D5C"/>
    <w:rsid w:val="00037FB1"/>
    <w:rsid w:val="00050762"/>
    <w:rsid w:val="00054301"/>
    <w:rsid w:val="000867DD"/>
    <w:rsid w:val="00096274"/>
    <w:rsid w:val="000A4A76"/>
    <w:rsid w:val="000D3EC7"/>
    <w:rsid w:val="0011594E"/>
    <w:rsid w:val="00142D6A"/>
    <w:rsid w:val="00162A57"/>
    <w:rsid w:val="0018558E"/>
    <w:rsid w:val="001A0B9A"/>
    <w:rsid w:val="001B072E"/>
    <w:rsid w:val="0022564E"/>
    <w:rsid w:val="00273897"/>
    <w:rsid w:val="002749F5"/>
    <w:rsid w:val="002C3802"/>
    <w:rsid w:val="002E0B1D"/>
    <w:rsid w:val="00312507"/>
    <w:rsid w:val="00361A0D"/>
    <w:rsid w:val="003669F6"/>
    <w:rsid w:val="00391AE2"/>
    <w:rsid w:val="003949B0"/>
    <w:rsid w:val="003C18A6"/>
    <w:rsid w:val="003D7D02"/>
    <w:rsid w:val="003F379A"/>
    <w:rsid w:val="004725DD"/>
    <w:rsid w:val="00477001"/>
    <w:rsid w:val="004F087F"/>
    <w:rsid w:val="00511C20"/>
    <w:rsid w:val="005152DE"/>
    <w:rsid w:val="0053799B"/>
    <w:rsid w:val="005478E0"/>
    <w:rsid w:val="005830A1"/>
    <w:rsid w:val="005A0A6F"/>
    <w:rsid w:val="005C6325"/>
    <w:rsid w:val="00606AFD"/>
    <w:rsid w:val="00654E41"/>
    <w:rsid w:val="0074313D"/>
    <w:rsid w:val="007438EC"/>
    <w:rsid w:val="00744EEA"/>
    <w:rsid w:val="007B6C79"/>
    <w:rsid w:val="007E0D1B"/>
    <w:rsid w:val="00802177"/>
    <w:rsid w:val="00810796"/>
    <w:rsid w:val="008475A1"/>
    <w:rsid w:val="00880AF0"/>
    <w:rsid w:val="008C7176"/>
    <w:rsid w:val="008E52C4"/>
    <w:rsid w:val="008E675E"/>
    <w:rsid w:val="0090201A"/>
    <w:rsid w:val="00942676"/>
    <w:rsid w:val="009B5E94"/>
    <w:rsid w:val="009C4AC3"/>
    <w:rsid w:val="009C5076"/>
    <w:rsid w:val="009D6F91"/>
    <w:rsid w:val="00A1617E"/>
    <w:rsid w:val="00A205CC"/>
    <w:rsid w:val="00A43C35"/>
    <w:rsid w:val="00A9223C"/>
    <w:rsid w:val="00A93E39"/>
    <w:rsid w:val="00A9597A"/>
    <w:rsid w:val="00B01B4C"/>
    <w:rsid w:val="00B262F5"/>
    <w:rsid w:val="00B27705"/>
    <w:rsid w:val="00B5176F"/>
    <w:rsid w:val="00B64B16"/>
    <w:rsid w:val="00BA61FD"/>
    <w:rsid w:val="00BC4852"/>
    <w:rsid w:val="00C42220"/>
    <w:rsid w:val="00CB158F"/>
    <w:rsid w:val="00CC4A63"/>
    <w:rsid w:val="00D36571"/>
    <w:rsid w:val="00D45409"/>
    <w:rsid w:val="00D57178"/>
    <w:rsid w:val="00D82739"/>
    <w:rsid w:val="00DB7CDE"/>
    <w:rsid w:val="00DC0DCE"/>
    <w:rsid w:val="00DC3DB3"/>
    <w:rsid w:val="00E22206"/>
    <w:rsid w:val="00E74226"/>
    <w:rsid w:val="00E742A3"/>
    <w:rsid w:val="00E909C9"/>
    <w:rsid w:val="00ED5334"/>
    <w:rsid w:val="00F21FFE"/>
    <w:rsid w:val="00F30E04"/>
    <w:rsid w:val="00F3755E"/>
    <w:rsid w:val="00F474E9"/>
    <w:rsid w:val="00F63C7A"/>
    <w:rsid w:val="00FC245E"/>
    <w:rsid w:val="00FC2BF5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D0AF7-0DCE-48CB-A3DB-3093323C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1813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2023-11-22T08:14:00Z</cp:lastPrinted>
  <dcterms:created xsi:type="dcterms:W3CDTF">2024-12-15T12:52:00Z</dcterms:created>
  <dcterms:modified xsi:type="dcterms:W3CDTF">2024-12-15T12:52:00Z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