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A5DD" w14:textId="77777777" w:rsidR="00ED396A" w:rsidRPr="00CA0FFA" w:rsidRDefault="00ED396A" w:rsidP="00ED396A">
      <w:pPr>
        <w:keepNext/>
        <w:spacing w:before="120" w:after="12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                                           </w:t>
      </w:r>
    </w:p>
    <w:p w14:paraId="0393F651" w14:textId="77777777" w:rsidR="00ED396A" w:rsidRPr="00CA0FFA" w:rsidRDefault="00ED396A" w:rsidP="00ED396A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Świętokrzyskie Centrum Onkologii </w:t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ul. Artwińskiego 3</w:t>
      </w:r>
    </w:p>
    <w:p w14:paraId="5E5D2B89" w14:textId="77777777" w:rsidR="00ED396A" w:rsidRPr="00CA0FFA" w:rsidRDefault="00ED396A" w:rsidP="00ED396A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25-734 Kielce</w:t>
      </w:r>
    </w:p>
    <w:p w14:paraId="375C03C2" w14:textId="77777777" w:rsidR="00ED396A" w:rsidRPr="00CA0FFA" w:rsidRDefault="00ED396A" w:rsidP="00ED396A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 tel.: 041/ 36-74-474                                                                                   </w:t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 </w:t>
      </w:r>
    </w:p>
    <w:p w14:paraId="6008ECE9" w14:textId="77777777" w:rsidR="00ED396A" w:rsidRPr="00CA0FFA" w:rsidRDefault="00ED396A" w:rsidP="00ED396A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Wykonawcy:</w:t>
      </w:r>
    </w:p>
    <w:p w14:paraId="517592C4" w14:textId="77777777" w:rsidR="00ED396A" w:rsidRPr="00CA0FFA" w:rsidRDefault="00ED396A" w:rsidP="00ED396A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14:paraId="268C472A" w14:textId="77777777" w:rsidR="00ED396A" w:rsidRPr="00CA0FFA" w:rsidRDefault="00ED396A" w:rsidP="00ED396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</w:t>
      </w:r>
    </w:p>
    <w:p w14:paraId="6E92E78D" w14:textId="6BDD9362" w:rsidR="00ED396A" w:rsidRPr="00CA0FFA" w:rsidRDefault="00ED396A" w:rsidP="00ED396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tel.: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14CA0F80" w14:textId="2E6BFC95" w:rsidR="00ED396A" w:rsidRPr="00CA0FFA" w:rsidRDefault="00ED396A" w:rsidP="00ED396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C15DF8" w14:textId="7FC59BD8" w:rsidR="00ED396A" w:rsidRDefault="00ED396A" w:rsidP="00ED396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NIP       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3EBCF9" w14:textId="77777777" w:rsidR="00ED396A" w:rsidRPr="00A8790A" w:rsidRDefault="00ED396A" w:rsidP="00ED39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90A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Wpisany do Rejestru Przedsiębiorców Krajowego Rejestru Sądowego prowadzonego przez Sąd Rejonowy …………………… Wydział  ………………………….</w:t>
      </w:r>
      <w:r w:rsidRPr="00A879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 numerem KRS: ……………………….*, kapitał zakładowy:…………………………………..</w:t>
      </w:r>
    </w:p>
    <w:p w14:paraId="78E47A0A" w14:textId="77777777" w:rsidR="00ED396A" w:rsidRPr="00A8790A" w:rsidRDefault="00ED396A" w:rsidP="00ED39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90A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Wpisany do Centralnej Ewidencji i Informacji o Działalności Gospodarczej*</w:t>
      </w:r>
    </w:p>
    <w:p w14:paraId="702ACCD0" w14:textId="77777777" w:rsidR="00ED396A" w:rsidRPr="00A8790A" w:rsidRDefault="00ED396A" w:rsidP="00ED39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790A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14:paraId="35003914" w14:textId="77777777" w:rsidR="00ED396A" w:rsidRPr="00CA0FFA" w:rsidRDefault="00ED396A" w:rsidP="00ED396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E-mail, na który Zamawiający ma przesłać korespondencję  ………………………….</w:t>
      </w:r>
    </w:p>
    <w:p w14:paraId="649A954C" w14:textId="77777777" w:rsidR="00ED396A" w:rsidRPr="00CA0FFA" w:rsidRDefault="00ED396A" w:rsidP="00ED396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 oferty jako najkorzystniejszej umowę w imieniu firmy podpiszą:</w:t>
      </w:r>
    </w:p>
    <w:p w14:paraId="195E6711" w14:textId="77777777" w:rsidR="00ED396A" w:rsidRPr="00CA0FFA" w:rsidRDefault="00ED396A" w:rsidP="00ED396A">
      <w:pPr>
        <w:keepNext/>
        <w:spacing w:before="120" w:after="120" w:line="240" w:lineRule="auto"/>
        <w:ind w:right="-921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55A4C493" w14:textId="77777777" w:rsidR="00ED396A" w:rsidRPr="00CA0FFA" w:rsidRDefault="00ED396A" w:rsidP="00ED396A">
      <w:pPr>
        <w:suppressAutoHyphens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(imię, nazwisko, stanowisko)   </w:t>
      </w:r>
    </w:p>
    <w:p w14:paraId="2D162D98" w14:textId="77777777" w:rsidR="00ED396A" w:rsidRPr="00CA0FFA" w:rsidRDefault="00ED396A" w:rsidP="00ED396A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za realizację  zamówienia jest Pani / Pan ..................</w:t>
      </w:r>
    </w:p>
    <w:p w14:paraId="46DFF32A" w14:textId="77777777" w:rsidR="00ED396A" w:rsidRPr="00CA0FFA" w:rsidRDefault="00ED396A" w:rsidP="00ED396A">
      <w:pPr>
        <w:spacing w:before="120"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CA0F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1BB63D4B" w14:textId="77777777" w:rsidR="00ED396A" w:rsidRDefault="00ED396A" w:rsidP="0011150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14E658" w14:textId="4E7C903C" w:rsidR="00111507" w:rsidRPr="00111507" w:rsidRDefault="00111507" w:rsidP="00111507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4ED58D8B" w14:textId="67EE55E4" w:rsidR="00111507" w:rsidRPr="00111507" w:rsidRDefault="00111507" w:rsidP="00111507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zamieszczoną na stronie internetowej Zamawiającego prośbą o złożenie oferty na zakup wraz z dostawą </w:t>
      </w:r>
      <w:r w:rsidR="00A86645" w:rsidRPr="00A86645">
        <w:rPr>
          <w:rFonts w:ascii="Times New Roman" w:hAnsi="Times New Roman" w:cs="Times New Roman"/>
          <w:sz w:val="24"/>
          <w:szCs w:val="24"/>
        </w:rPr>
        <w:t>zestawów do żywienia dożołądkowego dla Kliniki Chirurgii Onkologicznej</w:t>
      </w:r>
      <w:r w:rsidR="00A86645">
        <w:t xml:space="preserve"> </w:t>
      </w:r>
      <w:r w:rsidRPr="00111507">
        <w:rPr>
          <w:rFonts w:ascii="Times New Roman" w:eastAsia="Tahoma" w:hAnsi="Times New Roman" w:cs="Times New Roman"/>
          <w:sz w:val="24"/>
          <w:szCs w:val="24"/>
          <w:lang w:eastAsia="pl-PL"/>
        </w:rPr>
        <w:t>stosownie do Pakietu  nr 1</w:t>
      </w:r>
      <w:r w:rsidR="005773A3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</w:p>
    <w:p w14:paraId="71A3E396" w14:textId="77777777" w:rsidR="00111507" w:rsidRPr="00111507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Oferujemy wykonanie przedmiotu zamówienia w pełnym rzeczowym zakresie objętym zamówieniem za cenę:</w:t>
      </w:r>
    </w:p>
    <w:p w14:paraId="375EE662" w14:textId="77777777" w:rsidR="00111507" w:rsidRPr="00111507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 Nr 1</w:t>
      </w:r>
    </w:p>
    <w:p w14:paraId="4EB8FEDD" w14:textId="77777777" w:rsidR="00111507" w:rsidRPr="00111507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Netto................................ zł / .słownie................................</w:t>
      </w:r>
    </w:p>
    <w:p w14:paraId="2A164625" w14:textId="77777777" w:rsidR="00111507" w:rsidRPr="00111507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+ VAT.........................</w:t>
      </w:r>
    </w:p>
    <w:p w14:paraId="338DB576" w14:textId="77777777" w:rsidR="00111507" w:rsidRPr="00111507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Brutto................................zł/   .słownie.................................</w:t>
      </w:r>
    </w:p>
    <w:p w14:paraId="5E77364C" w14:textId="1101B7D5" w:rsidR="00111507" w:rsidRPr="00111507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płatność</w:t>
      </w:r>
      <w:r w:rsidR="00ED3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przelew 30 dni od wystawienia faktury.</w:t>
      </w:r>
    </w:p>
    <w:p w14:paraId="1E6AF7EC" w14:textId="77777777" w:rsidR="00111507" w:rsidRPr="00111507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Calibri" w:hAnsi="Times New Roman" w:cs="Times New Roman"/>
          <w:sz w:val="24"/>
          <w:szCs w:val="24"/>
        </w:rPr>
        <w:t>Akceptowane będą również faktury elektroniczne przesyłane na adres mailowy finanse@onkol.kielce.pl.</w:t>
      </w:r>
    </w:p>
    <w:p w14:paraId="1CB27949" w14:textId="0A5768A6" w:rsidR="00ED396A" w:rsidRPr="00ED396A" w:rsidRDefault="00111507" w:rsidP="00ED396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ED396A" w:rsidRPr="00ED39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D396A" w:rsidRPr="00ED3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  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77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m-cy</w:t>
      </w:r>
      <w:r w:rsidR="00ED3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396A" w:rsidRPr="00ED396A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od daty podpisania umowy.</w:t>
      </w:r>
    </w:p>
    <w:p w14:paraId="05E39687" w14:textId="77777777" w:rsidR="00ED396A" w:rsidRPr="00ED396A" w:rsidRDefault="00ED396A" w:rsidP="00ED396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jednostkowych zamówień: </w:t>
      </w:r>
    </w:p>
    <w:p w14:paraId="07126495" w14:textId="77777777" w:rsidR="00ED396A" w:rsidRPr="00ED396A" w:rsidRDefault="00ED396A" w:rsidP="00ED39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96A">
        <w:rPr>
          <w:rFonts w:ascii="Times New Roman" w:eastAsia="Calibri" w:hAnsi="Times New Roman" w:cs="Times New Roman"/>
          <w:sz w:val="24"/>
          <w:szCs w:val="24"/>
        </w:rPr>
        <w:t xml:space="preserve">Zamówienia odbywać się będą faksem lub emailem, sukcesywnie do potrzeb - realizacja dostaw do 7 dni od chwili złożenia  zamówienia do dostarczenia do Magazynu Głównego ŚCO - w godz. od 7.00 do 14.00,  w piątki do godz. 12.30. </w:t>
      </w:r>
    </w:p>
    <w:p w14:paraId="501C212B" w14:textId="77777777" w:rsidR="00111507" w:rsidRPr="00111507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4.  Oświadczamy ze wszystkie złożone przez nas dokumenty  są zgodne  z aktualnym stanem  prawnym i faktycznym.</w:t>
      </w:r>
    </w:p>
    <w:p w14:paraId="6231599E" w14:textId="77777777" w:rsidR="00111507" w:rsidRPr="00111507" w:rsidRDefault="00111507" w:rsidP="00111507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5. Oświadczamy że spełniamy następujące warunki:</w:t>
      </w:r>
    </w:p>
    <w:p w14:paraId="1A47EAED" w14:textId="77777777" w:rsidR="00111507" w:rsidRPr="00111507" w:rsidRDefault="00111507" w:rsidP="00111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co do </w:t>
      </w:r>
      <w:r w:rsidRPr="0011150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kompetencji lub uprawnień do prowadzenia określonej działalności zawodowej, o ile wynika to z odrębnych przepisów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40C487C" w14:textId="77777777" w:rsidR="00111507" w:rsidRPr="00111507" w:rsidRDefault="00111507" w:rsidP="00111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co do sytuacji ekonomicznej i finansowej, </w:t>
      </w:r>
    </w:p>
    <w:p w14:paraId="76459456" w14:textId="77777777" w:rsidR="00111507" w:rsidRPr="00111507" w:rsidRDefault="00111507" w:rsidP="001115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c) co do zdolności technicznej i zawodowej.</w:t>
      </w:r>
    </w:p>
    <w:p w14:paraId="6FE08BD2" w14:textId="0ADE86D8" w:rsidR="00111507" w:rsidRPr="00111507" w:rsidRDefault="00111507" w:rsidP="001115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6. </w:t>
      </w:r>
      <w:r w:rsidRPr="00111507">
        <w:rPr>
          <w:rFonts w:ascii="Times New Roman" w:eastAsia="Calibri" w:hAnsi="Times New Roman" w:cs="Times New Roman"/>
          <w:sz w:val="24"/>
          <w:szCs w:val="24"/>
        </w:rPr>
        <w:t xml:space="preserve">Oświadczamy, że Wzór umowy oraz zawarte w nim warunki realizacji, w tym terminy wykonania zamówienia i warunki płatności zostały przez nas zaakceptowane. </w:t>
      </w:r>
    </w:p>
    <w:p w14:paraId="1460DF25" w14:textId="09E717C5" w:rsidR="00111507" w:rsidRPr="00111507" w:rsidRDefault="00A86645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111507"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 że w cenie naszej oferty zostały uwzględnione wszystkie koszty wykonania zamówienia.</w:t>
      </w:r>
    </w:p>
    <w:p w14:paraId="635D38A0" w14:textId="21BF8481" w:rsidR="00111507" w:rsidRDefault="00A86645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11507"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.  Oferta zawiera ...... stron kolejno ponumerowanych.</w:t>
      </w:r>
    </w:p>
    <w:p w14:paraId="0A523615" w14:textId="388720D5" w:rsidR="00111507" w:rsidRPr="00111507" w:rsidRDefault="00A86645" w:rsidP="00111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11507"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11507" w:rsidRPr="00111507">
        <w:rPr>
          <w:rFonts w:ascii="Times New Roman" w:eastAsia="Calibri" w:hAnsi="Times New Roman" w:cs="Times New Roman"/>
          <w:sz w:val="24"/>
          <w:szCs w:val="24"/>
        </w:rPr>
        <w:t>Oświadczamy, że wypełniliśmy obowiązki informacyjne przewidziane w art. 13 lub art. 14 RODO</w:t>
      </w:r>
      <w:r w:rsidR="00111507" w:rsidRPr="00111507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  <w:r w:rsidR="00111507" w:rsidRPr="00111507">
        <w:rPr>
          <w:rFonts w:ascii="Times New Roman" w:eastAsia="Calibri" w:hAnsi="Times New Roman" w:cs="Times New Roman"/>
          <w:sz w:val="24"/>
          <w:szCs w:val="24"/>
        </w:rPr>
        <w:t>) wobec osób fizycznych, od których dane osobowe bezpośrednio lub pośrednio pozyskałem w celu ubiegania się o udzielenie zamówienia publicznego w niniejszym postępowaniu</w:t>
      </w:r>
      <w:r w:rsidR="00111507" w:rsidRPr="00111507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2"/>
      </w:r>
      <w:r w:rsidR="00111507" w:rsidRPr="0011150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F182F2" w14:textId="77777777" w:rsidR="00111507" w:rsidRPr="00111507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39440C" w14:textId="77777777" w:rsidR="00111507" w:rsidRPr="00111507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 .................................                                ......................................................</w:t>
      </w:r>
    </w:p>
    <w:p w14:paraId="49F45ACC" w14:textId="77777777" w:rsidR="00111507" w:rsidRPr="00111507" w:rsidRDefault="00111507" w:rsidP="0011150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( podpisy) osób</w:t>
      </w:r>
    </w:p>
    <w:p w14:paraId="3E4C272A" w14:textId="77777777" w:rsidR="00111507" w:rsidRPr="00111507" w:rsidRDefault="00111507" w:rsidP="0011150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uprawnionych do</w:t>
      </w:r>
    </w:p>
    <w:p w14:paraId="0A87550C" w14:textId="77777777" w:rsidR="00111507" w:rsidRPr="00111507" w:rsidRDefault="00111507" w:rsidP="0011150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Wykonawcy</w:t>
      </w:r>
    </w:p>
    <w:p w14:paraId="04D65839" w14:textId="77777777" w:rsidR="00111507" w:rsidRPr="00111507" w:rsidRDefault="00111507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3324A" w14:textId="77777777" w:rsidR="00111507" w:rsidRPr="00111507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115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Załącznikami do niniejszej oferty, stanowiącymi jej integralną część są:</w:t>
      </w:r>
    </w:p>
    <w:p w14:paraId="4BAD0178" w14:textId="77777777" w:rsidR="00111507" w:rsidRPr="00111507" w:rsidRDefault="00111507" w:rsidP="001115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cenowy, </w:t>
      </w:r>
    </w:p>
    <w:p w14:paraId="471E4876" w14:textId="77777777" w:rsidR="00111507" w:rsidRPr="00111507" w:rsidRDefault="00111507" w:rsidP="001115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zgodnie z opisem przedmiotu zamówienia:</w:t>
      </w:r>
    </w:p>
    <w:p w14:paraId="6FCEB7F9" w14:textId="77777777" w:rsidR="00111507" w:rsidRPr="00111507" w:rsidRDefault="00111507" w:rsidP="001115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a)..........................                                     </w:t>
      </w:r>
    </w:p>
    <w:p w14:paraId="6874B4E1" w14:textId="77777777" w:rsidR="00111507" w:rsidRPr="00111507" w:rsidRDefault="00111507" w:rsidP="001115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b)..........................                                     </w:t>
      </w:r>
    </w:p>
    <w:p w14:paraId="604C0B74" w14:textId="77777777" w:rsidR="00111507" w:rsidRPr="00111507" w:rsidRDefault="00111507" w:rsidP="001115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c) ........................</w:t>
      </w:r>
    </w:p>
    <w:p w14:paraId="60605AAC" w14:textId="77777777" w:rsidR="00111507" w:rsidRPr="00111507" w:rsidRDefault="00111507" w:rsidP="001115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d).........................</w:t>
      </w:r>
    </w:p>
    <w:p w14:paraId="6B836A26" w14:textId="77777777" w:rsidR="00111507" w:rsidRPr="00111507" w:rsidRDefault="00111507" w:rsidP="001115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e).........................</w:t>
      </w:r>
    </w:p>
    <w:p w14:paraId="2B8C22B3" w14:textId="77777777" w:rsidR="00111507" w:rsidRPr="00111507" w:rsidRDefault="00111507" w:rsidP="0011150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>f).........................</w:t>
      </w:r>
    </w:p>
    <w:p w14:paraId="3A1C0046" w14:textId="77777777" w:rsidR="00111507" w:rsidRPr="00111507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14:paraId="5F434FB3" w14:textId="77777777" w:rsidR="00111507" w:rsidRPr="00111507" w:rsidRDefault="00111507" w:rsidP="00111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14:paraId="345570CD" w14:textId="77777777" w:rsidR="00111507" w:rsidRPr="00111507" w:rsidRDefault="00111507" w:rsidP="0011150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CD53C18" w14:textId="77777777" w:rsidR="008A4F45" w:rsidRDefault="008A4F45"/>
    <w:sectPr w:rsidR="008A4F45" w:rsidSect="00A86645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94F0" w14:textId="77777777" w:rsidR="00F12597" w:rsidRDefault="00F12597" w:rsidP="00111507">
      <w:pPr>
        <w:spacing w:after="0" w:line="240" w:lineRule="auto"/>
      </w:pPr>
      <w:r>
        <w:separator/>
      </w:r>
    </w:p>
  </w:endnote>
  <w:endnote w:type="continuationSeparator" w:id="0">
    <w:p w14:paraId="04F18D21" w14:textId="77777777" w:rsidR="00F12597" w:rsidRDefault="00F12597" w:rsidP="0011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A4B8" w14:textId="77777777" w:rsidR="00F12597" w:rsidRDefault="00F12597" w:rsidP="00111507">
      <w:pPr>
        <w:spacing w:after="0" w:line="240" w:lineRule="auto"/>
      </w:pPr>
      <w:r>
        <w:separator/>
      </w:r>
    </w:p>
  </w:footnote>
  <w:footnote w:type="continuationSeparator" w:id="0">
    <w:p w14:paraId="479E0B30" w14:textId="77777777" w:rsidR="00F12597" w:rsidRDefault="00F12597" w:rsidP="00111507">
      <w:pPr>
        <w:spacing w:after="0" w:line="240" w:lineRule="auto"/>
      </w:pPr>
      <w:r>
        <w:continuationSeparator/>
      </w:r>
    </w:p>
  </w:footnote>
  <w:footnote w:id="1">
    <w:p w14:paraId="2E886982" w14:textId="77777777" w:rsidR="00111507" w:rsidRDefault="00111507" w:rsidP="00111507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2447E7D" w14:textId="77777777" w:rsidR="00111507" w:rsidRDefault="00111507" w:rsidP="00111507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871920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07"/>
    <w:rsid w:val="000C3933"/>
    <w:rsid w:val="00111507"/>
    <w:rsid w:val="00194397"/>
    <w:rsid w:val="0020133C"/>
    <w:rsid w:val="004153E7"/>
    <w:rsid w:val="004C76DC"/>
    <w:rsid w:val="00534E68"/>
    <w:rsid w:val="005773A3"/>
    <w:rsid w:val="005B7A38"/>
    <w:rsid w:val="00853B58"/>
    <w:rsid w:val="008A4F45"/>
    <w:rsid w:val="00A86645"/>
    <w:rsid w:val="00C75B9A"/>
    <w:rsid w:val="00C92ECD"/>
    <w:rsid w:val="00DA024F"/>
    <w:rsid w:val="00ED396A"/>
    <w:rsid w:val="00F1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61E5"/>
  <w15:docId w15:val="{BB4E21A1-E667-43FF-994F-6F0E9575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11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1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1150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SCO Kielce</cp:lastModifiedBy>
  <cp:revision>4</cp:revision>
  <dcterms:created xsi:type="dcterms:W3CDTF">2023-09-19T05:46:00Z</dcterms:created>
  <dcterms:modified xsi:type="dcterms:W3CDTF">2023-09-19T06:15:00Z</dcterms:modified>
</cp:coreProperties>
</file>