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F5F03" w14:textId="77777777" w:rsidR="000E0E4D" w:rsidRPr="0080461B" w:rsidRDefault="00B06C67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Cs/>
          <w:iCs/>
          <w:sz w:val="20"/>
          <w:szCs w:val="20"/>
        </w:rPr>
      </w:pPr>
      <w:bookmarkStart w:id="0" w:name="_Hlk64039780"/>
      <w:r w:rsidRPr="0080461B">
        <w:rPr>
          <w:rFonts w:ascii="Arial" w:eastAsia="Times New Roman" w:hAnsi="Arial" w:cs="Arial"/>
          <w:bCs/>
          <w:iCs/>
          <w:sz w:val="20"/>
          <w:szCs w:val="20"/>
        </w:rPr>
        <w:t xml:space="preserve">                                                                                </w:t>
      </w:r>
      <w:r w:rsidR="000E0E4D" w:rsidRPr="0080461B">
        <w:rPr>
          <w:rFonts w:ascii="Arial" w:eastAsia="Times New Roman" w:hAnsi="Arial" w:cs="Arial"/>
          <w:bCs/>
          <w:iCs/>
          <w:sz w:val="20"/>
          <w:szCs w:val="20"/>
        </w:rPr>
        <w:t xml:space="preserve">Załącznik nr </w:t>
      </w:r>
      <w:r w:rsidR="00F17735" w:rsidRPr="0080461B">
        <w:rPr>
          <w:rFonts w:ascii="Arial" w:eastAsia="Times New Roman" w:hAnsi="Arial" w:cs="Arial"/>
          <w:bCs/>
          <w:iCs/>
          <w:sz w:val="20"/>
          <w:szCs w:val="20"/>
        </w:rPr>
        <w:t>5</w:t>
      </w:r>
      <w:r w:rsidR="000E0E4D" w:rsidRPr="0080461B">
        <w:rPr>
          <w:rFonts w:ascii="Arial" w:eastAsia="Times New Roman" w:hAnsi="Arial" w:cs="Arial"/>
          <w:bCs/>
          <w:iCs/>
          <w:sz w:val="20"/>
          <w:szCs w:val="20"/>
        </w:rPr>
        <w:t xml:space="preserve"> do SWZ </w:t>
      </w:r>
    </w:p>
    <w:p w14:paraId="5E7CF94A" w14:textId="77777777" w:rsidR="000E0E4D" w:rsidRPr="0080461B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p w14:paraId="7B7467D1" w14:textId="77777777" w:rsidR="000E0E4D" w:rsidRPr="0080461B" w:rsidRDefault="000E0E4D" w:rsidP="000E0E4D">
      <w:pPr>
        <w:widowControl w:val="0"/>
        <w:tabs>
          <w:tab w:val="left" w:pos="0"/>
          <w:tab w:val="left" w:pos="9498"/>
        </w:tabs>
        <w:spacing w:after="0"/>
        <w:ind w:right="22" w:firstLine="7080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u w:val="single"/>
        </w:rPr>
      </w:pPr>
    </w:p>
    <w:bookmarkEnd w:id="0"/>
    <w:p w14:paraId="3BBFB842" w14:textId="4FFCBC6A" w:rsidR="00B06C67" w:rsidRPr="0080461B" w:rsidRDefault="002F468F" w:rsidP="003960E1">
      <w:pPr>
        <w:widowControl w:val="0"/>
        <w:tabs>
          <w:tab w:val="left" w:pos="6946"/>
          <w:tab w:val="left" w:pos="9498"/>
        </w:tabs>
        <w:suppressAutoHyphens/>
        <w:spacing w:after="0" w:line="360" w:lineRule="auto"/>
        <w:ind w:right="22"/>
        <w:jc w:val="both"/>
        <w:rPr>
          <w:rFonts w:ascii="Arial" w:eastAsia="Times New Roman" w:hAnsi="Arial" w:cs="Arial"/>
          <w:sz w:val="20"/>
          <w:szCs w:val="20"/>
        </w:rPr>
      </w:pPr>
      <w:r w:rsidRPr="0080461B">
        <w:rPr>
          <w:rFonts w:ascii="Arial" w:eastAsia="Times New Roman" w:hAnsi="Arial" w:cs="Arial"/>
          <w:sz w:val="20"/>
          <w:szCs w:val="20"/>
        </w:rPr>
        <w:tab/>
      </w:r>
      <w:r w:rsidR="00B06C67" w:rsidRPr="0080461B">
        <w:rPr>
          <w:rFonts w:ascii="Arial" w:eastAsia="Times New Roman" w:hAnsi="Arial" w:cs="Arial"/>
          <w:sz w:val="20"/>
          <w:szCs w:val="20"/>
        </w:rPr>
        <w:t xml:space="preserve">                                      </w:t>
      </w:r>
      <w:r w:rsidRPr="0080461B">
        <w:rPr>
          <w:rFonts w:ascii="Arial" w:eastAsia="Times New Roman" w:hAnsi="Arial" w:cs="Arial"/>
          <w:sz w:val="20"/>
          <w:szCs w:val="20"/>
        </w:rPr>
        <w:t>Data………………….…….</w:t>
      </w:r>
    </w:p>
    <w:p w14:paraId="450C9537" w14:textId="77777777" w:rsidR="002F468F" w:rsidRPr="0080461B" w:rsidRDefault="00952A17" w:rsidP="00196BCB">
      <w:pPr>
        <w:widowControl w:val="0"/>
        <w:pBdr>
          <w:top w:val="single" w:sz="4" w:space="1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EAF1DD" w:themeFill="accent3" w:themeFillTint="33"/>
        <w:tabs>
          <w:tab w:val="left" w:pos="0"/>
          <w:tab w:val="left" w:pos="9498"/>
        </w:tabs>
        <w:suppressAutoHyphens/>
        <w:spacing w:after="0" w:line="360" w:lineRule="auto"/>
        <w:ind w:right="22"/>
        <w:jc w:val="center"/>
        <w:outlineLvl w:val="0"/>
        <w:rPr>
          <w:rFonts w:ascii="Arial" w:eastAsia="Times New Roman" w:hAnsi="Arial" w:cs="Arial"/>
          <w:b/>
          <w:bCs/>
          <w:sz w:val="20"/>
          <w:szCs w:val="20"/>
        </w:rPr>
      </w:pPr>
      <w:r w:rsidRPr="0080461B">
        <w:rPr>
          <w:rFonts w:ascii="Arial" w:eastAsia="Times New Roman" w:hAnsi="Arial" w:cs="Arial"/>
          <w:b/>
          <w:bCs/>
          <w:smallCaps/>
          <w:color w:val="000000"/>
          <w:sz w:val="20"/>
          <w:szCs w:val="20"/>
        </w:rPr>
        <w:t>WYKAZ OSÓB</w:t>
      </w:r>
    </w:p>
    <w:p w14:paraId="0EC545A3" w14:textId="6794BBFD" w:rsidR="003960E1" w:rsidRPr="0080461B" w:rsidRDefault="003960E1" w:rsidP="001109A8">
      <w:pPr>
        <w:spacing w:after="0" w:line="312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80461B">
        <w:rPr>
          <w:rFonts w:ascii="Arial" w:eastAsia="Calibri" w:hAnsi="Arial" w:cs="Arial"/>
          <w:sz w:val="20"/>
          <w:szCs w:val="20"/>
        </w:rPr>
        <w:t>Przystępując do postępowania o udzielenie zamówienia publicznego pn.:</w:t>
      </w:r>
      <w:r w:rsidR="00E727C0" w:rsidRPr="0080461B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80461B" w:rsidRPr="0080461B">
        <w:rPr>
          <w:rFonts w:ascii="Arial" w:hAnsi="Arial" w:cs="Arial"/>
          <w:sz w:val="20"/>
          <w:szCs w:val="20"/>
        </w:rPr>
        <w:t>„</w:t>
      </w:r>
      <w:r w:rsidR="001109A8">
        <w:rPr>
          <w:rFonts w:ascii="Arial" w:hAnsi="Arial" w:cs="Arial"/>
          <w:sz w:val="20"/>
          <w:szCs w:val="20"/>
        </w:rPr>
        <w:t>Remont wybranych pomieszczeń w</w:t>
      </w:r>
      <w:r w:rsidR="0080461B" w:rsidRPr="0080461B">
        <w:rPr>
          <w:rFonts w:ascii="Arial" w:hAnsi="Arial" w:cs="Arial"/>
          <w:sz w:val="20"/>
          <w:szCs w:val="20"/>
        </w:rPr>
        <w:t xml:space="preserve"> budynku A</w:t>
      </w:r>
      <w:r w:rsidR="001109A8">
        <w:rPr>
          <w:rFonts w:ascii="Arial" w:hAnsi="Arial" w:cs="Arial"/>
          <w:sz w:val="20"/>
          <w:szCs w:val="20"/>
        </w:rPr>
        <w:t xml:space="preserve"> i B</w:t>
      </w:r>
      <w:r w:rsidR="0080461B" w:rsidRPr="0080461B">
        <w:rPr>
          <w:rFonts w:ascii="Arial" w:hAnsi="Arial" w:cs="Arial"/>
          <w:sz w:val="20"/>
          <w:szCs w:val="20"/>
        </w:rPr>
        <w:t xml:space="preserve"> Wydziału Elektroniki, Telekomunikacji i Informatyki Politechniki Gdańskiej przy ul. Narutowicza 11/12</w:t>
      </w:r>
      <w:r w:rsidR="001109A8" w:rsidRPr="001109A8">
        <w:rPr>
          <w:rFonts w:ascii="Arial" w:hAnsi="Arial" w:cs="Arial"/>
          <w:sz w:val="20"/>
          <w:szCs w:val="20"/>
        </w:rPr>
        <w:t xml:space="preserve"> </w:t>
      </w:r>
      <w:r w:rsidR="001109A8" w:rsidRPr="0080461B">
        <w:rPr>
          <w:rFonts w:ascii="Arial" w:hAnsi="Arial" w:cs="Arial"/>
          <w:sz w:val="20"/>
          <w:szCs w:val="20"/>
        </w:rPr>
        <w:t>w Gdańsku</w:t>
      </w:r>
      <w:r w:rsidR="0080461B" w:rsidRPr="0080461B">
        <w:rPr>
          <w:rFonts w:ascii="Arial" w:hAnsi="Arial" w:cs="Arial"/>
          <w:sz w:val="20"/>
          <w:szCs w:val="20"/>
        </w:rPr>
        <w:t xml:space="preserve">”, </w:t>
      </w:r>
      <w:r w:rsidRPr="0080461B">
        <w:rPr>
          <w:rFonts w:ascii="Arial" w:eastAsia="Calibri" w:hAnsi="Arial" w:cs="Arial"/>
          <w:sz w:val="20"/>
          <w:szCs w:val="20"/>
        </w:rPr>
        <w:t xml:space="preserve">realizowanego w trybie </w:t>
      </w:r>
      <w:r w:rsidR="002A5FA5" w:rsidRPr="0080461B">
        <w:rPr>
          <w:rFonts w:ascii="Arial" w:eastAsia="Calibri" w:hAnsi="Arial" w:cs="Arial"/>
          <w:sz w:val="20"/>
          <w:szCs w:val="20"/>
        </w:rPr>
        <w:t>podstawowym</w:t>
      </w:r>
      <w:r w:rsidRPr="0080461B">
        <w:rPr>
          <w:rFonts w:ascii="Arial" w:eastAsia="Calibri" w:hAnsi="Arial" w:cs="Arial"/>
          <w:sz w:val="20"/>
          <w:szCs w:val="20"/>
        </w:rPr>
        <w:t xml:space="preserve"> oświadczam/oświadczamy, że w celu oceny spełniania warunku określonego w </w:t>
      </w:r>
      <w:r w:rsidR="00F17735" w:rsidRPr="0080461B">
        <w:rPr>
          <w:rFonts w:ascii="Arial" w:eastAsia="Calibri" w:hAnsi="Arial" w:cs="Arial"/>
          <w:sz w:val="20"/>
          <w:szCs w:val="20"/>
        </w:rPr>
        <w:t>rozd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ziale VIII ust. 1 </w:t>
      </w:r>
      <w:r w:rsidR="0080461B" w:rsidRPr="0080461B">
        <w:rPr>
          <w:rFonts w:ascii="Arial" w:eastAsia="Calibri" w:hAnsi="Arial" w:cs="Arial"/>
          <w:sz w:val="20"/>
          <w:szCs w:val="20"/>
        </w:rPr>
        <w:t>p</w:t>
      </w:r>
      <w:r w:rsidR="00B06C67" w:rsidRPr="0080461B">
        <w:rPr>
          <w:rFonts w:ascii="Arial" w:eastAsia="Calibri" w:hAnsi="Arial" w:cs="Arial"/>
          <w:sz w:val="20"/>
          <w:szCs w:val="20"/>
        </w:rPr>
        <w:t xml:space="preserve">kt. </w:t>
      </w:r>
      <w:r w:rsidR="0080461B" w:rsidRPr="0080461B">
        <w:rPr>
          <w:rFonts w:ascii="Arial" w:eastAsia="Calibri" w:hAnsi="Arial" w:cs="Arial"/>
          <w:sz w:val="20"/>
          <w:szCs w:val="20"/>
        </w:rPr>
        <w:t xml:space="preserve">4 </w:t>
      </w:r>
      <w:r w:rsidRPr="0080461B">
        <w:rPr>
          <w:rFonts w:ascii="Arial" w:eastAsia="Calibri" w:hAnsi="Arial" w:cs="Arial"/>
          <w:sz w:val="20"/>
          <w:szCs w:val="20"/>
        </w:rPr>
        <w:t>SWZ</w:t>
      </w:r>
      <w:r w:rsidRPr="0080461B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80461B">
        <w:rPr>
          <w:rFonts w:ascii="Arial" w:eastAsia="Calibri" w:hAnsi="Arial" w:cs="Arial"/>
          <w:sz w:val="20"/>
          <w:szCs w:val="20"/>
        </w:rPr>
        <w:t xml:space="preserve"> wykazuję następujące osoby, które zostaną skierowane do realizacji zamówienia:</w:t>
      </w:r>
    </w:p>
    <w:tbl>
      <w:tblPr>
        <w:tblW w:w="14186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4"/>
        <w:gridCol w:w="3271"/>
        <w:gridCol w:w="3271"/>
        <w:gridCol w:w="4110"/>
      </w:tblGrid>
      <w:tr w:rsidR="00B06C67" w:rsidRPr="0080461B" w14:paraId="18B9CCEA" w14:textId="77777777" w:rsidTr="00B06C67">
        <w:trPr>
          <w:trHeight w:val="919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410D2BD9" w14:textId="77777777" w:rsidR="0080461B" w:rsidRPr="0080461B" w:rsidRDefault="00B06C67" w:rsidP="008046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Kwalifikacje</w:t>
            </w:r>
            <w:r w:rsid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</w:t>
            </w: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/ uprawnienia zawodowe wraz z podaniem specjalności wynikającej z uprawnienia</w:t>
            </w:r>
            <w:r w:rsidR="0080461B"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 xml:space="preserve"> /</w:t>
            </w:r>
            <w:r w:rsidR="0080461B" w:rsidRPr="0080461B">
              <w:rPr>
                <w:rFonts w:ascii="Arial" w:hAnsi="Arial" w:cs="Arial"/>
                <w:b/>
                <w:sz w:val="20"/>
                <w:szCs w:val="20"/>
              </w:rPr>
              <w:t xml:space="preserve"> Nr uprawnień / Data wydania/ Wydane przez:</w:t>
            </w:r>
          </w:p>
          <w:p w14:paraId="3157EF10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57AFA61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kern w:val="2"/>
                <w:sz w:val="20"/>
                <w:szCs w:val="20"/>
                <w:lang w:eastAsia="ko-KR"/>
              </w:rPr>
              <w:t>(kwalifikacje/uprawnienia muszą być zgodne z wymaganymi w SWZ)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</w:tcPr>
          <w:p w14:paraId="29E40C3E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CB6786C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Funkcja pełniona na budowie</w:t>
            </w: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6F368F2A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bCs/>
                <w:color w:val="000000"/>
                <w:kern w:val="2"/>
                <w:sz w:val="20"/>
                <w:szCs w:val="20"/>
                <w:lang w:eastAsia="ko-KR"/>
              </w:rPr>
              <w:t>Imię i Nazwisko</w:t>
            </w:r>
          </w:p>
          <w:p w14:paraId="1B1F267C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jc w:val="center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osoby skierowanej do realizacji zamówienia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AF1DD" w:themeFill="accent3" w:themeFillTint="33"/>
            <w:tcMar>
              <w:left w:w="0" w:type="dxa"/>
              <w:right w:w="0" w:type="dxa"/>
            </w:tcMar>
            <w:vAlign w:val="center"/>
          </w:tcPr>
          <w:p w14:paraId="15143000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 xml:space="preserve">Informacja </w:t>
            </w:r>
          </w:p>
          <w:p w14:paraId="42823862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283"/>
              <w:jc w:val="center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o podstawie do dysponowania wskazaną osobą*</w:t>
            </w:r>
          </w:p>
        </w:tc>
      </w:tr>
      <w:tr w:rsidR="00B06C67" w:rsidRPr="0080461B" w14:paraId="07C7A985" w14:textId="77777777" w:rsidTr="00B06C67">
        <w:trPr>
          <w:trHeight w:val="2396"/>
        </w:trPr>
        <w:tc>
          <w:tcPr>
            <w:tcW w:w="3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F6E129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5C28A58E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E641340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val="en-US"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34FDA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315B0A41" w14:textId="5E7122D3" w:rsidR="006B5CFC" w:rsidRPr="0080461B" w:rsidRDefault="006B5CFC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 xml:space="preserve">Kierownik </w:t>
            </w:r>
            <w:r w:rsidR="00762899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 xml:space="preserve">Robót </w:t>
            </w:r>
            <w:r w:rsid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Budow</w:t>
            </w:r>
            <w:r w:rsidR="00762899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lanych</w:t>
            </w:r>
          </w:p>
          <w:p w14:paraId="0CA531F7" w14:textId="77777777" w:rsidR="006B5CFC" w:rsidRPr="0080461B" w:rsidRDefault="006B5CFC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387A8422" w14:textId="77777777" w:rsidR="006B5CFC" w:rsidRPr="0080461B" w:rsidRDefault="006B5CFC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4F2BD70E" w14:textId="77777777" w:rsidR="006B5CFC" w:rsidRDefault="006B5CFC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Kierownik Branży Elektrycznej</w:t>
            </w:r>
          </w:p>
          <w:p w14:paraId="5FE61198" w14:textId="77777777" w:rsidR="0080461B" w:rsidRDefault="0080461B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83DE86F" w14:textId="77777777" w:rsidR="0080461B" w:rsidRDefault="0080461B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A0AB99A" w14:textId="49B27A1B" w:rsidR="0080461B" w:rsidRPr="0080461B" w:rsidRDefault="0080461B" w:rsidP="0080461B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3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7F032B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2BA94145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  <w:p w14:paraId="1739B3D5" w14:textId="77777777" w:rsidR="00B06C67" w:rsidRPr="0080461B" w:rsidRDefault="00B06C67" w:rsidP="003960E1">
            <w:pPr>
              <w:widowControl w:val="0"/>
              <w:tabs>
                <w:tab w:val="left" w:pos="2327"/>
              </w:tabs>
              <w:autoSpaceDE w:val="0"/>
              <w:autoSpaceDN w:val="0"/>
              <w:spacing w:after="0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4BBF6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dysponuję*</w:t>
            </w:r>
          </w:p>
          <w:p w14:paraId="7F9B8E13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podstawa dysponowania osobą:</w:t>
            </w:r>
          </w:p>
          <w:p w14:paraId="0DA67A92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o pracę*</w:t>
            </w:r>
          </w:p>
          <w:p w14:paraId="46B8FCB2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umowa zlecenie*</w:t>
            </w:r>
          </w:p>
          <w:p w14:paraId="41C30158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inne (podać jakie)*: …….……………………...</w:t>
            </w:r>
          </w:p>
          <w:p w14:paraId="71176E26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……………………………</w:t>
            </w:r>
          </w:p>
          <w:p w14:paraId="2AE99833" w14:textId="77777777" w:rsidR="00B06C67" w:rsidRPr="0080461B" w:rsidRDefault="00B06C67" w:rsidP="003960E1">
            <w:pPr>
              <w:widowControl w:val="0"/>
              <w:autoSpaceDE w:val="0"/>
              <w:autoSpaceDN w:val="0"/>
              <w:spacing w:after="0"/>
              <w:ind w:left="283"/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b/>
                <w:color w:val="000000"/>
                <w:kern w:val="2"/>
                <w:sz w:val="20"/>
                <w:szCs w:val="20"/>
                <w:lang w:eastAsia="ko-KR"/>
              </w:rPr>
              <w:t>będę dysponował*</w:t>
            </w:r>
          </w:p>
          <w:p w14:paraId="5E80A1AF" w14:textId="77777777" w:rsidR="00B06C67" w:rsidRPr="0080461B" w:rsidRDefault="00B06C67" w:rsidP="007E0585">
            <w:pPr>
              <w:widowControl w:val="0"/>
              <w:autoSpaceDE w:val="0"/>
              <w:autoSpaceDN w:val="0"/>
              <w:spacing w:after="0"/>
              <w:ind w:left="284" w:hanging="142"/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</w:pPr>
            <w:r w:rsidRPr="0080461B">
              <w:rPr>
                <w:rFonts w:ascii="Arial" w:eastAsia="Times New Roman" w:hAnsi="Arial" w:cs="Arial"/>
                <w:color w:val="000000"/>
                <w:kern w:val="2"/>
                <w:sz w:val="20"/>
                <w:szCs w:val="20"/>
                <w:lang w:eastAsia="ko-KR"/>
              </w:rPr>
              <w:t>- zobowiązanie innego podmiotu</w:t>
            </w:r>
          </w:p>
        </w:tc>
      </w:tr>
    </w:tbl>
    <w:p w14:paraId="11BEF8DC" w14:textId="77777777" w:rsidR="00952A17" w:rsidRPr="0080461B" w:rsidRDefault="00952A17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 xml:space="preserve">*niepotrzebne skreślić </w:t>
      </w:r>
    </w:p>
    <w:p w14:paraId="665DC378" w14:textId="77777777" w:rsidR="00952A17" w:rsidRPr="0080461B" w:rsidRDefault="007E0585" w:rsidP="00E727C0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  <w:r w:rsidRPr="0080461B">
        <w:rPr>
          <w:rFonts w:ascii="Arial" w:eastAsia="Calibri" w:hAnsi="Arial" w:cs="Arial"/>
          <w:b/>
          <w:sz w:val="20"/>
          <w:szCs w:val="20"/>
        </w:rPr>
        <w:t>Tabelę rozszerzyć w zależności od potrzeb.</w:t>
      </w:r>
    </w:p>
    <w:p w14:paraId="3620D199" w14:textId="77777777" w:rsidR="0080461B" w:rsidRDefault="0080461B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</w:p>
    <w:p w14:paraId="2415AFDA" w14:textId="77777777" w:rsidR="00952A17" w:rsidRPr="0080461B" w:rsidRDefault="00952A17" w:rsidP="003960E1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ko-KR"/>
        </w:rPr>
        <w:t>Uwaga:</w:t>
      </w:r>
    </w:p>
    <w:p w14:paraId="6F080CCB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t>Przez stwierdzenie „dysponuję”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stosunek prawny wiążący Wykonawcę z osobą (umowa z zakresu prawa pracy np. umowa o pracę, mianowanie, wybór, umowa cywilnoprawna, np. umowa zlecenie, o dzieło).</w:t>
      </w:r>
    </w:p>
    <w:p w14:paraId="22DFB658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lang w:eastAsia="ko-KR"/>
        </w:rPr>
        <w:lastRenderedPageBreak/>
        <w:t>Przez stwierdzenie „będę dysponował”</w:t>
      </w: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 należy rozumieć sytuację, kiedy podmiot trzeci zamierza udostępnić swój potencjał kadrowy. </w:t>
      </w:r>
    </w:p>
    <w:p w14:paraId="7B630556" w14:textId="77777777" w:rsidR="00952A17" w:rsidRPr="0080461B" w:rsidRDefault="00952A17" w:rsidP="003960E1">
      <w:pPr>
        <w:widowControl w:val="0"/>
        <w:numPr>
          <w:ilvl w:val="0"/>
          <w:numId w:val="3"/>
        </w:numPr>
        <w:tabs>
          <w:tab w:val="left" w:pos="284"/>
        </w:tabs>
        <w:autoSpaceDE w:val="0"/>
        <w:autoSpaceDN w:val="0"/>
        <w:spacing w:after="0"/>
        <w:jc w:val="both"/>
        <w:rPr>
          <w:rFonts w:ascii="Arial" w:eastAsia="Times New Roman" w:hAnsi="Arial" w:cs="Arial"/>
          <w:i/>
          <w:color w:val="FF0000"/>
          <w:kern w:val="2"/>
          <w:sz w:val="20"/>
          <w:szCs w:val="20"/>
          <w:lang w:eastAsia="ko-KR"/>
        </w:rPr>
      </w:pPr>
      <w:r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 xml:space="preserve">W przypadku pozostawienia zwrotu „będę dysponował” Wykonawca zobowiązany jest udowodnić, iż będzie dysponował zasobami niezbędnymi do realizacji zamówienia, w szczególności przedstawiając w tym celu pisemne zobowiązanie podmiotu udostępniającego o oddaniu mu do dyspozycji niezbędnych zasobów na okres korzystania z nich przy wykonywaniu zamówienia </w:t>
      </w:r>
      <w:r w:rsidR="00F17735" w:rsidRPr="0080461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ko-KR"/>
        </w:rPr>
        <w:t>– szczegóły w rozdziale VIII SWZ.</w:t>
      </w:r>
    </w:p>
    <w:p w14:paraId="20D0BD5D" w14:textId="77777777" w:rsidR="009D0DC4" w:rsidRPr="0080461B" w:rsidRDefault="009D0DC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hAnsi="Arial" w:cs="Arial"/>
          <w:sz w:val="20"/>
          <w:szCs w:val="20"/>
        </w:rPr>
      </w:pPr>
    </w:p>
    <w:p w14:paraId="02FD5BDA" w14:textId="77777777" w:rsidR="003960E1" w:rsidRPr="0080461B" w:rsidRDefault="003960E1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4CB95D1D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 xml:space="preserve">Dokument 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musi być </w:t>
      </w:r>
      <w:r w:rsidRPr="0080461B">
        <w:rPr>
          <w:rFonts w:ascii="Arial" w:hAnsi="Arial" w:cs="Arial"/>
          <w:b/>
          <w:i/>
          <w:iCs/>
          <w:sz w:val="20"/>
          <w:szCs w:val="20"/>
        </w:rPr>
        <w:t>podpisa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ny:</w:t>
      </w:r>
    </w:p>
    <w:p w14:paraId="7E35EDBC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i/>
          <w:iCs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</w:rPr>
        <w:t>kwalifikowanym podpisem elektronicznym</w:t>
      </w: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 xml:space="preserve"> lub podpisem zaufanym lub podpisem osobistym</w:t>
      </w:r>
    </w:p>
    <w:p w14:paraId="75EE5216" w14:textId="77777777" w:rsidR="0080461B" w:rsidRPr="0080461B" w:rsidRDefault="0080461B" w:rsidP="0080461B">
      <w:pPr>
        <w:pStyle w:val="Zwykytekst"/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80461B">
        <w:rPr>
          <w:rFonts w:ascii="Arial" w:hAnsi="Arial" w:cs="Arial"/>
          <w:b/>
          <w:i/>
          <w:iCs/>
          <w:sz w:val="20"/>
          <w:szCs w:val="20"/>
          <w:lang w:val="pl-PL"/>
        </w:rPr>
        <w:t>przez osobę(y) upoważnione do reprezentowania Wykonawcy.</w:t>
      </w:r>
    </w:p>
    <w:p w14:paraId="52CFFB85" w14:textId="77777777" w:rsidR="007E0585" w:rsidRPr="0080461B" w:rsidRDefault="007E0585" w:rsidP="007E0585">
      <w:pPr>
        <w:widowControl w:val="0"/>
        <w:autoSpaceDE w:val="0"/>
        <w:autoSpaceDN w:val="0"/>
        <w:adjustRightInd w:val="0"/>
        <w:spacing w:after="0"/>
        <w:rPr>
          <w:rFonts w:ascii="Arial" w:eastAsia="Calibri" w:hAnsi="Arial" w:cs="Arial"/>
          <w:b/>
          <w:sz w:val="20"/>
          <w:szCs w:val="20"/>
        </w:rPr>
      </w:pPr>
    </w:p>
    <w:p w14:paraId="0FF0FBF4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p w14:paraId="2AFE82EE" w14:textId="77777777" w:rsidR="00B01134" w:rsidRPr="0080461B" w:rsidRDefault="00B01134" w:rsidP="003960E1">
      <w:pPr>
        <w:widowControl w:val="0"/>
        <w:tabs>
          <w:tab w:val="left" w:pos="0"/>
          <w:tab w:val="left" w:pos="9498"/>
        </w:tabs>
        <w:suppressAutoHyphens/>
        <w:adjustRightInd w:val="0"/>
        <w:spacing w:after="0"/>
        <w:ind w:right="22"/>
        <w:jc w:val="right"/>
        <w:rPr>
          <w:rFonts w:ascii="Arial" w:eastAsia="Calibri" w:hAnsi="Arial" w:cs="Arial"/>
          <w:sz w:val="20"/>
          <w:szCs w:val="20"/>
        </w:rPr>
      </w:pPr>
    </w:p>
    <w:sectPr w:rsidR="00B01134" w:rsidRPr="0080461B" w:rsidSect="00B06C67">
      <w:headerReference w:type="default" r:id="rId7"/>
      <w:pgSz w:w="16838" w:h="11906" w:orient="landscape"/>
      <w:pgMar w:top="991" w:right="1417" w:bottom="1134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8154" w14:textId="77777777" w:rsidR="001A497A" w:rsidRDefault="001A497A" w:rsidP="002F468F">
      <w:pPr>
        <w:spacing w:after="0" w:line="240" w:lineRule="auto"/>
      </w:pPr>
      <w:r>
        <w:separator/>
      </w:r>
    </w:p>
  </w:endnote>
  <w:endnote w:type="continuationSeparator" w:id="0">
    <w:p w14:paraId="0823C08F" w14:textId="77777777" w:rsidR="001A497A" w:rsidRDefault="001A497A" w:rsidP="002F4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19C49" w14:textId="77777777" w:rsidR="001A497A" w:rsidRDefault="001A497A" w:rsidP="002F468F">
      <w:pPr>
        <w:spacing w:after="0" w:line="240" w:lineRule="auto"/>
      </w:pPr>
      <w:r>
        <w:separator/>
      </w:r>
    </w:p>
  </w:footnote>
  <w:footnote w:type="continuationSeparator" w:id="0">
    <w:p w14:paraId="78B505F8" w14:textId="77777777" w:rsidR="001A497A" w:rsidRDefault="001A497A" w:rsidP="002F4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8B6B2" w14:textId="77777777" w:rsidR="0080461B" w:rsidRDefault="0080461B" w:rsidP="0080461B">
    <w:pPr>
      <w:pStyle w:val="Nagwek9"/>
      <w:spacing w:line="240" w:lineRule="auto"/>
      <w:rPr>
        <w:rFonts w:ascii="Arial" w:hAnsi="Arial" w:cs="Arial"/>
        <w:b w:val="0"/>
        <w:sz w:val="20"/>
        <w:szCs w:val="20"/>
        <w:lang w:val="pl-PL"/>
      </w:rPr>
    </w:pPr>
    <w:r w:rsidRPr="007E3009">
      <w:rPr>
        <w:rFonts w:ascii="Arial" w:hAnsi="Arial" w:cs="Arial"/>
        <w:b w:val="0"/>
        <w:sz w:val="20"/>
        <w:szCs w:val="20"/>
        <w:lang w:val="pl-PL"/>
      </w:rPr>
      <w:t>Oznaczenie sprawy (numer referencyjny)</w:t>
    </w:r>
    <w:r w:rsidRPr="007E3009">
      <w:rPr>
        <w:rFonts w:ascii="Arial" w:hAnsi="Arial" w:cs="Arial"/>
        <w:b w:val="0"/>
        <w:sz w:val="20"/>
        <w:szCs w:val="20"/>
      </w:rPr>
      <w:t>:</w:t>
    </w:r>
    <w:r>
      <w:rPr>
        <w:rFonts w:ascii="Arial" w:hAnsi="Arial" w:cs="Arial"/>
        <w:b w:val="0"/>
        <w:sz w:val="20"/>
        <w:szCs w:val="20"/>
        <w:lang w:val="pl-PL"/>
      </w:rPr>
      <w:t xml:space="preserve"> </w:t>
    </w:r>
  </w:p>
  <w:p w14:paraId="793572F9" w14:textId="29368A56" w:rsidR="0080461B" w:rsidRDefault="00CB460D" w:rsidP="0080461B">
    <w:pPr>
      <w:keepNext/>
      <w:ind w:left="720" w:hanging="720"/>
      <w:outlineLvl w:val="2"/>
      <w:rPr>
        <w:rFonts w:cs="Arial"/>
        <w:iCs/>
      </w:rPr>
    </w:pPr>
    <w:r>
      <w:rPr>
        <w:rFonts w:eastAsia="Arial" w:cs="Arial"/>
        <w:b/>
      </w:rPr>
      <w:t>CRZP/</w:t>
    </w:r>
    <w:r w:rsidR="001109A8">
      <w:rPr>
        <w:rFonts w:eastAsia="Arial" w:cs="Arial"/>
        <w:b/>
      </w:rPr>
      <w:t>183</w:t>
    </w:r>
    <w:r w:rsidR="0080461B">
      <w:rPr>
        <w:rFonts w:eastAsia="Arial" w:cs="Arial"/>
        <w:b/>
      </w:rPr>
      <w:t>/009/R/2</w:t>
    </w:r>
    <w:r w:rsidR="001109A8">
      <w:rPr>
        <w:rFonts w:eastAsia="Arial" w:cs="Arial"/>
        <w:b/>
      </w:rPr>
      <w:t>3</w:t>
    </w:r>
    <w:r w:rsidR="0080461B">
      <w:rPr>
        <w:rFonts w:eastAsia="Arial" w:cs="Arial"/>
        <w:b/>
      </w:rPr>
      <w:t>, ZP/</w:t>
    </w:r>
    <w:r w:rsidR="001109A8">
      <w:rPr>
        <w:rFonts w:eastAsia="Arial" w:cs="Arial"/>
        <w:b/>
      </w:rPr>
      <w:t>41</w:t>
    </w:r>
    <w:r w:rsidR="0080461B">
      <w:rPr>
        <w:rFonts w:eastAsia="Arial" w:cs="Arial"/>
        <w:b/>
      </w:rPr>
      <w:t>/WETI/2</w:t>
    </w:r>
    <w:r w:rsidR="001109A8">
      <w:rPr>
        <w:rFonts w:eastAsia="Arial" w:cs="Arial"/>
        <w:b/>
      </w:rPr>
      <w:t>3</w:t>
    </w:r>
    <w:r w:rsidR="0080461B">
      <w:rPr>
        <w:rFonts w:eastAsia="Arial" w:cs="Arial"/>
        <w:b/>
      </w:rPr>
      <w:t xml:space="preserve"> </w:t>
    </w:r>
    <w:r w:rsidR="0080461B">
      <w:rPr>
        <w:rFonts w:cs="Arial"/>
        <w:iCs/>
      </w:rPr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D40A5"/>
    <w:multiLevelType w:val="hybridMultilevel"/>
    <w:tmpl w:val="CCA8DA84"/>
    <w:lvl w:ilvl="0" w:tplc="816687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E5F76"/>
    <w:multiLevelType w:val="hybridMultilevel"/>
    <w:tmpl w:val="66205324"/>
    <w:lvl w:ilvl="0" w:tplc="22F21CB2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335203"/>
    <w:multiLevelType w:val="hybridMultilevel"/>
    <w:tmpl w:val="C4906144"/>
    <w:lvl w:ilvl="0" w:tplc="200E2440">
      <w:start w:val="1"/>
      <w:numFmt w:val="lowerLetter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3BA8FA3C">
      <w:start w:val="1"/>
      <w:numFmt w:val="lowerLetter"/>
      <w:lvlText w:val="%2."/>
      <w:lvlJc w:val="left"/>
      <w:pPr>
        <w:ind w:left="2160" w:hanging="360"/>
      </w:pPr>
      <w:rPr>
        <w:rFonts w:eastAsia="Calibri" w:hint="default"/>
      </w:rPr>
    </w:lvl>
    <w:lvl w:ilvl="2" w:tplc="C4AEF866">
      <w:start w:val="1"/>
      <w:numFmt w:val="decimal"/>
      <w:lvlText w:val="%3."/>
      <w:lvlJc w:val="left"/>
      <w:pPr>
        <w:ind w:left="2880" w:hanging="360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381484"/>
    <w:multiLevelType w:val="hybridMultilevel"/>
    <w:tmpl w:val="8F205D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468F"/>
    <w:rsid w:val="00071361"/>
    <w:rsid w:val="000965F2"/>
    <w:rsid w:val="000B1570"/>
    <w:rsid w:val="000D551B"/>
    <w:rsid w:val="000E0E4D"/>
    <w:rsid w:val="001109A8"/>
    <w:rsid w:val="0014384F"/>
    <w:rsid w:val="00196BCB"/>
    <w:rsid w:val="001A497A"/>
    <w:rsid w:val="001B7775"/>
    <w:rsid w:val="001F2DEB"/>
    <w:rsid w:val="001F57CB"/>
    <w:rsid w:val="002248D9"/>
    <w:rsid w:val="00230F65"/>
    <w:rsid w:val="002A5F30"/>
    <w:rsid w:val="002A5FA5"/>
    <w:rsid w:val="002F25BA"/>
    <w:rsid w:val="002F468F"/>
    <w:rsid w:val="00302867"/>
    <w:rsid w:val="00323202"/>
    <w:rsid w:val="003513CB"/>
    <w:rsid w:val="00376418"/>
    <w:rsid w:val="003960E1"/>
    <w:rsid w:val="00405451"/>
    <w:rsid w:val="00417F55"/>
    <w:rsid w:val="004640E1"/>
    <w:rsid w:val="0048198A"/>
    <w:rsid w:val="004A6103"/>
    <w:rsid w:val="004C2464"/>
    <w:rsid w:val="004C57FF"/>
    <w:rsid w:val="00514A31"/>
    <w:rsid w:val="005724ED"/>
    <w:rsid w:val="005B4E99"/>
    <w:rsid w:val="005E393A"/>
    <w:rsid w:val="005F3192"/>
    <w:rsid w:val="00682742"/>
    <w:rsid w:val="006B5CFC"/>
    <w:rsid w:val="006C24F5"/>
    <w:rsid w:val="006D518B"/>
    <w:rsid w:val="006D7263"/>
    <w:rsid w:val="006F1AD2"/>
    <w:rsid w:val="00762899"/>
    <w:rsid w:val="007971DB"/>
    <w:rsid w:val="007B14FE"/>
    <w:rsid w:val="007B1D4E"/>
    <w:rsid w:val="007E0585"/>
    <w:rsid w:val="0080461B"/>
    <w:rsid w:val="00816EB7"/>
    <w:rsid w:val="00821E88"/>
    <w:rsid w:val="00834F0F"/>
    <w:rsid w:val="008E6383"/>
    <w:rsid w:val="0092083E"/>
    <w:rsid w:val="00941772"/>
    <w:rsid w:val="0094370E"/>
    <w:rsid w:val="00952A17"/>
    <w:rsid w:val="0097609D"/>
    <w:rsid w:val="009D0DC4"/>
    <w:rsid w:val="00A0217C"/>
    <w:rsid w:val="00AA5E75"/>
    <w:rsid w:val="00B01134"/>
    <w:rsid w:val="00B06C67"/>
    <w:rsid w:val="00B83C46"/>
    <w:rsid w:val="00B95286"/>
    <w:rsid w:val="00B958D9"/>
    <w:rsid w:val="00B95919"/>
    <w:rsid w:val="00BA4251"/>
    <w:rsid w:val="00BF28B4"/>
    <w:rsid w:val="00C121CF"/>
    <w:rsid w:val="00C167F9"/>
    <w:rsid w:val="00C2395B"/>
    <w:rsid w:val="00C30242"/>
    <w:rsid w:val="00CA350E"/>
    <w:rsid w:val="00CB460D"/>
    <w:rsid w:val="00D05337"/>
    <w:rsid w:val="00D767AC"/>
    <w:rsid w:val="00DA3EFF"/>
    <w:rsid w:val="00DA6A1F"/>
    <w:rsid w:val="00E61021"/>
    <w:rsid w:val="00E727C0"/>
    <w:rsid w:val="00E87B1E"/>
    <w:rsid w:val="00E939CF"/>
    <w:rsid w:val="00E9498F"/>
    <w:rsid w:val="00EC431A"/>
    <w:rsid w:val="00F17735"/>
    <w:rsid w:val="00F707B6"/>
    <w:rsid w:val="00F72E27"/>
    <w:rsid w:val="00F92249"/>
    <w:rsid w:val="00FB5C85"/>
    <w:rsid w:val="00FC6759"/>
    <w:rsid w:val="00FD6555"/>
    <w:rsid w:val="00FE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3E9D5FF"/>
  <w15:docId w15:val="{137109AD-3BBC-487E-9570-72E213085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qFormat/>
    <w:rsid w:val="0080461B"/>
    <w:pPr>
      <w:keepNext/>
      <w:spacing w:after="0" w:line="360" w:lineRule="auto"/>
      <w:jc w:val="both"/>
      <w:outlineLvl w:val="8"/>
    </w:pPr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46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468F"/>
    <w:rPr>
      <w:sz w:val="20"/>
      <w:szCs w:val="20"/>
    </w:rPr>
  </w:style>
  <w:style w:type="character" w:styleId="Odwoanieprzypisudolnego">
    <w:name w:val="footnote reference"/>
    <w:uiPriority w:val="99"/>
    <w:semiHidden/>
    <w:rsid w:val="002F468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68F"/>
  </w:style>
  <w:style w:type="paragraph" w:styleId="Stopka">
    <w:name w:val="footer"/>
    <w:basedOn w:val="Normalny"/>
    <w:link w:val="StopkaZnak"/>
    <w:uiPriority w:val="99"/>
    <w:unhideWhenUsed/>
    <w:rsid w:val="002F46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68F"/>
  </w:style>
  <w:style w:type="paragraph" w:styleId="Tekstdymka">
    <w:name w:val="Balloon Text"/>
    <w:basedOn w:val="Normalny"/>
    <w:link w:val="TekstdymkaZnak"/>
    <w:uiPriority w:val="99"/>
    <w:semiHidden/>
    <w:unhideWhenUsed/>
    <w:rsid w:val="002F4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468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2A5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3192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rsid w:val="0080461B"/>
    <w:rPr>
      <w:rFonts w:ascii="Times New Roman" w:eastAsia="Times New Roman" w:hAnsi="Times New Roman" w:cs="Times New Roman"/>
      <w:b/>
      <w:bCs/>
      <w:sz w:val="24"/>
      <w:lang w:val="x-none" w:eastAsia="x-none"/>
    </w:rPr>
  </w:style>
  <w:style w:type="paragraph" w:styleId="Zwykytekst">
    <w:name w:val="Plain Text"/>
    <w:basedOn w:val="Normalny"/>
    <w:link w:val="ZwykytekstZnak"/>
    <w:unhideWhenUsed/>
    <w:rsid w:val="008046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0461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4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izabela.zolkowska</dc:creator>
  <cp:lastModifiedBy>olgwarsz</cp:lastModifiedBy>
  <cp:revision>6</cp:revision>
  <cp:lastPrinted>2022-11-30T09:53:00Z</cp:lastPrinted>
  <dcterms:created xsi:type="dcterms:W3CDTF">2022-10-24T05:43:00Z</dcterms:created>
  <dcterms:modified xsi:type="dcterms:W3CDTF">2023-07-24T09:41:00Z</dcterms:modified>
</cp:coreProperties>
</file>