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4E5F468" w14:textId="77777777" w:rsidR="00640FAA" w:rsidRPr="00640FAA" w:rsidRDefault="00034D3B" w:rsidP="00640FAA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640FAA" w:rsidRPr="00640FAA">
        <w:rPr>
          <w:rFonts w:eastAsia="Batang"/>
          <w:b/>
          <w:bCs/>
          <w:i/>
          <w:lang w:bidi="pl-PL"/>
        </w:rPr>
        <w:t>Przebudowa i rozbudowa szkoły podstawowej w Pogórzu o skrzydło modułowe</w:t>
      </w: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59DF7141" w14:textId="77777777" w:rsidR="00E06B15" w:rsidRPr="00E33F79" w:rsidRDefault="00A7306F" w:rsidP="00034D3B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034BC9">
        <w:rPr>
          <w:b/>
          <w:i/>
        </w:rPr>
        <w:t>4</w:t>
      </w:r>
      <w:r w:rsidR="00640FAA">
        <w:rPr>
          <w:b/>
          <w:i/>
        </w:rPr>
        <w:t>8</w:t>
      </w:r>
      <w:r w:rsidR="003F46E3">
        <w:rPr>
          <w:b/>
          <w:i/>
        </w:rPr>
        <w:t>.202</w:t>
      </w:r>
      <w:r w:rsidR="00433610">
        <w:rPr>
          <w:b/>
          <w:i/>
        </w:rPr>
        <w:t>3</w:t>
      </w:r>
    </w:p>
    <w:p w14:paraId="6C08A6C6" w14:textId="77777777" w:rsidR="00FC3147" w:rsidRPr="009668B6" w:rsidRDefault="00FC3147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77777777" w:rsidR="0044497A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3F6CE2" w:rsidRPr="009668B6">
        <w:t xml:space="preserve"> </w:t>
      </w:r>
      <w:r w:rsidR="00640FAA" w:rsidRPr="00640FAA">
        <w:rPr>
          <w:b/>
          <w:bCs/>
        </w:rPr>
        <w:t>Przebudowa i rozbudowa szkoły podstawowej w Pogórzu o skrzydło modułowe</w:t>
      </w:r>
      <w:r w:rsidR="00FC3147" w:rsidRPr="009668B6">
        <w:t xml:space="preserve">- </w:t>
      </w:r>
      <w:r w:rsidR="004F4D97" w:rsidRPr="009668B6">
        <w:rPr>
          <w:b/>
        </w:rPr>
        <w:t>za cenę</w:t>
      </w:r>
      <w:r w:rsidR="0044497A" w:rsidRPr="009668B6">
        <w:t>:</w:t>
      </w:r>
    </w:p>
    <w:p w14:paraId="5008FB7A" w14:textId="77777777" w:rsidR="00097D40" w:rsidRPr="00EB4E4B" w:rsidRDefault="00097D4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3A453C9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netto:...............................PLN(słownie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522EFF0A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..................... ), </w:t>
      </w:r>
    </w:p>
    <w:p w14:paraId="6FFB053C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zawierająca podatek od towarów i usług VAT w wysokości .................... PLN (słownie: ......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0C04D080" w14:textId="77777777" w:rsidR="00464443" w:rsidRDefault="00464443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8229" w14:textId="77777777" w:rsidR="00097D40" w:rsidRP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60F1398E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644F9B" w:rsidRPr="00644F9B" w14:paraId="47677148" w14:textId="77777777" w:rsidTr="00C9383A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2139F48C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</w:tr>
      <w:tr w:rsidR="00644F9B" w:rsidRPr="00644F9B" w14:paraId="350A944E" w14:textId="77777777" w:rsidTr="00C9383A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6671A980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3180853E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2A846B06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644F9B" w:rsidRPr="00644F9B" w14:paraId="0ACF2CAB" w14:textId="77777777" w:rsidTr="00644F9B">
        <w:trPr>
          <w:trHeight w:val="684"/>
        </w:trPr>
        <w:tc>
          <w:tcPr>
            <w:tcW w:w="863" w:type="dxa"/>
            <w:shd w:val="clear" w:color="auto" w:fill="D9D9D9"/>
            <w:noWrap/>
          </w:tcPr>
          <w:p w14:paraId="71E846F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/>
          </w:tcPr>
          <w:p w14:paraId="76F7F26F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  <w:t>ROZBUDOWA O SKRZYDŁO MODUŁOWE – ROBOTY BUDOWLANE I</w:t>
            </w: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/>
            <w:vAlign w:val="center"/>
          </w:tcPr>
          <w:p w14:paraId="211C71D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5B4896D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>od poz.1.1 do poz. 1.7</w:t>
            </w:r>
          </w:p>
        </w:tc>
      </w:tr>
      <w:tr w:rsidR="00644F9B" w:rsidRPr="00644F9B" w14:paraId="4F787D6C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F153F1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</w:tcPr>
          <w:p w14:paraId="6D2E2AC0" w14:textId="77777777" w:rsidR="00644F9B" w:rsidRPr="00644F9B" w:rsidRDefault="00644F9B" w:rsidP="00644F9B">
            <w:pPr>
              <w:tabs>
                <w:tab w:val="left" w:pos="3675"/>
              </w:tabs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1F2AFEA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22F9F0DE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C7084E1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63A6941D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Fundamenty</w:t>
            </w:r>
          </w:p>
        </w:tc>
        <w:tc>
          <w:tcPr>
            <w:tcW w:w="2616" w:type="dxa"/>
            <w:shd w:val="clear" w:color="auto" w:fill="auto"/>
          </w:tcPr>
          <w:p w14:paraId="088CF75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4F3BF1AA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99A3ED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5D691E1C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Prace montażowe</w:t>
            </w:r>
          </w:p>
        </w:tc>
        <w:tc>
          <w:tcPr>
            <w:tcW w:w="2616" w:type="dxa"/>
            <w:shd w:val="clear" w:color="auto" w:fill="auto"/>
          </w:tcPr>
          <w:p w14:paraId="24B502DF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1D8503BC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9B2D9A1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6D53CB47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Konstrukcja łącznika</w:t>
            </w:r>
          </w:p>
        </w:tc>
        <w:tc>
          <w:tcPr>
            <w:tcW w:w="2616" w:type="dxa"/>
            <w:shd w:val="clear" w:color="auto" w:fill="auto"/>
          </w:tcPr>
          <w:p w14:paraId="42AA622C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21B9FF1C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2ECFD4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28BDF05A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Dach</w:t>
            </w:r>
          </w:p>
        </w:tc>
        <w:tc>
          <w:tcPr>
            <w:tcW w:w="2616" w:type="dxa"/>
            <w:shd w:val="clear" w:color="auto" w:fill="auto"/>
          </w:tcPr>
          <w:p w14:paraId="19BA78D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22DE29D5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77CA172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5583" w:type="dxa"/>
            <w:shd w:val="clear" w:color="auto" w:fill="auto"/>
          </w:tcPr>
          <w:p w14:paraId="034A8F2C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Elewacja</w:t>
            </w:r>
          </w:p>
        </w:tc>
        <w:tc>
          <w:tcPr>
            <w:tcW w:w="2616" w:type="dxa"/>
            <w:shd w:val="clear" w:color="auto" w:fill="auto"/>
          </w:tcPr>
          <w:p w14:paraId="5E634F18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4881A3BA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FF7A041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583" w:type="dxa"/>
            <w:shd w:val="clear" w:color="auto" w:fill="auto"/>
          </w:tcPr>
          <w:p w14:paraId="19CBA938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Prace wykończeniowe</w:t>
            </w:r>
          </w:p>
        </w:tc>
        <w:tc>
          <w:tcPr>
            <w:tcW w:w="2616" w:type="dxa"/>
            <w:shd w:val="clear" w:color="auto" w:fill="auto"/>
          </w:tcPr>
          <w:p w14:paraId="3527876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6DA0AE88" w14:textId="77777777" w:rsidTr="00644F9B">
        <w:trPr>
          <w:trHeight w:val="300"/>
        </w:trPr>
        <w:tc>
          <w:tcPr>
            <w:tcW w:w="863" w:type="dxa"/>
            <w:shd w:val="clear" w:color="auto" w:fill="D9D9D9"/>
            <w:noWrap/>
          </w:tcPr>
          <w:p w14:paraId="3072EA57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/>
          </w:tcPr>
          <w:p w14:paraId="4394E84B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  <w:t>TEREN ZEWNĘTRZNY I INSTALACJE ZEWNĘTRZNE – ŁĄCZNIE, W TYM:</w:t>
            </w:r>
          </w:p>
        </w:tc>
        <w:tc>
          <w:tcPr>
            <w:tcW w:w="2616" w:type="dxa"/>
            <w:shd w:val="clear" w:color="auto" w:fill="D9D9D9"/>
            <w:vAlign w:val="center"/>
          </w:tcPr>
          <w:p w14:paraId="42A0532C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1BA3953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>od poz.2.1 do poz. 2.3</w:t>
            </w:r>
          </w:p>
        </w:tc>
      </w:tr>
      <w:tr w:rsidR="00644F9B" w:rsidRPr="00644F9B" w14:paraId="658F42B9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5476C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6B5E0610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Prace odtworzeniowe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11B761F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3BECA50A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3FFADA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42B53EC6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Roboty elektroenergetyczne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E3615BC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4810547B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0843F0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6C72096A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Kanalizacja deszczowa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DE0119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78F5261F" w14:textId="77777777" w:rsidTr="00644F9B">
        <w:trPr>
          <w:trHeight w:val="300"/>
        </w:trPr>
        <w:tc>
          <w:tcPr>
            <w:tcW w:w="863" w:type="dxa"/>
            <w:shd w:val="clear" w:color="auto" w:fill="D9D9D9"/>
            <w:noWrap/>
          </w:tcPr>
          <w:p w14:paraId="3585BF30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/>
          </w:tcPr>
          <w:p w14:paraId="6704595F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  <w:t xml:space="preserve">INSTALACJE SANITARNE WEWNĘTRZNE – </w:t>
            </w: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/>
            <w:vAlign w:val="center"/>
          </w:tcPr>
          <w:p w14:paraId="2CE56F8C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>Podać wartość sumy pozycji od poz.3.1 do poz. 3.5</w:t>
            </w:r>
          </w:p>
        </w:tc>
      </w:tr>
      <w:tr w:rsidR="00644F9B" w:rsidRPr="00644F9B" w14:paraId="7E6A5BD8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C4726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5E662FC9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114425C9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06155733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15266C7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613DBD21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188D76D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5900BB9D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BEF65F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67FE9937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2D48B2D1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113F13F0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C2A5F0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508BBBEC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Wentylacja mechaniczna</w:t>
            </w:r>
          </w:p>
        </w:tc>
        <w:tc>
          <w:tcPr>
            <w:tcW w:w="2616" w:type="dxa"/>
            <w:shd w:val="clear" w:color="auto" w:fill="auto"/>
          </w:tcPr>
          <w:p w14:paraId="1BB531A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726D4D52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BEC951C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 xml:space="preserve">3.5 </w:t>
            </w:r>
          </w:p>
        </w:tc>
        <w:tc>
          <w:tcPr>
            <w:tcW w:w="5583" w:type="dxa"/>
            <w:shd w:val="clear" w:color="auto" w:fill="auto"/>
          </w:tcPr>
          <w:p w14:paraId="7E21327A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Biały montaż</w:t>
            </w:r>
          </w:p>
        </w:tc>
        <w:tc>
          <w:tcPr>
            <w:tcW w:w="2616" w:type="dxa"/>
            <w:shd w:val="clear" w:color="auto" w:fill="auto"/>
          </w:tcPr>
          <w:p w14:paraId="5A9A7452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344A53F7" w14:textId="77777777" w:rsidTr="00644F9B">
        <w:trPr>
          <w:trHeight w:val="300"/>
        </w:trPr>
        <w:tc>
          <w:tcPr>
            <w:tcW w:w="863" w:type="dxa"/>
            <w:shd w:val="clear" w:color="auto" w:fill="D9D9D9"/>
            <w:noWrap/>
          </w:tcPr>
          <w:p w14:paraId="663C335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/>
          </w:tcPr>
          <w:p w14:paraId="2E8A1720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  <w:t xml:space="preserve">INSTALACJE ELEKTRYCZNE – </w:t>
            </w: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/>
            <w:vAlign w:val="center"/>
          </w:tcPr>
          <w:p w14:paraId="02A5F8E6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>Podać wartość sumy pozycji od poz.4.1 do poz. 4.7</w:t>
            </w:r>
          </w:p>
        </w:tc>
      </w:tr>
      <w:tr w:rsidR="00644F9B" w:rsidRPr="00644F9B" w14:paraId="6F5C5E0E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283FE5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583" w:type="dxa"/>
            <w:shd w:val="clear" w:color="auto" w:fill="auto"/>
          </w:tcPr>
          <w:p w14:paraId="3CC1A873" w14:textId="77777777" w:rsidR="00644F9B" w:rsidRPr="00644F9B" w:rsidRDefault="00644F9B" w:rsidP="00644F9B">
            <w:pPr>
              <w:tabs>
                <w:tab w:val="left" w:pos="1650"/>
              </w:tabs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Wewnętrzna linia zasilająca</w:t>
            </w:r>
          </w:p>
        </w:tc>
        <w:tc>
          <w:tcPr>
            <w:tcW w:w="2616" w:type="dxa"/>
            <w:shd w:val="clear" w:color="auto" w:fill="auto"/>
          </w:tcPr>
          <w:p w14:paraId="6C6810E0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49416439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591228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6BE5FD4A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7132E9D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548750D7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CAEC26F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07661377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Gniazda wtyczkowe</w:t>
            </w:r>
          </w:p>
        </w:tc>
        <w:tc>
          <w:tcPr>
            <w:tcW w:w="2616" w:type="dxa"/>
            <w:shd w:val="clear" w:color="auto" w:fill="auto"/>
          </w:tcPr>
          <w:p w14:paraId="7205688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2CB2D4F6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352DA2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21247E6A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Zasilanie urządzeń i trasy kablowe</w:t>
            </w:r>
          </w:p>
        </w:tc>
        <w:tc>
          <w:tcPr>
            <w:tcW w:w="2616" w:type="dxa"/>
            <w:shd w:val="clear" w:color="auto" w:fill="auto"/>
          </w:tcPr>
          <w:p w14:paraId="101264D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1A530444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A0A0D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2446DF73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Rozdzielnice</w:t>
            </w:r>
          </w:p>
        </w:tc>
        <w:tc>
          <w:tcPr>
            <w:tcW w:w="2616" w:type="dxa"/>
            <w:shd w:val="clear" w:color="auto" w:fill="auto"/>
          </w:tcPr>
          <w:p w14:paraId="4DF710F9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01DCDE91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DD7561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490E3201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Instalacja odgromowa i uziemienia</w:t>
            </w:r>
          </w:p>
        </w:tc>
        <w:tc>
          <w:tcPr>
            <w:tcW w:w="2616" w:type="dxa"/>
            <w:shd w:val="clear" w:color="auto" w:fill="auto"/>
          </w:tcPr>
          <w:p w14:paraId="40A12A34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7458AF70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15313B5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lastRenderedPageBreak/>
              <w:t>4.7</w:t>
            </w:r>
          </w:p>
        </w:tc>
        <w:tc>
          <w:tcPr>
            <w:tcW w:w="5583" w:type="dxa"/>
            <w:shd w:val="clear" w:color="auto" w:fill="auto"/>
          </w:tcPr>
          <w:p w14:paraId="3B27AE9E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Instalacja PWP</w:t>
            </w:r>
          </w:p>
        </w:tc>
        <w:tc>
          <w:tcPr>
            <w:tcW w:w="2616" w:type="dxa"/>
            <w:shd w:val="clear" w:color="auto" w:fill="auto"/>
          </w:tcPr>
          <w:p w14:paraId="7C62C627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3D4FC670" w14:textId="77777777" w:rsidTr="00644F9B">
        <w:trPr>
          <w:trHeight w:val="300"/>
        </w:trPr>
        <w:tc>
          <w:tcPr>
            <w:tcW w:w="863" w:type="dxa"/>
            <w:shd w:val="clear" w:color="auto" w:fill="D9D9D9"/>
            <w:noWrap/>
          </w:tcPr>
          <w:p w14:paraId="094F63D6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/>
          </w:tcPr>
          <w:p w14:paraId="45B5BDDE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644F9B"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/>
          </w:tcPr>
          <w:p w14:paraId="6841BF2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sz w:val="20"/>
                <w:szCs w:val="20"/>
                <w:lang w:eastAsia="en-US"/>
              </w:rPr>
              <w:t>Podać wartość sumy pozycji od poz.5.1 do poz. 5.4</w:t>
            </w:r>
          </w:p>
        </w:tc>
      </w:tr>
      <w:tr w:rsidR="00644F9B" w:rsidRPr="00644F9B" w14:paraId="20606D1D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87C8D28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1D400289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Ogrodzenie terenu robót – zgodnie z pkt 1 ust 14) lit a) i b) OPZ</w:t>
            </w:r>
          </w:p>
        </w:tc>
        <w:tc>
          <w:tcPr>
            <w:tcW w:w="2616" w:type="dxa"/>
            <w:shd w:val="clear" w:color="auto" w:fill="auto"/>
          </w:tcPr>
          <w:p w14:paraId="3BAE14C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1D804BF1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46C24F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6B992331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Zaplecze biurowe do organizowania narad – pkt 2 ust 11 lit d) OPZ</w:t>
            </w:r>
          </w:p>
        </w:tc>
        <w:tc>
          <w:tcPr>
            <w:tcW w:w="2616" w:type="dxa"/>
            <w:shd w:val="clear" w:color="auto" w:fill="auto"/>
          </w:tcPr>
          <w:p w14:paraId="6CE80E7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176510CA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DEE2C7F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152DFD13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50505"/>
                <w:sz w:val="20"/>
                <w:szCs w:val="20"/>
                <w:lang w:eastAsia="en-US"/>
              </w:rPr>
              <w:t>Wykonanie projektów wykonawczych/warsztatowych branży konstrukcyjnej – pkt 1 ust. 8) OPZ</w:t>
            </w:r>
          </w:p>
        </w:tc>
        <w:tc>
          <w:tcPr>
            <w:tcW w:w="2616" w:type="dxa"/>
            <w:shd w:val="clear" w:color="auto" w:fill="auto"/>
          </w:tcPr>
          <w:p w14:paraId="20527BD3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644F9B" w:rsidRPr="00644F9B" w14:paraId="63B0D4BF" w14:textId="77777777" w:rsidTr="00C9383A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739CDC00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644F9B" w:rsidRPr="00644F9B" w14:paraId="74453CEE" w14:textId="77777777" w:rsidTr="00C9383A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1DEA132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Wartość Ogółem Netto poz.1-5: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4DAADAB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F9B" w:rsidRPr="00644F9B" w14:paraId="6375EECA" w14:textId="77777777" w:rsidTr="00C9383A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F3F5F10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D2EB22A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F9B" w:rsidRPr="00644F9B" w14:paraId="21F954DC" w14:textId="77777777" w:rsidTr="00C9383A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E56AD0D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E399441" w14:textId="77777777" w:rsidR="00644F9B" w:rsidRPr="00644F9B" w:rsidRDefault="00644F9B" w:rsidP="00644F9B">
            <w:pPr>
              <w:spacing w:line="259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F9B" w:rsidRPr="00644F9B" w14:paraId="7DDF1318" w14:textId="77777777" w:rsidTr="00C9383A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5394E31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32799893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F9B" w:rsidRPr="00644F9B" w14:paraId="18563986" w14:textId="77777777" w:rsidTr="00C9383A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71EC7BCC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644F9B" w:rsidRPr="00644F9B" w14:paraId="56FBA2D6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EE97942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1DDDBFEE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5F18D6F7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F9B" w:rsidRPr="00644F9B" w14:paraId="4D87A9AF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EA2D52B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17D89BE7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6BE1B91E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F9B" w:rsidRPr="00644F9B" w14:paraId="6C7FDDA2" w14:textId="77777777" w:rsidTr="00C9383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8858D17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682A87C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44F9B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3D8683ED" w14:textId="77777777" w:rsidR="00644F9B" w:rsidRPr="00644F9B" w:rsidRDefault="00644F9B" w:rsidP="00644F9B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0667515" w14:textId="77777777" w:rsidR="00644F9B" w:rsidRDefault="00644F9B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A66963" w14:textId="77777777" w:rsidR="00644F9B" w:rsidRDefault="00644F9B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25F51A" w14:textId="77777777" w:rsidR="00E00A26" w:rsidRPr="00296E56" w:rsidRDefault="00604DEB" w:rsidP="00296E56">
      <w:pPr>
        <w:pStyle w:val="Zwykytekst"/>
        <w:numPr>
          <w:ilvl w:val="0"/>
          <w:numId w:val="3"/>
        </w:numPr>
        <w:tabs>
          <w:tab w:val="clear" w:pos="720"/>
          <w:tab w:val="num" w:pos="-680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296E56"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>GWARANCJA</w:t>
      </w:r>
      <w:r w:rsidRPr="00296E56">
        <w:rPr>
          <w:rFonts w:ascii="Times New Roman" w:hAnsi="Times New Roman" w:cs="Times New Roman"/>
          <w:b/>
          <w:sz w:val="24"/>
          <w:szCs w:val="24"/>
        </w:rPr>
        <w:t>.</w:t>
      </w:r>
      <w:r w:rsidR="00E00A26" w:rsidRPr="00296E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8AB28" w14:textId="77777777" w:rsidR="00097D40" w:rsidRDefault="00EB4E4B" w:rsidP="00EB4E4B">
      <w:pPr>
        <w:spacing w:before="120" w:after="120"/>
        <w:ind w:right="1"/>
        <w:rPr>
          <w:b/>
        </w:rPr>
      </w:pPr>
      <w:r>
        <w:rPr>
          <w:b/>
        </w:rPr>
        <w:t xml:space="preserve">                               </w:t>
      </w:r>
    </w:p>
    <w:p w14:paraId="440AE6A9" w14:textId="77777777" w:rsidR="00296E56" w:rsidRPr="003F797A" w:rsidRDefault="00296E56" w:rsidP="00EB4E4B">
      <w:pPr>
        <w:spacing w:before="120" w:after="120"/>
        <w:ind w:right="1"/>
        <w:rPr>
          <w:b/>
        </w:rPr>
      </w:pPr>
      <w:r w:rsidRPr="003F797A">
        <w:rPr>
          <w:b/>
        </w:rPr>
        <w:t>Udzielam gwarancji na  …………………miesięcy*</w:t>
      </w:r>
    </w:p>
    <w:p w14:paraId="713FC605" w14:textId="77777777" w:rsidR="00296E56" w:rsidRPr="003F797A" w:rsidRDefault="00296E56" w:rsidP="00296E56">
      <w:pPr>
        <w:spacing w:before="120" w:after="120"/>
        <w:ind w:left="175" w:right="1"/>
        <w:rPr>
          <w:sz w:val="18"/>
          <w:szCs w:val="18"/>
        </w:rPr>
      </w:pPr>
    </w:p>
    <w:p w14:paraId="369CABD9" w14:textId="77777777" w:rsidR="003F797A" w:rsidRPr="003F797A" w:rsidRDefault="003F797A" w:rsidP="00EB4E4B">
      <w:pPr>
        <w:spacing w:after="160" w:line="259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F797A">
        <w:rPr>
          <w:rFonts w:ascii="Calibri Light" w:eastAsia="Calibri" w:hAnsi="Calibri Light"/>
          <w:sz w:val="22"/>
          <w:szCs w:val="22"/>
          <w:lang w:eastAsia="en-US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3F797A" w:rsidRPr="003F797A" w14:paraId="41C29E7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33796B6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5419A0B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7637479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797A" w:rsidRPr="003F797A" w14:paraId="67BEBF47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6246D61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528FD811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36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41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7360E85A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0</w:t>
            </w:r>
          </w:p>
        </w:tc>
      </w:tr>
      <w:tr w:rsidR="003F797A" w:rsidRPr="003F797A" w14:paraId="42EC7FC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1BBCE6EE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38F3EDA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42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4</w:t>
            </w:r>
            <w:r w:rsidR="0000797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7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00F144E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10</w:t>
            </w:r>
          </w:p>
        </w:tc>
      </w:tr>
      <w:tr w:rsidR="003F797A" w:rsidRPr="003F797A" w14:paraId="35FA9F82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05EF8BF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1D8E29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08797142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40</w:t>
            </w:r>
          </w:p>
        </w:tc>
      </w:tr>
    </w:tbl>
    <w:p w14:paraId="6AC61058" w14:textId="77777777" w:rsidR="003F797A" w:rsidRDefault="003F797A" w:rsidP="00296E56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032B" w14:textId="77777777" w:rsidR="007B4ED7" w:rsidRDefault="007B4ED7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Brak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0E0104">
        <w:rPr>
          <w:rFonts w:ascii="Times New Roman" w:hAnsi="Times New Roman" w:cs="Times New Roman"/>
          <w:b/>
          <w:sz w:val="24"/>
          <w:szCs w:val="24"/>
        </w:rPr>
        <w:t>okresu na jaki udzielona zostanie gwarancja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 skutkował będzie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uznaniem przez Zamawiającego, że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zostanie udzielona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na okres minimalny tj. </w:t>
      </w:r>
      <w:r w:rsidR="003375DA">
        <w:rPr>
          <w:rFonts w:ascii="Times New Roman" w:hAnsi="Times New Roman" w:cs="Times New Roman"/>
          <w:b/>
          <w:sz w:val="24"/>
          <w:szCs w:val="24"/>
        </w:rPr>
        <w:t>36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00797D">
        <w:rPr>
          <w:rFonts w:ascii="Times New Roman" w:hAnsi="Times New Roman" w:cs="Times New Roman"/>
          <w:b/>
          <w:sz w:val="24"/>
          <w:szCs w:val="24"/>
        </w:rPr>
        <w:t>ące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7C648F" w14:textId="77777777" w:rsidR="00CB4B7C" w:rsidRDefault="00CB4B7C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96EA" w14:textId="77777777" w:rsidR="007F56A0" w:rsidRPr="009668B6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77777777" w:rsidR="00370AA7" w:rsidRPr="00370AA7" w:rsidRDefault="00370AA7" w:rsidP="00370AA7">
      <w:pPr>
        <w:numPr>
          <w:ilvl w:val="0"/>
          <w:numId w:val="3"/>
        </w:numPr>
        <w:tabs>
          <w:tab w:val="clear" w:pos="720"/>
        </w:tabs>
        <w:ind w:left="426"/>
      </w:pPr>
      <w:r w:rsidRPr="00370AA7">
        <w:t>Wadium w wysokości 3</w:t>
      </w:r>
      <w:r>
        <w:t xml:space="preserve">0 </w:t>
      </w:r>
      <w:r w:rsidRPr="00370AA7">
        <w:t>000 zł zostało wniesione w formie: .............................. (dowód załączony do Oferty, słownie …………… złotych).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CB4B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CB4B7C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lastRenderedPageBreak/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EB4E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EB4E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p w14:paraId="6766E2AE" w14:textId="77777777" w:rsidR="00540453" w:rsidRPr="009668B6" w:rsidRDefault="00540453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1"/>
  </w:num>
  <w:num w:numId="2" w16cid:durableId="768811364">
    <w:abstractNumId w:val="31"/>
  </w:num>
  <w:num w:numId="3" w16cid:durableId="705907167">
    <w:abstractNumId w:val="13"/>
  </w:num>
  <w:num w:numId="4" w16cid:durableId="1014918111">
    <w:abstractNumId w:val="21"/>
  </w:num>
  <w:num w:numId="5" w16cid:durableId="700787869">
    <w:abstractNumId w:val="33"/>
  </w:num>
  <w:num w:numId="6" w16cid:durableId="876085347">
    <w:abstractNumId w:val="12"/>
  </w:num>
  <w:num w:numId="7" w16cid:durableId="2020887670">
    <w:abstractNumId w:val="10"/>
  </w:num>
  <w:num w:numId="8" w16cid:durableId="177736311">
    <w:abstractNumId w:val="7"/>
  </w:num>
  <w:num w:numId="9" w16cid:durableId="76619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18"/>
  </w:num>
  <w:num w:numId="11" w16cid:durableId="380637274">
    <w:abstractNumId w:val="27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6"/>
  </w:num>
  <w:num w:numId="15" w16cid:durableId="675304006">
    <w:abstractNumId w:val="22"/>
  </w:num>
  <w:num w:numId="16" w16cid:durableId="422797753">
    <w:abstractNumId w:val="9"/>
  </w:num>
  <w:num w:numId="17" w16cid:durableId="951714330">
    <w:abstractNumId w:val="4"/>
  </w:num>
  <w:num w:numId="18" w16cid:durableId="1315991089">
    <w:abstractNumId w:val="32"/>
  </w:num>
  <w:num w:numId="19" w16cid:durableId="446197285">
    <w:abstractNumId w:val="8"/>
  </w:num>
  <w:num w:numId="20" w16cid:durableId="1282375246">
    <w:abstractNumId w:val="14"/>
  </w:num>
  <w:num w:numId="21" w16cid:durableId="1537743036">
    <w:abstractNumId w:val="35"/>
  </w:num>
  <w:num w:numId="22" w16cid:durableId="591204572">
    <w:abstractNumId w:val="17"/>
  </w:num>
  <w:num w:numId="23" w16cid:durableId="217010402">
    <w:abstractNumId w:val="28"/>
  </w:num>
  <w:num w:numId="24" w16cid:durableId="1080756623">
    <w:abstractNumId w:val="30"/>
  </w:num>
  <w:num w:numId="25" w16cid:durableId="1413354604">
    <w:abstractNumId w:val="6"/>
  </w:num>
  <w:num w:numId="26" w16cid:durableId="831412529">
    <w:abstractNumId w:val="15"/>
  </w:num>
  <w:num w:numId="27" w16cid:durableId="1756630082">
    <w:abstractNumId w:val="0"/>
  </w:num>
  <w:num w:numId="28" w16cid:durableId="1987855984">
    <w:abstractNumId w:val="19"/>
  </w:num>
  <w:num w:numId="29" w16cid:durableId="1810200467">
    <w:abstractNumId w:val="26"/>
  </w:num>
  <w:num w:numId="30" w16cid:durableId="452403227">
    <w:abstractNumId w:val="1"/>
  </w:num>
  <w:num w:numId="31" w16cid:durableId="1623489416">
    <w:abstractNumId w:val="23"/>
  </w:num>
  <w:num w:numId="32" w16cid:durableId="560751620">
    <w:abstractNumId w:val="5"/>
  </w:num>
  <w:num w:numId="33" w16cid:durableId="799344118">
    <w:abstractNumId w:val="34"/>
  </w:num>
  <w:num w:numId="34" w16cid:durableId="1580169938">
    <w:abstractNumId w:val="25"/>
  </w:num>
  <w:num w:numId="35" w16cid:durableId="595788468">
    <w:abstractNumId w:val="29"/>
  </w:num>
  <w:num w:numId="36" w16cid:durableId="1472987609">
    <w:abstractNumId w:val="29"/>
  </w:num>
  <w:num w:numId="37" w16cid:durableId="355468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E1B8C"/>
    <w:rsid w:val="001F224F"/>
    <w:rsid w:val="001F675A"/>
    <w:rsid w:val="0022083F"/>
    <w:rsid w:val="0023578D"/>
    <w:rsid w:val="0024130B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66A4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40C57"/>
    <w:rsid w:val="0086216C"/>
    <w:rsid w:val="008663E1"/>
    <w:rsid w:val="00870716"/>
    <w:rsid w:val="00880393"/>
    <w:rsid w:val="00894FAC"/>
    <w:rsid w:val="008D3461"/>
    <w:rsid w:val="008F178A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7E7C"/>
    <w:rsid w:val="00C56BB3"/>
    <w:rsid w:val="00C61A15"/>
    <w:rsid w:val="00C631DE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2022-02-09T14:53:00Z</cp:lastPrinted>
  <dcterms:created xsi:type="dcterms:W3CDTF">2024-01-10T12:15:00Z</dcterms:created>
  <dcterms:modified xsi:type="dcterms:W3CDTF">2024-01-10T12:15:00Z</dcterms:modified>
</cp:coreProperties>
</file>