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7B869" w14:textId="77777777" w:rsidR="00140BF3" w:rsidRPr="00923860" w:rsidRDefault="00140BF3" w:rsidP="00140BF3">
      <w:pPr>
        <w:pStyle w:val="Nagwek1"/>
        <w:rPr>
          <w:rFonts w:ascii="Calibri Light" w:hAnsi="Calibri Light" w:cs="Calibri Light"/>
          <w:sz w:val="24"/>
          <w:szCs w:val="24"/>
          <w:lang w:val="pl-PL"/>
        </w:rPr>
      </w:pPr>
      <w:bookmarkStart w:id="0" w:name="_Toc148002672"/>
      <w:bookmarkStart w:id="1" w:name="_Toc148698530"/>
      <w:r w:rsidRPr="00923860">
        <w:rPr>
          <w:rFonts w:ascii="Calibri Light" w:hAnsi="Calibri Light" w:cs="Calibri Light"/>
          <w:sz w:val="24"/>
          <w:szCs w:val="24"/>
          <w:lang w:val="pl-PL"/>
        </w:rPr>
        <w:t>Załącznik nr 4 do SWZ – Wzór zobowiązania podmiotu udostępniającego zasoby</w:t>
      </w:r>
      <w:bookmarkEnd w:id="0"/>
      <w:bookmarkEnd w:id="1"/>
    </w:p>
    <w:p w14:paraId="240A70AF" w14:textId="77777777" w:rsidR="00140BF3" w:rsidRPr="00FF3642" w:rsidRDefault="00140BF3" w:rsidP="00140BF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3F91A990" w14:textId="77777777" w:rsidR="00140BF3" w:rsidRPr="0068393B" w:rsidRDefault="00140BF3" w:rsidP="00140BF3">
      <w:pPr>
        <w:jc w:val="both"/>
        <w:rPr>
          <w:rFonts w:ascii="Calibri Light" w:hAnsi="Calibri Light" w:cs="Calibri Light"/>
          <w:i/>
          <w:iCs/>
          <w:sz w:val="22"/>
          <w:szCs w:val="22"/>
          <w:lang w:eastAsia="x-none"/>
        </w:rPr>
      </w:pPr>
      <w:r w:rsidRPr="0068393B">
        <w:rPr>
          <w:rFonts w:ascii="Calibri Light" w:hAnsi="Calibri Light" w:cs="Calibri Light"/>
          <w:i/>
          <w:iCs/>
          <w:sz w:val="22"/>
          <w:szCs w:val="22"/>
          <w:lang w:eastAsia="x-none"/>
        </w:rPr>
        <w:t xml:space="preserve">Podmiot udostępniający zasoby </w:t>
      </w:r>
    </w:p>
    <w:p w14:paraId="5222D7CC" w14:textId="77777777" w:rsidR="00140BF3" w:rsidRPr="00FF3642" w:rsidRDefault="00140BF3" w:rsidP="00140BF3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14:paraId="1DBD88D3" w14:textId="77777777" w:rsidR="00140BF3" w:rsidRPr="00FF3642" w:rsidRDefault="00140BF3" w:rsidP="00140BF3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14:paraId="0B36C6B8" w14:textId="77777777" w:rsidR="00140BF3" w:rsidRPr="00FF3642" w:rsidRDefault="00140BF3" w:rsidP="00140BF3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 xml:space="preserve">(pełna nazwa/firma, adres, w  zależności </w:t>
      </w:r>
    </w:p>
    <w:p w14:paraId="4F723FEF" w14:textId="77777777" w:rsidR="00140BF3" w:rsidRPr="00FF3642" w:rsidRDefault="00140BF3" w:rsidP="00140BF3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>od podmiotu: NIP/PESEL, KRS/</w:t>
      </w:r>
      <w:proofErr w:type="spellStart"/>
      <w:r w:rsidRPr="00FF3642">
        <w:rPr>
          <w:rFonts w:ascii="Calibri Light" w:hAnsi="Calibri Light" w:cs="Calibri Light"/>
          <w:bCs/>
          <w:iCs/>
          <w:lang w:eastAsia="x-none"/>
        </w:rPr>
        <w:t>CEiDG</w:t>
      </w:r>
      <w:proofErr w:type="spellEnd"/>
      <w:r w:rsidRPr="00FF3642">
        <w:rPr>
          <w:rFonts w:ascii="Calibri Light" w:hAnsi="Calibri Light" w:cs="Calibri Light"/>
          <w:bCs/>
          <w:iCs/>
          <w:lang w:eastAsia="x-none"/>
        </w:rPr>
        <w:t>)</w:t>
      </w:r>
    </w:p>
    <w:p w14:paraId="6D0B8B6A" w14:textId="77777777" w:rsidR="00140BF3" w:rsidRPr="0068393B" w:rsidRDefault="00140BF3" w:rsidP="00140BF3">
      <w:pPr>
        <w:jc w:val="both"/>
        <w:rPr>
          <w:rFonts w:ascii="Calibri Light" w:hAnsi="Calibri Light" w:cs="Calibri Light"/>
          <w:i/>
          <w:iCs/>
          <w:sz w:val="22"/>
          <w:szCs w:val="22"/>
          <w:lang w:eastAsia="x-none"/>
        </w:rPr>
      </w:pPr>
      <w:r w:rsidRPr="0068393B">
        <w:rPr>
          <w:rFonts w:ascii="Calibri Light" w:hAnsi="Calibri Light" w:cs="Calibri Light"/>
          <w:i/>
          <w:iCs/>
          <w:sz w:val="22"/>
          <w:szCs w:val="22"/>
          <w:lang w:eastAsia="x-none"/>
        </w:rPr>
        <w:t xml:space="preserve">reprezentowany przez: </w:t>
      </w:r>
    </w:p>
    <w:p w14:paraId="6EF0484F" w14:textId="77777777" w:rsidR="00140BF3" w:rsidRPr="00FF3642" w:rsidRDefault="00140BF3" w:rsidP="00140BF3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Cs/>
          <w:iCs/>
          <w:sz w:val="22"/>
          <w:szCs w:val="22"/>
          <w:lang w:eastAsia="x-none"/>
        </w:rPr>
        <w:t>……………………………………………………..</w:t>
      </w:r>
    </w:p>
    <w:p w14:paraId="1312E0A2" w14:textId="77777777" w:rsidR="00140BF3" w:rsidRPr="00FF3642" w:rsidRDefault="00140BF3" w:rsidP="00140BF3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 xml:space="preserve">(imię, nazwisko, stanowisko/podstawa </w:t>
      </w:r>
    </w:p>
    <w:p w14:paraId="564069E9" w14:textId="77777777" w:rsidR="00140BF3" w:rsidRPr="00FF3642" w:rsidRDefault="00140BF3" w:rsidP="00140BF3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>do reprezentacji)</w:t>
      </w:r>
    </w:p>
    <w:p w14:paraId="002BFF4B" w14:textId="77777777" w:rsidR="00140BF3" w:rsidRPr="00FF3642" w:rsidRDefault="00140BF3" w:rsidP="00140BF3">
      <w:pPr>
        <w:rPr>
          <w:rFonts w:ascii="Calibri Light" w:hAnsi="Calibri Light" w:cs="Calibri Light"/>
          <w:lang w:val="x-none" w:eastAsia="x-none"/>
        </w:rPr>
      </w:pPr>
    </w:p>
    <w:p w14:paraId="32ED8616" w14:textId="77777777" w:rsidR="00140BF3" w:rsidRPr="00FF3642" w:rsidRDefault="00140BF3" w:rsidP="00140BF3">
      <w:pPr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FF3642">
        <w:rPr>
          <w:rFonts w:ascii="Calibri Light" w:hAnsi="Calibri Light" w:cs="Calibri Light"/>
          <w:b/>
          <w:i/>
          <w:sz w:val="22"/>
          <w:szCs w:val="22"/>
          <w:lang w:val="x-none" w:eastAsia="x-none"/>
        </w:rPr>
        <w:t>UWAGA</w:t>
      </w:r>
      <w:r w:rsidRPr="00FF3642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: </w:t>
      </w:r>
    </w:p>
    <w:p w14:paraId="5D3DC96B" w14:textId="77777777" w:rsidR="00140BF3" w:rsidRPr="00FF3642" w:rsidRDefault="00140BF3" w:rsidP="00140BF3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Zamiast niniejszego Formularza można przedstawić inne dokumenty, w  szczególności: </w:t>
      </w:r>
    </w:p>
    <w:p w14:paraId="2664E46A" w14:textId="77777777" w:rsidR="00140BF3" w:rsidRPr="00FF3642" w:rsidRDefault="00140BF3" w:rsidP="00140BF3">
      <w:pPr>
        <w:numPr>
          <w:ilvl w:val="0"/>
          <w:numId w:val="7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>zobowiązanie podmiotu, o którym mowa w  art. 118 ust. 4 ustawy P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>ZP</w:t>
      </w: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 sporządzone w oparciu o własny wzór, </w:t>
      </w:r>
    </w:p>
    <w:p w14:paraId="079B887C" w14:textId="77777777" w:rsidR="00140BF3" w:rsidRPr="00FF3642" w:rsidRDefault="00140BF3" w:rsidP="00140BF3">
      <w:pPr>
        <w:numPr>
          <w:ilvl w:val="0"/>
          <w:numId w:val="7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inne dokumenty stanowiące dowód, że Wykonawca realizując zamówienie będzie dysponował niezbędnymi zasobami podmiotów w  stopniu umożliwiającym należyte wykonanie zamówienia publicznego oraz, że stosunek łączący Wykonawcę z tymi podmiotami będzie gwarantował rzeczywisty dostęp do ich zasobów, określające w  szczególności: </w:t>
      </w:r>
    </w:p>
    <w:p w14:paraId="74CFA595" w14:textId="77777777" w:rsidR="00140BF3" w:rsidRPr="00FF3642" w:rsidRDefault="00140BF3" w:rsidP="00140BF3">
      <w:pPr>
        <w:numPr>
          <w:ilvl w:val="0"/>
          <w:numId w:val="8"/>
        </w:numPr>
        <w:ind w:left="851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zakres dostępnych Wykonawcy zasobów podmiotu udostępniającego zasoby, </w:t>
      </w:r>
    </w:p>
    <w:p w14:paraId="5D10293B" w14:textId="77777777" w:rsidR="00140BF3" w:rsidRPr="00FF3642" w:rsidRDefault="00140BF3" w:rsidP="00140BF3">
      <w:pPr>
        <w:numPr>
          <w:ilvl w:val="0"/>
          <w:numId w:val="8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sposób i okres udostępnienia Wykonawcy i wykorzystania przez niego zasobów podmiotu udostepniającego </w:t>
      </w: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br/>
        <w:t xml:space="preserve">te zasoby przy wykonywaniu zamówienia, </w:t>
      </w:r>
    </w:p>
    <w:p w14:paraId="500AB00C" w14:textId="77777777" w:rsidR="00140BF3" w:rsidRPr="00FF3642" w:rsidRDefault="00140BF3" w:rsidP="00140BF3">
      <w:pPr>
        <w:numPr>
          <w:ilvl w:val="0"/>
          <w:numId w:val="8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>czy i w  jakim zakresie podmiot udostępniający zasoby, na zdolnościach którego Wykonawca polega w  odniesieniu do warunków udziału w  postępowaniu</w:t>
      </w:r>
      <w:r w:rsidRPr="00FF3642">
        <w:rPr>
          <w:rFonts w:ascii="Calibri Light" w:hAnsi="Calibri Light" w:cs="Calibri Light"/>
          <w:i/>
          <w:sz w:val="18"/>
          <w:szCs w:val="18"/>
          <w:lang w:eastAsia="x-none"/>
        </w:rPr>
        <w:t xml:space="preserve">  </w:t>
      </w: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dotyczących wykształcenia, kwalifikacji zawodowych lub doświadczenia, zrealizuje roboty budowlane*  lub usługi*, których wskazane zdolności dotyczą. </w:t>
      </w:r>
    </w:p>
    <w:p w14:paraId="4510A09D" w14:textId="77777777" w:rsidR="00140BF3" w:rsidRPr="00FF3642" w:rsidRDefault="00140BF3" w:rsidP="00140BF3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14:paraId="29EE8239" w14:textId="77777777" w:rsidR="00140BF3" w:rsidRPr="00FF3642" w:rsidRDefault="00140BF3" w:rsidP="00140BF3">
      <w:pPr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PROPOZYCJA TREŚCI ZOBOWIĄZANIA INNEGO PODMIOTU</w:t>
      </w:r>
    </w:p>
    <w:p w14:paraId="3E06A0B8" w14:textId="77777777" w:rsidR="00140BF3" w:rsidRPr="00FF3642" w:rsidRDefault="00140BF3" w:rsidP="00140BF3">
      <w:pPr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Do oddania do dyspozycji Wykonawcy niezbędnych zasobów na potrzeby realizacji zamówienia</w:t>
      </w:r>
    </w:p>
    <w:p w14:paraId="1F508EC8" w14:textId="77777777" w:rsidR="00140BF3" w:rsidRPr="00FF3642" w:rsidRDefault="00140BF3" w:rsidP="00140BF3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14:paraId="7082639F" w14:textId="77777777" w:rsidR="00140BF3" w:rsidRPr="00FF3642" w:rsidRDefault="00140BF3" w:rsidP="00140BF3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14:paraId="5534CA37" w14:textId="7E952FEF" w:rsidR="00140BF3" w:rsidRPr="00FB0318" w:rsidRDefault="00140BF3" w:rsidP="00140BF3">
      <w:pPr>
        <w:rPr>
          <w:sz w:val="22"/>
          <w:szCs w:val="22"/>
        </w:rPr>
      </w:pPr>
      <w:r w:rsidRPr="00FF3642">
        <w:rPr>
          <w:rFonts w:ascii="Calibri Light" w:hAnsi="Calibri Light" w:cs="Calibri Light"/>
          <w:sz w:val="22"/>
          <w:szCs w:val="22"/>
        </w:rPr>
        <w:t>Dot. zamówienia publicznego pn</w:t>
      </w:r>
      <w:r>
        <w:rPr>
          <w:rFonts w:ascii="Calibri Light" w:hAnsi="Calibri Light" w:cs="Calibri Light"/>
          <w:sz w:val="22"/>
          <w:szCs w:val="22"/>
        </w:rPr>
        <w:t xml:space="preserve">.: </w:t>
      </w:r>
      <w:r>
        <w:rPr>
          <w:rFonts w:ascii="Calibri Light" w:hAnsi="Calibri Light" w:cs="Calibri Light"/>
          <w:sz w:val="22"/>
          <w:szCs w:val="22"/>
        </w:rPr>
        <w:br/>
      </w:r>
      <w:r w:rsidRPr="00301DF2">
        <w:rPr>
          <w:rFonts w:ascii="Calibri Light" w:hAnsi="Calibri Light" w:cs="Calibri Light"/>
          <w:b/>
          <w:spacing w:val="-4"/>
          <w:sz w:val="22"/>
          <w:szCs w:val="22"/>
        </w:rPr>
        <w:t>„</w:t>
      </w:r>
      <w:r w:rsidRPr="00301DF2">
        <w:rPr>
          <w:rFonts w:ascii="Calibri Light" w:hAnsi="Calibri Light" w:cs="Calibri Light"/>
          <w:b/>
          <w:sz w:val="22"/>
          <w:szCs w:val="22"/>
        </w:rPr>
        <w:t>Modernizacja i rozbudowa Punktu Selektywnego Zbierania Odpadów w mieście Giżycko ETAP III”</w:t>
      </w:r>
      <w:r w:rsidRPr="00301DF2">
        <w:rPr>
          <w:rFonts w:ascii="Calibri Light" w:hAnsi="Calibri Light" w:cs="Calibri Light"/>
          <w:b/>
          <w:iCs/>
          <w:sz w:val="22"/>
          <w:szCs w:val="22"/>
          <w:lang w:eastAsia="x-none"/>
        </w:rPr>
        <w:t>,</w:t>
      </w:r>
      <w:r w:rsidRPr="002B1FEA">
        <w:rPr>
          <w:rFonts w:ascii="Calibri Light" w:hAnsi="Calibri Light" w:cs="Calibri Light"/>
          <w:b/>
          <w:iCs/>
          <w:sz w:val="22"/>
          <w:szCs w:val="22"/>
          <w:lang w:eastAsia="x-none"/>
        </w:rPr>
        <w:t xml:space="preserve"> </w:t>
      </w:r>
      <w:r w:rsidRPr="00A77918">
        <w:rPr>
          <w:rFonts w:ascii="Calibri Light" w:hAnsi="Calibri Light" w:cs="Calibri Light"/>
          <w:bCs/>
          <w:sz w:val="22"/>
          <w:szCs w:val="22"/>
        </w:rPr>
        <w:t>nr sprawy</w:t>
      </w:r>
      <w:r>
        <w:rPr>
          <w:rFonts w:ascii="Calibri Light" w:hAnsi="Calibri Light" w:cs="Calibri Light"/>
          <w:b/>
          <w:sz w:val="22"/>
          <w:szCs w:val="22"/>
        </w:rPr>
        <w:t xml:space="preserve"> MZMGO.271/</w:t>
      </w:r>
      <w:r w:rsidR="00712DA2">
        <w:rPr>
          <w:rFonts w:ascii="Calibri Light" w:hAnsi="Calibri Light" w:cs="Calibri Light"/>
          <w:b/>
          <w:sz w:val="22"/>
          <w:szCs w:val="22"/>
        </w:rPr>
        <w:t>2</w:t>
      </w:r>
      <w:r>
        <w:rPr>
          <w:rFonts w:ascii="Calibri Light" w:hAnsi="Calibri Light" w:cs="Calibri Light"/>
          <w:b/>
          <w:sz w:val="22"/>
          <w:szCs w:val="22"/>
        </w:rPr>
        <w:t>/2024</w:t>
      </w:r>
    </w:p>
    <w:p w14:paraId="653E78C5" w14:textId="77777777" w:rsidR="00140BF3" w:rsidRPr="00FF3642" w:rsidRDefault="00140BF3" w:rsidP="00140BF3">
      <w:pPr>
        <w:jc w:val="both"/>
        <w:rPr>
          <w:rFonts w:ascii="Calibri Light" w:hAnsi="Calibri Light" w:cs="Calibri Light"/>
          <w:i/>
          <w:sz w:val="24"/>
          <w:szCs w:val="24"/>
          <w:lang w:val="x-none" w:eastAsia="x-none"/>
        </w:rPr>
      </w:pPr>
    </w:p>
    <w:p w14:paraId="28AC00C6" w14:textId="77777777" w:rsidR="00140BF3" w:rsidRPr="00FF3642" w:rsidRDefault="00140BF3" w:rsidP="00140BF3">
      <w:pPr>
        <w:numPr>
          <w:ilvl w:val="6"/>
          <w:numId w:val="9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 xml:space="preserve">Ja: </w:t>
      </w:r>
    </w:p>
    <w:p w14:paraId="69A67249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FF3642">
        <w:rPr>
          <w:rFonts w:ascii="Calibri Light" w:hAnsi="Calibri Light" w:cs="Calibri Light"/>
          <w:sz w:val="22"/>
          <w:szCs w:val="22"/>
          <w:lang w:eastAsia="x-none"/>
        </w:rPr>
        <w:t>………………..</w:t>
      </w:r>
    </w:p>
    <w:p w14:paraId="317B49DD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sz w:val="18"/>
          <w:szCs w:val="18"/>
          <w:lang w:val="x-none" w:eastAsia="x-none"/>
        </w:rPr>
        <w:t>(imię i nazwisko osoby upoważnionej do reprezentowania Podmiotu, stanowisko  (właściciel, prezes zarządu, członek zarządu, prokurent, upełnomocniony reprezentant itp.)</w:t>
      </w:r>
    </w:p>
    <w:p w14:paraId="61CD79FA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14:paraId="22CD4BBB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 xml:space="preserve">działając w  imieniu i na rzecz: </w:t>
      </w:r>
    </w:p>
    <w:p w14:paraId="38DF0B97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14:paraId="5FCC84B5" w14:textId="14D8A058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</w:t>
      </w:r>
      <w:r w:rsidR="00712DA2">
        <w:rPr>
          <w:rFonts w:ascii="Calibri Light" w:hAnsi="Calibri Light" w:cs="Calibri Light"/>
          <w:sz w:val="22"/>
          <w:szCs w:val="22"/>
          <w:lang w:val="x-none" w:eastAsia="x-none"/>
        </w:rPr>
        <w:t>.............</w:t>
      </w: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>…………………</w:t>
      </w:r>
      <w:r w:rsidRPr="00FF3642">
        <w:rPr>
          <w:rFonts w:ascii="Calibri Light" w:hAnsi="Calibri Light" w:cs="Calibri Light"/>
          <w:sz w:val="22"/>
          <w:szCs w:val="22"/>
          <w:lang w:eastAsia="x-none"/>
        </w:rPr>
        <w:t>…..</w:t>
      </w:r>
    </w:p>
    <w:p w14:paraId="440C0053" w14:textId="77777777" w:rsidR="00140BF3" w:rsidRPr="00FF3642" w:rsidRDefault="00140BF3" w:rsidP="00140BF3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sz w:val="18"/>
          <w:szCs w:val="18"/>
          <w:lang w:val="x-none" w:eastAsia="x-none"/>
        </w:rPr>
        <w:t xml:space="preserve">(Nazwa Podmiotu) </w:t>
      </w:r>
    </w:p>
    <w:p w14:paraId="1B755190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z</w:t>
      </w: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>obowiązuję się do oddania nw</w:t>
      </w:r>
      <w:r w:rsidRPr="00FF3642">
        <w:rPr>
          <w:rFonts w:ascii="Calibri Light" w:hAnsi="Calibri Light" w:cs="Calibri Light"/>
          <w:sz w:val="22"/>
          <w:szCs w:val="22"/>
          <w:lang w:eastAsia="x-none"/>
        </w:rPr>
        <w:t>.</w:t>
      </w: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 xml:space="preserve"> zasobów: </w:t>
      </w:r>
    </w:p>
    <w:p w14:paraId="7EC6B9E1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14:paraId="28D5F243" w14:textId="42C16F9A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</w:t>
      </w:r>
      <w:r w:rsidR="00712DA2">
        <w:rPr>
          <w:rFonts w:ascii="Calibri Light" w:hAnsi="Calibri Light" w:cs="Calibri Light"/>
          <w:sz w:val="22"/>
          <w:szCs w:val="22"/>
          <w:lang w:val="x-none" w:eastAsia="x-none"/>
        </w:rPr>
        <w:t>..............</w:t>
      </w: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>…</w:t>
      </w:r>
      <w:r w:rsidRPr="00FF3642">
        <w:rPr>
          <w:rFonts w:ascii="Calibri Light" w:hAnsi="Calibri Light" w:cs="Calibri Light"/>
          <w:sz w:val="22"/>
          <w:szCs w:val="22"/>
          <w:lang w:eastAsia="x-none"/>
        </w:rPr>
        <w:t>…….</w:t>
      </w:r>
    </w:p>
    <w:p w14:paraId="32BBC231" w14:textId="77777777" w:rsidR="00140BF3" w:rsidRPr="00FF3642" w:rsidRDefault="00140BF3" w:rsidP="00140BF3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sz w:val="18"/>
          <w:szCs w:val="18"/>
          <w:lang w:val="x-none" w:eastAsia="x-none"/>
        </w:rPr>
        <w:t xml:space="preserve">(określenie zasobu) </w:t>
      </w:r>
    </w:p>
    <w:p w14:paraId="6815A113" w14:textId="77777777" w:rsidR="00140BF3" w:rsidRPr="00FF3642" w:rsidRDefault="00140BF3" w:rsidP="00140BF3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14:paraId="20D1367D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d</w:t>
      </w: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 xml:space="preserve">o dyspozycji Wykonawcy: </w:t>
      </w:r>
    </w:p>
    <w:p w14:paraId="1524120F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</w:p>
    <w:p w14:paraId="23D58937" w14:textId="14B558FB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</w:t>
      </w:r>
      <w:r w:rsidR="00712DA2">
        <w:rPr>
          <w:rFonts w:ascii="Calibri Light" w:hAnsi="Calibri Light" w:cs="Calibri Light"/>
          <w:sz w:val="22"/>
          <w:szCs w:val="22"/>
          <w:lang w:val="x-none" w:eastAsia="x-none"/>
        </w:rPr>
        <w:t>.............</w:t>
      </w: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>…………………</w:t>
      </w:r>
      <w:r w:rsidRPr="00FF3642">
        <w:rPr>
          <w:rFonts w:ascii="Calibri Light" w:hAnsi="Calibri Light" w:cs="Calibri Light"/>
          <w:sz w:val="22"/>
          <w:szCs w:val="22"/>
          <w:lang w:eastAsia="x-none"/>
        </w:rPr>
        <w:t>……..</w:t>
      </w:r>
    </w:p>
    <w:p w14:paraId="51FDCC8F" w14:textId="77777777" w:rsidR="00140BF3" w:rsidRPr="00FF3642" w:rsidRDefault="00140BF3" w:rsidP="00140BF3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sz w:val="18"/>
          <w:szCs w:val="18"/>
          <w:lang w:val="x-none" w:eastAsia="x-none"/>
        </w:rPr>
        <w:t>(</w:t>
      </w:r>
      <w:r w:rsidRPr="00FF3642">
        <w:rPr>
          <w:rFonts w:ascii="Calibri Light" w:hAnsi="Calibri Light" w:cs="Calibri Light"/>
          <w:sz w:val="18"/>
          <w:szCs w:val="18"/>
          <w:lang w:eastAsia="x-none"/>
        </w:rPr>
        <w:t>nazwa</w:t>
      </w:r>
      <w:r w:rsidRPr="00FF3642">
        <w:rPr>
          <w:rFonts w:ascii="Calibri Light" w:hAnsi="Calibri Light" w:cs="Calibri Light"/>
          <w:sz w:val="18"/>
          <w:szCs w:val="18"/>
          <w:lang w:val="x-none" w:eastAsia="x-none"/>
        </w:rPr>
        <w:t xml:space="preserve"> </w:t>
      </w:r>
      <w:r w:rsidRPr="00FF3642">
        <w:rPr>
          <w:rFonts w:ascii="Calibri Light" w:hAnsi="Calibri Light" w:cs="Calibri Light"/>
          <w:sz w:val="18"/>
          <w:szCs w:val="18"/>
          <w:lang w:eastAsia="x-none"/>
        </w:rPr>
        <w:t>Wykonawcy</w:t>
      </w:r>
      <w:r w:rsidRPr="00FF3642">
        <w:rPr>
          <w:rFonts w:ascii="Calibri Light" w:hAnsi="Calibri Light" w:cs="Calibri Light"/>
          <w:sz w:val="18"/>
          <w:szCs w:val="18"/>
          <w:lang w:val="x-none" w:eastAsia="x-none"/>
        </w:rPr>
        <w:t>)</w:t>
      </w:r>
    </w:p>
    <w:p w14:paraId="109D7207" w14:textId="77777777" w:rsidR="00140BF3" w:rsidRPr="00FF3642" w:rsidRDefault="00140BF3" w:rsidP="00140BF3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14:paraId="032C357D" w14:textId="77777777" w:rsidR="00140BF3" w:rsidRPr="00FF3642" w:rsidRDefault="00140BF3" w:rsidP="00140BF3">
      <w:pPr>
        <w:numPr>
          <w:ilvl w:val="6"/>
          <w:numId w:val="9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 xml:space="preserve">Oświadczam, że: </w:t>
      </w:r>
    </w:p>
    <w:p w14:paraId="520C9FB3" w14:textId="77777777" w:rsidR="00140BF3" w:rsidRPr="00FF3642" w:rsidRDefault="00140BF3" w:rsidP="00140BF3">
      <w:pPr>
        <w:numPr>
          <w:ilvl w:val="3"/>
          <w:numId w:val="6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udostępniam Wykonawcy ww. zasoby, w  następującym zakresie:</w:t>
      </w:r>
    </w:p>
    <w:p w14:paraId="49578513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lastRenderedPageBreak/>
        <w:t>…………………………………………………………………………………………………………………………………………………</w:t>
      </w:r>
    </w:p>
    <w:p w14:paraId="3D98FBB9" w14:textId="77777777" w:rsidR="00140BF3" w:rsidRPr="00FF3642" w:rsidRDefault="00140BF3" w:rsidP="00140BF3">
      <w:pPr>
        <w:numPr>
          <w:ilvl w:val="3"/>
          <w:numId w:val="6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 xml:space="preserve">sposób wykorzystania udostępnionych przeze mnie zasobów przy realizacji zamówienia będzie następujący: </w:t>
      </w:r>
    </w:p>
    <w:p w14:paraId="30FDCF89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14:paraId="140F80C1" w14:textId="77777777" w:rsidR="00140BF3" w:rsidRPr="00FF3642" w:rsidRDefault="00140BF3" w:rsidP="00140BF3">
      <w:pPr>
        <w:rPr>
          <w:rFonts w:ascii="Calibri Light" w:hAnsi="Calibri Light" w:cs="Calibri Light"/>
          <w:sz w:val="22"/>
          <w:szCs w:val="22"/>
          <w:lang w:eastAsia="x-none"/>
        </w:rPr>
      </w:pPr>
    </w:p>
    <w:p w14:paraId="31CB389E" w14:textId="77777777" w:rsidR="00140BF3" w:rsidRPr="00FF3642" w:rsidRDefault="00140BF3" w:rsidP="00140BF3">
      <w:pPr>
        <w:numPr>
          <w:ilvl w:val="3"/>
          <w:numId w:val="6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 xml:space="preserve">zakres mojego udziału przy wykonywaniu zamówienia będzie następujący: </w:t>
      </w:r>
    </w:p>
    <w:p w14:paraId="5C47CA55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4929FCEA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14:paraId="6AD87545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0D17D739" w14:textId="77777777" w:rsidR="00140BF3" w:rsidRPr="00FF3642" w:rsidRDefault="00140BF3" w:rsidP="00140BF3">
      <w:pPr>
        <w:numPr>
          <w:ilvl w:val="3"/>
          <w:numId w:val="6"/>
        </w:numPr>
        <w:ind w:left="567" w:hanging="284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 xml:space="preserve">okres mojego udziału przy wykonywaniu zamówienia będzie następujący: </w:t>
      </w:r>
    </w:p>
    <w:p w14:paraId="66A8629F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FF364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FF364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FF364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FF364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FF364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FF3642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14:paraId="64DC6173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</w:t>
      </w:r>
    </w:p>
    <w:p w14:paraId="759363FF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32702B11" w14:textId="77777777" w:rsidR="00140BF3" w:rsidRPr="00FF3642" w:rsidRDefault="00140BF3" w:rsidP="00140BF3">
      <w:pPr>
        <w:numPr>
          <w:ilvl w:val="3"/>
          <w:numId w:val="6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 xml:space="preserve">zrealizuję/nie zrealizuję*roboty budowlane, których wskazane zdolności dotyczą: </w:t>
      </w:r>
    </w:p>
    <w:p w14:paraId="143107B7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3801B778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……………………………………………………………………………………………………………………………………………..</w:t>
      </w:r>
    </w:p>
    <w:p w14:paraId="34E85514" w14:textId="77777777" w:rsidR="00140BF3" w:rsidRPr="00FF3642" w:rsidRDefault="00140BF3" w:rsidP="00140BF3">
      <w:pPr>
        <w:rPr>
          <w:rFonts w:ascii="Calibri Light" w:hAnsi="Calibri Light" w:cs="Calibri Light"/>
          <w:sz w:val="22"/>
          <w:szCs w:val="22"/>
          <w:lang w:eastAsia="x-none"/>
        </w:rPr>
      </w:pPr>
    </w:p>
    <w:p w14:paraId="5014BBFA" w14:textId="77777777" w:rsidR="00140BF3" w:rsidRPr="00FF3642" w:rsidRDefault="00140BF3" w:rsidP="00140BF3">
      <w:pPr>
        <w:rPr>
          <w:rFonts w:ascii="Calibri Light" w:hAnsi="Calibri Light" w:cs="Calibri Light"/>
          <w:sz w:val="18"/>
          <w:szCs w:val="18"/>
          <w:lang w:eastAsia="x-none"/>
        </w:rPr>
      </w:pPr>
      <w:r w:rsidRPr="00FF3642"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 w:rsidRPr="00FF3642"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14:paraId="467C4C3F" w14:textId="77777777" w:rsidR="00140BF3" w:rsidRPr="00FF3642" w:rsidRDefault="00140BF3" w:rsidP="00140BF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2985F257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</w:rPr>
      </w:pPr>
    </w:p>
    <w:p w14:paraId="12AECB33" w14:textId="77777777" w:rsidR="00140BF3" w:rsidRPr="00FF3642" w:rsidRDefault="00140BF3" w:rsidP="00140BF3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140BF3" w:rsidRPr="00FF3642" w14:paraId="55046D67" w14:textId="77777777" w:rsidTr="00786594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56B623F7" w14:textId="77777777" w:rsidR="00140BF3" w:rsidRPr="00FF3642" w:rsidRDefault="00140BF3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14:paraId="248E9CAA" w14:textId="77777777" w:rsidR="00140BF3" w:rsidRPr="00FF3642" w:rsidRDefault="00140BF3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0E1CE8BF" w14:textId="77777777" w:rsidR="00140BF3" w:rsidRPr="00FF3642" w:rsidRDefault="00140BF3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19A9B4" w14:textId="77777777" w:rsidR="00140BF3" w:rsidRPr="00FF3642" w:rsidRDefault="00140BF3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190085A" w14:textId="77777777" w:rsidR="00140BF3" w:rsidRPr="00FF3642" w:rsidRDefault="00140BF3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ELEKTRONICZNYM</w:t>
            </w:r>
          </w:p>
          <w:p w14:paraId="2D9D33BF" w14:textId="77777777" w:rsidR="00140BF3" w:rsidRPr="00FF3642" w:rsidRDefault="00140BF3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02D6F211" w14:textId="77777777" w:rsidR="00140BF3" w:rsidRPr="00FF3642" w:rsidRDefault="00140BF3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0B113B30" w14:textId="77777777" w:rsidR="00140BF3" w:rsidRPr="00FF3642" w:rsidRDefault="00140BF3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14:paraId="2F185F15" w14:textId="77777777" w:rsidR="00140BF3" w:rsidRPr="00FF3642" w:rsidRDefault="00140BF3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14:paraId="37400C21" w14:textId="2D076432" w:rsidR="00B712D6" w:rsidRPr="00140BF3" w:rsidRDefault="00140BF3" w:rsidP="00140BF3">
      <w:pPr>
        <w:pStyle w:val="Akapitzlist1"/>
        <w:rPr>
          <w:rFonts w:ascii="Calibri Light" w:hAnsi="Calibri Light" w:cs="Calibri Light"/>
        </w:rPr>
      </w:pPr>
      <w:r w:rsidRPr="000C136C">
        <w:rPr>
          <w:rFonts w:ascii="Calibri Light" w:hAnsi="Calibri Light" w:cs="Calibri Light"/>
          <w:sz w:val="20"/>
        </w:rPr>
        <w:t>(wypełnia podmiot udostępniający potencjał; dokument składany jest wraz z ofertą)</w:t>
      </w:r>
    </w:p>
    <w:sectPr w:rsidR="00B712D6" w:rsidRPr="00140B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9CAA5" w14:textId="77777777" w:rsidR="007F5035" w:rsidRDefault="007F5035" w:rsidP="007F5035">
      <w:r>
        <w:separator/>
      </w:r>
    </w:p>
  </w:endnote>
  <w:endnote w:type="continuationSeparator" w:id="0">
    <w:p w14:paraId="79721CD1" w14:textId="77777777" w:rsidR="007F5035" w:rsidRDefault="007F5035" w:rsidP="007F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2A98" w14:textId="77FDA803" w:rsidR="007F5035" w:rsidRDefault="007F5035">
    <w:pPr>
      <w:pStyle w:val="Stopka"/>
    </w:pPr>
    <w:r w:rsidRPr="00AC54E0">
      <w:rPr>
        <w:rFonts w:ascii="Calibri Light" w:hAnsi="Calibri Light" w:cs="Calibri Light"/>
      </w:rPr>
      <w:t xml:space="preserve">Znak postępowania: </w:t>
    </w:r>
    <w:r>
      <w:rPr>
        <w:rFonts w:ascii="Calibri Light" w:hAnsi="Calibri Light" w:cs="Calibri Light"/>
      </w:rPr>
      <w:t>MZMGO.271/</w:t>
    </w:r>
    <w:r w:rsidR="00712DA2">
      <w:rPr>
        <w:rFonts w:ascii="Calibri Light" w:hAnsi="Calibri Light" w:cs="Calibri Light"/>
      </w:rPr>
      <w:t>2</w:t>
    </w:r>
    <w:r>
      <w:rPr>
        <w:rFonts w:ascii="Calibri Light" w:hAnsi="Calibri Light" w:cs="Calibri Light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CDC9" w14:textId="77777777" w:rsidR="007F5035" w:rsidRDefault="007F5035" w:rsidP="007F5035">
      <w:r>
        <w:separator/>
      </w:r>
    </w:p>
  </w:footnote>
  <w:footnote w:type="continuationSeparator" w:id="0">
    <w:p w14:paraId="12738F26" w14:textId="77777777" w:rsidR="007F5035" w:rsidRDefault="007F5035" w:rsidP="007F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0BC7" w14:textId="5B652449" w:rsidR="007F5035" w:rsidRDefault="007F5035" w:rsidP="007F5035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787B2" wp14:editId="746D663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F1DC8C4" id="Prostokąt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B34656">
      <w:rPr>
        <w:noProof/>
      </w:rPr>
      <w:drawing>
        <wp:inline distT="0" distB="0" distL="0" distR="0" wp14:anchorId="1DFE9B01" wp14:editId="677700C3">
          <wp:extent cx="1362075" cy="476250"/>
          <wp:effectExtent l="0" t="0" r="9525" b="0"/>
          <wp:docPr id="621422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ABEDD" w14:textId="77777777" w:rsidR="007F5035" w:rsidRDefault="007F50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45E2"/>
    <w:multiLevelType w:val="multilevel"/>
    <w:tmpl w:val="622A6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8C505E"/>
    <w:multiLevelType w:val="hybridMultilevel"/>
    <w:tmpl w:val="707EF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EAC1ED2">
      <w:start w:val="1"/>
      <w:numFmt w:val="decimal"/>
      <w:lvlText w:val="%2)"/>
      <w:lvlJc w:val="left"/>
      <w:pPr>
        <w:ind w:left="1723" w:hanging="360"/>
      </w:pPr>
      <w:rPr>
        <w:vertAlign w:val="superscript"/>
      </w:rPr>
    </w:lvl>
    <w:lvl w:ilvl="2" w:tplc="DA4638A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798B522">
      <w:start w:val="1"/>
      <w:numFmt w:val="decimal"/>
      <w:lvlText w:val="%7."/>
      <w:lvlJc w:val="left"/>
      <w:pPr>
        <w:ind w:left="360" w:hanging="360"/>
      </w:pPr>
      <w:rPr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574949E2"/>
    <w:multiLevelType w:val="multilevel"/>
    <w:tmpl w:val="60E22768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 w:val="0"/>
        <w:bCs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6" w15:restartNumberingAfterBreak="0">
    <w:nsid w:val="61455D17"/>
    <w:multiLevelType w:val="hybridMultilevel"/>
    <w:tmpl w:val="830CF36C"/>
    <w:lvl w:ilvl="0" w:tplc="2386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E96D9B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6515934">
    <w:abstractNumId w:val="4"/>
  </w:num>
  <w:num w:numId="2" w16cid:durableId="2047756003">
    <w:abstractNumId w:val="8"/>
  </w:num>
  <w:num w:numId="3" w16cid:durableId="1707827944">
    <w:abstractNumId w:val="3"/>
  </w:num>
  <w:num w:numId="4" w16cid:durableId="1147428945">
    <w:abstractNumId w:val="1"/>
  </w:num>
  <w:num w:numId="5" w16cid:durableId="1083145607">
    <w:abstractNumId w:val="6"/>
  </w:num>
  <w:num w:numId="6" w16cid:durableId="2052463098">
    <w:abstractNumId w:val="2"/>
  </w:num>
  <w:num w:numId="7" w16cid:durableId="1059986219">
    <w:abstractNumId w:val="0"/>
  </w:num>
  <w:num w:numId="8" w16cid:durableId="1681009370">
    <w:abstractNumId w:val="7"/>
  </w:num>
  <w:num w:numId="9" w16cid:durableId="1102335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35"/>
    <w:rsid w:val="00140BF3"/>
    <w:rsid w:val="004104F6"/>
    <w:rsid w:val="005143DD"/>
    <w:rsid w:val="00712DA2"/>
    <w:rsid w:val="007F5035"/>
    <w:rsid w:val="00B13F43"/>
    <w:rsid w:val="00B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DD530"/>
  <w15:chartTrackingRefBased/>
  <w15:docId w15:val="{5EC4222D-E31B-4D13-9A86-CA219209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0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7F5035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035"/>
  </w:style>
  <w:style w:type="paragraph" w:styleId="Stopka">
    <w:name w:val="footer"/>
    <w:basedOn w:val="Normalny"/>
    <w:link w:val="Stopka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035"/>
  </w:style>
  <w:style w:type="character" w:customStyle="1" w:styleId="Nagwek1Znak">
    <w:name w:val="Nagłówek 1 Znak"/>
    <w:basedOn w:val="Domylnaczcionkaakapitu"/>
    <w:link w:val="Nagwek1"/>
    <w:uiPriority w:val="9"/>
    <w:rsid w:val="007F5035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Znak">
    <w:name w:val="Znak"/>
    <w:rsid w:val="007F503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5035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5035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rsid w:val="007F503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F503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7F50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aliases w:val="Normal Znak,Bez odstępów Znak Znak"/>
    <w:link w:val="BezodstpwZnakZnakZnak"/>
    <w:qFormat/>
    <w:rsid w:val="007F503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odstpwZnakZnakZnak">
    <w:name w:val="Bez odstępów Znak Znak Znak"/>
    <w:aliases w:val="Bez odstępów2"/>
    <w:link w:val="Bezodstpw1"/>
    <w:qFormat/>
    <w:rsid w:val="007F5035"/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F5035"/>
    <w:rPr>
      <w:rFonts w:ascii="Calibri" w:eastAsia="Calibri" w:hAnsi="Calibri" w:cs="Times New Roman"/>
      <w:kern w:val="0"/>
      <w14:ligatures w14:val="none"/>
    </w:rPr>
  </w:style>
  <w:style w:type="character" w:customStyle="1" w:styleId="highlight">
    <w:name w:val="highlight"/>
    <w:uiPriority w:val="99"/>
    <w:rsid w:val="007F5035"/>
    <w:rPr>
      <w:rFonts w:cs="Times New Roman"/>
    </w:rPr>
  </w:style>
  <w:style w:type="paragraph" w:customStyle="1" w:styleId="Akapitzlist1">
    <w:name w:val="Akapit z listą1"/>
    <w:basedOn w:val="Normalny"/>
    <w:link w:val="ListParagraphChar"/>
    <w:qFormat/>
    <w:rsid w:val="00140B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140BF3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3</cp:revision>
  <dcterms:created xsi:type="dcterms:W3CDTF">2024-04-10T06:48:00Z</dcterms:created>
  <dcterms:modified xsi:type="dcterms:W3CDTF">2024-05-06T11:48:00Z</dcterms:modified>
</cp:coreProperties>
</file>