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6680" w14:textId="51ADDD6D" w:rsidR="005335D5" w:rsidRPr="00965E37" w:rsidRDefault="005335D5" w:rsidP="005335D5">
      <w:pPr>
        <w:ind w:left="6372"/>
        <w:jc w:val="right"/>
        <w:rPr>
          <w:rFonts w:ascii="Arial" w:hAnsi="Arial" w:cs="Arial"/>
          <w:noProof/>
          <w:lang w:eastAsia="pl-PL"/>
        </w:rPr>
      </w:pPr>
      <w:r w:rsidRPr="00965E37">
        <w:rPr>
          <w:rFonts w:ascii="Arial" w:hAnsi="Arial" w:cs="Arial"/>
          <w:noProof/>
          <w:lang w:eastAsia="pl-PL"/>
        </w:rPr>
        <w:t xml:space="preserve">Balice, </w:t>
      </w:r>
      <w:r w:rsidR="0012229D" w:rsidRPr="00965E37">
        <w:rPr>
          <w:rFonts w:ascii="Arial" w:hAnsi="Arial" w:cs="Arial"/>
          <w:noProof/>
          <w:lang w:eastAsia="pl-PL"/>
        </w:rPr>
        <w:t xml:space="preserve">dn. </w:t>
      </w:r>
      <w:r w:rsidR="00D64D5B">
        <w:rPr>
          <w:rFonts w:ascii="Arial" w:hAnsi="Arial" w:cs="Arial"/>
          <w:noProof/>
          <w:lang w:eastAsia="pl-PL"/>
        </w:rPr>
        <w:t>10</w:t>
      </w:r>
      <w:r w:rsidR="00A5225D" w:rsidRPr="00965E37">
        <w:rPr>
          <w:rFonts w:ascii="Arial" w:hAnsi="Arial" w:cs="Arial"/>
          <w:noProof/>
          <w:lang w:eastAsia="pl-PL"/>
        </w:rPr>
        <w:t>.</w:t>
      </w:r>
      <w:r w:rsidR="00CB2478">
        <w:rPr>
          <w:rFonts w:ascii="Arial" w:hAnsi="Arial" w:cs="Arial"/>
          <w:noProof/>
          <w:lang w:eastAsia="pl-PL"/>
        </w:rPr>
        <w:t>12</w:t>
      </w:r>
      <w:r w:rsidRPr="00965E37">
        <w:rPr>
          <w:rFonts w:ascii="Arial" w:hAnsi="Arial" w:cs="Arial"/>
          <w:noProof/>
          <w:lang w:eastAsia="pl-PL"/>
        </w:rPr>
        <w:t>.2024 r.</w:t>
      </w:r>
    </w:p>
    <w:p w14:paraId="07DC1778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53E152C1" w14:textId="77777777" w:rsidR="005335D5" w:rsidRPr="00965E37" w:rsidRDefault="005335D5" w:rsidP="00B25F8E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14:paraId="12681A49" w14:textId="29566F65" w:rsidR="005335D5" w:rsidRPr="00965E37" w:rsidRDefault="00EB1A28" w:rsidP="00CB2478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8"/>
          <w:lang w:eastAsia="pl-PL"/>
        </w:rPr>
      </w:pPr>
      <w:r w:rsidRPr="00965E37">
        <w:rPr>
          <w:rFonts w:ascii="Arial" w:eastAsia="Calibri" w:hAnsi="Arial" w:cs="Arial"/>
          <w:b/>
          <w:bCs/>
          <w:noProof/>
          <w:sz w:val="28"/>
          <w:lang w:eastAsia="pl-PL"/>
        </w:rPr>
        <w:t>ZMIANA</w:t>
      </w:r>
      <w:r w:rsidR="00CB2478"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 </w:t>
      </w:r>
      <w:r w:rsidR="005335D5" w:rsidRPr="00965E37">
        <w:rPr>
          <w:rFonts w:ascii="Arial" w:eastAsia="Calibri" w:hAnsi="Arial" w:cs="Arial"/>
          <w:b/>
          <w:bCs/>
          <w:noProof/>
          <w:sz w:val="28"/>
          <w:lang w:eastAsia="pl-PL"/>
        </w:rPr>
        <w:t>TREŚCI SPECYFIKACJI WARUNKÓW ZAMÓWIENIA</w:t>
      </w:r>
    </w:p>
    <w:p w14:paraId="3EC52A9A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lang w:eastAsia="pl-PL"/>
        </w:rPr>
      </w:pPr>
    </w:p>
    <w:p w14:paraId="2D0025BF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79B4D505" w14:textId="5718786A" w:rsidR="005335D5" w:rsidRPr="00965E37" w:rsidRDefault="005335D5" w:rsidP="005335D5">
      <w:pPr>
        <w:jc w:val="both"/>
        <w:rPr>
          <w:rFonts w:ascii="Arial" w:hAnsi="Arial" w:cs="Arial"/>
          <w:lang w:eastAsia="ar-SA"/>
        </w:rPr>
      </w:pPr>
      <w:r w:rsidRPr="00965E37">
        <w:rPr>
          <w:rFonts w:ascii="Arial" w:hAnsi="Arial" w:cs="Arial"/>
          <w:b/>
          <w:i/>
        </w:rPr>
        <w:t>Dotyczy:</w:t>
      </w:r>
      <w:r w:rsidRPr="00965E37">
        <w:rPr>
          <w:rFonts w:ascii="Arial" w:hAnsi="Arial" w:cs="Arial"/>
          <w:i/>
        </w:rPr>
        <w:t xml:space="preserve"> postępowania prowadzonego w trybie podstawowym bez </w:t>
      </w:r>
      <w:r w:rsidR="00CD4875" w:rsidRPr="00965E37">
        <w:rPr>
          <w:rFonts w:ascii="Arial" w:hAnsi="Arial" w:cs="Arial"/>
          <w:i/>
        </w:rPr>
        <w:t>prze</w:t>
      </w:r>
      <w:r w:rsidRPr="00965E37">
        <w:rPr>
          <w:rFonts w:ascii="Arial" w:hAnsi="Arial" w:cs="Arial"/>
          <w:i/>
        </w:rPr>
        <w:t>prowadzenia negocjacji pn. „</w:t>
      </w:r>
      <w:r w:rsidRPr="00965E37">
        <w:rPr>
          <w:rFonts w:ascii="Arial" w:hAnsi="Arial" w:cs="Arial"/>
          <w:b/>
          <w:i/>
        </w:rPr>
        <w:t>Dostawa</w:t>
      </w:r>
      <w:r w:rsidR="00CB2478">
        <w:rPr>
          <w:rFonts w:ascii="Arial" w:hAnsi="Arial" w:cs="Arial"/>
          <w:b/>
          <w:i/>
        </w:rPr>
        <w:t xml:space="preserve"> produktów ogólnospożywczych i dodatków do potraw w ramach 4 zadań</w:t>
      </w:r>
      <w:r w:rsidRPr="00965E37">
        <w:rPr>
          <w:rFonts w:ascii="Arial" w:hAnsi="Arial" w:cs="Arial"/>
          <w:i/>
        </w:rPr>
        <w:t xml:space="preserve">”, (nr sprawy: </w:t>
      </w:r>
      <w:r w:rsidR="00CB2478">
        <w:rPr>
          <w:rFonts w:ascii="Arial" w:hAnsi="Arial" w:cs="Arial"/>
          <w:i/>
        </w:rPr>
        <w:t>50</w:t>
      </w:r>
      <w:r w:rsidRPr="00965E37">
        <w:rPr>
          <w:rFonts w:ascii="Arial" w:hAnsi="Arial" w:cs="Arial"/>
          <w:i/>
        </w:rPr>
        <w:t>/S</w:t>
      </w:r>
      <w:r w:rsidR="00CB2478">
        <w:rPr>
          <w:rFonts w:ascii="Arial" w:hAnsi="Arial" w:cs="Arial"/>
          <w:i/>
        </w:rPr>
        <w:t>M</w:t>
      </w:r>
      <w:r w:rsidRPr="00965E37">
        <w:rPr>
          <w:rFonts w:ascii="Arial" w:hAnsi="Arial" w:cs="Arial"/>
          <w:i/>
        </w:rPr>
        <w:t>/2024).</w:t>
      </w:r>
    </w:p>
    <w:p w14:paraId="295D0958" w14:textId="60D051F3" w:rsidR="002D6EBF" w:rsidRPr="00965E37" w:rsidRDefault="002D6EBF" w:rsidP="002D6EBF">
      <w:pPr>
        <w:spacing w:after="0"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65E37">
        <w:rPr>
          <w:rFonts w:ascii="Arial" w:eastAsia="Calibri" w:hAnsi="Arial" w:cs="Arial"/>
          <w:bCs/>
          <w:noProof/>
          <w:lang w:eastAsia="pl-PL"/>
        </w:rPr>
        <w:t>Zamawiający – 8. Baza Lotnictwa Transportowego w Balicach</w:t>
      </w:r>
      <w:r w:rsidR="00514F97" w:rsidRPr="00965E37">
        <w:rPr>
          <w:rFonts w:ascii="Arial" w:eastAsia="Calibri" w:hAnsi="Arial" w:cs="Arial"/>
          <w:bCs/>
          <w:noProof/>
          <w:lang w:eastAsia="pl-PL"/>
        </w:rPr>
        <w:t xml:space="preserve"> informuje, </w:t>
      </w:r>
      <w:r w:rsidRPr="00965E37">
        <w:rPr>
          <w:rFonts w:ascii="Arial" w:eastAsia="Calibri" w:hAnsi="Arial" w:cs="Arial"/>
          <w:bCs/>
          <w:noProof/>
          <w:lang w:eastAsia="pl-PL"/>
        </w:rPr>
        <w:t>że na podstawie art. 286 ust. 1 i 3 ustawy, zmienia treść SWZ. Na podstawie art. 286 ust. 5 i 7 ustawy Zamawiający udostępnia dokonaną zmianę treści SWZ.</w:t>
      </w:r>
    </w:p>
    <w:p w14:paraId="713C376D" w14:textId="77777777" w:rsidR="005335D5" w:rsidRPr="00965E37" w:rsidRDefault="005335D5" w:rsidP="005335D5">
      <w:pPr>
        <w:spacing w:after="0"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</w:p>
    <w:p w14:paraId="0A463F41" w14:textId="77777777" w:rsidR="00CB2478" w:rsidRDefault="00CB2478" w:rsidP="00B3631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616D91D" w14:textId="4906D28B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>Zamawiający zmienia treść złącznika nr 5 do SWZ – Szczegółowa oferta cenowa</w:t>
      </w:r>
      <w:r w:rsidR="00CB2478">
        <w:rPr>
          <w:rFonts w:ascii="Arial" w:hAnsi="Arial" w:cs="Arial"/>
        </w:rPr>
        <w:t xml:space="preserve"> </w:t>
      </w:r>
      <w:r w:rsidRPr="00965E37">
        <w:rPr>
          <w:rFonts w:ascii="Arial" w:hAnsi="Arial" w:cs="Arial"/>
        </w:rPr>
        <w:t>w następujący sposób:</w:t>
      </w:r>
    </w:p>
    <w:p w14:paraId="75941010" w14:textId="61B53E6D" w:rsidR="00B3631C" w:rsidRPr="00965E37" w:rsidRDefault="00CB2478" w:rsidP="00B36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nr 4 </w:t>
      </w:r>
      <w:r w:rsidR="00B3631C" w:rsidRPr="00965E37">
        <w:rPr>
          <w:rFonts w:ascii="Arial" w:hAnsi="Arial" w:cs="Arial"/>
        </w:rPr>
        <w:t xml:space="preserve"> pozycja nr </w:t>
      </w:r>
      <w:r>
        <w:rPr>
          <w:rFonts w:ascii="Arial" w:hAnsi="Arial" w:cs="Arial"/>
        </w:rPr>
        <w:t>20</w:t>
      </w:r>
      <w:r w:rsidR="00B3631C" w:rsidRPr="00965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B3631C" w:rsidRPr="00965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Napój niegazowany herbata mrożona – różne smaki (op. 0,33-0,5 l.)</w:t>
      </w:r>
    </w:p>
    <w:p w14:paraId="4C39308B" w14:textId="46039392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  <w:b/>
          <w:u w:val="single"/>
        </w:rPr>
        <w:t>Usuwa się</w:t>
      </w:r>
      <w:r w:rsidRPr="00965E37">
        <w:rPr>
          <w:rFonts w:ascii="Arial" w:hAnsi="Arial" w:cs="Arial"/>
        </w:rPr>
        <w:t xml:space="preserve"> z kolumny „</w:t>
      </w:r>
      <w:r w:rsidR="00CB2478">
        <w:rPr>
          <w:rFonts w:ascii="Arial" w:hAnsi="Arial" w:cs="Arial"/>
        </w:rPr>
        <w:t>e</w:t>
      </w:r>
      <w:r w:rsidRPr="00965E37">
        <w:rPr>
          <w:rFonts w:ascii="Arial" w:hAnsi="Arial" w:cs="Arial"/>
        </w:rPr>
        <w:t>” –</w:t>
      </w:r>
      <w:r w:rsidR="00CB2478">
        <w:rPr>
          <w:rFonts w:ascii="Arial" w:hAnsi="Arial" w:cs="Arial"/>
        </w:rPr>
        <w:t xml:space="preserve"> VAT</w:t>
      </w:r>
      <w:r w:rsidRPr="00965E37">
        <w:rPr>
          <w:rFonts w:ascii="Arial" w:hAnsi="Arial" w:cs="Arial"/>
        </w:rPr>
        <w:t xml:space="preserve"> </w:t>
      </w:r>
      <w:r w:rsidR="00CB2478">
        <w:rPr>
          <w:rFonts w:ascii="Arial" w:hAnsi="Arial" w:cs="Arial"/>
        </w:rPr>
        <w:t>(</w:t>
      </w:r>
      <w:r w:rsidRPr="00965E37">
        <w:rPr>
          <w:rFonts w:ascii="Arial" w:hAnsi="Arial" w:cs="Arial"/>
        </w:rPr>
        <w:t xml:space="preserve">stawka %) określoną przez Zamawiającego stawkę podatku VAT w wysokości </w:t>
      </w:r>
      <w:r w:rsidR="00CB2478">
        <w:rPr>
          <w:rFonts w:ascii="Arial" w:hAnsi="Arial" w:cs="Arial"/>
        </w:rPr>
        <w:t>23</w:t>
      </w:r>
      <w:r w:rsidRPr="00965E37">
        <w:rPr>
          <w:rFonts w:ascii="Arial" w:hAnsi="Arial" w:cs="Arial"/>
        </w:rPr>
        <w:t>%.</w:t>
      </w:r>
    </w:p>
    <w:p w14:paraId="490832B7" w14:textId="09686E93" w:rsidR="00B3631C" w:rsidRPr="00965E37" w:rsidRDefault="006674BB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>W związku z powyższym, Zamawiający usuwa załącznik nr 5 do SWZ - Szczegółowa oferta cenowa</w:t>
      </w:r>
      <w:r w:rsidR="001520DC" w:rsidRPr="00965E37">
        <w:rPr>
          <w:rFonts w:ascii="Arial" w:hAnsi="Arial" w:cs="Arial"/>
        </w:rPr>
        <w:t xml:space="preserve"> </w:t>
      </w:r>
      <w:r w:rsidRPr="00965E37">
        <w:rPr>
          <w:rFonts w:ascii="Arial" w:hAnsi="Arial" w:cs="Arial"/>
        </w:rPr>
        <w:t xml:space="preserve">i w jego miejsce wprowadza </w:t>
      </w:r>
      <w:r w:rsidR="00C825BD" w:rsidRPr="00965E37">
        <w:rPr>
          <w:rFonts w:ascii="Arial" w:hAnsi="Arial" w:cs="Arial"/>
        </w:rPr>
        <w:t>Poprawioną</w:t>
      </w:r>
      <w:r w:rsidR="00637581" w:rsidRPr="00965E37">
        <w:rPr>
          <w:rFonts w:ascii="Arial" w:hAnsi="Arial" w:cs="Arial"/>
        </w:rPr>
        <w:t xml:space="preserve"> Szczegółową ofertę cenową uwzględniającą</w:t>
      </w:r>
      <w:r w:rsidR="00B3631C" w:rsidRPr="00965E37">
        <w:rPr>
          <w:rFonts w:ascii="Arial" w:hAnsi="Arial" w:cs="Arial"/>
        </w:rPr>
        <w:t xml:space="preserve"> przedmiotową zmianę</w:t>
      </w:r>
      <w:r w:rsidR="00CB2478">
        <w:rPr>
          <w:rFonts w:ascii="Arial" w:hAnsi="Arial" w:cs="Arial"/>
        </w:rPr>
        <w:t xml:space="preserve"> w zakresie zadania nr 4</w:t>
      </w:r>
      <w:r w:rsidR="00B3631C" w:rsidRPr="00965E37">
        <w:rPr>
          <w:rFonts w:ascii="Arial" w:hAnsi="Arial" w:cs="Arial"/>
        </w:rPr>
        <w:t xml:space="preserve"> </w:t>
      </w:r>
      <w:r w:rsidR="0093406B" w:rsidRPr="00965E37">
        <w:rPr>
          <w:rFonts w:ascii="Arial" w:hAnsi="Arial" w:cs="Arial"/>
        </w:rPr>
        <w:t xml:space="preserve">(zaznaczoną na żółto) </w:t>
      </w:r>
      <w:r w:rsidR="00B3631C" w:rsidRPr="00965E37">
        <w:rPr>
          <w:rFonts w:ascii="Arial" w:hAnsi="Arial" w:cs="Arial"/>
        </w:rPr>
        <w:t>stanowi</w:t>
      </w:r>
      <w:r w:rsidR="00637581" w:rsidRPr="00965E37">
        <w:rPr>
          <w:rFonts w:ascii="Arial" w:hAnsi="Arial" w:cs="Arial"/>
        </w:rPr>
        <w:t xml:space="preserve">ącą załącznik nr </w:t>
      </w:r>
      <w:r w:rsidR="00CB2478">
        <w:rPr>
          <w:rFonts w:ascii="Arial" w:hAnsi="Arial" w:cs="Arial"/>
        </w:rPr>
        <w:t>1</w:t>
      </w:r>
      <w:r w:rsidR="00B3631C" w:rsidRPr="00965E37">
        <w:rPr>
          <w:rFonts w:ascii="Arial" w:hAnsi="Arial" w:cs="Arial"/>
        </w:rPr>
        <w:t xml:space="preserve"> do niniej</w:t>
      </w:r>
      <w:r w:rsidR="00CB2478">
        <w:rPr>
          <w:rFonts w:ascii="Arial" w:hAnsi="Arial" w:cs="Arial"/>
        </w:rPr>
        <w:t>szej</w:t>
      </w:r>
      <w:r w:rsidR="00102526" w:rsidRPr="00965E37">
        <w:rPr>
          <w:rFonts w:ascii="Arial" w:hAnsi="Arial" w:cs="Arial"/>
        </w:rPr>
        <w:t xml:space="preserve"> zmiany</w:t>
      </w:r>
      <w:r w:rsidR="00B3631C" w:rsidRPr="00965E37">
        <w:rPr>
          <w:rFonts w:ascii="Arial" w:hAnsi="Arial" w:cs="Arial"/>
        </w:rPr>
        <w:t xml:space="preserve"> treści SWZ</w:t>
      </w:r>
      <w:r w:rsidR="00102526" w:rsidRPr="00965E37">
        <w:rPr>
          <w:rFonts w:ascii="Arial" w:hAnsi="Arial" w:cs="Arial"/>
        </w:rPr>
        <w:t>.</w:t>
      </w:r>
    </w:p>
    <w:p w14:paraId="5A8E77BC" w14:textId="77777777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</w:p>
    <w:p w14:paraId="26945EA9" w14:textId="5D8CC877" w:rsidR="00B3631C" w:rsidRPr="00965E37" w:rsidRDefault="000A7B46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>Tym samym</w:t>
      </w:r>
      <w:r w:rsidR="00B3631C" w:rsidRPr="00965E37">
        <w:rPr>
          <w:rFonts w:ascii="Arial" w:hAnsi="Arial" w:cs="Arial"/>
        </w:rPr>
        <w:t>, Wykonawcy</w:t>
      </w:r>
      <w:r w:rsidR="009A027D" w:rsidRPr="00965E37">
        <w:rPr>
          <w:rFonts w:ascii="Arial" w:hAnsi="Arial" w:cs="Arial"/>
        </w:rPr>
        <w:t xml:space="preserve">, składający ofertę na zadanie nr </w:t>
      </w:r>
      <w:r w:rsidR="00CB2478">
        <w:rPr>
          <w:rFonts w:ascii="Arial" w:hAnsi="Arial" w:cs="Arial"/>
        </w:rPr>
        <w:t>4</w:t>
      </w:r>
      <w:r w:rsidR="009A027D" w:rsidRPr="00965E37">
        <w:rPr>
          <w:rFonts w:ascii="Arial" w:hAnsi="Arial" w:cs="Arial"/>
        </w:rPr>
        <w:t>,</w:t>
      </w:r>
      <w:r w:rsidR="00B3631C" w:rsidRPr="00965E37">
        <w:rPr>
          <w:rFonts w:ascii="Arial" w:hAnsi="Arial" w:cs="Arial"/>
        </w:rPr>
        <w:t xml:space="preserve"> mają obowiązek wskazania </w:t>
      </w:r>
      <w:r w:rsidRPr="00965E37">
        <w:rPr>
          <w:rFonts w:ascii="Arial" w:hAnsi="Arial" w:cs="Arial"/>
        </w:rPr>
        <w:br/>
      </w:r>
      <w:r w:rsidR="00B3631C" w:rsidRPr="00965E37">
        <w:rPr>
          <w:rFonts w:ascii="Arial" w:hAnsi="Arial" w:cs="Arial"/>
        </w:rPr>
        <w:t xml:space="preserve">w pozycji nr </w:t>
      </w:r>
      <w:r w:rsidR="00CB2478">
        <w:rPr>
          <w:rFonts w:ascii="Arial" w:hAnsi="Arial" w:cs="Arial"/>
        </w:rPr>
        <w:t>20</w:t>
      </w:r>
      <w:r w:rsidR="00CB2478" w:rsidRPr="00965E37">
        <w:rPr>
          <w:rFonts w:ascii="Arial" w:hAnsi="Arial" w:cs="Arial"/>
        </w:rPr>
        <w:t xml:space="preserve"> </w:t>
      </w:r>
      <w:r w:rsidR="00CB2478">
        <w:rPr>
          <w:rFonts w:ascii="Arial" w:hAnsi="Arial" w:cs="Arial"/>
        </w:rPr>
        <w:t>–</w:t>
      </w:r>
      <w:r w:rsidR="00CB2478" w:rsidRPr="00965E37">
        <w:rPr>
          <w:rFonts w:ascii="Arial" w:hAnsi="Arial" w:cs="Arial"/>
        </w:rPr>
        <w:t xml:space="preserve"> </w:t>
      </w:r>
      <w:r w:rsidR="00CB2478">
        <w:rPr>
          <w:rFonts w:ascii="Arial" w:hAnsi="Arial" w:cs="Arial"/>
        </w:rPr>
        <w:t>Napój niegazowany herbata mrożona – różne smaki (op. 0,33-0,5 l.)</w:t>
      </w:r>
      <w:r w:rsidR="00B3631C" w:rsidRPr="00965E37">
        <w:rPr>
          <w:rFonts w:ascii="Arial" w:hAnsi="Arial" w:cs="Arial"/>
        </w:rPr>
        <w:t xml:space="preserve"> poprawionej Szczegółowej oferty cenowej </w:t>
      </w:r>
      <w:r w:rsidR="00B25F8E">
        <w:rPr>
          <w:rFonts w:ascii="Arial" w:hAnsi="Arial" w:cs="Arial"/>
        </w:rPr>
        <w:t>w zakresie</w:t>
      </w:r>
      <w:r w:rsidR="00B3631C" w:rsidRPr="00965E37">
        <w:rPr>
          <w:rFonts w:ascii="Arial" w:hAnsi="Arial" w:cs="Arial"/>
        </w:rPr>
        <w:t xml:space="preserve"> zadani</w:t>
      </w:r>
      <w:r w:rsidR="00B25F8E">
        <w:rPr>
          <w:rFonts w:ascii="Arial" w:hAnsi="Arial" w:cs="Arial"/>
        </w:rPr>
        <w:t>a</w:t>
      </w:r>
      <w:r w:rsidR="00B3631C" w:rsidRPr="00965E37">
        <w:rPr>
          <w:rFonts w:ascii="Arial" w:hAnsi="Arial" w:cs="Arial"/>
        </w:rPr>
        <w:t xml:space="preserve"> nr </w:t>
      </w:r>
      <w:r w:rsidR="00CB2478">
        <w:rPr>
          <w:rFonts w:ascii="Arial" w:hAnsi="Arial" w:cs="Arial"/>
        </w:rPr>
        <w:t>4</w:t>
      </w:r>
      <w:r w:rsidR="00B3631C" w:rsidRPr="00965E37">
        <w:rPr>
          <w:rFonts w:ascii="Arial" w:hAnsi="Arial" w:cs="Arial"/>
        </w:rPr>
        <w:t xml:space="preserve"> </w:t>
      </w:r>
      <w:r w:rsidR="004F3367" w:rsidRPr="00965E37">
        <w:rPr>
          <w:rFonts w:ascii="Arial" w:hAnsi="Arial" w:cs="Arial"/>
        </w:rPr>
        <w:t xml:space="preserve">właściwej </w:t>
      </w:r>
      <w:r w:rsidR="00B3631C" w:rsidRPr="00965E37">
        <w:rPr>
          <w:rFonts w:ascii="Arial" w:hAnsi="Arial" w:cs="Arial"/>
        </w:rPr>
        <w:t>stawki podatku VAT (%) dla produktu, który oferują.</w:t>
      </w:r>
    </w:p>
    <w:p w14:paraId="25003A6F" w14:textId="77777777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</w:p>
    <w:p w14:paraId="14CE8147" w14:textId="77777777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>Ponadto, Zamawiający zmienia treść SWZ w następujący sposób:</w:t>
      </w:r>
    </w:p>
    <w:p w14:paraId="5142492C" w14:textId="77777777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>- dział XII – Sposób obliczenia ceny oferty</w:t>
      </w:r>
    </w:p>
    <w:p w14:paraId="76FE08A7" w14:textId="77777777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>Po punkcie 2 dodaje się pkt 2a o następującej treści:</w:t>
      </w:r>
    </w:p>
    <w:p w14:paraId="0A9EEF8C" w14:textId="154929D8" w:rsidR="00B3631C" w:rsidRPr="00965E37" w:rsidRDefault="006672D3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Wykonawca – składając ofertę na zadanie nr </w:t>
      </w:r>
      <w:r w:rsidR="00E057E3">
        <w:rPr>
          <w:rFonts w:ascii="Arial" w:hAnsi="Arial" w:cs="Arial"/>
        </w:rPr>
        <w:t>4</w:t>
      </w:r>
      <w:r w:rsidRPr="00965E37">
        <w:rPr>
          <w:rFonts w:ascii="Arial" w:hAnsi="Arial" w:cs="Arial"/>
        </w:rPr>
        <w:t xml:space="preserve"> – zobowiązany jest do wpisania  w pozycji </w:t>
      </w:r>
      <w:r w:rsidR="00102526" w:rsidRPr="00965E37">
        <w:rPr>
          <w:rFonts w:ascii="Arial" w:hAnsi="Arial" w:cs="Arial"/>
        </w:rPr>
        <w:br/>
      </w:r>
      <w:r w:rsidRPr="00965E37">
        <w:rPr>
          <w:rFonts w:ascii="Arial" w:hAnsi="Arial" w:cs="Arial"/>
        </w:rPr>
        <w:t xml:space="preserve">nr </w:t>
      </w:r>
      <w:r w:rsidR="00E057E3">
        <w:rPr>
          <w:rFonts w:ascii="Arial" w:hAnsi="Arial" w:cs="Arial"/>
        </w:rPr>
        <w:t>20</w:t>
      </w:r>
      <w:r w:rsidR="00E057E3" w:rsidRPr="00965E37">
        <w:rPr>
          <w:rFonts w:ascii="Arial" w:hAnsi="Arial" w:cs="Arial"/>
        </w:rPr>
        <w:t xml:space="preserve"> </w:t>
      </w:r>
      <w:r w:rsidR="00E057E3">
        <w:rPr>
          <w:rFonts w:ascii="Arial" w:hAnsi="Arial" w:cs="Arial"/>
        </w:rPr>
        <w:t>–</w:t>
      </w:r>
      <w:r w:rsidR="00E057E3" w:rsidRPr="00965E37">
        <w:rPr>
          <w:rFonts w:ascii="Arial" w:hAnsi="Arial" w:cs="Arial"/>
        </w:rPr>
        <w:t xml:space="preserve"> </w:t>
      </w:r>
      <w:r w:rsidR="00E057E3">
        <w:rPr>
          <w:rFonts w:ascii="Arial" w:hAnsi="Arial" w:cs="Arial"/>
        </w:rPr>
        <w:t>Napój niegazowany herbata mrożona – różne smaki (op. 0,33-0,5 l.)</w:t>
      </w:r>
      <w:r w:rsidR="00E057E3" w:rsidRPr="00965E37">
        <w:rPr>
          <w:rFonts w:ascii="Arial" w:hAnsi="Arial" w:cs="Arial"/>
        </w:rPr>
        <w:t xml:space="preserve"> </w:t>
      </w:r>
      <w:r w:rsidRPr="00965E37">
        <w:rPr>
          <w:rFonts w:ascii="Arial" w:hAnsi="Arial" w:cs="Arial"/>
        </w:rPr>
        <w:t xml:space="preserve">poprawionej Szczegółowej oferty cenowej stawki podatku VAT (%) </w:t>
      </w:r>
      <w:r w:rsidR="009A027D" w:rsidRPr="00965E37">
        <w:rPr>
          <w:rFonts w:ascii="Arial" w:hAnsi="Arial" w:cs="Arial"/>
        </w:rPr>
        <w:t xml:space="preserve">właściwej </w:t>
      </w:r>
      <w:r w:rsidRPr="00965E37">
        <w:rPr>
          <w:rFonts w:ascii="Arial" w:hAnsi="Arial" w:cs="Arial"/>
        </w:rPr>
        <w:t>dla produktu, który oferuje.</w:t>
      </w:r>
    </w:p>
    <w:p w14:paraId="0E589186" w14:textId="77777777" w:rsidR="00B3631C" w:rsidRPr="00965E37" w:rsidRDefault="00B3631C" w:rsidP="004C2405">
      <w:pPr>
        <w:spacing w:after="0" w:line="240" w:lineRule="auto"/>
        <w:jc w:val="both"/>
        <w:rPr>
          <w:rFonts w:ascii="Arial" w:hAnsi="Arial" w:cs="Arial"/>
        </w:rPr>
      </w:pPr>
    </w:p>
    <w:p w14:paraId="105B2036" w14:textId="77777777" w:rsidR="00EF2E09" w:rsidRPr="00965E37" w:rsidRDefault="00EF2E09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995FA61" w14:textId="7A0FC210" w:rsidR="00F10F5C" w:rsidRPr="00965E37" w:rsidRDefault="00B25F8E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związku z powyższym</w:t>
      </w:r>
      <w:r w:rsidR="00F10F5C" w:rsidRPr="00965E37">
        <w:rPr>
          <w:rFonts w:ascii="Arial" w:eastAsia="Times New Roman" w:hAnsi="Arial" w:cs="Arial"/>
          <w:b/>
          <w:lang w:eastAsia="pl-PL"/>
        </w:rPr>
        <w:t>, Zamawiający zmienia treść SWZ w następujący sposób:</w:t>
      </w:r>
    </w:p>
    <w:p w14:paraId="79B32E1B" w14:textId="77777777" w:rsidR="00F10F5C" w:rsidRPr="00965E37" w:rsidRDefault="00F10F5C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9FCBDF6" w14:textId="77777777" w:rsidR="003C6E40" w:rsidRPr="00B25F8E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</w:pPr>
      <w:r w:rsidRPr="00B25F8E">
        <w:rPr>
          <w:rFonts w:ascii="Arial" w:eastAsia="Times New Roman" w:hAnsi="Arial" w:cs="Arial"/>
          <w:b w:val="0"/>
          <w:color w:val="000000" w:themeColor="text1"/>
          <w:sz w:val="22"/>
          <w:szCs w:val="22"/>
          <w:u w:val="single"/>
        </w:rPr>
        <w:t xml:space="preserve">- dział </w:t>
      </w:r>
      <w:bookmarkStart w:id="0" w:name="_Toc71271913"/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 xml:space="preserve">XIII. A. </w:t>
      </w:r>
      <w:bookmarkEnd w:id="0"/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Sposób oraz termin składania ofert, pkt 2</w:t>
      </w:r>
    </w:p>
    <w:p w14:paraId="201085D3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34EAA201" w14:textId="1B572C9D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E057E3">
        <w:rPr>
          <w:rFonts w:ascii="Arial" w:hAnsi="Arial" w:cs="Arial"/>
          <w:b/>
        </w:rPr>
        <w:t>16</w:t>
      </w:r>
      <w:r w:rsidRPr="00965E37">
        <w:rPr>
          <w:rFonts w:ascii="Arial" w:hAnsi="Arial" w:cs="Arial"/>
          <w:b/>
        </w:rPr>
        <w:t>.</w:t>
      </w:r>
      <w:r w:rsidR="00E057E3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2855DC9A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0FCCA6E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7CEE8033" w14:textId="239BB0C8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E057E3">
        <w:rPr>
          <w:rFonts w:ascii="Arial" w:hAnsi="Arial" w:cs="Arial"/>
          <w:b/>
        </w:rPr>
        <w:t>17</w:t>
      </w:r>
      <w:r w:rsidR="003B032C" w:rsidRPr="00965E37">
        <w:rPr>
          <w:rFonts w:ascii="Arial" w:hAnsi="Arial" w:cs="Arial"/>
          <w:b/>
        </w:rPr>
        <w:t>.</w:t>
      </w:r>
      <w:r w:rsidR="00E057E3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64B9251B" w14:textId="77777777" w:rsidR="003C6E40" w:rsidRPr="00965E37" w:rsidRDefault="003C6E40" w:rsidP="003C6E40">
      <w:pPr>
        <w:rPr>
          <w:lang w:eastAsia="pl-PL"/>
        </w:rPr>
      </w:pPr>
    </w:p>
    <w:p w14:paraId="2DD15680" w14:textId="77777777" w:rsidR="003C6E40" w:rsidRPr="00B25F8E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</w:pPr>
      <w:r w:rsidRPr="00B25F8E">
        <w:rPr>
          <w:rFonts w:ascii="Arial" w:eastAsia="Times New Roman" w:hAnsi="Arial" w:cs="Arial"/>
          <w:b w:val="0"/>
          <w:color w:val="000000" w:themeColor="text1"/>
          <w:sz w:val="22"/>
          <w:szCs w:val="22"/>
          <w:u w:val="single"/>
        </w:rPr>
        <w:t xml:space="preserve">- dział </w:t>
      </w:r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XIII. B. Termin otwarcia ofert, kwota jaką Zamawiający zamierza przeznaczyć na sfinansowanie zamówienia, pkt 1</w:t>
      </w:r>
    </w:p>
    <w:p w14:paraId="52F0303C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63774F6D" w14:textId="7A91AA4F" w:rsidR="003C6E40" w:rsidRPr="00965E37" w:rsidRDefault="00E057E3" w:rsidP="003C6E40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będą otwierane w dniu </w:t>
      </w:r>
      <w:r>
        <w:rPr>
          <w:rFonts w:ascii="Arial" w:hAnsi="Arial" w:cs="Arial"/>
          <w:b/>
        </w:rPr>
        <w:t>16</w:t>
      </w:r>
      <w:r w:rsidR="003C6E40"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C6E40" w:rsidRPr="00965E37">
        <w:rPr>
          <w:rFonts w:ascii="Arial" w:hAnsi="Arial" w:cs="Arial"/>
          <w:b/>
        </w:rPr>
        <w:t>.2024r. o godz. 09:10.</w:t>
      </w:r>
    </w:p>
    <w:p w14:paraId="33E373E7" w14:textId="77777777" w:rsidR="00965E37" w:rsidRDefault="00965E37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97277B" w14:textId="260BF5DA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206E3EA7" w14:textId="0DB9B646" w:rsidR="00E057E3" w:rsidRDefault="00E057E3" w:rsidP="00E057E3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Oferty będą otwierane w dniu </w:t>
      </w:r>
      <w:r>
        <w:rPr>
          <w:rFonts w:ascii="Arial" w:hAnsi="Arial" w:cs="Arial"/>
          <w:b/>
        </w:rPr>
        <w:t>17</w:t>
      </w:r>
      <w:r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o godz. 09:10.</w:t>
      </w:r>
    </w:p>
    <w:p w14:paraId="2892458B" w14:textId="77777777" w:rsidR="00E057E3" w:rsidRPr="00965E37" w:rsidRDefault="00E057E3" w:rsidP="00E057E3">
      <w:pPr>
        <w:spacing w:after="60" w:line="240" w:lineRule="auto"/>
        <w:jc w:val="both"/>
        <w:rPr>
          <w:rFonts w:ascii="Arial" w:hAnsi="Arial" w:cs="Arial"/>
        </w:rPr>
      </w:pPr>
    </w:p>
    <w:p w14:paraId="77037303" w14:textId="77777777" w:rsidR="003C6E40" w:rsidRPr="00B25F8E" w:rsidRDefault="003C6E40" w:rsidP="003C6E40">
      <w:pPr>
        <w:pStyle w:val="Nagwek2"/>
        <w:spacing w:before="0" w:after="60"/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</w:pPr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 xml:space="preserve">- dział </w:t>
      </w:r>
      <w:bookmarkStart w:id="1" w:name="_Toc71271915"/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XIII. C. Termin związania ofertą</w:t>
      </w:r>
      <w:bookmarkEnd w:id="1"/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, pkt 1</w:t>
      </w:r>
    </w:p>
    <w:p w14:paraId="5A602131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34E62C3E" w14:textId="625FF7DC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Wykonawca będzie związany złożoną ofertą do dnia </w:t>
      </w:r>
      <w:r w:rsidR="00E057E3">
        <w:rPr>
          <w:rFonts w:ascii="Arial" w:hAnsi="Arial" w:cs="Arial"/>
          <w:b/>
        </w:rPr>
        <w:t>14</w:t>
      </w:r>
      <w:r w:rsidRPr="00965E37">
        <w:rPr>
          <w:rFonts w:ascii="Arial" w:hAnsi="Arial" w:cs="Arial"/>
          <w:b/>
        </w:rPr>
        <w:t>.</w:t>
      </w:r>
      <w:r w:rsidR="00E057E3">
        <w:rPr>
          <w:rFonts w:ascii="Arial" w:hAnsi="Arial" w:cs="Arial"/>
          <w:b/>
        </w:rPr>
        <w:t>01</w:t>
      </w:r>
      <w:r w:rsidRPr="00965E37">
        <w:rPr>
          <w:rFonts w:ascii="Arial" w:hAnsi="Arial" w:cs="Arial"/>
          <w:b/>
        </w:rPr>
        <w:t>.202</w:t>
      </w:r>
      <w:r w:rsidR="00C10F1D">
        <w:rPr>
          <w:rFonts w:ascii="Arial" w:hAnsi="Arial" w:cs="Arial"/>
          <w:b/>
        </w:rPr>
        <w:t>5</w:t>
      </w:r>
      <w:r w:rsidRPr="00965E37">
        <w:rPr>
          <w:rFonts w:ascii="Arial" w:hAnsi="Arial" w:cs="Arial"/>
          <w:b/>
        </w:rPr>
        <w:t>r.</w:t>
      </w:r>
      <w:r w:rsidRPr="00965E37">
        <w:rPr>
          <w:rFonts w:ascii="Arial" w:hAnsi="Arial" w:cs="Arial"/>
        </w:rPr>
        <w:t xml:space="preserve"> </w:t>
      </w:r>
    </w:p>
    <w:p w14:paraId="7D3C1F63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8D0324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6ABE3E63" w14:textId="279A25BD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Wykonawca będzie związany złożoną ofertą do dnia </w:t>
      </w:r>
      <w:r w:rsidR="00E057E3">
        <w:rPr>
          <w:rFonts w:ascii="Arial" w:hAnsi="Arial" w:cs="Arial"/>
          <w:b/>
        </w:rPr>
        <w:t>15</w:t>
      </w:r>
      <w:r w:rsidR="003B032C" w:rsidRPr="00965E37">
        <w:rPr>
          <w:rFonts w:ascii="Arial" w:hAnsi="Arial" w:cs="Arial"/>
          <w:b/>
        </w:rPr>
        <w:t>.</w:t>
      </w:r>
      <w:r w:rsidR="00E057E3">
        <w:rPr>
          <w:rFonts w:ascii="Arial" w:hAnsi="Arial" w:cs="Arial"/>
          <w:b/>
        </w:rPr>
        <w:t>01</w:t>
      </w:r>
      <w:r w:rsidRPr="00965E37">
        <w:rPr>
          <w:rFonts w:ascii="Arial" w:hAnsi="Arial" w:cs="Arial"/>
          <w:b/>
        </w:rPr>
        <w:t>.202</w:t>
      </w:r>
      <w:r w:rsidR="00C10F1D">
        <w:rPr>
          <w:rFonts w:ascii="Arial" w:hAnsi="Arial" w:cs="Arial"/>
          <w:b/>
        </w:rPr>
        <w:t>5</w:t>
      </w:r>
      <w:r w:rsidRPr="00965E37">
        <w:rPr>
          <w:rFonts w:ascii="Arial" w:hAnsi="Arial" w:cs="Arial"/>
          <w:b/>
        </w:rPr>
        <w:t>r.</w:t>
      </w:r>
      <w:r w:rsidRPr="00965E37">
        <w:rPr>
          <w:rFonts w:ascii="Arial" w:hAnsi="Arial" w:cs="Arial"/>
        </w:rPr>
        <w:t xml:space="preserve"> </w:t>
      </w:r>
    </w:p>
    <w:p w14:paraId="1F6C52A7" w14:textId="77777777" w:rsidR="003C6E40" w:rsidRPr="00965E37" w:rsidRDefault="003C6E40" w:rsidP="003C6E40">
      <w:pPr>
        <w:rPr>
          <w:lang w:eastAsia="pl-PL"/>
        </w:rPr>
      </w:pPr>
    </w:p>
    <w:p w14:paraId="19AB9FB8" w14:textId="77777777" w:rsidR="003C6E40" w:rsidRPr="00965E37" w:rsidRDefault="0093406B" w:rsidP="0093406B">
      <w:pPr>
        <w:spacing w:after="0" w:line="240" w:lineRule="auto"/>
        <w:rPr>
          <w:rFonts w:ascii="Arial" w:hAnsi="Arial" w:cs="Arial"/>
          <w:b/>
          <w:lang w:eastAsia="pl-PL"/>
        </w:rPr>
      </w:pPr>
      <w:r w:rsidRPr="00965E37">
        <w:rPr>
          <w:rFonts w:ascii="Arial" w:hAnsi="Arial" w:cs="Arial"/>
          <w:b/>
          <w:lang w:eastAsia="pl-PL"/>
        </w:rPr>
        <w:t>Załączniki:</w:t>
      </w:r>
    </w:p>
    <w:p w14:paraId="73E1D6B0" w14:textId="122F34A1" w:rsidR="00637581" w:rsidRPr="00965E37" w:rsidRDefault="00C10F1D" w:rsidP="003B032C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637581" w:rsidRPr="00965E37">
        <w:rPr>
          <w:rFonts w:ascii="Arial" w:hAnsi="Arial" w:cs="Arial"/>
          <w:lang w:eastAsia="pl-PL"/>
        </w:rPr>
        <w:t xml:space="preserve">. Poprawiona Szczegółowa oferta cenowa </w:t>
      </w:r>
    </w:p>
    <w:p w14:paraId="2DDBABB2" w14:textId="77777777" w:rsidR="0093406B" w:rsidRPr="00965E37" w:rsidRDefault="0093406B" w:rsidP="0093406B">
      <w:pPr>
        <w:spacing w:after="0" w:line="240" w:lineRule="auto"/>
        <w:rPr>
          <w:rFonts w:ascii="Arial" w:hAnsi="Arial" w:cs="Arial"/>
          <w:lang w:eastAsia="pl-PL"/>
        </w:rPr>
      </w:pPr>
    </w:p>
    <w:p w14:paraId="5F56A4D4" w14:textId="28087D0F" w:rsidR="003C6E40" w:rsidRDefault="003C6E40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8B27386" w14:textId="2106DC09" w:rsidR="00FA54D1" w:rsidRDefault="00FA54D1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F33FE84" w14:textId="77777777" w:rsidR="00FA54D1" w:rsidRPr="00965E37" w:rsidRDefault="00FA54D1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8D20325" w14:textId="02EB63A7" w:rsidR="004F1018" w:rsidRPr="00965E37" w:rsidRDefault="004F1018" w:rsidP="004F10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="00FA54D1">
        <w:rPr>
          <w:rFonts w:ascii="Arial" w:eastAsia="Times New Roman" w:hAnsi="Arial" w:cs="Arial"/>
          <w:b/>
          <w:lang w:eastAsia="pl-PL"/>
        </w:rPr>
        <w:t xml:space="preserve">       </w:t>
      </w:r>
      <w:r w:rsidRPr="00965E37">
        <w:rPr>
          <w:rFonts w:ascii="Arial" w:eastAsia="Times New Roman" w:hAnsi="Arial" w:cs="Arial"/>
          <w:b/>
          <w:lang w:eastAsia="pl-PL"/>
        </w:rPr>
        <w:t>DOWÓDC</w:t>
      </w:r>
      <w:r w:rsidR="00FA54D1">
        <w:rPr>
          <w:rFonts w:ascii="Arial" w:eastAsia="Times New Roman" w:hAnsi="Arial" w:cs="Arial"/>
          <w:b/>
          <w:lang w:eastAsia="pl-PL"/>
        </w:rPr>
        <w:t>A</w:t>
      </w:r>
      <w:r w:rsidRPr="00965E37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BCF6D4C" w14:textId="77777777" w:rsidR="004F1018" w:rsidRPr="00965E37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ab/>
        <w:t xml:space="preserve">8. BAZY LOTNICTWA TRANSPORTOWEGO </w:t>
      </w:r>
    </w:p>
    <w:p w14:paraId="1FA0C1B2" w14:textId="77777777" w:rsidR="004F1018" w:rsidRPr="00965E37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5338F45" w14:textId="1B5AB963" w:rsidR="004F1018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86DBE5" w14:textId="3802BB1D" w:rsidR="00FA54D1" w:rsidRDefault="00FA54D1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D10AF8" w14:textId="77777777" w:rsidR="00C10F1D" w:rsidRPr="00965E37" w:rsidRDefault="00C10F1D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0C4074" w14:textId="5FC6B644" w:rsidR="004F1018" w:rsidRPr="004F1018" w:rsidRDefault="004F1018" w:rsidP="004F1018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lang w:eastAsia="pl-PL"/>
        </w:rPr>
        <w:tab/>
      </w:r>
      <w:r w:rsidR="00D64D5B">
        <w:rPr>
          <w:rFonts w:ascii="Arial" w:eastAsia="Times New Roman" w:hAnsi="Arial" w:cs="Arial"/>
          <w:lang w:eastAsia="pl-PL"/>
        </w:rPr>
        <w:t xml:space="preserve">/-/ </w:t>
      </w:r>
      <w:r w:rsidRPr="00965E37">
        <w:rPr>
          <w:rFonts w:ascii="Arial" w:eastAsia="Times New Roman" w:hAnsi="Arial" w:cs="Arial"/>
          <w:b/>
          <w:lang w:eastAsia="pl-PL"/>
        </w:rPr>
        <w:t xml:space="preserve">płk </w:t>
      </w:r>
      <w:r w:rsidR="00FA54D1">
        <w:rPr>
          <w:rFonts w:ascii="Arial" w:eastAsia="Times New Roman" w:hAnsi="Arial" w:cs="Arial"/>
          <w:b/>
          <w:lang w:eastAsia="pl-PL"/>
        </w:rPr>
        <w:t>pil. Sławomir BYLINIAK</w:t>
      </w:r>
    </w:p>
    <w:p w14:paraId="2F117BAE" w14:textId="77777777" w:rsidR="005335D5" w:rsidRDefault="005335D5" w:rsidP="004F1018">
      <w:pPr>
        <w:spacing w:after="0" w:line="240" w:lineRule="auto"/>
      </w:pPr>
    </w:p>
    <w:p w14:paraId="4CC29E5F" w14:textId="77777777" w:rsidR="00D53203" w:rsidRDefault="00D53203">
      <w:bookmarkStart w:id="2" w:name="_GoBack"/>
      <w:bookmarkEnd w:id="2"/>
    </w:p>
    <w:sectPr w:rsidR="00D53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448F7" w14:textId="77777777" w:rsidR="009A7B74" w:rsidRDefault="009A7B74" w:rsidP="005335D5">
      <w:pPr>
        <w:spacing w:after="0" w:line="240" w:lineRule="auto"/>
      </w:pPr>
      <w:r>
        <w:separator/>
      </w:r>
    </w:p>
  </w:endnote>
  <w:endnote w:type="continuationSeparator" w:id="0">
    <w:p w14:paraId="29D50229" w14:textId="77777777" w:rsidR="009A7B74" w:rsidRDefault="009A7B74" w:rsidP="0053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351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1599EF" w14:textId="2EE26928" w:rsidR="00965E37" w:rsidRDefault="00965E37">
            <w:pPr>
              <w:pStyle w:val="Stopka"/>
              <w:jc w:val="right"/>
            </w:pPr>
            <w:r w:rsidRPr="00965E3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5E3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702DF6" w14:textId="77777777" w:rsidR="00965E37" w:rsidRDefault="00965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31C1" w14:textId="77777777" w:rsidR="009A7B74" w:rsidRDefault="009A7B74" w:rsidP="005335D5">
      <w:pPr>
        <w:spacing w:after="0" w:line="240" w:lineRule="auto"/>
      </w:pPr>
      <w:r>
        <w:separator/>
      </w:r>
    </w:p>
  </w:footnote>
  <w:footnote w:type="continuationSeparator" w:id="0">
    <w:p w14:paraId="3E5C6300" w14:textId="77777777" w:rsidR="009A7B74" w:rsidRDefault="009A7B74" w:rsidP="0053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42A"/>
    <w:multiLevelType w:val="multilevel"/>
    <w:tmpl w:val="FAD8F758"/>
    <w:lvl w:ilvl="0">
      <w:start w:val="1"/>
      <w:numFmt w:val="decimal"/>
      <w:lvlText w:val="%1."/>
      <w:lvlJc w:val="left"/>
      <w:pPr>
        <w:tabs>
          <w:tab w:val="num" w:pos="17863"/>
        </w:tabs>
      </w:pPr>
      <w:rPr>
        <w:rFonts w:ascii="Arial" w:hAnsi="Arial" w:cs="Arial" w:hint="default"/>
        <w:b/>
        <w:bCs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A04075"/>
    <w:multiLevelType w:val="hybridMultilevel"/>
    <w:tmpl w:val="0074C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E2829"/>
    <w:multiLevelType w:val="multilevel"/>
    <w:tmpl w:val="AE26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5AA0"/>
    <w:multiLevelType w:val="hybridMultilevel"/>
    <w:tmpl w:val="B71E6A8A"/>
    <w:lvl w:ilvl="0" w:tplc="A278838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805EF"/>
    <w:multiLevelType w:val="multilevel"/>
    <w:tmpl w:val="E4BE10A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993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1B176F98"/>
    <w:multiLevelType w:val="hybridMultilevel"/>
    <w:tmpl w:val="CFC2E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815DE"/>
    <w:multiLevelType w:val="hybridMultilevel"/>
    <w:tmpl w:val="2056E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546B3"/>
    <w:multiLevelType w:val="multilevel"/>
    <w:tmpl w:val="903820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1D057CFC"/>
    <w:multiLevelType w:val="hybridMultilevel"/>
    <w:tmpl w:val="3266C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92FF8"/>
    <w:multiLevelType w:val="hybridMultilevel"/>
    <w:tmpl w:val="73D08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2A47BF"/>
    <w:multiLevelType w:val="hybridMultilevel"/>
    <w:tmpl w:val="2ED04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6F1C"/>
    <w:multiLevelType w:val="hybridMultilevel"/>
    <w:tmpl w:val="20DCF65A"/>
    <w:lvl w:ilvl="0" w:tplc="4EEADE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D79299B"/>
    <w:multiLevelType w:val="hybridMultilevel"/>
    <w:tmpl w:val="CDD2B0F2"/>
    <w:lvl w:ilvl="0" w:tplc="4EEADEB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3D41A74"/>
    <w:multiLevelType w:val="hybridMultilevel"/>
    <w:tmpl w:val="127C5C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82750D"/>
    <w:multiLevelType w:val="hybridMultilevel"/>
    <w:tmpl w:val="85EE8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A574B4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37E1"/>
    <w:multiLevelType w:val="hybridMultilevel"/>
    <w:tmpl w:val="2F08C5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FF706E"/>
    <w:multiLevelType w:val="hybridMultilevel"/>
    <w:tmpl w:val="239ECF48"/>
    <w:lvl w:ilvl="0" w:tplc="B9CEA12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7886660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9" w15:restartNumberingAfterBreak="0">
    <w:nsid w:val="47973B47"/>
    <w:multiLevelType w:val="multilevel"/>
    <w:tmpl w:val="9CC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734D9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51D75"/>
    <w:multiLevelType w:val="hybridMultilevel"/>
    <w:tmpl w:val="7AE08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FF2287"/>
    <w:multiLevelType w:val="hybridMultilevel"/>
    <w:tmpl w:val="91BEBA74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59303ED7"/>
    <w:multiLevelType w:val="hybridMultilevel"/>
    <w:tmpl w:val="F26E1254"/>
    <w:lvl w:ilvl="0" w:tplc="7B82C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FC1"/>
    <w:multiLevelType w:val="hybridMultilevel"/>
    <w:tmpl w:val="68E8F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C50609"/>
    <w:multiLevelType w:val="hybridMultilevel"/>
    <w:tmpl w:val="547EC0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D9634E"/>
    <w:multiLevelType w:val="hybridMultilevel"/>
    <w:tmpl w:val="89B8F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3E5F52"/>
    <w:multiLevelType w:val="hybridMultilevel"/>
    <w:tmpl w:val="B8401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88088E"/>
    <w:multiLevelType w:val="hybridMultilevel"/>
    <w:tmpl w:val="B030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DC7AD8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753C5"/>
    <w:multiLevelType w:val="hybridMultilevel"/>
    <w:tmpl w:val="88D2824A"/>
    <w:lvl w:ilvl="0" w:tplc="B14A0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92E86"/>
    <w:multiLevelType w:val="hybridMultilevel"/>
    <w:tmpl w:val="B2A03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16FD2"/>
    <w:multiLevelType w:val="hybridMultilevel"/>
    <w:tmpl w:val="B448B898"/>
    <w:lvl w:ilvl="0" w:tplc="01EE786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09C1"/>
    <w:multiLevelType w:val="hybridMultilevel"/>
    <w:tmpl w:val="DE6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0B761D"/>
    <w:multiLevelType w:val="hybridMultilevel"/>
    <w:tmpl w:val="EB76B3E2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D2C4A5F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15"/>
  </w:num>
  <w:num w:numId="4">
    <w:abstractNumId w:val="20"/>
  </w:num>
  <w:num w:numId="5">
    <w:abstractNumId w:val="3"/>
  </w:num>
  <w:num w:numId="6">
    <w:abstractNumId w:val="8"/>
  </w:num>
  <w:num w:numId="7">
    <w:abstractNumId w:val="24"/>
  </w:num>
  <w:num w:numId="8">
    <w:abstractNumId w:val="30"/>
  </w:num>
  <w:num w:numId="9">
    <w:abstractNumId w:val="10"/>
  </w:num>
  <w:num w:numId="10">
    <w:abstractNumId w:val="13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2"/>
  </w:num>
  <w:num w:numId="15">
    <w:abstractNumId w:val="25"/>
  </w:num>
  <w:num w:numId="16">
    <w:abstractNumId w:val="0"/>
  </w:num>
  <w:num w:numId="17">
    <w:abstractNumId w:val="26"/>
  </w:num>
  <w:num w:numId="18">
    <w:abstractNumId w:val="14"/>
  </w:num>
  <w:num w:numId="19">
    <w:abstractNumId w:val="28"/>
  </w:num>
  <w:num w:numId="20">
    <w:abstractNumId w:val="31"/>
  </w:num>
  <w:num w:numId="21">
    <w:abstractNumId w:val="7"/>
  </w:num>
  <w:num w:numId="22">
    <w:abstractNumId w:val="4"/>
  </w:num>
  <w:num w:numId="23">
    <w:abstractNumId w:val="5"/>
  </w:num>
  <w:num w:numId="24">
    <w:abstractNumId w:val="9"/>
  </w:num>
  <w:num w:numId="25">
    <w:abstractNumId w:val="21"/>
  </w:num>
  <w:num w:numId="26">
    <w:abstractNumId w:val="27"/>
  </w:num>
  <w:num w:numId="27">
    <w:abstractNumId w:val="12"/>
  </w:num>
  <w:num w:numId="28">
    <w:abstractNumId w:val="16"/>
  </w:num>
  <w:num w:numId="29">
    <w:abstractNumId w:val="35"/>
  </w:num>
  <w:num w:numId="30">
    <w:abstractNumId w:val="22"/>
  </w:num>
  <w:num w:numId="31">
    <w:abstractNumId w:val="23"/>
  </w:num>
  <w:num w:numId="32">
    <w:abstractNumId w:val="18"/>
  </w:num>
  <w:num w:numId="33">
    <w:abstractNumId w:val="6"/>
  </w:num>
  <w:num w:numId="34">
    <w:abstractNumId w:val="11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D5"/>
    <w:rsid w:val="00002275"/>
    <w:rsid w:val="00002527"/>
    <w:rsid w:val="00015E86"/>
    <w:rsid w:val="00021B38"/>
    <w:rsid w:val="00060F74"/>
    <w:rsid w:val="00085503"/>
    <w:rsid w:val="00097499"/>
    <w:rsid w:val="000A0042"/>
    <w:rsid w:val="000A7B46"/>
    <w:rsid w:val="000E5462"/>
    <w:rsid w:val="000F4437"/>
    <w:rsid w:val="00102526"/>
    <w:rsid w:val="00115793"/>
    <w:rsid w:val="0012229D"/>
    <w:rsid w:val="00135A3A"/>
    <w:rsid w:val="001520DC"/>
    <w:rsid w:val="00156089"/>
    <w:rsid w:val="00166A90"/>
    <w:rsid w:val="001763BE"/>
    <w:rsid w:val="00193676"/>
    <w:rsid w:val="001B3659"/>
    <w:rsid w:val="001B606D"/>
    <w:rsid w:val="001C50F2"/>
    <w:rsid w:val="001D1A80"/>
    <w:rsid w:val="00211B7A"/>
    <w:rsid w:val="002441A8"/>
    <w:rsid w:val="00247127"/>
    <w:rsid w:val="0025722D"/>
    <w:rsid w:val="00270110"/>
    <w:rsid w:val="00271A7F"/>
    <w:rsid w:val="002C7456"/>
    <w:rsid w:val="002D0F1C"/>
    <w:rsid w:val="002D6EBF"/>
    <w:rsid w:val="00330385"/>
    <w:rsid w:val="00341712"/>
    <w:rsid w:val="00352647"/>
    <w:rsid w:val="003564D1"/>
    <w:rsid w:val="00360A71"/>
    <w:rsid w:val="00374306"/>
    <w:rsid w:val="003848A1"/>
    <w:rsid w:val="00387A5C"/>
    <w:rsid w:val="00387E56"/>
    <w:rsid w:val="00390887"/>
    <w:rsid w:val="00394B61"/>
    <w:rsid w:val="003B032C"/>
    <w:rsid w:val="003C6E40"/>
    <w:rsid w:val="003D59E3"/>
    <w:rsid w:val="003F4F16"/>
    <w:rsid w:val="004202F8"/>
    <w:rsid w:val="00432E52"/>
    <w:rsid w:val="0046389E"/>
    <w:rsid w:val="004811D5"/>
    <w:rsid w:val="0048496D"/>
    <w:rsid w:val="004C2405"/>
    <w:rsid w:val="004C3C9F"/>
    <w:rsid w:val="004D466E"/>
    <w:rsid w:val="004F1018"/>
    <w:rsid w:val="004F3367"/>
    <w:rsid w:val="00514F97"/>
    <w:rsid w:val="005178B0"/>
    <w:rsid w:val="005210E2"/>
    <w:rsid w:val="005218EB"/>
    <w:rsid w:val="005335D5"/>
    <w:rsid w:val="0053661D"/>
    <w:rsid w:val="0056232D"/>
    <w:rsid w:val="00583192"/>
    <w:rsid w:val="00585B6A"/>
    <w:rsid w:val="005B02AE"/>
    <w:rsid w:val="005B4044"/>
    <w:rsid w:val="005E1D7B"/>
    <w:rsid w:val="005E7E46"/>
    <w:rsid w:val="00606226"/>
    <w:rsid w:val="00637581"/>
    <w:rsid w:val="006456DF"/>
    <w:rsid w:val="00652379"/>
    <w:rsid w:val="006672D3"/>
    <w:rsid w:val="006674BB"/>
    <w:rsid w:val="00674EF9"/>
    <w:rsid w:val="0068231F"/>
    <w:rsid w:val="0068494F"/>
    <w:rsid w:val="00695D0E"/>
    <w:rsid w:val="006B1B2E"/>
    <w:rsid w:val="006C4346"/>
    <w:rsid w:val="006F1AE9"/>
    <w:rsid w:val="00745140"/>
    <w:rsid w:val="00746D8B"/>
    <w:rsid w:val="00750576"/>
    <w:rsid w:val="00756AF7"/>
    <w:rsid w:val="007766ED"/>
    <w:rsid w:val="0078620C"/>
    <w:rsid w:val="007A7657"/>
    <w:rsid w:val="007C1D0B"/>
    <w:rsid w:val="007F1641"/>
    <w:rsid w:val="008105A6"/>
    <w:rsid w:val="008727D5"/>
    <w:rsid w:val="008B3493"/>
    <w:rsid w:val="008C11B6"/>
    <w:rsid w:val="008C5882"/>
    <w:rsid w:val="008D190B"/>
    <w:rsid w:val="008D2C91"/>
    <w:rsid w:val="008D57F4"/>
    <w:rsid w:val="008D5894"/>
    <w:rsid w:val="00904FA8"/>
    <w:rsid w:val="00914516"/>
    <w:rsid w:val="0093406B"/>
    <w:rsid w:val="00941FF0"/>
    <w:rsid w:val="00964F0B"/>
    <w:rsid w:val="00965E37"/>
    <w:rsid w:val="00971112"/>
    <w:rsid w:val="00995CD2"/>
    <w:rsid w:val="009A027D"/>
    <w:rsid w:val="009A184D"/>
    <w:rsid w:val="009A7B74"/>
    <w:rsid w:val="009D51ED"/>
    <w:rsid w:val="009E1F3D"/>
    <w:rsid w:val="00A07931"/>
    <w:rsid w:val="00A17238"/>
    <w:rsid w:val="00A5225D"/>
    <w:rsid w:val="00A5716D"/>
    <w:rsid w:val="00A958DB"/>
    <w:rsid w:val="00AB22E6"/>
    <w:rsid w:val="00AF0928"/>
    <w:rsid w:val="00AF3DB9"/>
    <w:rsid w:val="00B07969"/>
    <w:rsid w:val="00B229C9"/>
    <w:rsid w:val="00B25F8E"/>
    <w:rsid w:val="00B32528"/>
    <w:rsid w:val="00B3631C"/>
    <w:rsid w:val="00B36BAC"/>
    <w:rsid w:val="00B47510"/>
    <w:rsid w:val="00B66D22"/>
    <w:rsid w:val="00BB515C"/>
    <w:rsid w:val="00BC6A92"/>
    <w:rsid w:val="00BF7ED3"/>
    <w:rsid w:val="00C049D6"/>
    <w:rsid w:val="00C10F1D"/>
    <w:rsid w:val="00C751E7"/>
    <w:rsid w:val="00C825BD"/>
    <w:rsid w:val="00C944E3"/>
    <w:rsid w:val="00CA1198"/>
    <w:rsid w:val="00CB2478"/>
    <w:rsid w:val="00CB5847"/>
    <w:rsid w:val="00CD14A8"/>
    <w:rsid w:val="00CD4875"/>
    <w:rsid w:val="00CE7081"/>
    <w:rsid w:val="00CE7198"/>
    <w:rsid w:val="00CE7A80"/>
    <w:rsid w:val="00CE7B73"/>
    <w:rsid w:val="00CF551E"/>
    <w:rsid w:val="00D048A3"/>
    <w:rsid w:val="00D107F0"/>
    <w:rsid w:val="00D23488"/>
    <w:rsid w:val="00D30113"/>
    <w:rsid w:val="00D53203"/>
    <w:rsid w:val="00D54F85"/>
    <w:rsid w:val="00D568EF"/>
    <w:rsid w:val="00D64D5B"/>
    <w:rsid w:val="00D656A7"/>
    <w:rsid w:val="00D807F6"/>
    <w:rsid w:val="00D908EF"/>
    <w:rsid w:val="00E057E3"/>
    <w:rsid w:val="00E10442"/>
    <w:rsid w:val="00E24909"/>
    <w:rsid w:val="00E61C14"/>
    <w:rsid w:val="00EB1A28"/>
    <w:rsid w:val="00EB3ACE"/>
    <w:rsid w:val="00EF2E09"/>
    <w:rsid w:val="00F02237"/>
    <w:rsid w:val="00F049B6"/>
    <w:rsid w:val="00F10F5C"/>
    <w:rsid w:val="00F17E33"/>
    <w:rsid w:val="00F22CD9"/>
    <w:rsid w:val="00F2643F"/>
    <w:rsid w:val="00F57259"/>
    <w:rsid w:val="00F636CC"/>
    <w:rsid w:val="00F72A3E"/>
    <w:rsid w:val="00F961DB"/>
    <w:rsid w:val="00FA54D1"/>
    <w:rsid w:val="00FB2EB6"/>
    <w:rsid w:val="00FE249D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A0F6"/>
  <w15:chartTrackingRefBased/>
  <w15:docId w15:val="{1EE1F55E-77CB-4E1C-BD1B-A2F65EE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6E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5D5"/>
  </w:style>
  <w:style w:type="paragraph" w:styleId="Stopka">
    <w:name w:val="footer"/>
    <w:basedOn w:val="Normalny"/>
    <w:link w:val="Stopka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5D5"/>
  </w:style>
  <w:style w:type="paragraph" w:styleId="Tekstdymka">
    <w:name w:val="Balloon Text"/>
    <w:basedOn w:val="Normalny"/>
    <w:link w:val="TekstdymkaZnak"/>
    <w:uiPriority w:val="99"/>
    <w:semiHidden/>
    <w:unhideWhenUsed/>
    <w:rsid w:val="00CD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87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99"/>
    <w:qFormat/>
    <w:rsid w:val="00EB1A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C6E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99"/>
    <w:qFormat/>
    <w:locked/>
    <w:rsid w:val="003C6E40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1B3659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FF32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EF4402C-503F-49EA-A115-FD520B38B1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Osora Paulina</cp:lastModifiedBy>
  <cp:revision>15</cp:revision>
  <cp:lastPrinted>2024-12-10T08:05:00Z</cp:lastPrinted>
  <dcterms:created xsi:type="dcterms:W3CDTF">2024-07-29T07:23:00Z</dcterms:created>
  <dcterms:modified xsi:type="dcterms:W3CDTF">2024-12-10T09:12:00Z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88695763-9d66-4f8e-bdd8-56a2bc2fe6d4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