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2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PRZYKŁAD TREŚCI ZOBOWIĄZANIA DO ODDANIA DO DYSPOZYCJI WYKONAWCY NIEZBĘDNYCH ZASOBÓW NA OKRES KORZYSTANIA Z NICH PRZY WYKONYWANIU ZAMÓWIENIA ZŁOŻONE PRZEZ PODMIOT, Z ZASOBÓW, KTÓREGO WYKONAWCA BĘDZIE KORZYSTAŁ NA ZASADACH OKREŚLONYCH W ART. 118 ust. 4 USTAWY PZP.</w:t>
      </w:r>
    </w:p>
    <w:p w14:paraId="00000003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</w:p>
    <w:p w14:paraId="00000004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ZAMIAST NINIEJSZEGO FORMULARZA ZOBOWIĄZANIA MOŻNA PRZEDSTAWIĆ INNE DOKUMENTY OKREŚLAJĄCE: </w:t>
      </w:r>
    </w:p>
    <w:p w14:paraId="00000005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 zakres dostępnych wykonawcy zasobów podmiotu udostępniającego zasoby;</w:t>
      </w:r>
    </w:p>
    <w:p w14:paraId="00000006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 sposób i okres udostępnienia wykonawcy i wykorzystania przez niego zasobów podmiotu udostępniającego te zasoby przy wykonywaniu zamówienia;</w:t>
      </w:r>
    </w:p>
    <w:p w14:paraId="00000007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008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Załącznik nr 3 do SWZ</w:t>
      </w:r>
    </w:p>
    <w:p w14:paraId="0000000A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14:paraId="0000000C" w14:textId="77777777" w:rsidR="004E78AF" w:rsidRDefault="004E78AF" w:rsidP="00310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ZOBOWIĄZANIE</w:t>
      </w:r>
    </w:p>
    <w:p w14:paraId="0000000E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oddania do dyspozycji Wykonawcy niezbędnych zasobów na potrzeby realizacji zamówienia</w:t>
      </w:r>
    </w:p>
    <w:p w14:paraId="0000000F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0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1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imieniu  reprezentowanej przeze mnie firmy – jako właściciel/wpisany w rejestr/upoważniony na piśmie* , zobowiązuję się do oddania swoich zasobów do dyspozycji Wykonawcy: </w:t>
      </w:r>
    </w:p>
    <w:p w14:paraId="00000012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nazwa Wykonawcy………………  …………………..</w:t>
      </w:r>
    </w:p>
    <w:p w14:paraId="00000013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adres  ………………  …………………..</w:t>
      </w:r>
    </w:p>
    <w:p w14:paraId="00000014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NIP……………………………. REGON ……………</w:t>
      </w:r>
    </w:p>
    <w:p w14:paraId="00000015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6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 xml:space="preserve">niezbędnych do wykonywaniu zamówienia p.n.  </w:t>
      </w:r>
    </w:p>
    <w:p w14:paraId="2F9D769F" w14:textId="77777777" w:rsidR="003103EB" w:rsidRPr="003103EB" w:rsidRDefault="003103EB" w:rsidP="003103EB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color w:val="000000"/>
          <w:sz w:val="24"/>
          <w:szCs w:val="24"/>
        </w:rPr>
      </w:pPr>
      <w:bookmarkStart w:id="1" w:name="_heading=h.u0ynojcj8nxq" w:colFirst="0" w:colLast="0"/>
      <w:bookmarkEnd w:id="1"/>
      <w:r w:rsidRPr="003103EB">
        <w:rPr>
          <w:b/>
          <w:color w:val="000000"/>
          <w:sz w:val="24"/>
          <w:szCs w:val="24"/>
        </w:rPr>
        <w:t>Opracowanie dokumentacji projektowej i wykonanie robót budowlano-montażowych w</w:t>
      </w:r>
    </w:p>
    <w:p w14:paraId="46DC71FA" w14:textId="77777777" w:rsidR="003103EB" w:rsidRPr="003103EB" w:rsidRDefault="003103EB" w:rsidP="003103EB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color w:val="000000"/>
          <w:sz w:val="24"/>
          <w:szCs w:val="24"/>
        </w:rPr>
      </w:pPr>
      <w:r w:rsidRPr="003103EB">
        <w:rPr>
          <w:b/>
          <w:color w:val="000000"/>
          <w:sz w:val="24"/>
          <w:szCs w:val="24"/>
        </w:rPr>
        <w:t xml:space="preserve">zakresie budowy systemowej hali magazynowej na terenie </w:t>
      </w:r>
    </w:p>
    <w:p w14:paraId="120D50DA" w14:textId="77777777" w:rsidR="003103EB" w:rsidRPr="003103EB" w:rsidRDefault="003103EB" w:rsidP="003103EB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color w:val="000000"/>
          <w:sz w:val="24"/>
          <w:szCs w:val="24"/>
        </w:rPr>
      </w:pPr>
      <w:r w:rsidRPr="003103EB">
        <w:rPr>
          <w:b/>
          <w:color w:val="000000"/>
          <w:sz w:val="24"/>
          <w:szCs w:val="24"/>
        </w:rPr>
        <w:t xml:space="preserve">Wrocławskiej Agencji Rozwoju Regionalnego S.A. </w:t>
      </w:r>
    </w:p>
    <w:p w14:paraId="23E3642F" w14:textId="77777777" w:rsidR="003103EB" w:rsidRPr="003103EB" w:rsidRDefault="003103EB" w:rsidP="003103EB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color w:val="000000"/>
          <w:sz w:val="24"/>
          <w:szCs w:val="24"/>
        </w:rPr>
      </w:pPr>
      <w:r w:rsidRPr="003103EB">
        <w:rPr>
          <w:b/>
          <w:color w:val="000000"/>
          <w:sz w:val="24"/>
          <w:szCs w:val="24"/>
        </w:rPr>
        <w:t>wraz z zagospodarowaniem terenu na działce nr ew. 2/34</w:t>
      </w:r>
    </w:p>
    <w:p w14:paraId="65872043" w14:textId="77777777" w:rsidR="003103EB" w:rsidRPr="003103EB" w:rsidRDefault="003103EB" w:rsidP="003103EB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color w:val="000000"/>
          <w:sz w:val="24"/>
          <w:szCs w:val="24"/>
        </w:rPr>
      </w:pPr>
      <w:r w:rsidRPr="003103EB">
        <w:rPr>
          <w:b/>
          <w:color w:val="000000"/>
          <w:sz w:val="24"/>
          <w:szCs w:val="24"/>
        </w:rPr>
        <w:t>obręb 0040 Oporów we Wrocławiu</w:t>
      </w:r>
    </w:p>
    <w:p w14:paraId="2CD06EB1" w14:textId="77777777" w:rsidR="003103EB" w:rsidRDefault="003103EB">
      <w:pPr>
        <w:spacing w:line="264" w:lineRule="auto"/>
        <w:jc w:val="center"/>
        <w:rPr>
          <w:b/>
          <w:sz w:val="28"/>
          <w:szCs w:val="28"/>
        </w:rPr>
      </w:pPr>
    </w:p>
    <w:p w14:paraId="00000019" w14:textId="5853680F" w:rsidR="004E78AF" w:rsidRDefault="003103EB" w:rsidP="00AB72F1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Znak sprawy:</w:t>
      </w:r>
      <w:r>
        <w:rPr>
          <w:sz w:val="24"/>
          <w:szCs w:val="24"/>
        </w:rPr>
        <w:t xml:space="preserve"> </w:t>
      </w:r>
      <w:r w:rsidR="00F6153A">
        <w:rPr>
          <w:sz w:val="24"/>
          <w:szCs w:val="24"/>
        </w:rPr>
        <w:t>1/24</w:t>
      </w:r>
      <w:r>
        <w:rPr>
          <w:b/>
          <w:sz w:val="24"/>
          <w:szCs w:val="24"/>
        </w:rPr>
        <w:t xml:space="preserve">  z dn. </w:t>
      </w:r>
      <w:r w:rsidR="00AB72F1">
        <w:rPr>
          <w:b/>
          <w:sz w:val="24"/>
          <w:szCs w:val="24"/>
        </w:rPr>
        <w:t>30.03.2024</w:t>
      </w:r>
    </w:p>
    <w:p w14:paraId="36F852BB" w14:textId="77777777" w:rsidR="00AB72F1" w:rsidRDefault="00AB72F1" w:rsidP="00AB72F1">
      <w:pPr>
        <w:spacing w:line="264" w:lineRule="auto"/>
        <w:jc w:val="center"/>
        <w:rPr>
          <w:color w:val="000000"/>
          <w:sz w:val="22"/>
          <w:szCs w:val="22"/>
        </w:rPr>
      </w:pPr>
    </w:p>
    <w:p w14:paraId="0000001A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Udostępniam Wykonawcy nasze zasoby w zakresie:</w:t>
      </w:r>
    </w:p>
    <w:p w14:paraId="0000001B" w14:textId="77777777" w:rsidR="004E78AF" w:rsidRDefault="003103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Wiedzy i doświadczenia*</w:t>
      </w:r>
    </w:p>
    <w:p w14:paraId="0000001C" w14:textId="77777777" w:rsidR="004E78AF" w:rsidRDefault="003103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Potencjału technicznego, osób zdolnych do wykonania zamówienia*</w:t>
      </w:r>
    </w:p>
    <w:p w14:paraId="0000001D" w14:textId="77777777" w:rsidR="004E78AF" w:rsidRDefault="003103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color w:val="000000"/>
          <w:sz w:val="22"/>
          <w:szCs w:val="22"/>
        </w:rPr>
        <w:t xml:space="preserve">Wykorzystania zdolności finansowej w wysokości*  </w:t>
      </w:r>
    </w:p>
    <w:p w14:paraId="0000001E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0000001F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należy podać informacje umożliwiające ocenę spełnienia warunków, określonych w Rozdz. XIX SWZ przez udostępniane zasoby</w:t>
      </w:r>
    </w:p>
    <w:p w14:paraId="00000020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………………………………………………………………………………………………….……………………………………………</w:t>
      </w:r>
    </w:p>
    <w:p w14:paraId="00000021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bookmarkStart w:id="3" w:name="_heading=h.1fob9te" w:colFirst="0" w:colLast="0"/>
      <w:bookmarkEnd w:id="3"/>
    </w:p>
    <w:p w14:paraId="00000022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  <w:t>sposób wykorzystania udostępnionych przeze mnie zasobów przy wykonywaniu zamówienia publicznego będzie następujący:</w:t>
      </w:r>
    </w:p>
    <w:p w14:paraId="00000023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………………………………………………………………………………………………….………………………………………………………………………………………………….…………</w:t>
      </w:r>
    </w:p>
    <w:p w14:paraId="00000024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5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6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</w:t>
      </w:r>
      <w:r>
        <w:rPr>
          <w:color w:val="000000"/>
          <w:sz w:val="22"/>
          <w:szCs w:val="22"/>
        </w:rPr>
        <w:tab/>
        <w:t>zakres i okres mojego udziału przy wykonywaniu zamówienia publicznego będzie następujący:</w:t>
      </w:r>
    </w:p>
    <w:p w14:paraId="00000027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14:paraId="00000028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9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</w:t>
      </w:r>
      <w:r>
        <w:rPr>
          <w:color w:val="000000"/>
          <w:sz w:val="22"/>
          <w:szCs w:val="22"/>
        </w:rPr>
        <w:tab/>
        <w:t>będę realizował nw. usługi, których dotyczą udostępniane zasoby, odnoszące się do warunków udziału dot. wykształcenia, kwalifikacji zawodowych lub doświadczenia, na których polega Wykonawca:</w:t>
      </w:r>
    </w:p>
    <w:p w14:paraId="0000002A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14:paraId="0000002B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C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D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E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F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0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1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2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3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4" w14:textId="7976C7E7" w:rsidR="004E78AF" w:rsidRDefault="003103EB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 dnia __ __ 2023 roku</w:t>
      </w:r>
    </w:p>
    <w:p w14:paraId="00000035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6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00000037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00000038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9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A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</w:t>
      </w:r>
    </w:p>
    <w:p w14:paraId="0000003B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C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D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E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F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0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1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2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3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4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5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6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7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8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9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A" w14:textId="77777777" w:rsidR="004E78AF" w:rsidRDefault="004E78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B" w14:textId="77777777" w:rsidR="004E78AF" w:rsidRDefault="00310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niepotrzebne skreślić.</w:t>
      </w:r>
    </w:p>
    <w:sectPr w:rsidR="004E78AF">
      <w:footerReference w:type="default" r:id="rId8"/>
      <w:pgSz w:w="11906" w:h="16838"/>
      <w:pgMar w:top="426" w:right="1417" w:bottom="1135" w:left="1417" w:header="708" w:footer="4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4BFF" w14:textId="77777777" w:rsidR="003103EB" w:rsidRDefault="003103EB">
      <w:r>
        <w:separator/>
      </w:r>
    </w:p>
  </w:endnote>
  <w:endnote w:type="continuationSeparator" w:id="0">
    <w:p w14:paraId="0E29E527" w14:textId="77777777" w:rsidR="003103EB" w:rsidRDefault="0031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0E129F8B" w:rsidR="004E78AF" w:rsidRDefault="003103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14:paraId="0000004D" w14:textId="77777777" w:rsidR="004E78AF" w:rsidRDefault="004E78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1D08" w14:textId="77777777" w:rsidR="003103EB" w:rsidRDefault="003103EB">
      <w:r>
        <w:separator/>
      </w:r>
    </w:p>
  </w:footnote>
  <w:footnote w:type="continuationSeparator" w:id="0">
    <w:p w14:paraId="4A539DE6" w14:textId="77777777" w:rsidR="003103EB" w:rsidRDefault="0031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7874"/>
    <w:multiLevelType w:val="multilevel"/>
    <w:tmpl w:val="B5C491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7667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AF"/>
    <w:rsid w:val="003103EB"/>
    <w:rsid w:val="004E78AF"/>
    <w:rsid w:val="005213F7"/>
    <w:rsid w:val="00AB72F1"/>
    <w:rsid w:val="00F6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9391"/>
  <w15:docId w15:val="{596145F5-E90B-4FDB-B242-552F93D4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66btnp0088pgy3LHfzyzVD+n5w==">AMUW2mW3FD8B+r2terr2TC17nNO/hMa3g7jH7IPJ04Wg+jIvR4czaJ++SMufr27BOXQg9GTyaxhWHZwtYCOclBluiEu7GFSvu0tDZSLWnYSHpREDA2pJS5r4lAn3ip07abH8AST8Z1qEw1Z3vuBxgfw/6NBCv/BfP83C6hI6MGNAD8iVo+VEc0Q=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monika_r</dc:creator>
  <cp:lastModifiedBy>Hanna Kiec-Gawroniak</cp:lastModifiedBy>
  <cp:revision>4</cp:revision>
  <dcterms:created xsi:type="dcterms:W3CDTF">2024-03-14T11:40:00Z</dcterms:created>
  <dcterms:modified xsi:type="dcterms:W3CDTF">2024-03-30T17:46:00Z</dcterms:modified>
</cp:coreProperties>
</file>