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98B3" w14:textId="45C26C27" w:rsidR="00FF5CCF" w:rsidRPr="00EC7C8E" w:rsidRDefault="00A2194F" w:rsidP="00A219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Numer postępowania: ZP.26.2.</w:t>
      </w:r>
      <w:r w:rsidR="003553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8A2BAD">
        <w:rPr>
          <w:rFonts w:asciiTheme="minorHAnsi" w:hAnsiTheme="minorHAnsi" w:cstheme="minorHAnsi"/>
          <w:b/>
          <w:bCs/>
          <w:i/>
          <w:iCs/>
          <w:sz w:val="22"/>
          <w:szCs w:val="22"/>
        </w:rPr>
        <w:t>38</w:t>
      </w: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Lublin, </w:t>
      </w:r>
      <w:proofErr w:type="spellStart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dn</w:t>
      </w:r>
      <w:proofErr w:type="spellEnd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6771B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A2BAD">
        <w:rPr>
          <w:rFonts w:asciiTheme="minorHAnsi" w:hAnsiTheme="minorHAnsi" w:cstheme="minorHAnsi"/>
          <w:sz w:val="22"/>
          <w:szCs w:val="22"/>
          <w:lang w:val="de-DE"/>
        </w:rPr>
        <w:t>16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553D2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8A2BAD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BF636C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0</w:t>
      </w:r>
      <w:r w:rsidR="007D437F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8200BD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r.</w:t>
      </w:r>
    </w:p>
    <w:p w14:paraId="1A47E060" w14:textId="77777777" w:rsidR="00FF5CCF" w:rsidRPr="00EC7C8E" w:rsidRDefault="00FF5CCF" w:rsidP="00FF5CCF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7957C5" w14:textId="77777777" w:rsidR="00FF5CCF" w:rsidRPr="00EC7C8E" w:rsidRDefault="00FF5CCF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5BC8080B" w14:textId="50EEC9BA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>ZAWIADOMIENIE</w:t>
      </w:r>
      <w:r w:rsidR="00375765"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</w:t>
      </w:r>
    </w:p>
    <w:p w14:paraId="23E96271" w14:textId="77777777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1EFF914C" w14:textId="34B81BF9" w:rsidR="003C33E6" w:rsidRDefault="00F27BC6" w:rsidP="003C33E6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EC7C8E">
        <w:rPr>
          <w:rFonts w:asciiTheme="minorHAnsi" w:hAnsiTheme="minorHAnsi" w:cstheme="minorHAnsi"/>
          <w:i/>
          <w:iCs/>
        </w:rPr>
        <w:t xml:space="preserve">dotyczy: </w:t>
      </w:r>
      <w:r w:rsidRPr="00D768B8">
        <w:rPr>
          <w:rFonts w:asciiTheme="minorHAnsi" w:hAnsiTheme="minorHAnsi" w:cstheme="minorHAnsi"/>
          <w:i/>
          <w:iCs/>
        </w:rPr>
        <w:t>postępowanie poniżej 130 000 zł netto na</w:t>
      </w:r>
      <w:r w:rsidR="003C33E6">
        <w:rPr>
          <w:rFonts w:asciiTheme="minorHAnsi" w:hAnsiTheme="minorHAnsi" w:cstheme="minorHAnsi"/>
          <w:i/>
          <w:iCs/>
        </w:rPr>
        <w:t xml:space="preserve"> dostawę </w:t>
      </w:r>
      <w:r w:rsidR="008A2BAD">
        <w:rPr>
          <w:rFonts w:asciiTheme="minorHAnsi" w:hAnsiTheme="minorHAnsi" w:cstheme="minorHAnsi"/>
          <w:i/>
          <w:iCs/>
        </w:rPr>
        <w:t>artykułów ogólnogospodarczych</w:t>
      </w:r>
    </w:p>
    <w:p w14:paraId="4D75E534" w14:textId="77777777" w:rsidR="003C33E6" w:rsidRDefault="003C33E6" w:rsidP="003C3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257BA" w14:textId="3EE6D881" w:rsidR="00FF5CCF" w:rsidRPr="00EC7C8E" w:rsidRDefault="00FF5CCF" w:rsidP="003C33E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32C9BD7" w14:textId="765DA00A" w:rsidR="00FF5CCF" w:rsidRDefault="002C71A2" w:rsidP="008A2BAD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C8E">
        <w:rPr>
          <w:rFonts w:asciiTheme="minorHAnsi" w:hAnsiTheme="minorHAnsi" w:cstheme="minorHAnsi"/>
          <w:b/>
          <w:bCs/>
          <w:sz w:val="22"/>
          <w:szCs w:val="22"/>
        </w:rPr>
        <w:t>INFORMACJA O WYBORZE NAJKORZYSTNIEJSZEJ OFERTY</w:t>
      </w:r>
    </w:p>
    <w:p w14:paraId="4AA16133" w14:textId="77777777" w:rsidR="008A2BAD" w:rsidRPr="00EC7C8E" w:rsidRDefault="008A2BAD" w:rsidP="008A2BAD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187CA" w14:textId="77777777" w:rsidR="002C71A2" w:rsidRPr="00EC7C8E" w:rsidRDefault="002C71A2" w:rsidP="002C71A2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6511" w14:textId="7E02C2CB" w:rsidR="002C71A2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Uniwersyteckie Centrum </w:t>
      </w:r>
      <w:r w:rsidR="00E31288" w:rsidRPr="00EC7C8E">
        <w:rPr>
          <w:rFonts w:asciiTheme="minorHAnsi" w:hAnsiTheme="minorHAnsi" w:cstheme="minorHAnsi"/>
          <w:sz w:val="22"/>
          <w:szCs w:val="22"/>
        </w:rPr>
        <w:t>S</w:t>
      </w:r>
      <w:r w:rsidRPr="00EC7C8E">
        <w:rPr>
          <w:rFonts w:asciiTheme="minorHAnsi" w:hAnsiTheme="minorHAnsi" w:cstheme="minorHAnsi"/>
          <w:sz w:val="22"/>
          <w:szCs w:val="22"/>
        </w:rPr>
        <w:t>tomatologii w Lublinie informuje, że w postępowaniu o udzielenie zamówienia jako najkorzystniejsz</w:t>
      </w:r>
      <w:r w:rsidR="008200BD">
        <w:rPr>
          <w:rFonts w:asciiTheme="minorHAnsi" w:hAnsiTheme="minorHAnsi" w:cstheme="minorHAnsi"/>
          <w:sz w:val="22"/>
          <w:szCs w:val="22"/>
        </w:rPr>
        <w:t>ą</w:t>
      </w:r>
      <w:r w:rsidRPr="00EC7C8E">
        <w:rPr>
          <w:rFonts w:asciiTheme="minorHAnsi" w:hAnsiTheme="minorHAnsi" w:cstheme="minorHAnsi"/>
          <w:sz w:val="22"/>
          <w:szCs w:val="22"/>
        </w:rPr>
        <w:t xml:space="preserve"> została wybrana oferta:</w:t>
      </w:r>
    </w:p>
    <w:p w14:paraId="05A465F2" w14:textId="77777777" w:rsidR="008A2BAD" w:rsidRDefault="008A2BAD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D6274" w14:textId="41BC5185" w:rsidR="00A2194F" w:rsidRPr="00EC7C8E" w:rsidRDefault="008A2BAD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nr 1 – artykuły gospodarcze:</w:t>
      </w:r>
    </w:p>
    <w:p w14:paraId="10610DDD" w14:textId="6D3A84E6" w:rsidR="002C71A2" w:rsidRDefault="008A2BAD" w:rsidP="008200BD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BAD">
        <w:rPr>
          <w:rFonts w:asciiTheme="minorHAnsi" w:hAnsiTheme="minorHAnsi" w:cstheme="minorHAnsi"/>
          <w:b/>
          <w:bCs/>
          <w:sz w:val="22"/>
          <w:szCs w:val="22"/>
        </w:rPr>
        <w:t>Przedsiębiorstwo ANNEX Sp. z o.o. z Kraśnika</w:t>
      </w:r>
      <w:r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bCs/>
          <w:sz w:val="22"/>
          <w:szCs w:val="22"/>
        </w:rPr>
        <w:t>16 653,59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2B4AFA4C" w14:textId="77777777" w:rsidR="008A2BAD" w:rsidRPr="00A2194F" w:rsidRDefault="008A2BAD" w:rsidP="008200BD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D102BC" w14:textId="75AF940A" w:rsidR="002C71A2" w:rsidRDefault="008A2BAD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nr 2 – worki na odpady:</w:t>
      </w:r>
    </w:p>
    <w:p w14:paraId="758110F3" w14:textId="5783F500" w:rsidR="008A2BAD" w:rsidRPr="008A2BAD" w:rsidRDefault="008A2BAD" w:rsidP="008A2BAD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BAD">
        <w:rPr>
          <w:rFonts w:asciiTheme="minorHAnsi" w:hAnsiTheme="minorHAnsi" w:cstheme="minorHAnsi"/>
          <w:b/>
          <w:bCs/>
          <w:sz w:val="22"/>
          <w:szCs w:val="22"/>
        </w:rPr>
        <w:t>ASILI Sp. z o.o. ze Smug</w:t>
      </w:r>
      <w:r w:rsidRPr="008A2BAD">
        <w:rPr>
          <w:rFonts w:asciiTheme="minorHAnsi" w:hAnsiTheme="minorHAnsi" w:cstheme="minorHAnsi"/>
          <w:b/>
          <w:bCs/>
          <w:sz w:val="22"/>
          <w:szCs w:val="22"/>
        </w:rPr>
        <w:t xml:space="preserve"> za cenę 11 729,28 zł.</w:t>
      </w:r>
    </w:p>
    <w:p w14:paraId="45958FC0" w14:textId="77777777" w:rsidR="008A2BAD" w:rsidRDefault="008A2BAD" w:rsidP="002C71A2">
      <w:pPr>
        <w:jc w:val="both"/>
        <w:rPr>
          <w:rFonts w:cstheme="minorHAnsi"/>
        </w:rPr>
      </w:pPr>
    </w:p>
    <w:p w14:paraId="64DC7C86" w14:textId="77777777" w:rsidR="008A2BAD" w:rsidRPr="00EC7C8E" w:rsidRDefault="008A2BAD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A9E8D" w14:textId="3AE37E48" w:rsidR="002C71A2" w:rsidRPr="00EC7C8E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>Ofert</w:t>
      </w:r>
      <w:r w:rsidR="008A2BAD">
        <w:rPr>
          <w:rFonts w:asciiTheme="minorHAnsi" w:hAnsiTheme="minorHAnsi" w:cstheme="minorHAnsi"/>
          <w:sz w:val="22"/>
          <w:szCs w:val="22"/>
        </w:rPr>
        <w:t>y</w:t>
      </w:r>
      <w:r w:rsidRPr="00EC7C8E">
        <w:rPr>
          <w:rFonts w:asciiTheme="minorHAnsi" w:hAnsiTheme="minorHAnsi" w:cstheme="minorHAnsi"/>
          <w:sz w:val="22"/>
          <w:szCs w:val="22"/>
        </w:rPr>
        <w:t xml:space="preserve"> odpowiada</w:t>
      </w:r>
      <w:r w:rsidR="008A2BAD">
        <w:rPr>
          <w:rFonts w:asciiTheme="minorHAnsi" w:hAnsiTheme="minorHAnsi" w:cstheme="minorHAnsi"/>
          <w:sz w:val="22"/>
          <w:szCs w:val="22"/>
        </w:rPr>
        <w:t>ją</w:t>
      </w:r>
      <w:r w:rsidRPr="00EC7C8E">
        <w:rPr>
          <w:rFonts w:asciiTheme="minorHAnsi" w:hAnsiTheme="minorHAnsi" w:cstheme="minorHAnsi"/>
          <w:sz w:val="22"/>
          <w:szCs w:val="22"/>
        </w:rPr>
        <w:t xml:space="preserve"> wymaganiom określonym </w:t>
      </w:r>
      <w:r w:rsidR="006F0A49" w:rsidRPr="00EC7C8E">
        <w:rPr>
          <w:rFonts w:asciiTheme="minorHAnsi" w:hAnsiTheme="minorHAnsi" w:cstheme="minorHAnsi"/>
          <w:sz w:val="22"/>
          <w:szCs w:val="22"/>
        </w:rPr>
        <w:t>w zapytaniu ofertowym oraz został</w:t>
      </w:r>
      <w:r w:rsidR="008A2BAD">
        <w:rPr>
          <w:rFonts w:asciiTheme="minorHAnsi" w:hAnsiTheme="minorHAnsi" w:cstheme="minorHAnsi"/>
          <w:sz w:val="22"/>
          <w:szCs w:val="22"/>
        </w:rPr>
        <w:t>y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ocenion</w:t>
      </w:r>
      <w:r w:rsidR="008A2BAD">
        <w:rPr>
          <w:rFonts w:asciiTheme="minorHAnsi" w:hAnsiTheme="minorHAnsi" w:cstheme="minorHAnsi"/>
          <w:sz w:val="22"/>
          <w:szCs w:val="22"/>
        </w:rPr>
        <w:t>e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jako najkorzystniejsz</w:t>
      </w:r>
      <w:r w:rsidR="008A2BAD">
        <w:rPr>
          <w:rFonts w:asciiTheme="minorHAnsi" w:hAnsiTheme="minorHAnsi" w:cstheme="minorHAnsi"/>
          <w:sz w:val="22"/>
          <w:szCs w:val="22"/>
        </w:rPr>
        <w:t>e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w oparciu o podane w nim kryteri</w:t>
      </w:r>
      <w:r w:rsidR="00F1082F">
        <w:rPr>
          <w:rFonts w:asciiTheme="minorHAnsi" w:hAnsiTheme="minorHAnsi" w:cstheme="minorHAnsi"/>
          <w:sz w:val="22"/>
          <w:szCs w:val="22"/>
        </w:rPr>
        <w:t>um.</w:t>
      </w:r>
    </w:p>
    <w:p w14:paraId="7D9B50C2" w14:textId="4A7619FD" w:rsidR="006F0A49" w:rsidRPr="00EC7C8E" w:rsidRDefault="006F0A4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1CE3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8811B3A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4BFE549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76FFFA7F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5539CB94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2543C6E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432797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0F6A9324" w14:textId="77777777" w:rsidR="005652F0" w:rsidRPr="00EC7C8E" w:rsidRDefault="005652F0">
      <w:pPr>
        <w:rPr>
          <w:rFonts w:asciiTheme="minorHAnsi" w:hAnsiTheme="minorHAnsi" w:cstheme="minorHAnsi"/>
          <w:sz w:val="22"/>
          <w:szCs w:val="22"/>
        </w:rPr>
      </w:pPr>
    </w:p>
    <w:sectPr w:rsidR="005652F0" w:rsidRPr="00EC7C8E" w:rsidSect="00985D87">
      <w:headerReference w:type="default" r:id="rId7"/>
      <w:headerReference w:type="first" r:id="rId8"/>
      <w:pgSz w:w="11906" w:h="16838" w:code="9"/>
      <w:pgMar w:top="1440" w:right="1287" w:bottom="18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AF0D" w14:textId="77777777" w:rsidR="000C7C96" w:rsidRDefault="000C7C96">
      <w:r>
        <w:separator/>
      </w:r>
    </w:p>
  </w:endnote>
  <w:endnote w:type="continuationSeparator" w:id="0">
    <w:p w14:paraId="01718EEC" w14:textId="77777777" w:rsidR="000C7C96" w:rsidRDefault="000C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15D4" w14:textId="77777777" w:rsidR="000C7C96" w:rsidRDefault="000C7C96">
      <w:r>
        <w:separator/>
      </w:r>
    </w:p>
  </w:footnote>
  <w:footnote w:type="continuationSeparator" w:id="0">
    <w:p w14:paraId="3EB1663C" w14:textId="77777777" w:rsidR="000C7C96" w:rsidRDefault="000C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848E" w14:textId="1D50FEAE" w:rsidR="00324AF2" w:rsidRPr="00201D9F" w:rsidRDefault="00324AF2" w:rsidP="00324AF2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470FFC" wp14:editId="25880258">
              <wp:simplePos x="0" y="0"/>
              <wp:positionH relativeFrom="margin">
                <wp:align>left</wp:align>
              </wp:positionH>
              <wp:positionV relativeFrom="paragraph">
                <wp:posOffset>-182395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4EC2A" id="Grupa 6" o:spid="_x0000_s1026" style="position:absolute;margin-left:0;margin-top:-14.35pt;width:64.2pt;height:61.2pt;z-index:251659264;mso-position-horizontal:left;mso-position-horizontal-relative:margin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757B1C8A" w14:textId="77777777" w:rsidR="00324AF2" w:rsidRPr="00201D9F" w:rsidRDefault="00324AF2" w:rsidP="00324AF2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0F02DBFD" w14:textId="77777777" w:rsidR="00324AF2" w:rsidRPr="00201D9F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7BBE2424" w14:textId="77777777" w:rsidR="00324AF2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87D71DD" w14:textId="77777777" w:rsidR="00324AF2" w:rsidRDefault="00324AF2" w:rsidP="00324AF2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0A8E" w14:textId="77777777" w:rsidR="00533FD6" w:rsidRPr="00201D9F" w:rsidRDefault="00533FD6" w:rsidP="00533FD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99D4" wp14:editId="2F455845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12847" id="Grupa 6" o:spid="_x0000_s1026" style="position:absolute;margin-left:-12.65pt;margin-top:-11.4pt;width:64.2pt;height:61.2pt;z-index:251661312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81saw8AAA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2B7E96D8" w14:textId="77777777" w:rsidR="00533FD6" w:rsidRPr="00201D9F" w:rsidRDefault="00533FD6" w:rsidP="00533FD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326DAB39" w14:textId="77777777" w:rsidR="00533FD6" w:rsidRPr="00201D9F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344E7084" w14:textId="77777777" w:rsidR="00533FD6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763D5187" w14:textId="176B996D" w:rsidR="00533FD6" w:rsidRPr="00533FD6" w:rsidRDefault="00533FD6" w:rsidP="00533FD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A52"/>
    <w:multiLevelType w:val="hybridMultilevel"/>
    <w:tmpl w:val="523C499A"/>
    <w:lvl w:ilvl="0" w:tplc="2A88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B"/>
    <w:rsid w:val="00093A98"/>
    <w:rsid w:val="000962F2"/>
    <w:rsid w:val="000B61AC"/>
    <w:rsid w:val="000C7C96"/>
    <w:rsid w:val="00105C2E"/>
    <w:rsid w:val="0017770D"/>
    <w:rsid w:val="001B0B4B"/>
    <w:rsid w:val="00271893"/>
    <w:rsid w:val="002B0F96"/>
    <w:rsid w:val="002C71A2"/>
    <w:rsid w:val="002E344B"/>
    <w:rsid w:val="002F28D5"/>
    <w:rsid w:val="00324AF2"/>
    <w:rsid w:val="00340738"/>
    <w:rsid w:val="003543BB"/>
    <w:rsid w:val="003553D2"/>
    <w:rsid w:val="0036771B"/>
    <w:rsid w:val="00375765"/>
    <w:rsid w:val="003C33E6"/>
    <w:rsid w:val="0042552D"/>
    <w:rsid w:val="00426E70"/>
    <w:rsid w:val="004517DD"/>
    <w:rsid w:val="004B32FB"/>
    <w:rsid w:val="004C1861"/>
    <w:rsid w:val="004F17DD"/>
    <w:rsid w:val="00503968"/>
    <w:rsid w:val="00533FD6"/>
    <w:rsid w:val="005652F0"/>
    <w:rsid w:val="00576AFE"/>
    <w:rsid w:val="005D124D"/>
    <w:rsid w:val="006161B7"/>
    <w:rsid w:val="006912A7"/>
    <w:rsid w:val="006B453B"/>
    <w:rsid w:val="006E6DB9"/>
    <w:rsid w:val="006F0A49"/>
    <w:rsid w:val="00786213"/>
    <w:rsid w:val="007C1523"/>
    <w:rsid w:val="007D437F"/>
    <w:rsid w:val="007E0697"/>
    <w:rsid w:val="008200BD"/>
    <w:rsid w:val="0082073F"/>
    <w:rsid w:val="00864B13"/>
    <w:rsid w:val="008A2BAD"/>
    <w:rsid w:val="008F0CF0"/>
    <w:rsid w:val="00902C67"/>
    <w:rsid w:val="0094693C"/>
    <w:rsid w:val="009710F8"/>
    <w:rsid w:val="00990F28"/>
    <w:rsid w:val="009F43F9"/>
    <w:rsid w:val="00A2194F"/>
    <w:rsid w:val="00AC7C77"/>
    <w:rsid w:val="00B45B94"/>
    <w:rsid w:val="00B462B4"/>
    <w:rsid w:val="00B6605C"/>
    <w:rsid w:val="00B964A5"/>
    <w:rsid w:val="00BF47E8"/>
    <w:rsid w:val="00BF636C"/>
    <w:rsid w:val="00C70724"/>
    <w:rsid w:val="00C73B76"/>
    <w:rsid w:val="00CB28F6"/>
    <w:rsid w:val="00CE2A07"/>
    <w:rsid w:val="00D16E7B"/>
    <w:rsid w:val="00D45868"/>
    <w:rsid w:val="00D64470"/>
    <w:rsid w:val="00D768B8"/>
    <w:rsid w:val="00DF0D2A"/>
    <w:rsid w:val="00DF79EB"/>
    <w:rsid w:val="00E31288"/>
    <w:rsid w:val="00E766DB"/>
    <w:rsid w:val="00EA10FD"/>
    <w:rsid w:val="00EC7C8E"/>
    <w:rsid w:val="00EF788B"/>
    <w:rsid w:val="00F1082F"/>
    <w:rsid w:val="00F17C6D"/>
    <w:rsid w:val="00F22DAB"/>
    <w:rsid w:val="00F27BC6"/>
    <w:rsid w:val="00F6197C"/>
    <w:rsid w:val="00F67FA1"/>
    <w:rsid w:val="00FC420E"/>
    <w:rsid w:val="00FD5871"/>
    <w:rsid w:val="00FD63EB"/>
    <w:rsid w:val="00FE764A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A84B"/>
  <w15:chartTrackingRefBased/>
  <w15:docId w15:val="{67F83686-AA9D-4B38-AA82-42452D0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rsid w:val="00EF78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lang w:eastAsia="pl-PL"/>
    </w:rPr>
  </w:style>
  <w:style w:type="paragraph" w:customStyle="1" w:styleId="Tekstpodstawowywcity21">
    <w:name w:val="Tekst podstawowy wcięty 21"/>
    <w:basedOn w:val="Normalny"/>
    <w:rsid w:val="00EF788B"/>
    <w:pPr>
      <w:widowControl w:val="0"/>
      <w:suppressAutoHyphens/>
      <w:ind w:firstLine="708"/>
    </w:pPr>
    <w:rPr>
      <w:rFonts w:eastAsia="Lucida Sans Unicode" w:cs="Sendnya"/>
      <w:kern w:val="2"/>
      <w:sz w:val="22"/>
      <w:szCs w:val="22"/>
      <w:lang w:bidi="or-IN"/>
    </w:rPr>
  </w:style>
  <w:style w:type="paragraph" w:styleId="Akapitzlist">
    <w:name w:val="List Paragraph"/>
    <w:basedOn w:val="Normalny"/>
    <w:uiPriority w:val="34"/>
    <w:qFormat/>
    <w:rsid w:val="00EF7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0A49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A4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2024-12-16T10:26:00Z</cp:lastPrinted>
  <dcterms:created xsi:type="dcterms:W3CDTF">2024-12-16T12:50:00Z</dcterms:created>
  <dcterms:modified xsi:type="dcterms:W3CDTF">2024-12-16T12:50:00Z</dcterms:modified>
</cp:coreProperties>
</file>