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CA14" w14:textId="09998039" w:rsidR="009706BC" w:rsidRPr="009E2298" w:rsidRDefault="009E2298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UMOWA nr ZP. </w:t>
      </w:r>
      <w:r w:rsidR="006F1A47">
        <w:rPr>
          <w:rFonts w:cstheme="minorHAnsi"/>
          <w:b/>
          <w:bCs/>
          <w:color w:val="000000"/>
        </w:rPr>
        <w:t>…………………..</w:t>
      </w:r>
    </w:p>
    <w:p w14:paraId="2F23833A" w14:textId="77777777" w:rsidR="003F3FE0" w:rsidRPr="009E2298" w:rsidRDefault="003F3FE0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BE29AB" w14:textId="536EEEC3" w:rsidR="002012E0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zawarta </w:t>
      </w:r>
      <w:r w:rsidR="006F1A47">
        <w:rPr>
          <w:rFonts w:cstheme="minorHAnsi"/>
          <w:color w:val="000000"/>
        </w:rPr>
        <w:t>……………………….</w:t>
      </w:r>
      <w:r w:rsidR="00DE441D">
        <w:rPr>
          <w:rFonts w:cstheme="minorHAnsi"/>
          <w:color w:val="000000"/>
        </w:rPr>
        <w:t xml:space="preserve"> r.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pomiędzy:</w:t>
      </w:r>
      <w:r w:rsidRPr="009E2298">
        <w:rPr>
          <w:rFonts w:cstheme="minorHAnsi"/>
          <w:color w:val="000000"/>
        </w:rPr>
        <w:t xml:space="preserve"> </w:t>
      </w:r>
    </w:p>
    <w:p w14:paraId="5F7538C3" w14:textId="177E5263" w:rsidR="007D708E" w:rsidRPr="009E2298" w:rsidRDefault="006F1A47" w:rsidP="007D70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Miastem i </w:t>
      </w:r>
      <w:r w:rsidR="009706BC" w:rsidRPr="009E2298">
        <w:rPr>
          <w:rFonts w:cstheme="minorHAnsi"/>
          <w:color w:val="000000"/>
        </w:rPr>
        <w:t xml:space="preserve">Gminą </w:t>
      </w:r>
      <w:r w:rsidR="008522F7" w:rsidRPr="009E2298">
        <w:rPr>
          <w:rFonts w:cstheme="minorHAnsi"/>
          <w:color w:val="000000"/>
        </w:rPr>
        <w:t xml:space="preserve">Mieścisko, Plac Powstańców Wlkp. 13, 62-290 Mieścisko </w:t>
      </w:r>
      <w:r w:rsidR="007D708E" w:rsidRPr="009E2298">
        <w:rPr>
          <w:rFonts w:cstheme="minorHAnsi"/>
          <w:color w:val="000000"/>
        </w:rPr>
        <w:t>NIP  766-189-60-08</w:t>
      </w:r>
    </w:p>
    <w:p w14:paraId="591CF348" w14:textId="2F0F7F6F" w:rsidR="009706BC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reprezentowaną przez:</w:t>
      </w:r>
    </w:p>
    <w:p w14:paraId="1F6337B6" w14:textId="352C3EAA" w:rsidR="008522F7" w:rsidRPr="009E2298" w:rsidRDefault="007D708E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Przemysława Renna – </w:t>
      </w:r>
      <w:r w:rsidR="006F1A47">
        <w:rPr>
          <w:rFonts w:cstheme="minorHAnsi"/>
          <w:color w:val="000000"/>
        </w:rPr>
        <w:t>Burmistrza</w:t>
      </w:r>
      <w:r w:rsidR="008522F7" w:rsidRPr="009E2298">
        <w:rPr>
          <w:rFonts w:cstheme="minorHAnsi"/>
          <w:color w:val="000000"/>
        </w:rPr>
        <w:t xml:space="preserve"> </w:t>
      </w:r>
      <w:r w:rsidR="006F1A47">
        <w:rPr>
          <w:rFonts w:cstheme="minorHAnsi"/>
          <w:color w:val="000000"/>
        </w:rPr>
        <w:t>Mieściska</w:t>
      </w:r>
      <w:r w:rsidR="002012E0" w:rsidRPr="009E2298">
        <w:rPr>
          <w:rFonts w:cstheme="minorHAnsi"/>
          <w:color w:val="000000"/>
        </w:rPr>
        <w:t>, przy kontrasygnacie Skarbnika Gminy – Pauliny Durak</w:t>
      </w:r>
    </w:p>
    <w:p w14:paraId="39CF164C" w14:textId="2ED7DB90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zwaną dalej "Zamawiającym", </w:t>
      </w:r>
    </w:p>
    <w:p w14:paraId="58972E09" w14:textId="6C5909BF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a </w:t>
      </w:r>
    </w:p>
    <w:p w14:paraId="7142A392" w14:textId="77777777" w:rsidR="006F1A47" w:rsidRDefault="006F1A47" w:rsidP="00BA5F75">
      <w:pPr>
        <w:tabs>
          <w:tab w:val="left" w:pos="567"/>
        </w:tabs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…………………………………………..</w:t>
      </w:r>
    </w:p>
    <w:p w14:paraId="4E133A6C" w14:textId="003E4DFD" w:rsidR="00BA5F75" w:rsidRPr="009E2298" w:rsidRDefault="00BA5F75" w:rsidP="00BA5F75">
      <w:pPr>
        <w:tabs>
          <w:tab w:val="left" w:pos="567"/>
        </w:tabs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. </w:t>
      </w:r>
      <w:r w:rsidRPr="009E2298">
        <w:rPr>
          <w:rFonts w:cstheme="minorHAnsi"/>
          <w:color w:val="000000"/>
        </w:rPr>
        <w:t xml:space="preserve">zwaną/ym dalej „Wykonawcą” </w:t>
      </w:r>
    </w:p>
    <w:p w14:paraId="3842AE04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9D0654" w14:textId="122A51C9" w:rsidR="009706BC" w:rsidRPr="009E2298" w:rsidRDefault="009706BC" w:rsidP="008A70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Niniejsza umowa jest konsekwencją zamówienia publicznego realizowanego na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podstawie </w:t>
      </w:r>
      <w:r w:rsidR="008A7083" w:rsidRPr="009E2298">
        <w:rPr>
          <w:rFonts w:cstheme="minorHAnsi"/>
          <w:color w:val="000000"/>
        </w:rPr>
        <w:t xml:space="preserve">ustawy </w:t>
      </w:r>
      <w:r w:rsidR="00002EDA">
        <w:rPr>
          <w:rFonts w:cstheme="minorHAnsi"/>
          <w:color w:val="000000"/>
        </w:rPr>
        <w:br/>
      </w:r>
      <w:r w:rsidR="008A7083" w:rsidRPr="009E2298">
        <w:rPr>
          <w:rFonts w:cstheme="minorHAnsi"/>
          <w:color w:val="000000"/>
        </w:rPr>
        <w:t>z dnia 11 września 2019 roku Prawo zamówień publicznych (</w:t>
      </w:r>
      <w:r w:rsidR="006F1A47">
        <w:rPr>
          <w:rFonts w:cstheme="minorHAnsi"/>
          <w:color w:val="000000"/>
        </w:rPr>
        <w:t xml:space="preserve">t.j. </w:t>
      </w:r>
      <w:r w:rsidR="008A7083" w:rsidRPr="009E2298">
        <w:rPr>
          <w:rFonts w:cstheme="minorHAnsi"/>
          <w:color w:val="000000"/>
        </w:rPr>
        <w:t>Dz.U. z 202</w:t>
      </w:r>
      <w:r w:rsidR="006F1A47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 xml:space="preserve"> roku, poz.</w:t>
      </w:r>
      <w:r w:rsidR="002C4C85">
        <w:rPr>
          <w:rFonts w:cstheme="minorHAnsi"/>
          <w:color w:val="000000"/>
        </w:rPr>
        <w:t>1</w:t>
      </w:r>
      <w:r w:rsidR="006F1A47">
        <w:rPr>
          <w:rFonts w:cstheme="minorHAnsi"/>
          <w:color w:val="000000"/>
        </w:rPr>
        <w:t>320</w:t>
      </w:r>
      <w:r w:rsidR="008A7083" w:rsidRPr="009E2298">
        <w:rPr>
          <w:rFonts w:cstheme="minorHAnsi"/>
          <w:color w:val="000000"/>
        </w:rPr>
        <w:t>)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oraz następstwem wyboru przez Zamawiającego oferty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przetargu nieograniczonym, znak sprawy: </w:t>
      </w:r>
      <w:r w:rsidR="008A7083" w:rsidRPr="009E2298">
        <w:rPr>
          <w:rFonts w:cstheme="minorHAnsi"/>
          <w:color w:val="000000"/>
        </w:rPr>
        <w:t>ZP.271.1</w:t>
      </w:r>
      <w:r w:rsidR="006F1A47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>.202</w:t>
      </w:r>
      <w:r w:rsidR="006F1A47">
        <w:rPr>
          <w:rFonts w:cstheme="minorHAnsi"/>
          <w:color w:val="000000"/>
        </w:rPr>
        <w:t>4</w:t>
      </w:r>
    </w:p>
    <w:p w14:paraId="7513B1B6" w14:textId="77777777" w:rsidR="008522F7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808B9C7" w14:textId="0F957713" w:rsidR="009706BC" w:rsidRPr="009E2298" w:rsidRDefault="009706BC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§ 1</w:t>
      </w:r>
    </w:p>
    <w:p w14:paraId="7405D35D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0E192278" w14:textId="20B24218" w:rsidR="008A7083" w:rsidRPr="005936F5" w:rsidRDefault="009706BC" w:rsidP="005936F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Odwoanieintensywne"/>
          <w:rFonts w:cstheme="minorHAnsi"/>
          <w:b w:val="0"/>
          <w:bCs w:val="0"/>
          <w:smallCaps w:val="0"/>
          <w:color w:val="auto"/>
          <w:spacing w:val="0"/>
          <w:u w:val="none"/>
        </w:rPr>
      </w:pPr>
      <w:r w:rsidRPr="009E2298">
        <w:rPr>
          <w:rFonts w:cstheme="minorHAnsi"/>
          <w:color w:val="000000"/>
        </w:rPr>
        <w:t>Na podstawie złożonej</w:t>
      </w:r>
      <w:r w:rsidR="002012E0" w:rsidRPr="009E2298">
        <w:rPr>
          <w:rFonts w:cstheme="minorHAnsi"/>
          <w:color w:val="000000"/>
        </w:rPr>
        <w:t xml:space="preserve"> Oferty</w:t>
      </w:r>
      <w:r w:rsidR="0087566C" w:rsidRPr="009E2298">
        <w:rPr>
          <w:rFonts w:cstheme="minorHAnsi"/>
          <w:color w:val="000000"/>
        </w:rPr>
        <w:t xml:space="preserve">, Zamawiający zleca </w:t>
      </w:r>
      <w:r w:rsidRPr="009E2298">
        <w:rPr>
          <w:rFonts w:cstheme="minorHAnsi"/>
          <w:color w:val="000000"/>
        </w:rPr>
        <w:t>a Wykonawca przyjmuje do kompleksowego wykonania usługę transportową p.n</w:t>
      </w:r>
      <w:r w:rsidRPr="009E2298">
        <w:rPr>
          <w:rFonts w:cstheme="minorHAnsi"/>
        </w:rPr>
        <w:t>.:</w:t>
      </w:r>
      <w:bookmarkStart w:id="0" w:name="_Hlk76646155"/>
      <w:r w:rsidR="008A7083" w:rsidRPr="009E2298">
        <w:rPr>
          <w:rFonts w:cstheme="minorHAnsi"/>
        </w:rPr>
        <w:t xml:space="preserve"> </w:t>
      </w:r>
      <w:r w:rsidR="005936F5" w:rsidRPr="005936F5">
        <w:rPr>
          <w:rFonts w:cstheme="minorHAnsi"/>
          <w:u w:val="single"/>
        </w:rPr>
        <w:t>„Dowóz dzieci i młodzieży z terenu Gminy Mieścisko do szkół i przedszkola  W ROKU2025.”</w:t>
      </w:r>
    </w:p>
    <w:bookmarkEnd w:id="0"/>
    <w:p w14:paraId="6AB2E39D" w14:textId="50493CD3" w:rsidR="009706B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bCs/>
          <w:color w:val="000000"/>
        </w:rPr>
        <w:t>2.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 xml:space="preserve">Przedmiotem zamówienia jest realizacja usług transportowych – </w:t>
      </w:r>
      <w:r w:rsidR="00077294" w:rsidRPr="009E2298">
        <w:rPr>
          <w:rFonts w:cstheme="minorHAnsi"/>
          <w:color w:val="000000"/>
        </w:rPr>
        <w:t>zamkniętych przewozów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zgodnie z 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</w:t>
      </w:r>
      <w:r w:rsidR="00CD2D2B" w:rsidRPr="009E2298">
        <w:rPr>
          <w:rFonts w:cstheme="minorHAnsi"/>
          <w:color w:val="000000"/>
        </w:rPr>
        <w:t xml:space="preserve">pisem </w:t>
      </w:r>
      <w:r w:rsidRPr="009E2298">
        <w:rPr>
          <w:rFonts w:cstheme="minorHAnsi"/>
          <w:color w:val="000000"/>
        </w:rPr>
        <w:t>P</w:t>
      </w:r>
      <w:r w:rsidR="00CD2D2B" w:rsidRPr="009E2298">
        <w:rPr>
          <w:rFonts w:cstheme="minorHAnsi"/>
          <w:color w:val="000000"/>
        </w:rPr>
        <w:t xml:space="preserve">rzedmiotu </w:t>
      </w:r>
      <w:r w:rsidRPr="009E2298">
        <w:rPr>
          <w:rFonts w:cstheme="minorHAnsi"/>
          <w:color w:val="000000"/>
        </w:rPr>
        <w:t>Z</w:t>
      </w:r>
      <w:r w:rsidR="00CD2D2B" w:rsidRPr="009E2298">
        <w:rPr>
          <w:rFonts w:cstheme="minorHAnsi"/>
          <w:color w:val="000000"/>
        </w:rPr>
        <w:t>amówienia w SWZ</w:t>
      </w:r>
      <w:r w:rsidR="00F94FE7" w:rsidRPr="009E2298">
        <w:rPr>
          <w:rFonts w:cstheme="minorHAnsi"/>
          <w:color w:val="000000"/>
        </w:rPr>
        <w:t>.</w:t>
      </w:r>
    </w:p>
    <w:p w14:paraId="00E74A6A" w14:textId="54F571B9" w:rsidR="0087566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3</w:t>
      </w:r>
      <w:r w:rsidR="0087566C" w:rsidRPr="009E2298">
        <w:rPr>
          <w:rFonts w:cstheme="minorHAnsi"/>
          <w:color w:val="000000"/>
        </w:rPr>
        <w:t xml:space="preserve">. Przewoźnik oświadcza, że znane mu są warunki świadczenia usług przewozowych dzieci </w:t>
      </w:r>
      <w:r w:rsidR="007D708E" w:rsidRPr="009E2298">
        <w:rPr>
          <w:rFonts w:cstheme="minorHAnsi"/>
          <w:color w:val="000000"/>
        </w:rPr>
        <w:br/>
      </w:r>
      <w:r w:rsidR="0087566C" w:rsidRPr="009E2298">
        <w:rPr>
          <w:rFonts w:cstheme="minorHAnsi"/>
          <w:color w:val="000000"/>
        </w:rPr>
        <w:t>i młodzieży.</w:t>
      </w:r>
    </w:p>
    <w:p w14:paraId="0B138D14" w14:textId="71709820" w:rsidR="007203AF" w:rsidRPr="009E2298" w:rsidRDefault="002012E0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4</w:t>
      </w:r>
      <w:r w:rsidR="0087566C" w:rsidRPr="009E2298">
        <w:rPr>
          <w:rFonts w:cstheme="minorHAnsi"/>
          <w:color w:val="000000"/>
        </w:rPr>
        <w:t>. Integralną część umowy stanowi</w:t>
      </w:r>
      <w:r w:rsidR="007203AF" w:rsidRPr="009E2298">
        <w:rPr>
          <w:rFonts w:cstheme="minorHAnsi"/>
          <w:color w:val="000000"/>
        </w:rPr>
        <w:t>:</w:t>
      </w:r>
    </w:p>
    <w:p w14:paraId="7CFA2588" w14:textId="0788FDE9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1) załącznik nr 1 -</w:t>
      </w:r>
      <w:r w:rsidR="0087566C" w:rsidRPr="009E2298">
        <w:rPr>
          <w:rFonts w:cstheme="minorHAnsi"/>
          <w:color w:val="000000"/>
        </w:rPr>
        <w:t xml:space="preserve"> Specyfikacja Warunków Zamówienia</w:t>
      </w:r>
      <w:r w:rsidRPr="009E2298">
        <w:rPr>
          <w:rFonts w:cstheme="minorHAnsi"/>
          <w:color w:val="000000"/>
        </w:rPr>
        <w:t>,</w:t>
      </w:r>
    </w:p>
    <w:p w14:paraId="4F8DFE52" w14:textId="2710300B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załącznik nr 2 – Oferta wraz z załącznikami </w:t>
      </w:r>
      <w:r w:rsidR="00F446F1">
        <w:rPr>
          <w:rFonts w:cstheme="minorHAnsi"/>
          <w:color w:val="000000"/>
        </w:rPr>
        <w:t>.</w:t>
      </w:r>
    </w:p>
    <w:p w14:paraId="2035A714" w14:textId="23453E40" w:rsidR="0087566C" w:rsidRPr="009E2298" w:rsidRDefault="0087566C" w:rsidP="00F928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32B8EA1" w14:textId="77777777" w:rsidR="0087566C" w:rsidRPr="009E2298" w:rsidRDefault="0087566C" w:rsidP="008756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>§ 2.</w:t>
      </w:r>
    </w:p>
    <w:p w14:paraId="22C4CE50" w14:textId="77777777" w:rsidR="0087566C" w:rsidRPr="009E2298" w:rsidRDefault="0087566C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7F5A445" w14:textId="2C2E1F24" w:rsidR="00E7768F" w:rsidRPr="006F1A47" w:rsidRDefault="00477C8B" w:rsidP="00E7768F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  <w:color w:val="FF0000"/>
        </w:rPr>
      </w:pPr>
      <w:r w:rsidRPr="006F1A47">
        <w:rPr>
          <w:rFonts w:cstheme="minorHAnsi"/>
          <w:color w:val="FF0000"/>
        </w:rPr>
        <w:t>Zamówienie obejmuje</w:t>
      </w:r>
      <w:r w:rsidR="00077294" w:rsidRPr="006F1A47">
        <w:rPr>
          <w:rFonts w:cstheme="minorHAnsi"/>
          <w:color w:val="FF0000"/>
        </w:rPr>
        <w:t xml:space="preserve"> </w:t>
      </w:r>
      <w:bookmarkStart w:id="1" w:name="_Hlk77317077"/>
      <w:r w:rsidR="008A7083" w:rsidRPr="006F1A47">
        <w:rPr>
          <w:rFonts w:cstheme="minorHAnsi"/>
          <w:color w:val="FF0000"/>
        </w:rPr>
        <w:t xml:space="preserve">przewóz </w:t>
      </w:r>
      <w:r w:rsidR="00E7768F" w:rsidRPr="006F1A47">
        <w:rPr>
          <w:rFonts w:ascii="Calibri" w:eastAsia="Calibri" w:hAnsi="Calibri" w:cs="Calibri"/>
          <w:color w:val="FF0000"/>
        </w:rPr>
        <w:t>do  miejsca zamieszkania dzieci i młodzieży szkolnej, biorącej udział w zajęciach  Świetlicy Środowiskowej w Mieścisku (przystanek przy Gminnej Bibliotece Publicznej- ul. Kościuszki 11)- przewóz zamknięty</w:t>
      </w:r>
    </w:p>
    <w:p w14:paraId="45ABAC67" w14:textId="77777777" w:rsidR="00E7768F" w:rsidRPr="006F1A47" w:rsidRDefault="00E7768F" w:rsidP="00E7768F">
      <w:pPr>
        <w:pStyle w:val="Akapitzlist"/>
        <w:spacing w:after="120" w:line="240" w:lineRule="auto"/>
        <w:rPr>
          <w:rFonts w:ascii="Calibri" w:hAnsi="Calibri" w:cs="Calibri"/>
          <w:color w:val="FF000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431"/>
        <w:gridCol w:w="2239"/>
        <w:gridCol w:w="2575"/>
      </w:tblGrid>
      <w:tr w:rsidR="006F1A47" w:rsidRPr="006F1A47" w14:paraId="450F0940" w14:textId="77777777" w:rsidTr="000C735E">
        <w:tc>
          <w:tcPr>
            <w:tcW w:w="533" w:type="dxa"/>
            <w:shd w:val="clear" w:color="auto" w:fill="auto"/>
          </w:tcPr>
          <w:p w14:paraId="6601D43E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Lp.</w:t>
            </w:r>
          </w:p>
        </w:tc>
        <w:tc>
          <w:tcPr>
            <w:tcW w:w="3431" w:type="dxa"/>
            <w:shd w:val="clear" w:color="auto" w:fill="auto"/>
          </w:tcPr>
          <w:p w14:paraId="6F382CC8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Miejsce dowozu ucznia</w:t>
            </w:r>
          </w:p>
        </w:tc>
        <w:tc>
          <w:tcPr>
            <w:tcW w:w="2239" w:type="dxa"/>
            <w:shd w:val="clear" w:color="auto" w:fill="auto"/>
          </w:tcPr>
          <w:p w14:paraId="591AE1D3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Liczba uczniów</w:t>
            </w:r>
          </w:p>
        </w:tc>
        <w:tc>
          <w:tcPr>
            <w:tcW w:w="2575" w:type="dxa"/>
            <w:shd w:val="clear" w:color="auto" w:fill="auto"/>
          </w:tcPr>
          <w:p w14:paraId="77564E84" w14:textId="77777777" w:rsidR="00E7768F" w:rsidRPr="006F1A47" w:rsidRDefault="00E7768F" w:rsidP="000C735E">
            <w:pPr>
              <w:spacing w:after="120" w:line="240" w:lineRule="auto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Godzina odbioru ucznia</w:t>
            </w:r>
          </w:p>
        </w:tc>
      </w:tr>
      <w:tr w:rsidR="006F1A47" w:rsidRPr="006F1A47" w14:paraId="02CA28ED" w14:textId="77777777" w:rsidTr="000C735E">
        <w:tc>
          <w:tcPr>
            <w:tcW w:w="533" w:type="dxa"/>
            <w:shd w:val="clear" w:color="auto" w:fill="auto"/>
          </w:tcPr>
          <w:p w14:paraId="6CE2BA48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51115AC9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Mirkowiczki</w:t>
            </w:r>
          </w:p>
        </w:tc>
        <w:tc>
          <w:tcPr>
            <w:tcW w:w="2239" w:type="dxa"/>
            <w:shd w:val="clear" w:color="auto" w:fill="auto"/>
          </w:tcPr>
          <w:p w14:paraId="21D4A9F6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1</w:t>
            </w:r>
          </w:p>
        </w:tc>
        <w:tc>
          <w:tcPr>
            <w:tcW w:w="2575" w:type="dxa"/>
            <w:shd w:val="clear" w:color="auto" w:fill="auto"/>
          </w:tcPr>
          <w:p w14:paraId="76890D25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16:30</w:t>
            </w:r>
          </w:p>
        </w:tc>
      </w:tr>
      <w:tr w:rsidR="006F1A47" w:rsidRPr="006F1A47" w14:paraId="2B71CE2E" w14:textId="77777777" w:rsidTr="000C735E">
        <w:tc>
          <w:tcPr>
            <w:tcW w:w="533" w:type="dxa"/>
            <w:shd w:val="clear" w:color="auto" w:fill="auto"/>
          </w:tcPr>
          <w:p w14:paraId="2090AF8A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69AB17C0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Miłosławice</w:t>
            </w:r>
          </w:p>
        </w:tc>
        <w:tc>
          <w:tcPr>
            <w:tcW w:w="2239" w:type="dxa"/>
            <w:shd w:val="clear" w:color="auto" w:fill="auto"/>
          </w:tcPr>
          <w:p w14:paraId="63BB10B1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1</w:t>
            </w:r>
          </w:p>
        </w:tc>
        <w:tc>
          <w:tcPr>
            <w:tcW w:w="2575" w:type="dxa"/>
            <w:shd w:val="clear" w:color="auto" w:fill="auto"/>
          </w:tcPr>
          <w:p w14:paraId="1A7C3E61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16:30</w:t>
            </w:r>
          </w:p>
        </w:tc>
      </w:tr>
      <w:tr w:rsidR="006F1A47" w:rsidRPr="006F1A47" w14:paraId="352B991C" w14:textId="77777777" w:rsidTr="000C735E">
        <w:tc>
          <w:tcPr>
            <w:tcW w:w="533" w:type="dxa"/>
            <w:shd w:val="clear" w:color="auto" w:fill="auto"/>
          </w:tcPr>
          <w:p w14:paraId="47FF845E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3.</w:t>
            </w:r>
          </w:p>
        </w:tc>
        <w:tc>
          <w:tcPr>
            <w:tcW w:w="3431" w:type="dxa"/>
            <w:shd w:val="clear" w:color="auto" w:fill="auto"/>
          </w:tcPr>
          <w:p w14:paraId="3085D2D5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Popowo Huby</w:t>
            </w:r>
          </w:p>
        </w:tc>
        <w:tc>
          <w:tcPr>
            <w:tcW w:w="2239" w:type="dxa"/>
            <w:shd w:val="clear" w:color="auto" w:fill="auto"/>
          </w:tcPr>
          <w:p w14:paraId="18F5F033" w14:textId="77777777" w:rsidR="00E7768F" w:rsidRPr="006F1A47" w:rsidRDefault="00E7768F" w:rsidP="000C735E">
            <w:pPr>
              <w:spacing w:after="120" w:line="240" w:lineRule="auto"/>
              <w:jc w:val="center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>2</w:t>
            </w:r>
          </w:p>
        </w:tc>
        <w:tc>
          <w:tcPr>
            <w:tcW w:w="2575" w:type="dxa"/>
            <w:shd w:val="clear" w:color="auto" w:fill="auto"/>
          </w:tcPr>
          <w:p w14:paraId="2E0C9E8F" w14:textId="77777777" w:rsidR="00E7768F" w:rsidRPr="006F1A47" w:rsidRDefault="00E7768F" w:rsidP="000C735E">
            <w:pPr>
              <w:tabs>
                <w:tab w:val="center" w:pos="1179"/>
                <w:tab w:val="right" w:pos="2359"/>
              </w:tabs>
              <w:spacing w:after="120" w:line="240" w:lineRule="auto"/>
              <w:rPr>
                <w:rFonts w:ascii="Calibri" w:hAnsi="Calibri" w:cs="Calibri"/>
                <w:color w:val="FF0000"/>
                <w:kern w:val="2"/>
              </w:rPr>
            </w:pPr>
            <w:r w:rsidRPr="006F1A47">
              <w:rPr>
                <w:rFonts w:ascii="Calibri" w:hAnsi="Calibri" w:cs="Calibri"/>
                <w:color w:val="FF0000"/>
                <w:kern w:val="2"/>
              </w:rPr>
              <w:tab/>
              <w:t>16:30</w:t>
            </w:r>
            <w:r w:rsidRPr="006F1A47">
              <w:rPr>
                <w:rFonts w:ascii="Calibri" w:hAnsi="Calibri" w:cs="Calibri"/>
                <w:color w:val="FF0000"/>
                <w:kern w:val="2"/>
              </w:rPr>
              <w:tab/>
            </w:r>
          </w:p>
        </w:tc>
      </w:tr>
    </w:tbl>
    <w:p w14:paraId="13C3459B" w14:textId="77777777" w:rsidR="006124B6" w:rsidRDefault="006124B6" w:rsidP="006124B6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665BDA02" w14:textId="77777777" w:rsidR="00E303CB" w:rsidRPr="001570F8" w:rsidRDefault="00E303CB" w:rsidP="006124B6">
      <w:pPr>
        <w:spacing w:after="0" w:line="240" w:lineRule="auto"/>
        <w:jc w:val="both"/>
        <w:rPr>
          <w:rFonts w:cstheme="minorHAnsi"/>
        </w:rPr>
      </w:pPr>
    </w:p>
    <w:p w14:paraId="3E3F9777" w14:textId="30565261" w:rsidR="001570F8" w:rsidRPr="00E303CB" w:rsidRDefault="001570F8" w:rsidP="001570F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udostępni Wykonawcy szczegół</w:t>
      </w:r>
      <w:r w:rsidR="00E7768F">
        <w:rPr>
          <w:rFonts w:cstheme="minorHAnsi"/>
        </w:rPr>
        <w:t>owe adresy dzieci w celu realizacji dowozu ze świetlicy do miejsca zamieszkania</w:t>
      </w:r>
    </w:p>
    <w:p w14:paraId="1E97EBDB" w14:textId="18B18260" w:rsidR="002E7454" w:rsidRPr="009E2298" w:rsidRDefault="002E7454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 w:rsidRPr="009E2298">
        <w:rPr>
          <w:rFonts w:cstheme="minorHAnsi"/>
        </w:rPr>
        <w:t>Przewozy dzieci odbywać się mogą wyłącznie środkami transportu spełniającymi wymagania techniczne określone w przepisach ustawy z dnia 20 czerwca 1997 r. – Prawo o ruchu drogowym (</w:t>
      </w:r>
      <w:r w:rsidR="00DC12F4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DC12F4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2C4C85">
        <w:rPr>
          <w:rFonts w:cstheme="minorHAnsi"/>
        </w:rPr>
        <w:t>1</w:t>
      </w:r>
      <w:r w:rsidR="00DC12F4">
        <w:rPr>
          <w:rFonts w:cstheme="minorHAnsi"/>
        </w:rPr>
        <w:t>251</w:t>
      </w:r>
      <w:r w:rsidRPr="009E2298">
        <w:rPr>
          <w:rFonts w:cstheme="minorHAnsi"/>
        </w:rPr>
        <w:t>) i innych przepisach związanych z przewozem osób, ustawa z dnia 6 września 2001 roku o transporcie drogowym (</w:t>
      </w:r>
      <w:r w:rsidR="00DC12F4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DC12F4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DC12F4">
        <w:rPr>
          <w:rFonts w:cstheme="minorHAnsi"/>
        </w:rPr>
        <w:t>1539</w:t>
      </w:r>
      <w:r w:rsidRPr="009E2298">
        <w:rPr>
          <w:rFonts w:cstheme="minorHAnsi"/>
        </w:rPr>
        <w:t>)</w:t>
      </w:r>
      <w:r w:rsidR="00DC12F4">
        <w:rPr>
          <w:rFonts w:cstheme="minorHAnsi"/>
        </w:rPr>
        <w:t>.</w:t>
      </w:r>
    </w:p>
    <w:p w14:paraId="6AF67D80" w14:textId="085F49FC" w:rsidR="00180CAF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W razie awarii autobusu Wykonawca zobowiązuje się zapewnić przewóz dzieci autobusem zastępczym o parametrach określonych w specyfikacji i ofercie.</w:t>
      </w:r>
    </w:p>
    <w:p w14:paraId="45A9B77A" w14:textId="748679F7" w:rsidR="00555543" w:rsidRPr="00BA5F75" w:rsidRDefault="0055554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9E2298">
        <w:rPr>
          <w:rFonts w:cstheme="minorHAnsi"/>
          <w:color w:val="000000"/>
        </w:rPr>
        <w:t xml:space="preserve">W przypadku awarii autobusu podstawowego czas do podstawienia autobusu zastępczego nie może </w:t>
      </w:r>
      <w:r w:rsidRPr="00BA5F75">
        <w:rPr>
          <w:rFonts w:cstheme="minorHAnsi"/>
        </w:rPr>
        <w:t xml:space="preserve">przekroczyć </w:t>
      </w:r>
      <w:r w:rsidR="00BA5F75" w:rsidRPr="00BA5F75">
        <w:rPr>
          <w:rFonts w:cstheme="minorHAnsi"/>
        </w:rPr>
        <w:t>3</w:t>
      </w:r>
      <w:r w:rsidR="007C7BC0" w:rsidRPr="00BA5F75">
        <w:rPr>
          <w:rFonts w:cstheme="minorHAnsi"/>
        </w:rPr>
        <w:t>0</w:t>
      </w:r>
      <w:r w:rsidRPr="00BA5F75">
        <w:rPr>
          <w:rFonts w:cstheme="minorHAnsi"/>
        </w:rPr>
        <w:t xml:space="preserve"> minut od momentu wystąpienia awarii</w:t>
      </w:r>
    </w:p>
    <w:p w14:paraId="0ACD3258" w14:textId="47866723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BA5F75">
        <w:rPr>
          <w:rFonts w:cstheme="minorHAnsi"/>
        </w:rPr>
        <w:t>Zamawiający zastrzega sobie prawo do zmiany</w:t>
      </w:r>
      <w:r w:rsidR="00E7768F" w:rsidRPr="00BA5F75">
        <w:rPr>
          <w:rFonts w:cstheme="minorHAnsi"/>
        </w:rPr>
        <w:t xml:space="preserve"> </w:t>
      </w:r>
      <w:r w:rsidR="00E7768F">
        <w:rPr>
          <w:rFonts w:cstheme="minorHAnsi"/>
        </w:rPr>
        <w:t xml:space="preserve">trasy i </w:t>
      </w:r>
      <w:r w:rsidRPr="009E2298">
        <w:rPr>
          <w:rFonts w:cstheme="minorHAnsi"/>
        </w:rPr>
        <w:t xml:space="preserve"> liczby dzieci dowożonych. </w:t>
      </w:r>
    </w:p>
    <w:p w14:paraId="73C63203" w14:textId="77777777" w:rsidR="00B67432" w:rsidRPr="009E2298" w:rsidRDefault="00180CAF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wymaga, by przez cały okres realizacji przedmiotu zamówienia, w każdym </w:t>
      </w:r>
      <w:r w:rsidR="00397259" w:rsidRPr="009E2298">
        <w:rPr>
          <w:rFonts w:cstheme="minorHAnsi"/>
        </w:rPr>
        <w:br/>
      </w:r>
      <w:r w:rsidRPr="009E2298">
        <w:rPr>
          <w:rFonts w:cstheme="minorHAnsi"/>
        </w:rPr>
        <w:t>z obsługujących trasy pojeździe znajdował się zatrudniony przez wykonawcę opiekun dla dzieci.</w:t>
      </w:r>
      <w:bookmarkStart w:id="2" w:name="_Hlk77239507"/>
    </w:p>
    <w:p w14:paraId="0F7AA265" w14:textId="7A2EE2F8" w:rsidR="00B67432" w:rsidRPr="009E2298" w:rsidRDefault="00B67432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Opiekę nad dziećmi w czasie przewozów organizuje i zapewnia Wykonawca. Opiekę nad dziećmi będą mogły sprawować osoby :</w:t>
      </w:r>
    </w:p>
    <w:p w14:paraId="6EB4C286" w14:textId="77777777" w:rsidR="00B67432" w:rsidRPr="009E2298" w:rsidRDefault="00B67432" w:rsidP="00B67432">
      <w:pPr>
        <w:pStyle w:val="Akapitzlist"/>
        <w:numPr>
          <w:ilvl w:val="0"/>
          <w:numId w:val="18"/>
        </w:numPr>
        <w:spacing w:after="0" w:line="240" w:lineRule="auto"/>
        <w:ind w:left="1208" w:hanging="357"/>
        <w:jc w:val="both"/>
        <w:rPr>
          <w:rFonts w:cstheme="minorHAnsi"/>
        </w:rPr>
      </w:pPr>
      <w:r w:rsidRPr="009E2298">
        <w:rPr>
          <w:rFonts w:cstheme="minorHAnsi"/>
        </w:rPr>
        <w:t>niekarane za umyślne przestępstwo ścigane z oskarżenia publicznego, ani za umyślne przestępstwo skarbowe</w:t>
      </w:r>
    </w:p>
    <w:p w14:paraId="22D2E3D2" w14:textId="0E4603D2" w:rsidR="00B67432" w:rsidRDefault="00B67432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 w:rsidRPr="009E2298">
        <w:rPr>
          <w:rFonts w:cstheme="minorHAnsi"/>
        </w:rPr>
        <w:t>wobec których nie toczy się żadne postępowanie karne</w:t>
      </w:r>
    </w:p>
    <w:p w14:paraId="180BF2A1" w14:textId="2F0D465D" w:rsidR="002C4C85" w:rsidRPr="009E2298" w:rsidRDefault="002C4C85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zatrudnione na podstawie umowy o pracę.</w:t>
      </w:r>
    </w:p>
    <w:p w14:paraId="465004C6" w14:textId="42B6FB77" w:rsidR="00A562D8" w:rsidRPr="009E2298" w:rsidRDefault="00A562D8" w:rsidP="00A562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ubezpiecza autobusy i pasażerów od wszelkich szkód powstałych podczas przewozu i pozostających w związku z przewozem w zakresie OC posiadacza pojazdu oraz NNW przewożonych osób.</w:t>
      </w:r>
    </w:p>
    <w:p w14:paraId="6F39B3A7" w14:textId="21D3682B" w:rsidR="00D97313" w:rsidRPr="009E2298" w:rsidRDefault="00D9731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możliwość zmiany ilości dzieci w tracie trwania umowy.</w:t>
      </w:r>
    </w:p>
    <w:p w14:paraId="0D82DCE3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lang w:eastAsia="zh-CN"/>
        </w:rPr>
        <w:t xml:space="preserve">Zamawiający wymaga by podczas realizacji usługi w pojazdach wewnątrz była utrzymywana temperatura w przedziale 10-25°C, w zależności od pory roku, </w:t>
      </w:r>
      <w:bookmarkEnd w:id="2"/>
    </w:p>
    <w:p w14:paraId="09D029A5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Ze względu na stan techniczny dróg i konieczność dojazdu wąskimi drogami Zamawiający zaleca wykorzystanie pojazdu mniejszego (o małych gabarytach).</w:t>
      </w:r>
    </w:p>
    <w:p w14:paraId="5741013A" w14:textId="7B07E98D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Na wykonawcy spoczywa obowiązek dezynfekcji oraz dostosowania pojazdów (ilości pojazdów, lub ilości kursów – w przypadku wprowadzenia obostrzeń w ilości przewożonych pasażerów) do obowiązujących przepisów związanych z trwającą na terenie kraju epidemią.</w:t>
      </w:r>
    </w:p>
    <w:p w14:paraId="4DF13DCB" w14:textId="5CDB78B3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 konieczności podstawienia autobusu zastępczego Wykonawca zobowiązany jest zawiadomić Zamawiającego.</w:t>
      </w:r>
    </w:p>
    <w:p w14:paraId="38656151" w14:textId="5FAEBAF7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wykona usługę dowozów szkolnych przy wykorzystaniu innego przewoźnika i obciąży kosztami Wykonawcę w następujących przypadkach:</w:t>
      </w:r>
    </w:p>
    <w:p w14:paraId="263A2809" w14:textId="104641B5" w:rsidR="0087566C" w:rsidRPr="00BA5F75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</w:rPr>
      </w:pPr>
      <w:r w:rsidRPr="009E2298">
        <w:rPr>
          <w:rFonts w:cstheme="minorHAnsi"/>
          <w:color w:val="000000"/>
        </w:rPr>
        <w:t xml:space="preserve">opóźnienia </w:t>
      </w:r>
      <w:r w:rsidRPr="00BA5F75">
        <w:rPr>
          <w:rFonts w:cstheme="minorHAnsi"/>
        </w:rPr>
        <w:t>przekraczające 2 godz. i braku informacji o przyczynie</w:t>
      </w:r>
    </w:p>
    <w:p w14:paraId="51F0B4E0" w14:textId="77777777" w:rsidR="00C17678" w:rsidRPr="00BA5F75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</w:rPr>
      </w:pPr>
      <w:r w:rsidRPr="00BA5F75">
        <w:rPr>
          <w:rFonts w:cstheme="minorHAnsi"/>
        </w:rPr>
        <w:t>podstawienia autobusu nie odpowiadającego parametrom technicznym określonymi warunkami przetargowymi.</w:t>
      </w:r>
    </w:p>
    <w:p w14:paraId="41DFF29F" w14:textId="03E8E8B6" w:rsidR="005F08E8" w:rsidRPr="00BA5F75" w:rsidRDefault="00C17678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BA5F75">
        <w:rPr>
          <w:rFonts w:cstheme="minorHAnsi"/>
        </w:rPr>
        <w:t xml:space="preserve">Wykonawca zobowiązany jest do zatrudnienia na podstawie umowy o pracę osób wykonujących czynności przy realizacji zamówienia tj. kierowców oraz opiekunów dzieci.  </w:t>
      </w:r>
      <w:bookmarkEnd w:id="1"/>
    </w:p>
    <w:p w14:paraId="26F1B38B" w14:textId="453D93BE" w:rsidR="00F94FE7" w:rsidRPr="00BA5F75" w:rsidRDefault="00F94FE7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</w:rPr>
      </w:pPr>
      <w:r w:rsidRPr="00BA5F75">
        <w:rPr>
          <w:rFonts w:cstheme="minorHAnsi"/>
          <w:b/>
          <w:bCs/>
        </w:rPr>
        <w:t xml:space="preserve">§ </w:t>
      </w:r>
      <w:r w:rsidR="0087566C" w:rsidRPr="00BA5F75">
        <w:rPr>
          <w:rFonts w:cstheme="minorHAnsi"/>
          <w:b/>
          <w:bCs/>
        </w:rPr>
        <w:t>3</w:t>
      </w:r>
      <w:r w:rsidRPr="00BA5F75">
        <w:rPr>
          <w:rFonts w:cstheme="minorHAnsi"/>
          <w:b/>
          <w:bCs/>
        </w:rPr>
        <w:t>.</w:t>
      </w:r>
    </w:p>
    <w:p w14:paraId="373CA92D" w14:textId="3399B4E5" w:rsidR="00F94FE7" w:rsidRPr="00BA5F75" w:rsidRDefault="00F94FE7" w:rsidP="00180CAF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BA5F75">
        <w:rPr>
          <w:rFonts w:cstheme="minorHAnsi"/>
        </w:rPr>
        <w:t>Zamawiający zastrzega sobie możliwość zmiany rozkładu jazdy (tras i godzin) po wcześniejszym powiadomieniu Wykonawcy.</w:t>
      </w:r>
    </w:p>
    <w:p w14:paraId="41FE6738" w14:textId="6659CC38" w:rsidR="00BF7B02" w:rsidRPr="00BA5F75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</w:rPr>
      </w:pPr>
      <w:r w:rsidRPr="00BA5F75">
        <w:rPr>
          <w:rFonts w:cstheme="minorHAnsi"/>
          <w:b/>
          <w:bCs/>
        </w:rPr>
        <w:t xml:space="preserve">§ </w:t>
      </w:r>
      <w:r w:rsidR="0087566C" w:rsidRPr="00BA5F75">
        <w:rPr>
          <w:rFonts w:cstheme="minorHAnsi"/>
          <w:b/>
          <w:bCs/>
        </w:rPr>
        <w:t>4</w:t>
      </w:r>
    </w:p>
    <w:p w14:paraId="64298CF0" w14:textId="69008DD8" w:rsidR="0087566C" w:rsidRPr="00BA5F75" w:rsidRDefault="009706BC" w:rsidP="00180CAF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</w:rPr>
      </w:pPr>
      <w:r w:rsidRPr="00BA5F75">
        <w:rPr>
          <w:rFonts w:cstheme="minorHAnsi"/>
        </w:rPr>
        <w:t xml:space="preserve">Umowę zawiera się na okres </w:t>
      </w:r>
      <w:r w:rsidR="00B67432" w:rsidRPr="00BA5F75">
        <w:rPr>
          <w:rFonts w:cstheme="minorHAnsi"/>
        </w:rPr>
        <w:t xml:space="preserve">od 1 </w:t>
      </w:r>
      <w:r w:rsidR="002C4C85" w:rsidRPr="00BA5F75">
        <w:rPr>
          <w:rFonts w:cstheme="minorHAnsi"/>
        </w:rPr>
        <w:t>stycznia</w:t>
      </w:r>
      <w:r w:rsidR="00B67432" w:rsidRPr="00BA5F75">
        <w:rPr>
          <w:rFonts w:cstheme="minorHAnsi"/>
        </w:rPr>
        <w:t xml:space="preserve"> 202</w:t>
      </w:r>
      <w:r w:rsidR="002C4C85" w:rsidRPr="00BA5F75">
        <w:rPr>
          <w:rFonts w:cstheme="minorHAnsi"/>
        </w:rPr>
        <w:t>4</w:t>
      </w:r>
      <w:r w:rsidR="00B67432" w:rsidRPr="00BA5F75">
        <w:rPr>
          <w:rFonts w:cstheme="minorHAnsi"/>
        </w:rPr>
        <w:t xml:space="preserve"> roku do 31 grudnia 202</w:t>
      </w:r>
      <w:r w:rsidR="002C4C85" w:rsidRPr="00BA5F75">
        <w:rPr>
          <w:rFonts w:cstheme="minorHAnsi"/>
        </w:rPr>
        <w:t>4</w:t>
      </w:r>
      <w:r w:rsidR="00B67432" w:rsidRPr="00BA5F75">
        <w:rPr>
          <w:rFonts w:cstheme="minorHAnsi"/>
        </w:rPr>
        <w:t xml:space="preserve"> roku w dni nauki szkolnej.</w:t>
      </w:r>
    </w:p>
    <w:p w14:paraId="7895D828" w14:textId="24524699" w:rsidR="00BF7B02" w:rsidRPr="00BA5F75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</w:rPr>
      </w:pPr>
      <w:r w:rsidRPr="00BA5F75">
        <w:rPr>
          <w:rFonts w:cstheme="minorHAnsi"/>
          <w:b/>
          <w:bCs/>
        </w:rPr>
        <w:t xml:space="preserve">§ </w:t>
      </w:r>
      <w:r w:rsidR="0087566C" w:rsidRPr="00BA5F75">
        <w:rPr>
          <w:rFonts w:cstheme="minorHAnsi"/>
          <w:b/>
          <w:bCs/>
        </w:rPr>
        <w:t>5</w:t>
      </w:r>
    </w:p>
    <w:p w14:paraId="6E275C59" w14:textId="77777777" w:rsidR="007C7BC0" w:rsidRPr="00DC12F4" w:rsidRDefault="00632D32" w:rsidP="007C7B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color w:val="000000" w:themeColor="text1"/>
        </w:rPr>
      </w:pPr>
      <w:r w:rsidRPr="00DC12F4">
        <w:rPr>
          <w:rFonts w:cstheme="minorHAnsi"/>
          <w:color w:val="000000" w:themeColor="text1"/>
        </w:rPr>
        <w:t xml:space="preserve">Za  usługi  określone  w  §1  Wykonawca  otrzyma  wynagrodzenie w </w:t>
      </w:r>
      <w:r w:rsidR="00D650E7" w:rsidRPr="00DC12F4">
        <w:rPr>
          <w:rFonts w:cstheme="minorHAnsi"/>
          <w:color w:val="000000" w:themeColor="text1"/>
        </w:rPr>
        <w:t>wysokości</w:t>
      </w:r>
      <w:r w:rsidR="007C7BC0" w:rsidRPr="00DC12F4">
        <w:rPr>
          <w:rFonts w:cstheme="minorHAnsi"/>
          <w:color w:val="000000" w:themeColor="text1"/>
        </w:rPr>
        <w:t xml:space="preserve">: </w:t>
      </w:r>
    </w:p>
    <w:p w14:paraId="2245C848" w14:textId="3AD392E3" w:rsidR="007C7BC0" w:rsidRPr="00DC12F4" w:rsidRDefault="007C7BC0" w:rsidP="007C7BC0">
      <w:pPr>
        <w:pStyle w:val="Standard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Cena za 1 km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odwozu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dzieci netto 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–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…………….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zł </w:t>
      </w:r>
    </w:p>
    <w:p w14:paraId="6A2140D4" w14:textId="39349F9E" w:rsidR="007C7BC0" w:rsidRPr="00DC12F4" w:rsidRDefault="007C7BC0" w:rsidP="007C7BC0">
      <w:pPr>
        <w:pStyle w:val="Standard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Cena za 1 km odwozu dzieci brutto 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–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……………..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zł </w:t>
      </w:r>
    </w:p>
    <w:p w14:paraId="3E59D961" w14:textId="77777777" w:rsidR="007C7BC0" w:rsidRPr="00DC12F4" w:rsidRDefault="007C7BC0" w:rsidP="007C7BC0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Do celów obliczeniowych należy przyjąć , że w ciągu jednego miesiąca będzie 20 kursów to :</w:t>
      </w:r>
    </w:p>
    <w:p w14:paraId="17F5415F" w14:textId="6D0EEDE2" w:rsidR="007C7BC0" w:rsidRPr="00DC12F4" w:rsidRDefault="007C7BC0" w:rsidP="007C7BC0">
      <w:pPr>
        <w:pStyle w:val="Standard"/>
        <w:numPr>
          <w:ilvl w:val="0"/>
          <w:numId w:val="22"/>
        </w:numPr>
        <w:spacing w:line="276" w:lineRule="auto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Cena za kursy miesięcznie netto 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–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………………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zł</w:t>
      </w:r>
    </w:p>
    <w:p w14:paraId="36D998E7" w14:textId="64AD1CFA" w:rsidR="007C7BC0" w:rsidRPr="00DC12F4" w:rsidRDefault="007C7BC0" w:rsidP="007C7BC0">
      <w:pPr>
        <w:pStyle w:val="Standard"/>
        <w:numPr>
          <w:ilvl w:val="0"/>
          <w:numId w:val="22"/>
        </w:numPr>
        <w:spacing w:line="276" w:lineRule="auto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lastRenderedPageBreak/>
        <w:t xml:space="preserve">VAT 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%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……………………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Zł</w:t>
      </w:r>
    </w:p>
    <w:p w14:paraId="2339CD23" w14:textId="5C3F751D" w:rsidR="007C7BC0" w:rsidRPr="00DC12F4" w:rsidRDefault="007C7BC0" w:rsidP="007C7BC0">
      <w:pPr>
        <w:pStyle w:val="Standard"/>
        <w:numPr>
          <w:ilvl w:val="0"/>
          <w:numId w:val="22"/>
        </w:numPr>
        <w:spacing w:line="276" w:lineRule="auto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Cena za kursy miesięcznie brutto 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–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………………….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zł  </w:t>
      </w:r>
    </w:p>
    <w:p w14:paraId="7B7F74C7" w14:textId="77777777" w:rsidR="007C7BC0" w:rsidRPr="00DC12F4" w:rsidRDefault="007C7BC0" w:rsidP="007C7BC0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Do celów obliczeniowych należy przyjąć, że w roku kursy wykonywane będą przez 10 m-c </w:t>
      </w:r>
    </w:p>
    <w:p w14:paraId="63AFF7EB" w14:textId="33B1EE8D" w:rsidR="007C7BC0" w:rsidRPr="00DC12F4" w:rsidRDefault="007C7BC0" w:rsidP="007C7BC0">
      <w:pPr>
        <w:pStyle w:val="Standard"/>
        <w:numPr>
          <w:ilvl w:val="0"/>
          <w:numId w:val="22"/>
        </w:numPr>
        <w:spacing w:line="276" w:lineRule="auto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Cena za kursy rocznie netto 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–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……………………………………..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zł</w:t>
      </w:r>
    </w:p>
    <w:p w14:paraId="70C6D580" w14:textId="60423B4D" w:rsidR="007C7BC0" w:rsidRPr="00DC12F4" w:rsidRDefault="007C7BC0" w:rsidP="007C7BC0">
      <w:pPr>
        <w:pStyle w:val="Standard"/>
        <w:numPr>
          <w:ilvl w:val="0"/>
          <w:numId w:val="22"/>
        </w:numPr>
        <w:spacing w:line="276" w:lineRule="auto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VAT 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……….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% - </w:t>
      </w:r>
      <w:r w:rsidR="00DC12F4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……………………..</w:t>
      </w:r>
      <w:r w:rsidR="00BA5F75"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DC12F4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Zł</w:t>
      </w:r>
    </w:p>
    <w:p w14:paraId="0C275512" w14:textId="4A9346C8" w:rsidR="007C7BC0" w:rsidRPr="00DC12F4" w:rsidRDefault="007C7BC0" w:rsidP="007C7BC0">
      <w:pPr>
        <w:pStyle w:val="Akapitzlist"/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color w:val="000000" w:themeColor="text1"/>
        </w:rPr>
      </w:pPr>
      <w:r w:rsidRPr="00DC12F4">
        <w:rPr>
          <w:rFonts w:cstheme="minorHAnsi"/>
          <w:color w:val="000000" w:themeColor="text1"/>
        </w:rPr>
        <w:t xml:space="preserve">Cena za kursy rocznie brutto </w:t>
      </w:r>
      <w:r w:rsidR="00BA5F75" w:rsidRPr="00DC12F4">
        <w:rPr>
          <w:rFonts w:cstheme="minorHAnsi"/>
          <w:color w:val="000000" w:themeColor="text1"/>
        </w:rPr>
        <w:t>–</w:t>
      </w:r>
      <w:r w:rsidRPr="00DC12F4">
        <w:rPr>
          <w:rFonts w:cstheme="minorHAnsi"/>
          <w:color w:val="000000" w:themeColor="text1"/>
        </w:rPr>
        <w:t xml:space="preserve"> </w:t>
      </w:r>
      <w:r w:rsidR="00DC12F4" w:rsidRPr="00DC12F4">
        <w:rPr>
          <w:rFonts w:cstheme="minorHAnsi"/>
          <w:color w:val="000000" w:themeColor="text1"/>
        </w:rPr>
        <w:t>………………………..</w:t>
      </w:r>
      <w:r w:rsidRPr="00DC12F4">
        <w:rPr>
          <w:rFonts w:cstheme="minorHAnsi"/>
          <w:color w:val="000000" w:themeColor="text1"/>
        </w:rPr>
        <w:t xml:space="preserve"> zł  </w:t>
      </w:r>
    </w:p>
    <w:p w14:paraId="0DD68633" w14:textId="6C1148EB" w:rsidR="00632D32" w:rsidRPr="007C7BC0" w:rsidRDefault="00632D32" w:rsidP="007C7B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color w:val="000000"/>
        </w:rPr>
      </w:pPr>
      <w:r w:rsidRPr="00DC12F4">
        <w:rPr>
          <w:rFonts w:cstheme="minorHAnsi"/>
          <w:color w:val="000000" w:themeColor="text1"/>
        </w:rPr>
        <w:t>Wynagrodzenie  za  wykona</w:t>
      </w:r>
      <w:r w:rsidR="00D650E7" w:rsidRPr="00DC12F4">
        <w:rPr>
          <w:rFonts w:cstheme="minorHAnsi"/>
          <w:color w:val="000000" w:themeColor="text1"/>
        </w:rPr>
        <w:t>nie  usłu</w:t>
      </w:r>
      <w:r w:rsidR="007439A8" w:rsidRPr="00DC12F4">
        <w:rPr>
          <w:rFonts w:cstheme="minorHAnsi"/>
          <w:color w:val="000000" w:themeColor="text1"/>
        </w:rPr>
        <w:t>g</w:t>
      </w:r>
      <w:r w:rsidR="00D650E7" w:rsidRPr="00DC12F4">
        <w:rPr>
          <w:rFonts w:cstheme="minorHAnsi"/>
          <w:color w:val="000000" w:themeColor="text1"/>
        </w:rPr>
        <w:t xml:space="preserve">i  będzie  </w:t>
      </w:r>
      <w:r w:rsidR="00D650E7" w:rsidRPr="007C7BC0">
        <w:rPr>
          <w:rFonts w:cstheme="minorHAnsi"/>
          <w:color w:val="000000"/>
        </w:rPr>
        <w:t xml:space="preserve">wypłacane po </w:t>
      </w:r>
      <w:r w:rsidRPr="007C7BC0">
        <w:rPr>
          <w:rFonts w:cstheme="minorHAnsi"/>
          <w:color w:val="000000"/>
        </w:rPr>
        <w:t xml:space="preserve">zakończeniu  miesiąca, </w:t>
      </w:r>
      <w:r w:rsidR="002012E0" w:rsidRPr="007C7BC0">
        <w:rPr>
          <w:rFonts w:cstheme="minorHAnsi"/>
          <w:color w:val="000000"/>
        </w:rPr>
        <w:br/>
      </w:r>
      <w:r w:rsidRPr="007C7BC0">
        <w:rPr>
          <w:rFonts w:cstheme="minorHAnsi"/>
          <w:color w:val="000000"/>
        </w:rPr>
        <w:t>w</w:t>
      </w:r>
      <w:r w:rsidR="00077294" w:rsidRPr="007C7BC0">
        <w:rPr>
          <w:rFonts w:cstheme="minorHAnsi"/>
          <w:color w:val="000000"/>
        </w:rPr>
        <w:t xml:space="preserve"> </w:t>
      </w:r>
      <w:r w:rsidRPr="007C7BC0">
        <w:rPr>
          <w:rFonts w:cstheme="minorHAnsi"/>
          <w:color w:val="000000"/>
        </w:rPr>
        <w:t xml:space="preserve">terminie </w:t>
      </w:r>
      <w:r w:rsidR="00077294" w:rsidRPr="007C7BC0">
        <w:rPr>
          <w:rFonts w:cstheme="minorHAnsi"/>
          <w:color w:val="000000"/>
        </w:rPr>
        <w:t>21</w:t>
      </w:r>
      <w:r w:rsidRPr="007C7BC0">
        <w:rPr>
          <w:rFonts w:cstheme="minorHAnsi"/>
          <w:color w:val="000000"/>
        </w:rPr>
        <w:t xml:space="preserve"> dni od daty otrzymania przez Zamawiającego faktury, przelewem na wskazany przez Wykonawcę rachunek bankowy.</w:t>
      </w:r>
    </w:p>
    <w:p w14:paraId="7294BAE9" w14:textId="1929C819" w:rsidR="002012E0" w:rsidRPr="009E2298" w:rsidRDefault="002012E0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dzień zapłaty Strony uznają dzień obciążenia rachunku bankowego </w:t>
      </w:r>
      <w:r w:rsidR="00397259" w:rsidRPr="009E2298">
        <w:rPr>
          <w:rFonts w:cstheme="minorHAnsi"/>
          <w:color w:val="000000"/>
        </w:rPr>
        <w:t>Zamawiającego</w:t>
      </w:r>
      <w:r w:rsidRPr="009E2298">
        <w:rPr>
          <w:rFonts w:cstheme="minorHAnsi"/>
          <w:color w:val="000000"/>
        </w:rPr>
        <w:t>.</w:t>
      </w:r>
    </w:p>
    <w:p w14:paraId="501959EA" w14:textId="77777777" w:rsidR="00632D32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Cena może ulec zmianie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jedynie w przypadku zmiany</w:t>
      </w:r>
      <w:r w:rsidR="00C6064D" w:rsidRPr="009E2298">
        <w:rPr>
          <w:rFonts w:cstheme="minorHAnsi"/>
          <w:color w:val="000000"/>
        </w:rPr>
        <w:t xml:space="preserve"> </w:t>
      </w:r>
      <w:r w:rsidR="00632D32" w:rsidRPr="009E2298">
        <w:rPr>
          <w:rFonts w:cstheme="minorHAnsi"/>
          <w:color w:val="000000"/>
        </w:rPr>
        <w:t>stawki podatku VAT.</w:t>
      </w:r>
    </w:p>
    <w:p w14:paraId="39DD3628" w14:textId="77777777" w:rsidR="00632D32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sobie, że podana ilość dzieci jest rzeczywista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dzień ogłoszenia przetargu i może ulec zmianie w trakcie trwania umowy z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przyczyn niezależnych od Zamawiającego.</w:t>
      </w:r>
    </w:p>
    <w:p w14:paraId="2C458DC8" w14:textId="77777777" w:rsidR="004F22AD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Faktury za usługi wystawiane będą w następujący sposób:</w:t>
      </w:r>
    </w:p>
    <w:p w14:paraId="45389EEE" w14:textId="6808679D" w:rsidR="009706BC" w:rsidRPr="009E2298" w:rsidRDefault="009706BC" w:rsidP="00180CAF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Płatnik: </w:t>
      </w:r>
      <w:r w:rsidR="006F1A47" w:rsidRPr="006F1A47">
        <w:rPr>
          <w:rFonts w:cstheme="minorHAnsi"/>
          <w:b/>
          <w:bCs/>
          <w:color w:val="000000"/>
        </w:rPr>
        <w:t xml:space="preserve">Miasto i </w:t>
      </w:r>
      <w:r w:rsidRPr="006F1A47">
        <w:rPr>
          <w:rFonts w:cstheme="minorHAnsi"/>
          <w:b/>
          <w:bCs/>
          <w:color w:val="000000"/>
        </w:rPr>
        <w:t>Gmina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4F22AD" w:rsidRPr="009E2298">
        <w:rPr>
          <w:rFonts w:cstheme="minorHAnsi"/>
          <w:b/>
          <w:bCs/>
          <w:color w:val="000000"/>
        </w:rPr>
        <w:t>Mieścisko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4F22AD" w:rsidRPr="009E2298">
        <w:rPr>
          <w:rFonts w:cstheme="minorHAnsi"/>
          <w:color w:val="000000"/>
        </w:rPr>
        <w:t>62-290 Mieścisko, Plac Powstańców Wlkp. 13</w:t>
      </w:r>
      <w:r w:rsidRPr="009E2298">
        <w:rPr>
          <w:rFonts w:cstheme="minorHAnsi"/>
          <w:color w:val="000000"/>
        </w:rPr>
        <w:t>,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NIP </w:t>
      </w:r>
      <w:r w:rsidR="004F22AD" w:rsidRPr="009E2298">
        <w:rPr>
          <w:rFonts w:cstheme="minorHAnsi"/>
          <w:color w:val="000000"/>
        </w:rPr>
        <w:t>766-189-60-08</w:t>
      </w:r>
    </w:p>
    <w:p w14:paraId="29F99350" w14:textId="3AEB846B" w:rsidR="004F22AD" w:rsidRPr="009E2298" w:rsidRDefault="00CD2D2B" w:rsidP="007439A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Płatność zostanie dokonana na rachunek zgłoszony do białej listy podatników pod rygorem odmowy zapłaty.</w:t>
      </w:r>
    </w:p>
    <w:p w14:paraId="1983A91C" w14:textId="77777777" w:rsidR="00BA5F75" w:rsidRDefault="00BA5F75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62A01DB6" w14:textId="3446C1C0" w:rsidR="004F22AD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4F22AD" w:rsidRPr="009E2298">
        <w:rPr>
          <w:rFonts w:cstheme="minorHAnsi"/>
          <w:b/>
          <w:bCs/>
          <w:color w:val="000000"/>
        </w:rPr>
        <w:t>6</w:t>
      </w:r>
    </w:p>
    <w:p w14:paraId="3862329E" w14:textId="74DE68A5" w:rsidR="004F22AD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przewozów, o których mowa w § 1 korzystać będą osoby wskazane przez Zamawiającego</w:t>
      </w:r>
      <w:r w:rsidR="00077294" w:rsidRPr="009E2298">
        <w:rPr>
          <w:rFonts w:cstheme="minorHAnsi"/>
          <w:color w:val="000000"/>
        </w:rPr>
        <w:t>.</w:t>
      </w:r>
    </w:p>
    <w:p w14:paraId="1289C9C4" w14:textId="5A1831EF" w:rsidR="004F22AD" w:rsidRPr="009E2298" w:rsidRDefault="004F22AD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</w:t>
      </w:r>
      <w:r w:rsidR="009706BC" w:rsidRPr="009E2298">
        <w:rPr>
          <w:rFonts w:cstheme="minorHAnsi"/>
          <w:color w:val="000000"/>
        </w:rPr>
        <w:t xml:space="preserve"> zapewnia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opiekuna na przewozach szkolnych na wszystkich trasach będących przedmiotem</w:t>
      </w:r>
      <w:r w:rsidRPr="009E2298">
        <w:rPr>
          <w:rFonts w:cstheme="minorHAnsi"/>
          <w:color w:val="000000"/>
        </w:rPr>
        <w:t xml:space="preserve"> </w:t>
      </w:r>
      <w:r w:rsidR="00CD2D2B" w:rsidRPr="009E2298">
        <w:rPr>
          <w:rFonts w:cstheme="minorHAnsi"/>
          <w:color w:val="000000"/>
        </w:rPr>
        <w:t>zamówienia</w:t>
      </w:r>
      <w:r w:rsidR="009706BC" w:rsidRPr="009E2298">
        <w:rPr>
          <w:rFonts w:cstheme="minorHAnsi"/>
          <w:color w:val="000000"/>
        </w:rPr>
        <w:t>.</w:t>
      </w:r>
    </w:p>
    <w:p w14:paraId="757BE583" w14:textId="10B082EE" w:rsidR="00E46B14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Kontrolę uprawnień osób korzystających z przewozów wykonuje Wykonawca oraz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uprawnieni pracownicy Zamawiającego. Bieżącą kontrolę osób uprawnionych do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przejazdu sprawują kierowcy pojazdów osoby uprawnione do przejazdu zobowiązane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są do okazywania biletów miesięcznych, kierowcy bez wezwania, niezwłocznie po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wejściu do pojazdu.</w:t>
      </w:r>
    </w:p>
    <w:p w14:paraId="7C571828" w14:textId="77777777" w:rsidR="00BA5F75" w:rsidRDefault="00BA5F75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574DED7D" w14:textId="39DD5D75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7</w:t>
      </w:r>
    </w:p>
    <w:p w14:paraId="2D3384F9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wymaga zatrudnienia na podstawie umowy o pracę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lub podwykonawcę osób wykonujących wskazane poniżej czynności w trakcie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realizacji zamówienia:</w:t>
      </w:r>
    </w:p>
    <w:p w14:paraId="3AE7E51D" w14:textId="76423EA0" w:rsidR="00E46B14" w:rsidRPr="009258F7" w:rsidRDefault="009706BC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- </w:t>
      </w:r>
      <w:r w:rsidRPr="009258F7">
        <w:rPr>
          <w:rFonts w:cstheme="minorHAnsi"/>
          <w:color w:val="000000"/>
        </w:rPr>
        <w:t xml:space="preserve">kierowanie </w:t>
      </w:r>
      <w:r w:rsidR="00CD2D2B" w:rsidRPr="009258F7">
        <w:rPr>
          <w:rFonts w:cstheme="minorHAnsi"/>
          <w:color w:val="000000"/>
        </w:rPr>
        <w:t>pojazdem</w:t>
      </w:r>
    </w:p>
    <w:p w14:paraId="03C111B0" w14:textId="61263404" w:rsidR="002C4C85" w:rsidRPr="002C4C85" w:rsidRDefault="002C4C85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- opieka nad dziećmi w trakcie przejazdu</w:t>
      </w:r>
    </w:p>
    <w:p w14:paraId="4435A272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trakcie realizacji zamówienia zamawiający uprawniony jest do wykonywania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czynności kontrolnych wobec wykonawcy odnośnie spełniania przez wykonawcę lub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 wymogu zatrudnienia na podstawie umowy o pracę osób wykonujących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wskazane wyżej czynności. </w:t>
      </w:r>
    </w:p>
    <w:p w14:paraId="08C91254" w14:textId="7F99D6CD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podstawie umowy o pracę osób wykonujących wskazane wyżej czynności zamawiający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przewiduje sankcję w postaci obowiązku zapłaty przez wykonawcę kary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umownej w wysokości określonej w niniejszej umowie. </w:t>
      </w:r>
    </w:p>
    <w:p w14:paraId="79089876" w14:textId="77777777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Niezłożenie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 wyznaczonym przez zamawiającego terminie żądanych przez zamawiającego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dowodów w celu potwierdzenia spełnienia przez wykonawcę lub podwykonawcę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wymogu zatrudnienia na podstawie umowy o pracę traktowane będzie jako niespełnienie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przez </w:t>
      </w:r>
      <w:r w:rsidRPr="009E2298">
        <w:rPr>
          <w:rFonts w:cstheme="minorHAnsi"/>
          <w:color w:val="000000"/>
        </w:rPr>
        <w:lastRenderedPageBreak/>
        <w:t>wykonawcę lub podwykonawcę wymogu zatrudnienia na podstawie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umowy o pracę osób wykonujących wskazane wyżej czynności. </w:t>
      </w:r>
    </w:p>
    <w:p w14:paraId="38ED302E" w14:textId="66701530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uzasadnionych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wątpliwości co do przestrzegania prawa pracy przez wykonawcę lub</w:t>
      </w:r>
      <w:r w:rsidR="008326D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podwykonawcę, zamawiający może zwrócić się o przeprowadzenie kontroli przez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Państwową Inspekcję Pracy.</w:t>
      </w:r>
    </w:p>
    <w:p w14:paraId="6FA2211E" w14:textId="77777777" w:rsidR="00BA5F75" w:rsidRDefault="00BA5F75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73EF48FF" w14:textId="1A8807DB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8</w:t>
      </w:r>
    </w:p>
    <w:p w14:paraId="77FDCD27" w14:textId="5404A586" w:rsidR="00E46B14" w:rsidRPr="009E2298" w:rsidRDefault="009706BC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Strony przewidują możliwość rozwiązania umowy przez każdą ze stron za jednomiesięcznym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okresem wypowiedzenia.</w:t>
      </w:r>
    </w:p>
    <w:p w14:paraId="5CD5C0F9" w14:textId="517907D6" w:rsidR="00E46B14" w:rsidRPr="009E2298" w:rsidRDefault="00E46B14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odstąpienia od umowy </w:t>
      </w:r>
      <w:r w:rsidR="002012E0" w:rsidRPr="009E2298">
        <w:rPr>
          <w:rFonts w:cstheme="minorHAnsi"/>
          <w:color w:val="000000"/>
        </w:rPr>
        <w:t>przez Zamawiającego z winy Wykonawcy</w:t>
      </w:r>
      <w:r w:rsidR="00604F9F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Wykonawca zapłaci Zamawiającemu 10 % wartości przedmiotu umowy określonego w </w:t>
      </w:r>
      <w:r w:rsidR="00077294" w:rsidRPr="009E2298">
        <w:rPr>
          <w:rFonts w:cstheme="minorHAnsi"/>
          <w:color w:val="000000"/>
        </w:rPr>
        <w:t xml:space="preserve">§ 5 ust. 1 </w:t>
      </w:r>
    </w:p>
    <w:p w14:paraId="56D769FD" w14:textId="0EBEFA7D" w:rsidR="00180CAF" w:rsidRPr="009E2298" w:rsidRDefault="009706BC" w:rsidP="007439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powtarzających się udokumentowanych przypadków znacznych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opóźnień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przywozie i odwozie uczniów, Zamawiający może wypowiedzieć umowę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terminie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14 dni.</w:t>
      </w:r>
    </w:p>
    <w:p w14:paraId="0B74CA78" w14:textId="77777777" w:rsidR="00BA5F75" w:rsidRDefault="00BA5F75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3170D508" w14:textId="3E883C0E" w:rsidR="00E46B14" w:rsidRPr="009E2298" w:rsidRDefault="009706BC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9</w:t>
      </w:r>
    </w:p>
    <w:p w14:paraId="6ED581F2" w14:textId="7AF22A19" w:rsidR="00E46B14" w:rsidRPr="009E2298" w:rsidRDefault="009706BC" w:rsidP="00180CAF">
      <w:pPr>
        <w:pStyle w:val="Akapitzlist"/>
        <w:numPr>
          <w:ilvl w:val="0"/>
          <w:numId w:val="12"/>
        </w:numPr>
        <w:spacing w:before="120" w:after="0"/>
        <w:ind w:left="284"/>
        <w:contextualSpacing w:val="0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nieterminowe podstawienie pojazdu lub opóźnienie przewozu przekraczające </w:t>
      </w:r>
      <w:r w:rsidR="00E46B14" w:rsidRPr="009E2298">
        <w:rPr>
          <w:rFonts w:cstheme="minorHAnsi"/>
          <w:color w:val="000000"/>
        </w:rPr>
        <w:t xml:space="preserve">30 </w:t>
      </w:r>
      <w:r w:rsidRPr="009E2298">
        <w:rPr>
          <w:rFonts w:cstheme="minorHAnsi"/>
          <w:color w:val="000000"/>
        </w:rPr>
        <w:t xml:space="preserve">minut Wykonawca zapłaci Zamawiającemu karę umowną w wysokości </w:t>
      </w:r>
      <w:r w:rsidR="00077294" w:rsidRPr="009E2298">
        <w:rPr>
          <w:rFonts w:cstheme="minorHAnsi"/>
          <w:color w:val="000000"/>
        </w:rPr>
        <w:t xml:space="preserve">2% </w:t>
      </w:r>
      <w:r w:rsidRPr="009E2298">
        <w:rPr>
          <w:rFonts w:cstheme="minorHAnsi"/>
          <w:color w:val="000000"/>
        </w:rPr>
        <w:t xml:space="preserve"> </w:t>
      </w:r>
      <w:r w:rsidR="00077294" w:rsidRPr="009E2298">
        <w:rPr>
          <w:rFonts w:cstheme="minorHAnsi"/>
          <w:color w:val="000000"/>
        </w:rPr>
        <w:t xml:space="preserve">wartości przedmiotu umowy określonego w § 5 ust. 1 </w:t>
      </w:r>
    </w:p>
    <w:p w14:paraId="10A0982C" w14:textId="5C7F6E9E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Podstawę do naliczania kar umownych z tytułu opóźnień w przywozie i odwozie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uczniów będą </w:t>
      </w:r>
      <w:r w:rsidR="00E46B14" w:rsidRPr="009E2298">
        <w:rPr>
          <w:rFonts w:cstheme="minorHAnsi"/>
          <w:color w:val="000000"/>
        </w:rPr>
        <w:t xml:space="preserve">sporządzone na  tą okoliczność </w:t>
      </w:r>
      <w:r w:rsidRPr="009E2298">
        <w:rPr>
          <w:rFonts w:cstheme="minorHAnsi"/>
          <w:color w:val="000000"/>
        </w:rPr>
        <w:t>protokoły</w:t>
      </w:r>
      <w:r w:rsidR="00077294" w:rsidRPr="009E2298">
        <w:rPr>
          <w:rFonts w:cstheme="minorHAnsi"/>
          <w:color w:val="000000"/>
        </w:rPr>
        <w:t>.</w:t>
      </w:r>
    </w:p>
    <w:p w14:paraId="39A583EC" w14:textId="7E23BAA0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na podstawie umowy o pracę zgodnie z § </w:t>
      </w:r>
      <w:r w:rsidR="00E46B14" w:rsidRPr="009E2298">
        <w:rPr>
          <w:rFonts w:cstheme="minorHAnsi"/>
          <w:color w:val="000000"/>
        </w:rPr>
        <w:t>7</w:t>
      </w:r>
      <w:r w:rsidRPr="009E2298">
        <w:rPr>
          <w:rFonts w:cstheme="minorHAnsi"/>
          <w:color w:val="000000"/>
        </w:rPr>
        <w:t xml:space="preserve"> niniejszej umowy, Wykonawca zapłaci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karę </w:t>
      </w:r>
      <w:r w:rsidR="00F648DF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wysokości 2000,00 zł</w:t>
      </w:r>
      <w:r w:rsidR="00E46B14" w:rsidRPr="009E2298">
        <w:rPr>
          <w:rFonts w:cstheme="minorHAnsi"/>
          <w:color w:val="000000"/>
        </w:rPr>
        <w:t xml:space="preserve"> brutto</w:t>
      </w:r>
      <w:r w:rsidR="00077294" w:rsidRPr="009E2298">
        <w:rPr>
          <w:rFonts w:cstheme="minorHAnsi"/>
          <w:color w:val="000000"/>
        </w:rPr>
        <w:t xml:space="preserve"> za każdy ujawniony przypadek.</w:t>
      </w:r>
    </w:p>
    <w:p w14:paraId="408D6A38" w14:textId="4226FB7E" w:rsidR="002012E0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uprawniony jest do potrącenia kary umownej z wynagrodzenia Wykonawcy.</w:t>
      </w:r>
    </w:p>
    <w:p w14:paraId="3FCD2D2B" w14:textId="75ABE8E8" w:rsidR="00FA54CC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wysokości szkody większej niż naliczona kara umowna – Zamawiający uprawniony jest do dochodzenia odszkodowania przewyższającego wysokość tej kary umownej.</w:t>
      </w:r>
    </w:p>
    <w:p w14:paraId="404BFF26" w14:textId="77777777" w:rsidR="00BA5F75" w:rsidRDefault="00BA5F75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</w:p>
    <w:p w14:paraId="05C721D4" w14:textId="1F41F475" w:rsidR="002012E0" w:rsidRPr="009E2298" w:rsidRDefault="002012E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  <w:r w:rsidRPr="009E2298">
        <w:rPr>
          <w:rFonts w:cstheme="minorHAnsi"/>
          <w:b/>
          <w:color w:val="000000"/>
        </w:rPr>
        <w:t>§ 10.</w:t>
      </w:r>
    </w:p>
    <w:p w14:paraId="0B9293CD" w14:textId="461C802A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zaistnienia istotnej zmiany okoliczności powodującej , że wykonanie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umowy nie leży w interesie publicznym, czego nie można było przewidzieć w chwili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zawarcia umowy, Zamawiający może odstąpić od umowy w terminie 30 dni od powzięcia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wiadomości o powyższych okolicznościach.</w:t>
      </w:r>
    </w:p>
    <w:p w14:paraId="60889DC9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zobowiązany jest do realizacji przewozów z zachowaniem wszelkich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zasad bezpieczeństwa podczas wsiadania, przewozu i wysiadania uczniów, przy zachowaniu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zawodowego charakteru prowadzonej działalności.</w:t>
      </w:r>
    </w:p>
    <w:p w14:paraId="49869C9F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zmiany niniejszej umowy wymagają formy pisemnej pod rygorem nieważności.</w:t>
      </w:r>
    </w:p>
    <w:p w14:paraId="3C9CA69D" w14:textId="45C358A0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nie może zbywać na rzecz osób trzecich wierzytelności powstałych w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wyniku realizacji niniejszej umowy bez pisemnej zgody zamawiającego pod rygorem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nieważności.</w:t>
      </w:r>
    </w:p>
    <w:p w14:paraId="722BDB06" w14:textId="5CB52F25" w:rsidR="00CD2D2B" w:rsidRPr="009E2298" w:rsidRDefault="00CD2D2B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może potrącić kary umowne z wynagrodzenia Wykonawcy</w:t>
      </w:r>
    </w:p>
    <w:p w14:paraId="20F3EDC3" w14:textId="7F023023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sprawach nie uregulowanych niniejszą umową mają zastosowanie przepisy Kodeksu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cywilnego oraz ustawy </w:t>
      </w:r>
      <w:r w:rsidR="002C4C85">
        <w:rPr>
          <w:rFonts w:cstheme="minorHAnsi"/>
          <w:color w:val="000000"/>
        </w:rPr>
        <w:t xml:space="preserve"> </w:t>
      </w:r>
      <w:r w:rsidR="006F1A47">
        <w:rPr>
          <w:rFonts w:cstheme="minorHAnsi"/>
          <w:color w:val="000000"/>
        </w:rPr>
        <w:t>PZP</w:t>
      </w:r>
      <w:r w:rsidR="002C4C85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 </w:t>
      </w:r>
      <w:r w:rsidR="007575EC" w:rsidRPr="009E2298">
        <w:rPr>
          <w:rFonts w:cstheme="minorHAnsi"/>
          <w:color w:val="000000"/>
        </w:rPr>
        <w:t>11 września 2019 r.</w:t>
      </w:r>
    </w:p>
    <w:p w14:paraId="337985F4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spory wynikłe między stronami na tle realizacji niniejszej umowy rozstrzygane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będą przez Sąd Powszechny właściwy dla Zamawiającego.</w:t>
      </w:r>
    </w:p>
    <w:p w14:paraId="07AC0937" w14:textId="67E36676" w:rsidR="005F08E8" w:rsidRPr="009E2298" w:rsidRDefault="009706BC" w:rsidP="009706B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 xml:space="preserve">Umowę sporządzono w </w:t>
      </w:r>
      <w:r w:rsidR="00E46B14" w:rsidRPr="009E2298">
        <w:rPr>
          <w:rFonts w:cstheme="minorHAnsi"/>
          <w:color w:val="000000"/>
        </w:rPr>
        <w:t>dwóch</w:t>
      </w:r>
      <w:r w:rsidRPr="009E2298">
        <w:rPr>
          <w:rFonts w:cstheme="minorHAnsi"/>
          <w:color w:val="000000"/>
        </w:rPr>
        <w:t xml:space="preserve"> jednobrzmiących egzemplarzach, </w:t>
      </w:r>
      <w:r w:rsidR="00E46B14" w:rsidRPr="009E2298">
        <w:rPr>
          <w:rFonts w:cstheme="minorHAnsi"/>
          <w:color w:val="000000"/>
        </w:rPr>
        <w:t>po jednej dla każdej ze stron.</w:t>
      </w:r>
    </w:p>
    <w:p w14:paraId="4A9A364F" w14:textId="77777777" w:rsidR="005F08E8" w:rsidRPr="009E2298" w:rsidRDefault="005F08E8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0A4E043" w14:textId="77777777" w:rsidR="007C7BC0" w:rsidRDefault="007C7BC0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E1B533B" w14:textId="6F3DCB15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Integralną część umowy stanowią załączniki:</w:t>
      </w:r>
    </w:p>
    <w:p w14:paraId="1954D02F" w14:textId="7FD7CF53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1) </w:t>
      </w:r>
      <w:r w:rsidR="00604F9F" w:rsidRPr="009E2298">
        <w:rPr>
          <w:rFonts w:cstheme="minorHAnsi"/>
          <w:color w:val="000000"/>
        </w:rPr>
        <w:t>SWZ</w:t>
      </w:r>
      <w:r w:rsidRPr="009E2298">
        <w:rPr>
          <w:rFonts w:cstheme="minorHAnsi"/>
          <w:color w:val="000000"/>
        </w:rPr>
        <w:t xml:space="preserve"> – załącznik nr 1,</w:t>
      </w:r>
    </w:p>
    <w:p w14:paraId="3FD927C6" w14:textId="5AF44FE7" w:rsidR="008326DD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</w:t>
      </w:r>
      <w:r w:rsidR="00604F9F" w:rsidRPr="009E2298">
        <w:rPr>
          <w:rFonts w:cstheme="minorHAnsi"/>
          <w:color w:val="000000"/>
        </w:rPr>
        <w:t>Oferta</w:t>
      </w:r>
      <w:r w:rsidRPr="009E2298">
        <w:rPr>
          <w:rFonts w:cstheme="minorHAnsi"/>
          <w:color w:val="000000"/>
        </w:rPr>
        <w:t xml:space="preserve"> – załącznik nr</w:t>
      </w:r>
      <w:r w:rsidR="00F446F1">
        <w:rPr>
          <w:rFonts w:cstheme="minorHAnsi"/>
          <w:color w:val="000000"/>
        </w:rPr>
        <w:t>2.</w:t>
      </w:r>
    </w:p>
    <w:p w14:paraId="561E01CE" w14:textId="77777777" w:rsidR="008326DD" w:rsidRPr="009E2298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61BFF6" w14:textId="7353E6B1" w:rsidR="008326DD" w:rsidRPr="009E2298" w:rsidRDefault="009706BC" w:rsidP="00F92831">
      <w:pPr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ZAMAWIAJĄCY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 xml:space="preserve">  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>WYKONAWCA</w:t>
      </w:r>
    </w:p>
    <w:p w14:paraId="7E884187" w14:textId="77777777" w:rsidR="008326DD" w:rsidRPr="009E2298" w:rsidRDefault="008326DD" w:rsidP="009706BC">
      <w:pPr>
        <w:rPr>
          <w:rFonts w:cstheme="minorHAnsi"/>
          <w:b/>
          <w:bCs/>
          <w:color w:val="000000"/>
        </w:rPr>
      </w:pPr>
    </w:p>
    <w:sectPr w:rsidR="008326DD" w:rsidRPr="009E2298" w:rsidSect="00ED29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16885" w14:textId="77777777" w:rsidR="007D594B" w:rsidRDefault="007D594B" w:rsidP="008A7083">
      <w:pPr>
        <w:spacing w:after="0" w:line="240" w:lineRule="auto"/>
      </w:pPr>
      <w:r>
        <w:separator/>
      </w:r>
    </w:p>
  </w:endnote>
  <w:endnote w:type="continuationSeparator" w:id="0">
    <w:p w14:paraId="5E58F38B" w14:textId="77777777" w:rsidR="007D594B" w:rsidRDefault="007D594B" w:rsidP="008A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7DFF0" w14:textId="77777777" w:rsidR="007D594B" w:rsidRDefault="007D594B" w:rsidP="008A7083">
      <w:pPr>
        <w:spacing w:after="0" w:line="240" w:lineRule="auto"/>
      </w:pPr>
      <w:r>
        <w:separator/>
      </w:r>
    </w:p>
  </w:footnote>
  <w:footnote w:type="continuationSeparator" w:id="0">
    <w:p w14:paraId="7F425159" w14:textId="77777777" w:rsidR="007D594B" w:rsidRDefault="007D594B" w:rsidP="008A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AE9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3E0"/>
    <w:multiLevelType w:val="hybridMultilevel"/>
    <w:tmpl w:val="1850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32F"/>
    <w:multiLevelType w:val="hybridMultilevel"/>
    <w:tmpl w:val="F2A8CF7E"/>
    <w:lvl w:ilvl="0" w:tplc="96D29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6CE4"/>
    <w:multiLevelType w:val="hybridMultilevel"/>
    <w:tmpl w:val="0A8840EE"/>
    <w:lvl w:ilvl="0" w:tplc="6CF0B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0CE"/>
    <w:multiLevelType w:val="hybridMultilevel"/>
    <w:tmpl w:val="32E0450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FD"/>
    <w:multiLevelType w:val="hybridMultilevel"/>
    <w:tmpl w:val="334C5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61BB9"/>
    <w:multiLevelType w:val="hybridMultilevel"/>
    <w:tmpl w:val="8A6E497C"/>
    <w:lvl w:ilvl="0" w:tplc="4BCC44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14F5F"/>
    <w:multiLevelType w:val="hybridMultilevel"/>
    <w:tmpl w:val="66DA223E"/>
    <w:lvl w:ilvl="0" w:tplc="B9683C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08A5"/>
    <w:multiLevelType w:val="hybridMultilevel"/>
    <w:tmpl w:val="CAF6D05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6840AF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B46A9"/>
    <w:multiLevelType w:val="hybridMultilevel"/>
    <w:tmpl w:val="017A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07E0D"/>
    <w:multiLevelType w:val="hybridMultilevel"/>
    <w:tmpl w:val="338CE2D4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544D4E43"/>
    <w:multiLevelType w:val="hybridMultilevel"/>
    <w:tmpl w:val="DD941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36480"/>
    <w:multiLevelType w:val="hybridMultilevel"/>
    <w:tmpl w:val="3B0E060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A606D4A"/>
    <w:multiLevelType w:val="multilevel"/>
    <w:tmpl w:val="5C106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0C11219"/>
    <w:multiLevelType w:val="hybridMultilevel"/>
    <w:tmpl w:val="E00A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67090"/>
    <w:multiLevelType w:val="hybridMultilevel"/>
    <w:tmpl w:val="1C00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1532B"/>
    <w:multiLevelType w:val="hybridMultilevel"/>
    <w:tmpl w:val="C0503D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96D6E"/>
    <w:multiLevelType w:val="hybridMultilevel"/>
    <w:tmpl w:val="E1A8A5C4"/>
    <w:lvl w:ilvl="0" w:tplc="D4C8A096">
      <w:start w:val="1"/>
      <w:numFmt w:val="lowerLetter"/>
      <w:lvlText w:val="%1)"/>
      <w:lvlJc w:val="left"/>
      <w:pPr>
        <w:ind w:left="1211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564D9B"/>
    <w:multiLevelType w:val="hybridMultilevel"/>
    <w:tmpl w:val="FB848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266520"/>
    <w:multiLevelType w:val="hybridMultilevel"/>
    <w:tmpl w:val="B850737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C08"/>
    <w:multiLevelType w:val="hybridMultilevel"/>
    <w:tmpl w:val="F2146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11535">
    <w:abstractNumId w:val="16"/>
  </w:num>
  <w:num w:numId="2" w16cid:durableId="974021914">
    <w:abstractNumId w:val="21"/>
  </w:num>
  <w:num w:numId="3" w16cid:durableId="453644919">
    <w:abstractNumId w:val="5"/>
  </w:num>
  <w:num w:numId="4" w16cid:durableId="19281902">
    <w:abstractNumId w:val="12"/>
  </w:num>
  <w:num w:numId="5" w16cid:durableId="1885746909">
    <w:abstractNumId w:val="10"/>
  </w:num>
  <w:num w:numId="6" w16cid:durableId="2058432698">
    <w:abstractNumId w:val="4"/>
  </w:num>
  <w:num w:numId="7" w16cid:durableId="1383018307">
    <w:abstractNumId w:val="20"/>
  </w:num>
  <w:num w:numId="8" w16cid:durableId="1935165115">
    <w:abstractNumId w:val="3"/>
  </w:num>
  <w:num w:numId="9" w16cid:durableId="803813353">
    <w:abstractNumId w:val="2"/>
  </w:num>
  <w:num w:numId="10" w16cid:durableId="1196583075">
    <w:abstractNumId w:val="15"/>
  </w:num>
  <w:num w:numId="11" w16cid:durableId="1884363954">
    <w:abstractNumId w:val="1"/>
  </w:num>
  <w:num w:numId="12" w16cid:durableId="2126263914">
    <w:abstractNumId w:val="0"/>
  </w:num>
  <w:num w:numId="13" w16cid:durableId="2090957486">
    <w:abstractNumId w:val="14"/>
  </w:num>
  <w:num w:numId="14" w16cid:durableId="948582285">
    <w:abstractNumId w:val="9"/>
  </w:num>
  <w:num w:numId="15" w16cid:durableId="120731268">
    <w:abstractNumId w:val="6"/>
  </w:num>
  <w:num w:numId="16" w16cid:durableId="1729642671">
    <w:abstractNumId w:val="8"/>
  </w:num>
  <w:num w:numId="17" w16cid:durableId="1323004697">
    <w:abstractNumId w:val="7"/>
  </w:num>
  <w:num w:numId="18" w16cid:durableId="93743759">
    <w:abstractNumId w:val="18"/>
  </w:num>
  <w:num w:numId="19" w16cid:durableId="1079181450">
    <w:abstractNumId w:val="17"/>
  </w:num>
  <w:num w:numId="20" w16cid:durableId="1164394158">
    <w:abstractNumId w:val="19"/>
  </w:num>
  <w:num w:numId="21" w16cid:durableId="1292783723">
    <w:abstractNumId w:val="13"/>
  </w:num>
  <w:num w:numId="22" w16cid:durableId="1345061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BC"/>
    <w:rsid w:val="00002EDA"/>
    <w:rsid w:val="0001684A"/>
    <w:rsid w:val="00077294"/>
    <w:rsid w:val="000858E6"/>
    <w:rsid w:val="001277F5"/>
    <w:rsid w:val="001570F8"/>
    <w:rsid w:val="00180CAF"/>
    <w:rsid w:val="002012E0"/>
    <w:rsid w:val="002966AF"/>
    <w:rsid w:val="002C4C85"/>
    <w:rsid w:val="002E7454"/>
    <w:rsid w:val="002F146D"/>
    <w:rsid w:val="00377AB8"/>
    <w:rsid w:val="00397259"/>
    <w:rsid w:val="003E36EE"/>
    <w:rsid w:val="003F3FE0"/>
    <w:rsid w:val="00400917"/>
    <w:rsid w:val="0042134E"/>
    <w:rsid w:val="00477C8B"/>
    <w:rsid w:val="004E1819"/>
    <w:rsid w:val="004F22AD"/>
    <w:rsid w:val="00555543"/>
    <w:rsid w:val="005936F5"/>
    <w:rsid w:val="005C4963"/>
    <w:rsid w:val="005F08E8"/>
    <w:rsid w:val="00604F9F"/>
    <w:rsid w:val="006124B6"/>
    <w:rsid w:val="00632D32"/>
    <w:rsid w:val="006F1A47"/>
    <w:rsid w:val="007203AF"/>
    <w:rsid w:val="007439A8"/>
    <w:rsid w:val="007575EC"/>
    <w:rsid w:val="007B7C50"/>
    <w:rsid w:val="007C7BC0"/>
    <w:rsid w:val="007D594B"/>
    <w:rsid w:val="007D708E"/>
    <w:rsid w:val="00802849"/>
    <w:rsid w:val="008310C7"/>
    <w:rsid w:val="008326DD"/>
    <w:rsid w:val="008522F7"/>
    <w:rsid w:val="00866FE4"/>
    <w:rsid w:val="0087566C"/>
    <w:rsid w:val="008A7083"/>
    <w:rsid w:val="008C1831"/>
    <w:rsid w:val="008E34CC"/>
    <w:rsid w:val="009258F7"/>
    <w:rsid w:val="009525F5"/>
    <w:rsid w:val="009706BC"/>
    <w:rsid w:val="009C42A3"/>
    <w:rsid w:val="009E2298"/>
    <w:rsid w:val="00A077BB"/>
    <w:rsid w:val="00A34E7B"/>
    <w:rsid w:val="00A407B4"/>
    <w:rsid w:val="00A562D8"/>
    <w:rsid w:val="00A95632"/>
    <w:rsid w:val="00AB5121"/>
    <w:rsid w:val="00AF46C7"/>
    <w:rsid w:val="00B67432"/>
    <w:rsid w:val="00BA5F75"/>
    <w:rsid w:val="00BD0384"/>
    <w:rsid w:val="00BE47B0"/>
    <w:rsid w:val="00BF1FCE"/>
    <w:rsid w:val="00BF7B02"/>
    <w:rsid w:val="00C17678"/>
    <w:rsid w:val="00C6064D"/>
    <w:rsid w:val="00CD2D2B"/>
    <w:rsid w:val="00D00499"/>
    <w:rsid w:val="00D650E7"/>
    <w:rsid w:val="00D800FE"/>
    <w:rsid w:val="00D87695"/>
    <w:rsid w:val="00D97313"/>
    <w:rsid w:val="00DC12F4"/>
    <w:rsid w:val="00DC348C"/>
    <w:rsid w:val="00DE441D"/>
    <w:rsid w:val="00E303CB"/>
    <w:rsid w:val="00E41D8E"/>
    <w:rsid w:val="00E46B14"/>
    <w:rsid w:val="00E71911"/>
    <w:rsid w:val="00E7768F"/>
    <w:rsid w:val="00ED135D"/>
    <w:rsid w:val="00ED2932"/>
    <w:rsid w:val="00F446F1"/>
    <w:rsid w:val="00F50DA3"/>
    <w:rsid w:val="00F61048"/>
    <w:rsid w:val="00F648DF"/>
    <w:rsid w:val="00F92831"/>
    <w:rsid w:val="00F94FE7"/>
    <w:rsid w:val="00FA394C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2DFE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1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12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2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83"/>
  </w:style>
  <w:style w:type="paragraph" w:styleId="Stopka">
    <w:name w:val="footer"/>
    <w:basedOn w:val="Normalny"/>
    <w:link w:val="Stopka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83"/>
  </w:style>
  <w:style w:type="character" w:styleId="Odwoanieintensywne">
    <w:name w:val="Intense Reference"/>
    <w:uiPriority w:val="32"/>
    <w:qFormat/>
    <w:rsid w:val="008A7083"/>
    <w:rPr>
      <w:b/>
      <w:bCs/>
      <w:smallCaps/>
      <w:color w:val="C0504D"/>
      <w:spacing w:val="5"/>
      <w:u w:val="single"/>
    </w:rPr>
  </w:style>
  <w:style w:type="paragraph" w:customStyle="1" w:styleId="Standard">
    <w:name w:val="Standard"/>
    <w:rsid w:val="007C7B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86F3-DE25-4CD3-9681-3F15C9A4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1481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Kubikowski KK. Kamil</dc:creator>
  <cp:lastModifiedBy>Kinga Pilna</cp:lastModifiedBy>
  <cp:revision>13</cp:revision>
  <cp:lastPrinted>2019-08-08T11:02:00Z</cp:lastPrinted>
  <dcterms:created xsi:type="dcterms:W3CDTF">2023-10-25T11:02:00Z</dcterms:created>
  <dcterms:modified xsi:type="dcterms:W3CDTF">2024-12-04T12:48:00Z</dcterms:modified>
</cp:coreProperties>
</file>