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DBA468" w14:textId="77777777" w:rsidR="00B67FF5" w:rsidRDefault="00000000">
      <w:pPr>
        <w:spacing w:after="0" w:line="276" w:lineRule="auto"/>
        <w:ind w:right="567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129262082"/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F3EEA38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6BAC4846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B5DA5C8" w14:textId="77777777" w:rsidR="00B67FF5" w:rsidRDefault="00000000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62ADC956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11E6B9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9CD1210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B3AB4E6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63AA12A" w14:textId="77777777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459849" w14:textId="77777777" w:rsidR="00B67FF5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EFDBB2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6CC17D5" w14:textId="77777777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BAFA87" w14:textId="77777777" w:rsidR="00B67FF5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29F711" w14:textId="77777777" w:rsidR="00B67FF5" w:rsidRDefault="00B67FF5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2F821D7" w14:textId="77777777" w:rsidR="00B67FF5" w:rsidRDefault="00000000">
      <w:p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podmiotu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18"/>
          <w:szCs w:val="18"/>
          <w:u w:val="single"/>
          <w:lang w:eastAsia="pl-PL"/>
        </w:rPr>
        <w:t xml:space="preserve"> </w:t>
      </w:r>
    </w:p>
    <w:p w14:paraId="143706B5" w14:textId="77777777" w:rsidR="00B67FF5" w:rsidRDefault="00B67FF5">
      <w:pPr>
        <w:shd w:val="clear" w:color="auto" w:fill="D9E2F3"/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E08F9D0" w14:textId="77777777" w:rsidR="00B67FF5" w:rsidRDefault="00B67FF5">
      <w:pPr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14:paraId="596472E8" w14:textId="77777777" w:rsidR="00B67FF5" w:rsidRDefault="0000000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7D992005" w14:textId="77777777" w:rsidR="00B67FF5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20"/>
          <w:szCs w:val="20"/>
        </w:rPr>
        <w:t>p.z.p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.), </w:t>
      </w:r>
    </w:p>
    <w:p w14:paraId="766E55AD" w14:textId="77777777" w:rsidR="00B67FF5" w:rsidRDefault="00B67FF5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5AF2D1" w14:textId="107005A5" w:rsidR="009F1BF7" w:rsidRPr="009F1BF7" w:rsidRDefault="00000000" w:rsidP="009F1BF7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 xml:space="preserve">Na potrzeby prowadzonego przez </w:t>
      </w:r>
      <w:r>
        <w:rPr>
          <w:rFonts w:ascii="Arial" w:hAnsi="Arial" w:cs="Arial"/>
          <w:b/>
          <w:sz w:val="20"/>
          <w:szCs w:val="20"/>
        </w:rPr>
        <w:t>Gminę Puszcza Mariańska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F1BF7" w:rsidRPr="009F1BF7">
        <w:rPr>
          <w:rFonts w:ascii="Arial" w:eastAsia="Times New Roman" w:hAnsi="Arial" w:cs="Arial"/>
          <w:b/>
          <w:bCs/>
          <w:sz w:val="28"/>
          <w:szCs w:val="28"/>
          <w:lang w:bidi="hi-IN"/>
        </w:rPr>
        <w:t>„</w:t>
      </w:r>
      <w:r w:rsidR="009F1BF7" w:rsidRPr="009F1BF7">
        <w:rPr>
          <w:rFonts w:ascii="Arial" w:eastAsia="Times New Roman" w:hAnsi="Arial" w:cs="Arial"/>
          <w:b/>
          <w:bCs/>
          <w:lang w:bidi="hi-IN"/>
        </w:rPr>
        <w:t>Gospodarka wodno-ściekowa w gminie Puszcza Mariańska -</w:t>
      </w:r>
      <w:r w:rsidR="009B7EC9">
        <w:rPr>
          <w:rFonts w:ascii="Arial" w:eastAsia="Times New Roman" w:hAnsi="Arial" w:cs="Arial"/>
          <w:b/>
          <w:bCs/>
          <w:lang w:bidi="hi-IN"/>
        </w:rPr>
        <w:t xml:space="preserve"> </w:t>
      </w:r>
      <w:r w:rsidR="009F1BF7" w:rsidRPr="009F1BF7">
        <w:rPr>
          <w:rFonts w:ascii="Arial" w:eastAsia="Times New Roman" w:hAnsi="Arial" w:cs="Arial"/>
          <w:b/>
          <w:bCs/>
          <w:lang w:bidi="hi-IN"/>
        </w:rPr>
        <w:t>Etap I”</w:t>
      </w:r>
      <w:r w:rsidR="009F1BF7">
        <w:rPr>
          <w:rFonts w:ascii="Arial" w:eastAsia="Times New Roman" w:hAnsi="Arial" w:cs="Arial"/>
          <w:b/>
          <w:bCs/>
          <w:lang w:bidi="hi-IN"/>
        </w:rPr>
        <w:t>:</w:t>
      </w:r>
    </w:p>
    <w:p w14:paraId="01D9C36A" w14:textId="43FD71CC" w:rsidR="00B67FF5" w:rsidRDefault="00B67FF5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eastAsia="pl-PL"/>
        </w:rPr>
      </w:pPr>
    </w:p>
    <w:p w14:paraId="1A2A6CD6" w14:textId="77777777" w:rsidR="00B67FF5" w:rsidRDefault="00B67FF5">
      <w:pPr>
        <w:spacing w:after="0" w:line="360" w:lineRule="auto"/>
        <w:jc w:val="both"/>
        <w:rPr>
          <w:rFonts w:ascii="Arial" w:hAnsi="Arial" w:cs="Arial"/>
          <w:bCs/>
          <w:i/>
          <w:iCs/>
          <w:kern w:val="2"/>
          <w:sz w:val="21"/>
          <w:szCs w:val="21"/>
          <w:lang w:eastAsia="pl-PL"/>
        </w:rPr>
      </w:pPr>
    </w:p>
    <w:p w14:paraId="689E117A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3116DF5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1EB4146A" w14:textId="77777777" w:rsidR="00B67FF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7D7FFA20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AB92BD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1E2932E8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2D92A462" w14:textId="77777777" w:rsidR="00B67FF5" w:rsidRDefault="00B67FF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DB8FC9F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C0425D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BEEB7D" w14:textId="6D036ED5" w:rsidR="00B67FF5" w:rsidRDefault="00000000">
      <w:pPr>
        <w:pStyle w:val="NormalnyWeb"/>
        <w:numPr>
          <w:ilvl w:val="0"/>
          <w:numId w:val="1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(. tekst jedn. Dz. U. z 2024r. poz. 507)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055CDE13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56C03334" w14:textId="2275F6D7" w:rsidR="00B67FF5" w:rsidRDefault="00000000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</w:t>
      </w:r>
      <w:r w:rsidR="0045149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2A016CA" w14:textId="41F276C8" w:rsidR="0045149E" w:rsidRDefault="0045149E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679237D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344D6" w14:textId="77777777" w:rsidR="00B67FF5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8471B9" w14:textId="77777777" w:rsidR="00B67FF5" w:rsidRDefault="0000000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67FF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5DA48" w14:textId="77777777" w:rsidR="00D13DBA" w:rsidRDefault="00D13DBA">
      <w:pPr>
        <w:spacing w:after="0" w:line="240" w:lineRule="auto"/>
      </w:pPr>
      <w:r>
        <w:separator/>
      </w:r>
    </w:p>
  </w:endnote>
  <w:endnote w:type="continuationSeparator" w:id="0">
    <w:p w14:paraId="78AA7B15" w14:textId="77777777" w:rsidR="00D13DBA" w:rsidRDefault="00D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96ED0" w14:textId="77777777" w:rsidR="00B67FF5" w:rsidRDefault="0000000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111CDE68" w14:textId="77777777" w:rsidR="00B67FF5" w:rsidRDefault="00B67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453AA" w14:textId="77777777" w:rsidR="00D13DBA" w:rsidRDefault="00D13DBA">
      <w:pPr>
        <w:rPr>
          <w:sz w:val="12"/>
        </w:rPr>
      </w:pPr>
      <w:r>
        <w:separator/>
      </w:r>
    </w:p>
  </w:footnote>
  <w:footnote w:type="continuationSeparator" w:id="0">
    <w:p w14:paraId="31D7F017" w14:textId="77777777" w:rsidR="00D13DBA" w:rsidRDefault="00D13DBA">
      <w:pPr>
        <w:rPr>
          <w:sz w:val="12"/>
        </w:rPr>
      </w:pPr>
      <w:r>
        <w:continuationSeparator/>
      </w:r>
    </w:p>
  </w:footnote>
  <w:footnote w:id="1">
    <w:p w14:paraId="5DAE5E24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55E6AFE" w14:textId="77777777" w:rsidR="00B67FF5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3B3292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FC989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6E2A1" w14:textId="230997B8" w:rsidR="00B67FF5" w:rsidRDefault="00000000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Numer postępowania: Z.271</w:t>
    </w:r>
    <w:r w:rsidR="007E3C80">
      <w:rPr>
        <w:rFonts w:ascii="Arial" w:hAnsi="Arial" w:cs="Arial"/>
        <w:b/>
        <w:sz w:val="20"/>
        <w:szCs w:val="20"/>
      </w:rPr>
      <w:t>.14</w:t>
    </w:r>
    <w:r>
      <w:rPr>
        <w:rFonts w:ascii="Arial" w:hAnsi="Arial" w:cs="Arial"/>
        <w:b/>
        <w:sz w:val="20"/>
        <w:szCs w:val="20"/>
      </w:rPr>
      <w:t>.202</w:t>
    </w:r>
    <w:bookmarkStart w:id="1" w:name="_Hlk141792697"/>
    <w:r>
      <w:rPr>
        <w:rFonts w:ascii="Arial" w:hAnsi="Arial" w:cs="Arial"/>
        <w:b/>
        <w:sz w:val="20"/>
        <w:szCs w:val="20"/>
      </w:rPr>
      <w:t>4</w:t>
    </w:r>
    <w:bookmarkEnd w:id="1"/>
  </w:p>
  <w:p w14:paraId="0DF13CCB" w14:textId="77777777" w:rsidR="00B67FF5" w:rsidRDefault="00B67FF5">
    <w:pPr>
      <w:pStyle w:val="Tekstpodstawowy"/>
      <w:rPr>
        <w:rFonts w:ascii="Arial" w:hAnsi="Arial" w:cs="Arial"/>
        <w:b/>
        <w:sz w:val="20"/>
        <w:szCs w:val="20"/>
      </w:rPr>
    </w:pPr>
  </w:p>
  <w:p w14:paraId="70404868" w14:textId="77777777" w:rsidR="007E3C80" w:rsidRDefault="007E3C80" w:rsidP="007E3C80">
    <w:pPr>
      <w:spacing w:line="48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37822"/>
    <w:multiLevelType w:val="multilevel"/>
    <w:tmpl w:val="1A220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A4BF4"/>
    <w:multiLevelType w:val="multilevel"/>
    <w:tmpl w:val="47087B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10513239">
    <w:abstractNumId w:val="1"/>
  </w:num>
  <w:num w:numId="2" w16cid:durableId="20400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FF5"/>
    <w:rsid w:val="00164330"/>
    <w:rsid w:val="001C026F"/>
    <w:rsid w:val="00402685"/>
    <w:rsid w:val="00417844"/>
    <w:rsid w:val="0045149E"/>
    <w:rsid w:val="00467A54"/>
    <w:rsid w:val="007E3C80"/>
    <w:rsid w:val="007F2CFC"/>
    <w:rsid w:val="007F43C4"/>
    <w:rsid w:val="009A4F39"/>
    <w:rsid w:val="009B7EC9"/>
    <w:rsid w:val="009F1BF7"/>
    <w:rsid w:val="00B67FF5"/>
    <w:rsid w:val="00D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9FB6"/>
  <w15:docId w15:val="{B307898F-6B06-45C6-81C9-893A437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lang w:val="pl-PL" w:eastAsia="pl-PL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2z0">
    <w:name w:val="WW8Num2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4z0">
    <w:name w:val="WW8Num4z0"/>
    <w:qFormat/>
    <w:rPr>
      <w:rFonts w:ascii="Arial" w:hAnsi="Arial" w:cs="Arial"/>
      <w:b/>
      <w:sz w:val="20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 w:bidi="ar-SA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ar-SA"/>
    </w:rPr>
  </w:style>
  <w:style w:type="paragraph" w:customStyle="1" w:styleId="Znak">
    <w:name w:val="Znak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Poprawka">
    <w:name w:val="Revision"/>
    <w:hidden/>
    <w:uiPriority w:val="99"/>
    <w:semiHidden/>
    <w:rsid w:val="0045149E"/>
    <w:rPr>
      <w:rFonts w:ascii="Calibri" w:eastAsia="Calibri" w:hAnsi="Calibri" w:cs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Małgosia</cp:lastModifiedBy>
  <cp:revision>9</cp:revision>
  <cp:lastPrinted>2024-06-26T10:06:00Z</cp:lastPrinted>
  <dcterms:created xsi:type="dcterms:W3CDTF">2024-06-05T14:21:00Z</dcterms:created>
  <dcterms:modified xsi:type="dcterms:W3CDTF">2024-06-26T11:14:00Z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